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49" w:rsidRDefault="003D525B">
      <w:bookmarkStart w:id="0" w:name="_GoBack"/>
      <w:r w:rsidRPr="003D525B">
        <w:drawing>
          <wp:inline distT="0" distB="0" distL="0" distR="0">
            <wp:extent cx="6391275" cy="443992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98" cy="443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4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5B"/>
    <w:rsid w:val="003D525B"/>
    <w:rsid w:val="00E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08A30-1BDD-4B51-95FA-E8B91A1A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Marques Brandão Guimarães</dc:creator>
  <cp:keywords/>
  <dc:description/>
  <cp:lastModifiedBy>Debora Marques Brandão Guimarães</cp:lastModifiedBy>
  <cp:revision>1</cp:revision>
  <dcterms:created xsi:type="dcterms:W3CDTF">2025-08-18T21:33:00Z</dcterms:created>
  <dcterms:modified xsi:type="dcterms:W3CDTF">2025-08-18T21:34:00Z</dcterms:modified>
</cp:coreProperties>
</file>