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966BD2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</w:p>
          <w:p w14:paraId="4754F4AA" w14:textId="7EEA6B1F" w:rsidR="00E341A6" w:rsidRPr="00966BD2" w:rsidRDefault="00136FE3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966BD2">
              <w:rPr>
                <w:b/>
                <w:bCs/>
                <w:color w:val="FFFFFF" w:themeColor="background1"/>
                <w:sz w:val="72"/>
                <w:szCs w:val="72"/>
              </w:rPr>
              <w:t>Secretaria-Geral de Gestão de Pessoas (SGPES)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58753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5875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5875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07A2C247" w:rsidR="0051028D" w:rsidRPr="00BF0025" w:rsidRDefault="007818F1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Secretaria-Geral de </w:t>
            </w:r>
            <w:r w:rsidR="00966BD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Gestão de Pessoas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SG</w:t>
            </w:r>
            <w:r w:rsidR="00966BD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PES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4F1849A2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7818F1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</w:t>
            </w:r>
            <w:r w:rsidR="00C04C7E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338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37FF409E" w:rsidR="0051028D" w:rsidRPr="007818F1" w:rsidRDefault="00ED472B" w:rsidP="0058753C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hyperlink r:id="rId9" w:history="1">
              <w:r w:rsidR="00C04C7E" w:rsidRPr="00182608">
                <w:rPr>
                  <w:rStyle w:val="Hyperlink"/>
                </w:rPr>
                <w:t>https://www.tjrj.jus.br/web/guest/secretaria-geral-de-gestao-de-pessoas-sgpes-</w:t>
              </w:r>
            </w:hyperlink>
            <w:r w:rsidR="00C04C7E">
              <w:t xml:space="preserve"> </w:t>
            </w:r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BF0025" w:rsidRDefault="00A741D5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0979179A" w:rsidR="0051028D" w:rsidRPr="007818F1" w:rsidRDefault="00ED472B" w:rsidP="0058753C">
            <w:pPr>
              <w:spacing w:after="0" w:line="240" w:lineRule="auto"/>
              <w:rPr>
                <w:rFonts w:ascii="Calibri" w:hAnsi="Calibri" w:cs="Calibri"/>
                <w:smallCaps/>
                <w:sz w:val="28"/>
                <w:szCs w:val="28"/>
              </w:rPr>
            </w:pPr>
            <w:hyperlink r:id="rId10" w:history="1">
              <w:r w:rsidR="00C04C7E">
                <w:rPr>
                  <w:rStyle w:val="Hyperlink"/>
                  <w:rFonts w:ascii="Arial" w:hAnsi="Arial" w:cs="Arial"/>
                  <w:b/>
                  <w:bCs/>
                  <w:color w:val="337AB7"/>
                </w:rPr>
                <w:t>sgpes.secretaria@tjrj.jus.br</w:t>
              </w:r>
            </w:hyperlink>
            <w:r w:rsidR="00C04C7E">
              <w:rPr>
                <w:rStyle w:val="Forte"/>
                <w:rFonts w:ascii="Arial" w:hAnsi="Arial" w:cs="Arial"/>
                <w:color w:val="333333"/>
                <w:u w:val="single"/>
                <w:shd w:val="clear" w:color="auto" w:fill="FFFFFF"/>
              </w:rPr>
              <w:t xml:space="preserve"> </w:t>
            </w:r>
            <w:r w:rsidR="00C04C7E">
              <w:rPr>
                <w:rFonts w:ascii="Arial" w:hAnsi="Arial" w:cs="Arial"/>
                <w:color w:val="333333"/>
                <w:shd w:val="clear" w:color="auto" w:fill="FFFFFF"/>
              </w:rPr>
              <w:t xml:space="preserve">e </w:t>
            </w:r>
            <w:hyperlink r:id="rId11" w:history="1">
              <w:r w:rsidR="00C04C7E">
                <w:rPr>
                  <w:rStyle w:val="Hyperlink"/>
                  <w:rFonts w:ascii="Arial" w:hAnsi="Arial" w:cs="Arial"/>
                  <w:b/>
                  <w:bCs/>
                  <w:color w:val="23527C"/>
                </w:rPr>
                <w:t>sgpes@tjrj.jus.br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</w:rPr>
      </w:sdtEndPr>
      <w:sdtContent>
        <w:p w14:paraId="5672A5B1" w14:textId="07DE6ADA" w:rsidR="000E6B3A" w:rsidRPr="007C718E" w:rsidRDefault="000E6B3A" w:rsidP="006B0F6E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b/>
              <w:bCs/>
              <w:sz w:val="24"/>
              <w:szCs w:val="24"/>
            </w:rPr>
          </w:pPr>
          <w:r w:rsidRPr="007C718E">
            <w:rPr>
              <w:b/>
              <w:bCs/>
              <w:sz w:val="24"/>
              <w:szCs w:val="24"/>
            </w:rPr>
            <w:t>Sumário</w:t>
          </w:r>
        </w:p>
        <w:p w14:paraId="02040646" w14:textId="249A3486" w:rsidR="00E90937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420494" w:history="1">
            <w:r w:rsidR="00E90937" w:rsidRPr="00FE4402">
              <w:rPr>
                <w:rStyle w:val="Hyperlink"/>
              </w:rPr>
              <w:t>1. ESTRUTURA ORGANIZACIONAL</w:t>
            </w:r>
            <w:r w:rsidR="00E90937">
              <w:rPr>
                <w:webHidden/>
              </w:rPr>
              <w:tab/>
            </w:r>
            <w:r w:rsidR="00E90937">
              <w:rPr>
                <w:webHidden/>
              </w:rPr>
              <w:fldChar w:fldCharType="begin"/>
            </w:r>
            <w:r w:rsidR="00E90937">
              <w:rPr>
                <w:webHidden/>
              </w:rPr>
              <w:instrText xml:space="preserve"> PAGEREF _Toc159420494 \h </w:instrText>
            </w:r>
            <w:r w:rsidR="00E90937">
              <w:rPr>
                <w:webHidden/>
              </w:rPr>
            </w:r>
            <w:r w:rsidR="00E90937">
              <w:rPr>
                <w:webHidden/>
              </w:rPr>
              <w:fldChar w:fldCharType="separate"/>
            </w:r>
            <w:r w:rsidR="00E90937">
              <w:rPr>
                <w:webHidden/>
              </w:rPr>
              <w:t>5</w:t>
            </w:r>
            <w:r w:rsidR="00E90937">
              <w:rPr>
                <w:webHidden/>
              </w:rPr>
              <w:fldChar w:fldCharType="end"/>
            </w:r>
          </w:hyperlink>
        </w:p>
        <w:p w14:paraId="6F715D8E" w14:textId="6FB1C56D" w:rsidR="00E90937" w:rsidRDefault="00E9093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9420495" w:history="1">
            <w:r w:rsidRPr="00FE4402">
              <w:rPr>
                <w:rStyle w:val="Hyperlink"/>
              </w:rPr>
              <w:t>.2. ESTRUTURA DA SECRETARIA-GERAL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_Toc159420495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B1EFE48" w14:textId="4C3F91A4" w:rsidR="00E90937" w:rsidRDefault="00E9093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9420496" w:history="1">
            <w:r w:rsidRPr="00FE4402">
              <w:rPr>
                <w:rStyle w:val="Hyperlink"/>
              </w:rPr>
              <w:t>3. DEPARTAMENTOS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_Toc159420496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F0DFE14" w14:textId="0419558B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497" w:history="1">
            <w:r w:rsidRPr="00FE4402">
              <w:rPr>
                <w:rStyle w:val="Hyperlink"/>
                <w:b/>
                <w:bCs/>
                <w:noProof/>
              </w:rPr>
              <w:t>3.1 - Departamento de Desenvolvimento de Pessoas (DEDEP)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90AB9" w14:textId="28319307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498" w:history="1">
            <w:r w:rsidRPr="00FE4402">
              <w:rPr>
                <w:rStyle w:val="Hyperlink"/>
                <w:b/>
                <w:bCs/>
                <w:noProof/>
              </w:rPr>
              <w:t>3.2 - Departamento Pessoal da Magistratura (DEMAG)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D43A7" w14:textId="360312D2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499" w:history="1">
            <w:r w:rsidRPr="00FE4402">
              <w:rPr>
                <w:rStyle w:val="Hyperlink"/>
                <w:b/>
                <w:bCs/>
                <w:noProof/>
              </w:rPr>
              <w:t>3.3 - Departamento de Saúde (DESAU)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965F7" w14:textId="02F0D4CF" w:rsidR="00E90937" w:rsidRDefault="00E9093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9420500" w:history="1">
            <w:r w:rsidRPr="00FE4402">
              <w:rPr>
                <w:rStyle w:val="Hyperlink"/>
              </w:rPr>
              <w:t>4.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_Toc159420500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EE977CB" w14:textId="7B6C24CF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01" w:history="1">
            <w:r w:rsidRPr="00FE4402">
              <w:rPr>
                <w:rStyle w:val="Hyperlink"/>
                <w:b/>
                <w:bCs/>
                <w:noProof/>
              </w:rPr>
              <w:t>4.1 – Rotinas Administrativas (RAD)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57007" w14:textId="25D1E44D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02" w:history="1">
            <w:r w:rsidRPr="00FE4402">
              <w:rPr>
                <w:rStyle w:val="Hyperlink"/>
                <w:b/>
                <w:bCs/>
                <w:noProof/>
              </w:rPr>
              <w:t>4.2 - Sistema de Gestão da Qualidade do DEDEP (SGQ/DEDEP)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788BE" w14:textId="7C9907AA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03" w:history="1">
            <w:r w:rsidRPr="00FE4402">
              <w:rPr>
                <w:rStyle w:val="Hyperlink"/>
                <w:b/>
                <w:bCs/>
                <w:noProof/>
              </w:rPr>
              <w:t>4.2.1 - Escopo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5D6D0" w14:textId="1BAC8042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04" w:history="1">
            <w:r w:rsidRPr="00FE4402">
              <w:rPr>
                <w:rStyle w:val="Hyperlink"/>
                <w:b/>
                <w:bCs/>
                <w:noProof/>
              </w:rPr>
              <w:t>4.2.2 – Certificado NBR ISO 9001:2015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EB1B8" w14:textId="10C4AFD0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05" w:history="1">
            <w:r w:rsidRPr="00FE4402">
              <w:rPr>
                <w:rStyle w:val="Hyperlink"/>
                <w:b/>
                <w:bCs/>
                <w:noProof/>
              </w:rPr>
              <w:t>4.2.3 – Certificado NBR ISO 9001:2015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4B69C" w14:textId="08316BE8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06" w:history="1">
            <w:r w:rsidRPr="00FE4402">
              <w:rPr>
                <w:rStyle w:val="Hyperlink"/>
                <w:b/>
                <w:bCs/>
                <w:noProof/>
              </w:rPr>
              <w:t>4.2.4 – Objetivo da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E658C" w14:textId="3B81C027" w:rsidR="00E90937" w:rsidRDefault="00E9093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9420507" w:history="1">
            <w:r w:rsidRPr="00FE4402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_Toc159420507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E7A94C2" w14:textId="78C36B2D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08" w:history="1">
            <w:r w:rsidRPr="00FE4402">
              <w:rPr>
                <w:rStyle w:val="Hyperlink"/>
                <w:b/>
                <w:bCs/>
                <w:noProof/>
              </w:rPr>
              <w:t>5.1 – Absenteísmo no PJERJ -Magistrados e Servidores - Global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9BBB4" w14:textId="6E60B98D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09" w:history="1">
            <w:r w:rsidRPr="00FE4402">
              <w:rPr>
                <w:rStyle w:val="Hyperlink"/>
                <w:b/>
                <w:bCs/>
                <w:noProof/>
              </w:rPr>
              <w:t>5.2 – Absenteísmo de Magistrados no PJERJ.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2D171" w14:textId="566AC467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10" w:history="1">
            <w:r w:rsidRPr="00FE4402">
              <w:rPr>
                <w:rStyle w:val="Hyperlink"/>
                <w:b/>
                <w:bCs/>
                <w:noProof/>
              </w:rPr>
              <w:t>5.3 – Absenteísmo de Servidores no PJERJ.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9A8DA" w14:textId="166E816B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11" w:history="1">
            <w:r w:rsidRPr="00FE4402">
              <w:rPr>
                <w:rStyle w:val="Hyperlink"/>
                <w:b/>
                <w:bCs/>
                <w:noProof/>
              </w:rPr>
              <w:t>5.4 – Percentual da Força de Trabalho Total Participante de Ações de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F9402" w14:textId="626DF44F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12" w:history="1">
            <w:r w:rsidRPr="00FE4402">
              <w:rPr>
                <w:rStyle w:val="Hyperlink"/>
                <w:b/>
                <w:bCs/>
                <w:noProof/>
              </w:rPr>
              <w:t>5.5 – Quantidade de Ações de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DB7EA" w14:textId="43349BEE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13" w:history="1">
            <w:r w:rsidRPr="00FE4402">
              <w:rPr>
                <w:rStyle w:val="Hyperlink"/>
                <w:b/>
                <w:bCs/>
                <w:noProof/>
              </w:rPr>
              <w:t>5.6 – Participantes  de Ações em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565C6" w14:textId="51D50FB6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14" w:history="1">
            <w:r w:rsidRPr="00FE4402">
              <w:rPr>
                <w:rStyle w:val="Hyperlink"/>
                <w:b/>
                <w:bCs/>
                <w:noProof/>
              </w:rPr>
              <w:t>5.7 – Participantes em Sessões de Fisioterapia, Psicologia e Programa Antitabagismo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E27A3" w14:textId="4450AB16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15" w:history="1">
            <w:r w:rsidRPr="00FE4402">
              <w:rPr>
                <w:rStyle w:val="Hyperlink"/>
                <w:b/>
                <w:bCs/>
                <w:noProof/>
              </w:rPr>
              <w:t>5.8 – Licenças Médicas por tipos (total)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34F5C" w14:textId="1D249928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16" w:history="1">
            <w:r w:rsidRPr="00FE4402">
              <w:rPr>
                <w:rStyle w:val="Hyperlink"/>
                <w:b/>
                <w:bCs/>
                <w:noProof/>
              </w:rPr>
              <w:t>5.9 – Atendimentos Periciais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870A3" w14:textId="76C4FAA1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17" w:history="1">
            <w:r w:rsidRPr="00FE4402">
              <w:rPr>
                <w:rStyle w:val="Hyperlink"/>
                <w:b/>
                <w:bCs/>
                <w:noProof/>
              </w:rPr>
              <w:t>5.10 – Evolução dos atendimentos do DESAU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5EC90" w14:textId="2B36A9D1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18" w:history="1">
            <w:r w:rsidRPr="00FE4402">
              <w:rPr>
                <w:rStyle w:val="Hyperlink"/>
                <w:b/>
                <w:bCs/>
                <w:noProof/>
              </w:rPr>
              <w:t>5.11 – Sinistralidade do Plano de Saúde.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137DC" w14:textId="57AAEC10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19" w:history="1">
            <w:r w:rsidRPr="00FE4402">
              <w:rPr>
                <w:rStyle w:val="Hyperlink"/>
                <w:b/>
                <w:bCs/>
                <w:noProof/>
              </w:rPr>
              <w:t>5.12 – Indice de Servidores Com necessidade de Desenvolvimento de Competência Mapeada.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8F452" w14:textId="7F1826F4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20" w:history="1">
            <w:r w:rsidRPr="00FE4402">
              <w:rPr>
                <w:rStyle w:val="Hyperlink"/>
                <w:b/>
                <w:bCs/>
                <w:noProof/>
              </w:rPr>
              <w:t>5.13 – Pesquisa de Clima Organizacional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1E24D" w14:textId="16A84C0F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21" w:history="1">
            <w:r w:rsidRPr="00FE4402">
              <w:rPr>
                <w:rStyle w:val="Hyperlink"/>
                <w:b/>
                <w:bCs/>
                <w:noProof/>
              </w:rPr>
              <w:t>5.14 – Percentual de servidores disponibilizados para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38F31" w14:textId="6AB55785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22" w:history="1">
            <w:r w:rsidRPr="00FE4402">
              <w:rPr>
                <w:rStyle w:val="Hyperlink"/>
                <w:b/>
                <w:bCs/>
                <w:noProof/>
              </w:rPr>
              <w:t>5.15 – Índice de Renovação da Força de Trabalho (turnover)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9483C" w14:textId="7398D210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23" w:history="1">
            <w:r w:rsidRPr="00FE4402">
              <w:rPr>
                <w:rStyle w:val="Hyperlink"/>
                <w:b/>
                <w:bCs/>
                <w:noProof/>
              </w:rPr>
              <w:t>5.16 – Distribuição do Efetivo por Área (total)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4DBD1" w14:textId="6491D070" w:rsidR="00E90937" w:rsidRDefault="00E9093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9420524" w:history="1">
            <w:r w:rsidRPr="00FE4402">
              <w:rPr>
                <w:rStyle w:val="Hyperlink"/>
              </w:rPr>
              <w:t>6. Principais realizações em administração de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_Toc159420524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04B1DFB5" w14:textId="5AE16172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25" w:history="1">
            <w:r w:rsidRPr="00FE4402">
              <w:rPr>
                <w:rStyle w:val="Hyperlink"/>
                <w:b/>
                <w:bCs/>
                <w:noProof/>
              </w:rPr>
              <w:t>6.1 – Promoções por temporalidade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FE31E" w14:textId="102347B0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26" w:history="1">
            <w:r w:rsidRPr="00FE4402">
              <w:rPr>
                <w:rStyle w:val="Hyperlink"/>
                <w:b/>
                <w:bCs/>
                <w:noProof/>
              </w:rPr>
              <w:t>6.2 – Reajuste de benefícios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8D0DD" w14:textId="623DBCE2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27" w:history="1">
            <w:r w:rsidRPr="00FE4402">
              <w:rPr>
                <w:rStyle w:val="Hyperlink"/>
                <w:b/>
                <w:bCs/>
                <w:noProof/>
              </w:rPr>
              <w:t>6.3 – Conversão de saldo de férias e licença prêmio em pecúnia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17564" w14:textId="079C5F02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28" w:history="1">
            <w:r w:rsidRPr="00FE4402">
              <w:rPr>
                <w:rStyle w:val="Hyperlink"/>
                <w:b/>
                <w:bCs/>
                <w:noProof/>
              </w:rPr>
              <w:t>6.4 – Avaliação especial de desempenho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165A1" w14:textId="472D370F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29" w:history="1">
            <w:r w:rsidRPr="00FE4402">
              <w:rPr>
                <w:rStyle w:val="Hyperlink"/>
                <w:b/>
                <w:bCs/>
                <w:noProof/>
              </w:rPr>
              <w:t>6.5 – Quadro sintético de pessoal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4A555" w14:textId="7D3513B7" w:rsidR="00E90937" w:rsidRDefault="00E9093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9420530" w:history="1">
            <w:r w:rsidRPr="00FE4402">
              <w:rPr>
                <w:rStyle w:val="Hyperlink"/>
              </w:rPr>
              <w:t>7. Principais realizações em saúde de magistrados e servidores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_Toc159420530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47B79189" w14:textId="598202CF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31" w:history="1">
            <w:r w:rsidRPr="00FE4402">
              <w:rPr>
                <w:rStyle w:val="Hyperlink"/>
                <w:b/>
                <w:bCs/>
                <w:noProof/>
              </w:rPr>
              <w:t>7.1 – Ações em parceria com a AMIL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6FE92" w14:textId="2E2EAB92" w:rsidR="00E90937" w:rsidRDefault="00E90937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9420532" w:history="1">
            <w:r w:rsidRPr="00FE4402">
              <w:rPr>
                <w:rStyle w:val="Hyperlink"/>
                <w:b/>
                <w:bCs/>
                <w:noProof/>
              </w:rPr>
              <w:t>7.2 – Palestras e cursos realizados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_Toc159420532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12404" w14:textId="6AF43121" w:rsidR="00E90937" w:rsidRDefault="00E9093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9420533" w:history="1">
            <w:r w:rsidRPr="00FE4402">
              <w:rPr>
                <w:rStyle w:val="Hyperlink"/>
              </w:rPr>
              <w:t>8. Outras realizações da SGPES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_Toc159420533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4B7FACC2" w14:textId="2CBE3E37" w:rsidR="00E90937" w:rsidRDefault="00E9093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9420534" w:history="1">
            <w:r w:rsidRPr="00FE4402">
              <w:rPr>
                <w:rStyle w:val="Hyperlink"/>
              </w:rPr>
              <w:t>9.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_Toc159420534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E84311E" w14:textId="7C135954" w:rsidR="004E51B2" w:rsidRPr="004E51B2" w:rsidRDefault="000E6B3A" w:rsidP="007C718E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358F53CE" w:rsidR="00F0457E" w:rsidRPr="00F0457E" w:rsidRDefault="001D38B7" w:rsidP="00F0457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0" w:name="_Toc159420494"/>
      <w:r w:rsidRPr="004779B9">
        <w:rPr>
          <w:b/>
          <w:bCs/>
          <w:sz w:val="32"/>
          <w:szCs w:val="32"/>
        </w:rPr>
        <w:lastRenderedPageBreak/>
        <w:t>1. ESTRUTURA ORGANIZACIONAL</w:t>
      </w:r>
      <w:bookmarkEnd w:id="0"/>
    </w:p>
    <w:p w14:paraId="61869773" w14:textId="77777777" w:rsidR="00966BD2" w:rsidRDefault="00966BD2" w:rsidP="00A741D5">
      <w:pPr>
        <w:ind w:left="-709"/>
        <w:jc w:val="center"/>
        <w:rPr>
          <w:noProof/>
        </w:rPr>
      </w:pPr>
    </w:p>
    <w:p w14:paraId="0845ED52" w14:textId="7A293842" w:rsidR="00966BD2" w:rsidRDefault="00966BD2" w:rsidP="00A741D5">
      <w:pPr>
        <w:ind w:left="-709"/>
        <w:jc w:val="center"/>
        <w:rPr>
          <w:noProof/>
        </w:rPr>
      </w:pPr>
      <w:r>
        <w:rPr>
          <w:noProof/>
        </w:rPr>
        <w:drawing>
          <wp:inline distT="0" distB="0" distL="0" distR="0" wp14:anchorId="1A603B35" wp14:editId="1DC216D6">
            <wp:extent cx="6277888" cy="6384897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1842" cy="639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AA8" w14:textId="036D042D" w:rsidR="00A80798" w:rsidRDefault="00A80798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66D5EC" w14:textId="02AE5697" w:rsidR="00550F0E" w:rsidRPr="004779B9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" w:name="_Toc159420495"/>
      <w:r w:rsidRPr="004779B9">
        <w:rPr>
          <w:b/>
          <w:bCs/>
          <w:sz w:val="32"/>
          <w:szCs w:val="32"/>
        </w:rPr>
        <w:lastRenderedPageBreak/>
        <w:t>.</w:t>
      </w:r>
      <w:r>
        <w:rPr>
          <w:b/>
          <w:bCs/>
          <w:sz w:val="32"/>
          <w:szCs w:val="32"/>
        </w:rPr>
        <w:t>2.</w:t>
      </w:r>
      <w:r w:rsidRPr="004779B9">
        <w:rPr>
          <w:b/>
          <w:bCs/>
          <w:sz w:val="32"/>
          <w:szCs w:val="32"/>
        </w:rPr>
        <w:t xml:space="preserve"> </w:t>
      </w:r>
      <w:r w:rsidR="00E34E01">
        <w:rPr>
          <w:b/>
          <w:bCs/>
          <w:sz w:val="32"/>
          <w:szCs w:val="32"/>
        </w:rPr>
        <w:t>ESTRUTURA DA SECRETARIA-GERAL</w:t>
      </w:r>
      <w:bookmarkEnd w:id="1"/>
    </w:p>
    <w:p w14:paraId="3422DA63" w14:textId="77777777" w:rsidR="00EE42D3" w:rsidRDefault="00EE42D3" w:rsidP="00EE42D3">
      <w:pPr>
        <w:pStyle w:val="NormalWeb"/>
        <w:numPr>
          <w:ilvl w:val="0"/>
          <w:numId w:val="24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Gabinete (GBPES)</w:t>
      </w:r>
    </w:p>
    <w:p w14:paraId="5D617197" w14:textId="77777777" w:rsidR="00EE42D3" w:rsidRDefault="00EE42D3" w:rsidP="00EE42D3">
      <w:pPr>
        <w:numPr>
          <w:ilvl w:val="0"/>
          <w:numId w:val="25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Assessoria Jurídica de Pessoal (ASPES)</w:t>
      </w:r>
    </w:p>
    <w:p w14:paraId="4BD92C0D" w14:textId="77777777" w:rsidR="00EE42D3" w:rsidRDefault="00EE42D3" w:rsidP="00EE42D3">
      <w:pPr>
        <w:numPr>
          <w:ilvl w:val="0"/>
          <w:numId w:val="26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Assessoria Técnica (ASTEP)</w:t>
      </w:r>
    </w:p>
    <w:p w14:paraId="5A343DB0" w14:textId="77777777" w:rsidR="00EE42D3" w:rsidRDefault="00EE42D3" w:rsidP="00EE42D3">
      <w:pPr>
        <w:numPr>
          <w:ilvl w:val="0"/>
          <w:numId w:val="27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Departamento de Desenvolvimento de Pessoas (DEDEP) - </w:t>
      </w:r>
      <w:hyperlink r:id="rId13" w:history="1">
        <w:r>
          <w:rPr>
            <w:rStyle w:val="Hyperlink"/>
            <w:rFonts w:ascii="Arial" w:hAnsi="Arial" w:cs="Arial"/>
            <w:b/>
            <w:bCs/>
            <w:color w:val="337AB7"/>
          </w:rPr>
          <w:t>sgpes.dedep@tjrj.jus.br</w:t>
        </w:r>
      </w:hyperlink>
    </w:p>
    <w:p w14:paraId="212F7429" w14:textId="0FA8863F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Captação, Desenvolvimento e Ambiência Organizacional (DICAP)</w:t>
      </w:r>
    </w:p>
    <w:p w14:paraId="34881FF6" w14:textId="6BABCC3B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Gerenciamento de Estagiários, Residentes e Juízes de Paz (DIESJ)</w:t>
      </w:r>
    </w:p>
    <w:p w14:paraId="3C735087" w14:textId="77777777" w:rsidR="00EE42D3" w:rsidRDefault="00EE42D3" w:rsidP="00EE42D3">
      <w:pPr>
        <w:numPr>
          <w:ilvl w:val="0"/>
          <w:numId w:val="28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Departamento de Pessoal da Magistratura (DEMAG) - </w:t>
      </w:r>
      <w:hyperlink r:id="rId14" w:history="1">
        <w:r>
          <w:rPr>
            <w:rStyle w:val="Hyperlink"/>
            <w:rFonts w:ascii="Arial" w:hAnsi="Arial" w:cs="Arial"/>
            <w:b/>
            <w:bCs/>
            <w:color w:val="337AB7"/>
          </w:rPr>
          <w:t>sgpes.demag@tjrj.jus.br</w:t>
        </w:r>
      </w:hyperlink>
    </w:p>
    <w:p w14:paraId="2EE531C5" w14:textId="6C1C4FA3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Processamento e Informações de Magistrados (DIPIM)</w:t>
      </w:r>
    </w:p>
    <w:p w14:paraId="29B32D88" w14:textId="3FDDB5B4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Pagamento de Magistrados (DIPMAG)</w:t>
      </w:r>
    </w:p>
    <w:p w14:paraId="59E68183" w14:textId="4114C749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Benefícios de Magistrados (DIBEM)</w:t>
      </w:r>
    </w:p>
    <w:p w14:paraId="4C8F0CAC" w14:textId="77777777" w:rsidR="00EE42D3" w:rsidRDefault="00EE42D3" w:rsidP="00EE42D3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Departamento de Administração de Pessoal (DEAPS) - </w:t>
      </w:r>
      <w:hyperlink r:id="rId15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sgpes.deaps@tjrj.jus.br</w:t>
        </w:r>
      </w:hyperlink>
    </w:p>
    <w:p w14:paraId="26E60637" w14:textId="494CB208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Análise de Processos e Administração de Benefícios (DIAPA)</w:t>
      </w:r>
    </w:p>
    <w:p w14:paraId="61893CC0" w14:textId="01347D79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Pagamento de Pessoal (DIPAG)</w:t>
      </w:r>
    </w:p>
    <w:p w14:paraId="68EC8A9B" w14:textId="009BA0EA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Cadastro de Servidores (DICAD)</w:t>
      </w:r>
    </w:p>
    <w:p w14:paraId="558E5BFC" w14:textId="4EB4BF52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Processamento de Benefícios Previdenciários (DIBEP)</w:t>
      </w:r>
    </w:p>
    <w:p w14:paraId="516BC02B" w14:textId="6A9F7497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Central de Atendimento de Pessoal (CEAPE) - </w:t>
      </w:r>
      <w:hyperlink r:id="rId16" w:history="1">
        <w:r w:rsidRPr="00EE42D3">
          <w:rPr>
            <w:color w:val="333333"/>
          </w:rPr>
          <w:t>sgpes.deaps.ceape@tjrj.jus.br</w:t>
        </w:r>
      </w:hyperlink>
    </w:p>
    <w:p w14:paraId="071E30BE" w14:textId="77777777" w:rsidR="00EE42D3" w:rsidRDefault="00EE42D3" w:rsidP="00EE42D3">
      <w:pPr>
        <w:pStyle w:val="NormalWeb"/>
        <w:numPr>
          <w:ilvl w:val="0"/>
          <w:numId w:val="30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Departamento de Saúde (DESAU) - </w:t>
      </w:r>
      <w:hyperlink r:id="rId17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sgpes.desau@tjrj.jus.br</w:t>
        </w:r>
      </w:hyperlink>
    </w:p>
    <w:p w14:paraId="2C40A711" w14:textId="3C8324B5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Integrada de Saúde (DISAU)</w:t>
      </w:r>
    </w:p>
    <w:p w14:paraId="4755F9F0" w14:textId="18F39FD8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Pericial (DIPER)</w:t>
      </w:r>
    </w:p>
    <w:p w14:paraId="48623FF5" w14:textId="41172A32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Saúde Ocupacional (DISOC)</w:t>
      </w:r>
    </w:p>
    <w:p w14:paraId="4565D7B3" w14:textId="77777777" w:rsidR="00EE42D3" w:rsidRPr="00EE42D3" w:rsidRDefault="00EE42D3" w:rsidP="00EE42D3">
      <w:pPr>
        <w:spacing w:before="120" w:after="120"/>
      </w:pPr>
    </w:p>
    <w:p w14:paraId="0A193255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EE42D3">
        <w:rPr>
          <w:rFonts w:ascii="Arial" w:hAnsi="Arial" w:cs="Arial"/>
          <w:b/>
          <w:bCs/>
          <w:color w:val="333333"/>
          <w:sz w:val="21"/>
          <w:szCs w:val="21"/>
        </w:rPr>
        <w:t>Secretário-Geral</w:t>
      </w:r>
      <w:r>
        <w:rPr>
          <w:rFonts w:ascii="Arial" w:hAnsi="Arial" w:cs="Arial"/>
          <w:color w:val="333333"/>
          <w:sz w:val="21"/>
          <w:szCs w:val="21"/>
        </w:rPr>
        <w:t>: Gabriel Albuquerque Pinto</w:t>
      </w:r>
    </w:p>
    <w:p w14:paraId="03ACA6A6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Centro Administrativo do Tribunal de Justiça</w:t>
      </w:r>
    </w:p>
    <w:p w14:paraId="1181D186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Praça XV de Novembro, nº 2, sala 503 - Centro - Rio de Janeiro - CEP: 20010-010</w:t>
      </w:r>
    </w:p>
    <w:p w14:paraId="3C4FC364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Telefone: 3133-7338</w:t>
      </w:r>
    </w:p>
    <w:p w14:paraId="5B07B8A1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E-mails: </w:t>
      </w:r>
      <w:hyperlink r:id="rId18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sgpes.secretaria@tjrj.jus.br</w:t>
        </w:r>
      </w:hyperlink>
      <w:r>
        <w:rPr>
          <w:rFonts w:ascii="Arial" w:hAnsi="Arial" w:cs="Arial"/>
          <w:color w:val="333333"/>
          <w:sz w:val="21"/>
          <w:szCs w:val="21"/>
        </w:rPr>
        <w:t> e </w:t>
      </w:r>
      <w:hyperlink r:id="rId19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sgpes@tjrj.jus.br</w:t>
        </w:r>
      </w:hyperlink>
    </w:p>
    <w:p w14:paraId="5900AD96" w14:textId="277CB7D1" w:rsidR="00550F0E" w:rsidRPr="004779B9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" w:name="_Toc159420496"/>
      <w:r>
        <w:rPr>
          <w:b/>
          <w:bCs/>
          <w:sz w:val="32"/>
          <w:szCs w:val="32"/>
        </w:rPr>
        <w:t>3.</w:t>
      </w:r>
      <w:r w:rsidRPr="004779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 w:rsidR="00E34E01">
        <w:rPr>
          <w:b/>
          <w:bCs/>
          <w:sz w:val="32"/>
          <w:szCs w:val="32"/>
        </w:rPr>
        <w:t>EPARTAMENTOS</w:t>
      </w:r>
      <w:bookmarkEnd w:id="2"/>
    </w:p>
    <w:p w14:paraId="23F4F917" w14:textId="605EAC5B" w:rsidR="00E34E01" w:rsidRPr="001F5B10" w:rsidRDefault="00550F0E" w:rsidP="00EE42D3">
      <w:pPr>
        <w:pStyle w:val="Ttulo2"/>
        <w:spacing w:after="120" w:line="276" w:lineRule="auto"/>
        <w:rPr>
          <w:b/>
          <w:bCs/>
          <w:color w:val="auto"/>
          <w:sz w:val="28"/>
          <w:szCs w:val="28"/>
        </w:rPr>
      </w:pPr>
      <w:bookmarkStart w:id="3" w:name="_Toc159420497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EE42D3" w:rsidRPr="00EE42D3">
        <w:rPr>
          <w:b/>
          <w:bCs/>
          <w:color w:val="auto"/>
          <w:sz w:val="28"/>
          <w:szCs w:val="28"/>
        </w:rPr>
        <w:t>Departamento de Desenvolvimento de Pessoas (DEDEP)</w:t>
      </w:r>
      <w:bookmarkEnd w:id="3"/>
    </w:p>
    <w:p w14:paraId="011923A8" w14:textId="77777777" w:rsidR="00EE42D3" w:rsidRDefault="00EE42D3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 DEDEP é uma Unidade Organizacional, integrante da SGPES, que promove a gestão por competências por meio da utilização de métodos e técnicas de mapeamento e avaliação de competências, gerencia os programas de recepção e integração para novos servidores, de ambientação para servidores com deficiência e </w:t>
      </w:r>
      <w:r>
        <w:rPr>
          <w:rFonts w:ascii="Arial" w:hAnsi="Arial" w:cs="Arial"/>
          <w:color w:val="333333"/>
          <w:sz w:val="21"/>
          <w:szCs w:val="21"/>
        </w:rPr>
        <w:lastRenderedPageBreak/>
        <w:t>readaptados, e de preparação para a aposentadoria para servidores em final de carreira, bem como apoia a Instituição no provimento de servidores e colaboradores necessários ao seu funcionamento, mediante realização de concursos públicos, atividades de recrutamento, seleção  e lotação.</w:t>
      </w:r>
    </w:p>
    <w:p w14:paraId="1F0F6F67" w14:textId="77777777" w:rsidR="00EE42D3" w:rsidRDefault="00EE42D3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DEDEP possui dentre outras atribuições:</w:t>
      </w:r>
    </w:p>
    <w:p w14:paraId="2E3189C0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Propor e realizar ações de gestão de pessoas no Poder Judiciário, propiciando aos servidores e colaboradores a aplicação eficaz de seus conhecimentos e habilidades, com foco nos objetivos institucionais;</w:t>
      </w:r>
    </w:p>
    <w:p w14:paraId="3D7E6198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Atuar como órgão técnico e fiscal de todos os convênios que envolvam o estágio de estudantes;</w:t>
      </w:r>
    </w:p>
    <w:p w14:paraId="3472CBB4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Coordenar e realizar concurso público para provimento de cargo efetivo e de outorga nas atividades notariais e/ou registrais;</w:t>
      </w:r>
    </w:p>
    <w:p w14:paraId="32FD76CF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Auxiliar na elaboração de minutas de resolução e de edital para realização de concursos públicos;</w:t>
      </w:r>
    </w:p>
    <w:p w14:paraId="40C3A270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Realizar a gestão da ambiência organizacional através do estabelecimento de ações que contribuam para motivar, ambientar e comprometer os servidores e colaboradores do Poder Judiciário do Estado do Rio de Janeiro;</w:t>
      </w:r>
    </w:p>
    <w:p w14:paraId="2C3B8838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Elaborar e aplicar metodologia para a avaliação especial de desempenho de novos servidores.</w:t>
      </w:r>
    </w:p>
    <w:p w14:paraId="6E29E048" w14:textId="77777777" w:rsidR="00EE42D3" w:rsidRDefault="00EE42D3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Departamento de Desenvolvimento de Pessoas (DEDEP) compreende as seguintes Divisões:</w:t>
      </w:r>
    </w:p>
    <w:p w14:paraId="578E26C3" w14:textId="77777777" w:rsidR="00EE42D3" w:rsidRDefault="00EE42D3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- Divisão de Captação, Desenvolvimento e Ambiência Organizacional (DICAP);</w:t>
      </w:r>
    </w:p>
    <w:p w14:paraId="0371E361" w14:textId="1F7DC91F" w:rsidR="00EE42D3" w:rsidRDefault="00EE42D3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- Divisão de Gerenciamento de Estagiários, Residentes e Juízes de Paz (DIESJ).</w:t>
      </w:r>
    </w:p>
    <w:p w14:paraId="379979D6" w14:textId="77777777" w:rsidR="0069412E" w:rsidRDefault="0069412E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14:paraId="26D74F8F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Diretor (a): Elmira Maria Dos Santos Rocha Padilha</w:t>
      </w:r>
    </w:p>
    <w:p w14:paraId="2D13D64D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Endereço: Centro Administrativo do Tribunal de Justiça - Praça XV de Novembro, nº 2, sala 513 - Centro - Rio de Janeiro - CEP: 20010-010</w:t>
      </w:r>
    </w:p>
    <w:p w14:paraId="6D110809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Telefone: (21) 3133-7745</w:t>
      </w:r>
    </w:p>
    <w:p w14:paraId="416E26B9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e-mail: </w:t>
      </w:r>
      <w:hyperlink r:id="rId20" w:history="1">
        <w:r w:rsidRPr="0069412E">
          <w:rPr>
            <w:color w:val="333333"/>
          </w:rPr>
          <w:t>dedep@tjrj.jus.br</w:t>
        </w:r>
      </w:hyperlink>
    </w:p>
    <w:p w14:paraId="35C3D147" w14:textId="6C0D5982" w:rsidR="00E34E01" w:rsidRPr="001F5B10" w:rsidRDefault="00550F0E" w:rsidP="0069412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" w:name="_Toc159420498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2 - </w:t>
      </w:r>
      <w:r w:rsidR="0069412E" w:rsidRPr="0069412E">
        <w:rPr>
          <w:b/>
          <w:bCs/>
          <w:color w:val="auto"/>
          <w:sz w:val="28"/>
          <w:szCs w:val="28"/>
        </w:rPr>
        <w:t>Departamento Pessoal da Magistratura (DEMAG)</w:t>
      </w:r>
      <w:bookmarkEnd w:id="4"/>
    </w:p>
    <w:p w14:paraId="2FC4AF5D" w14:textId="77777777" w:rsidR="0069412E" w:rsidRDefault="0069412E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Departamento de Pessoal da Magistratura e suas unidades organizacionais vinculadas, atuam na prestação de informações, instrução de processos administrativos e atendimento a magistrados ativos e inativos, suas pensionistas, herdeiros e representantes legais, relacionados a material de pessoal, tais como cadastro, direitos, benefícios, deveres e folha de pagamento.</w:t>
      </w:r>
    </w:p>
    <w:p w14:paraId="31BE612F" w14:textId="77777777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FORMAS DE ATENDIMENTO:</w:t>
      </w:r>
    </w:p>
    <w:p w14:paraId="6FA3097C" w14:textId="77777777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Presencial – </w:t>
      </w:r>
      <w:r>
        <w:rPr>
          <w:rFonts w:ascii="Arial" w:hAnsi="Arial" w:cs="Arial"/>
          <w:b/>
          <w:bCs/>
          <w:color w:val="333333"/>
          <w:sz w:val="21"/>
          <w:szCs w:val="21"/>
        </w:rPr>
        <w:t>Av. Erasmo Braga, 115 – sala 1005 – lâmina II – Fórum Central</w:t>
      </w:r>
    </w:p>
    <w:p w14:paraId="5CAFC9D7" w14:textId="77777777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Por telefone – 3133-2466</w:t>
      </w:r>
    </w:p>
    <w:p w14:paraId="5EDF173E" w14:textId="77777777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Por e-mail – </w:t>
      </w:r>
      <w:hyperlink r:id="rId21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sgpes.demag@tjrj.jus.br</w:t>
        </w:r>
      </w:hyperlink>
    </w:p>
    <w:p w14:paraId="6E60BBCC" w14:textId="7815342B" w:rsidR="0079239A" w:rsidRPr="001F5B10" w:rsidRDefault="00550F0E" w:rsidP="0069412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" w:name="_Toc159420499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69412E" w:rsidRPr="0069412E">
        <w:rPr>
          <w:b/>
          <w:bCs/>
          <w:color w:val="auto"/>
          <w:sz w:val="28"/>
          <w:szCs w:val="28"/>
        </w:rPr>
        <w:t xml:space="preserve">Departamento de </w:t>
      </w:r>
      <w:r w:rsidR="0069412E">
        <w:rPr>
          <w:b/>
          <w:bCs/>
          <w:color w:val="auto"/>
          <w:sz w:val="28"/>
          <w:szCs w:val="28"/>
        </w:rPr>
        <w:t>Saúde (DESAU)</w:t>
      </w:r>
      <w:bookmarkEnd w:id="5"/>
    </w:p>
    <w:p w14:paraId="0E548544" w14:textId="7377E5B0" w:rsidR="0069412E" w:rsidRPr="0069412E" w:rsidRDefault="0069412E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412E">
        <w:rPr>
          <w:rFonts w:ascii="Arial" w:hAnsi="Arial" w:cs="Arial"/>
          <w:color w:val="333333"/>
          <w:sz w:val="21"/>
          <w:szCs w:val="21"/>
        </w:rPr>
        <w:t>Atribuições</w:t>
      </w:r>
    </w:p>
    <w:p w14:paraId="100394D6" w14:textId="224A0051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Planejamento e execução de ações relacionadas à promoção da saúde funcional dos membros e servidores em atividade junto ao Poder Judiciário do Estado do Rio de Janeiro (atribuição principal);</w:t>
      </w:r>
    </w:p>
    <w:p w14:paraId="74719068" w14:textId="5977FAB8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Realização de perícias médicas em magistrados, servidores, dependentes e servidores inativos;</w:t>
      </w:r>
    </w:p>
    <w:p w14:paraId="43BDEE9A" w14:textId="3FC3AC13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Atendimento médico, exclusivamente, em situações de urgência e emergência, dos magistrados e servidores, durante o desempenho de suas atividades profissionais junto a este Poder, em suas instalações físicas ou em suas proximidades, neste último caso, desde que solicitadas pela Presidência, Chefe de Gabinete, seus assessores ou Magistrados;</w:t>
      </w:r>
    </w:p>
    <w:p w14:paraId="6877577E" w14:textId="74D59A8F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Atendimento médico, exclusivamente em situações de urgência ou emergência, dos prestadores de serviços e dos usuários dos serviços prestados pelo Poder Judiciário deste Estado, tão somente durante o seu trânsito pelas instalações físicas deste Poder, adotando as medidas necessárias à sua remoção para unidades hospitalares públicas ou privadas.</w:t>
      </w:r>
    </w:p>
    <w:p w14:paraId="45647CE7" w14:textId="4CC648C8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Integrar o Departamento, suas atividades e necessidades, às demais unidades organizacionais;</w:t>
      </w:r>
    </w:p>
    <w:p w14:paraId="3B18749F" w14:textId="5BE07F67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Gerenciar o processo de elaboração de indicadores de desempenho;</w:t>
      </w:r>
    </w:p>
    <w:p w14:paraId="343ED546" w14:textId="028B3C8C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Coordenar e apoiar atividades gerenciadas pelas unidades organizacionais subordinadas;</w:t>
      </w:r>
    </w:p>
    <w:p w14:paraId="6988AC47" w14:textId="76273F6E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Identificar e acompanhar as possíveis doenças do trabalho no âmbito do TJ, bem como monitorar o processo reabilitador do servidor acidentado/adoecido (profissionalmente);</w:t>
      </w:r>
    </w:p>
    <w:p w14:paraId="3B46156E" w14:textId="46E3F623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Monitorar a tendência do absenteísmo doença do Tribunal de Justiça;</w:t>
      </w:r>
    </w:p>
    <w:p w14:paraId="0AB0FD8C" w14:textId="67EB1E70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Analisar os Indicadores de Saúde do TJ, sugerindo medidas para o alcance das metas preestabelecidas.</w:t>
      </w:r>
    </w:p>
    <w:p w14:paraId="1E642127" w14:textId="77777777" w:rsidR="0069412E" w:rsidRDefault="0069412E" w:rsidP="0069412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Telefones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21) 3133-4413 / (21) 3133-2056 / (21) 3133-2967</w:t>
      </w:r>
    </w:p>
    <w:p w14:paraId="025891CA" w14:textId="77777777" w:rsidR="0069412E" w:rsidRDefault="0069412E" w:rsidP="0069412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Fale Conosco: </w:t>
      </w:r>
      <w:hyperlink r:id="rId22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desau@tjrj.jus.br</w:t>
        </w:r>
      </w:hyperlink>
    </w:p>
    <w:p w14:paraId="322CD8C9" w14:textId="4FBA88B5" w:rsidR="006B0F6E" w:rsidRDefault="006B0F6E">
      <w:pP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 w:type="page"/>
      </w:r>
    </w:p>
    <w:p w14:paraId="0A7CC840" w14:textId="7D81E5C7" w:rsidR="006765DB" w:rsidRPr="006765DB" w:rsidRDefault="00550F0E" w:rsidP="006765DB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6" w:name="_Toc159420500"/>
      <w:r>
        <w:rPr>
          <w:b/>
          <w:bCs/>
          <w:sz w:val="32"/>
          <w:szCs w:val="32"/>
        </w:rPr>
        <w:lastRenderedPageBreak/>
        <w:t>4</w:t>
      </w:r>
      <w:r w:rsidR="00DE20CB" w:rsidRPr="004779B9">
        <w:rPr>
          <w:b/>
          <w:bCs/>
          <w:sz w:val="32"/>
          <w:szCs w:val="32"/>
        </w:rPr>
        <w:t xml:space="preserve">. </w:t>
      </w:r>
      <w:r w:rsidR="007D268F">
        <w:rPr>
          <w:b/>
          <w:bCs/>
          <w:sz w:val="32"/>
          <w:szCs w:val="32"/>
        </w:rPr>
        <w:t>SISTEMA DE GESTÃO DA QUALIDADE</w:t>
      </w:r>
      <w:bookmarkStart w:id="7" w:name="_Toc141093188"/>
      <w:bookmarkEnd w:id="6"/>
    </w:p>
    <w:p w14:paraId="3BF3514F" w14:textId="3FD420C3" w:rsidR="007D268F" w:rsidRPr="007D268F" w:rsidRDefault="00550F0E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8" w:name="_Toc159420501"/>
      <w:r>
        <w:rPr>
          <w:b/>
          <w:bCs/>
          <w:color w:val="auto"/>
          <w:sz w:val="28"/>
          <w:szCs w:val="28"/>
        </w:rPr>
        <w:t>4</w:t>
      </w:r>
      <w:r w:rsidR="007D268F" w:rsidRPr="007D268F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</w:t>
      </w:r>
      <w:r w:rsidR="002A557F">
        <w:rPr>
          <w:b/>
          <w:bCs/>
          <w:color w:val="auto"/>
          <w:sz w:val="28"/>
          <w:szCs w:val="28"/>
        </w:rPr>
        <w:t>–</w:t>
      </w:r>
      <w:r w:rsidR="007D268F" w:rsidRPr="007D268F">
        <w:rPr>
          <w:b/>
          <w:bCs/>
          <w:color w:val="auto"/>
          <w:sz w:val="28"/>
          <w:szCs w:val="28"/>
        </w:rPr>
        <w:t xml:space="preserve"> </w:t>
      </w:r>
      <w:bookmarkEnd w:id="7"/>
      <w:r w:rsidR="002A557F">
        <w:rPr>
          <w:b/>
          <w:bCs/>
          <w:color w:val="auto"/>
          <w:sz w:val="28"/>
          <w:szCs w:val="28"/>
        </w:rPr>
        <w:t>Rotinas Administrativas (RAD)</w:t>
      </w:r>
      <w:bookmarkEnd w:id="8"/>
    </w:p>
    <w:tbl>
      <w:tblPr>
        <w:tblW w:w="103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4825"/>
        <w:gridCol w:w="994"/>
        <w:gridCol w:w="836"/>
        <w:gridCol w:w="1011"/>
        <w:gridCol w:w="1271"/>
      </w:tblGrid>
      <w:tr w:rsidR="002A557F" w:rsidRPr="002A557F" w14:paraId="182D53D2" w14:textId="77777777" w:rsidTr="002A557F">
        <w:trPr>
          <w:trHeight w:val="300"/>
          <w:tblHeader/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B2C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Código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6DEE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Título</w:t>
            </w:r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232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Vigência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D29D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Revisão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B105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Data de Revalidação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EE7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Unidade Organizacional</w:t>
            </w:r>
          </w:p>
        </w:tc>
      </w:tr>
      <w:tr w:rsidR="002A557F" w:rsidRPr="002A557F" w14:paraId="082E5E2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5531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07A5B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3" w:tgtFrame="_blank" w:tooltip="Visualizar o arquivo com título Processar Licença Médica - Magistrado e revisão 6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Licença Médica - Magistrado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2E45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12/05/2014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E3A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D1A3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290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131380" w:rsidRPr="002A557F" w14:paraId="015AB2B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EE6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D9CAB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4" w:tgtFrame="_blank" w:tooltip="Documento que estabelece procedimentos para conceder aposentador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Conceder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FF0C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43BD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961A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431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5864776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734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FRM-SGPES-003-01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A964B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5" w:tgtFrame="_blank" w:tooltip="Visualizar o arquivo com título Requerimento de Aposentadoria e revisão 1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493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10/03/2023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311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3A2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EBE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37964DA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6B8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8B5FE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6" w:tgtFrame="_blank" w:tooltip="Visualizar o arquivo com título Declaração para a Aposentadoria por Invalidez/Compulsória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a Aposentadoria por Invalidez/Compulsória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A93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E52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E5C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04A7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4236CE05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E4B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AE845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7" w:tgtFrame="_blank" w:tooltip="Visualizar o arquivo com título Declaração para a Aposentadoria por Invalidez/Ingresso no Serviço Público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a Aposentadoria por Invalidez/Ingresso no Serviço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7B8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8C9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43D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CCF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72DC637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A69A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45C0D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8" w:tooltip="Exibir mensagem sobre o documento sigilos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Aposentadoria por Invalidez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C28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B99A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2C15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FCB0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4AFD15E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FE4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DC130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9" w:tgtFrame="_blank" w:tooltip="Visualizar o arquivo com título Auxílio-Creche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913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16/08/2011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A40C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3AB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5F5A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6FC82F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F094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3BD04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0" w:tgtFrame="_blank" w:tooltip="Instrumento com o fim de permitir registro de requerimento de auxílio-crech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6FC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10/05/2022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6F24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9198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64A4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360DD76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A5E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FRM-DGPES-005-02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77976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1" w:tgtFrame="_blank" w:tooltip="Instrumento com o fim de permitir registro de pedido de cancelamento de auxílio-crech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Pedido de Cancelamento de 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B89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5A61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2D1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847F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6C5C1C3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D49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8372C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2" w:tgtFrame="_blank" w:tooltip="Visualizar o arquivo com título Realizar Rotinas Relativas a Juiz de Paz e revisão 2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Rotinas Relativas a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9652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01/11/2022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B798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194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23F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BD169E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269E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6991D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3" w:tgtFrame="_blank" w:tooltip="Instrumento com o fim de permitir registro no formulário de indicação/recondução de Juiz de Paz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Indicação/Recondução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CDC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6FB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BC6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99D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10D28A7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C52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FEA7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4" w:tgtFrame="_blank" w:tooltip="Instrumento com o fim de permitir registro no formulário de exoneração de Juiz de Paz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Exoneração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1CE4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30/05/2019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2B8A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3CAF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E6B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1465C85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5FCD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2DF75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5" w:tgtFrame="_blank" w:tooltip="Instrumento com o fim de permitir registro no formulário de solicitação de carteira funcional de juiz de paz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Solicitação de Carteira Funcional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393C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30/05/2019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9E28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46B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B9DE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079A071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48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F2783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6" w:tgtFrame="_blank" w:tooltip="Visualizar o arquivo com título Emissão de Documento para Revisão de Pensã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Emissão de Documento para Revisão de Pensão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BAA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4F4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F5B7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4067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2738411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DAA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1712D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7" w:tgtFrame="_blank" w:tooltip="Instrumento com o fim de permitir registro de requerimentos de pensionista/beneficiári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Requerimentos de Pensionista / Beneficiário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F935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4D2E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B3D9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6654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C0029C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4EEB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6852D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8" w:tgtFrame="_blank" w:tooltip="Visualizar o arquivo com título Declaraçã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FC6A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10/08/2010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483B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63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DDC1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3DF13BC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F9A9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9C6BB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9" w:tgtFrame="_blank" w:tooltip="Visualizar o arquivo com título Licença Especial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9B8C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16/08/2011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31AD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87A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0F7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6A04B3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04F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963F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0" w:tgtFrame="_blank" w:tooltip="Instrumento com o fim de permitir registro no requerimento de licença especial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BF5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22/08/2018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4B71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FEA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257D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68B8F7A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33A4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07F55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1" w:tgtFrame="_blank" w:tooltip="Visualizar o arquivo com título Isenção de Imposto de Renda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Isenção de Imposto de Renda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18D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26/10/2012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A254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5D2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11/03/2014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6056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02D92F0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2DD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BD0B4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2" w:tgtFrame="_blank" w:tooltip="Instrumento com o fim de permitir controle no requerimento para finalidades diversas - servidor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para Finalidades Diversas -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25C9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25/06/2018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5CB9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134E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861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174D9CE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DE3F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FRM-DGPES-014-02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EDB44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3" w:tgtFrame="_blank" w:tooltip="Instrumento com o fim de permitir registro de requerimento para finalidades diversas - magistrad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para Finalidades Diversas - Magistrado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E7F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E88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3B69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13BB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0874447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9ECB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RAD-DGPES-020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B004C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4" w:tgtFrame="_blank" w:tooltip="Visualizar o arquivo com título Redução de Carga Horária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Redução de Carga Horária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738F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17/12/2012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0BE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DE1B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97AA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2B2D6DD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29E2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A4F15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5" w:tgtFrame="_blank" w:tooltip="Visualizar o arquivo com título Processar pedido de Abono de Permanência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pedido de Abono de Permanência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8977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20/08/2014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8A5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5C7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DAEF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2F646CC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B37D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A9E3B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6" w:tgtFrame="_blank" w:tooltip="Visualizar o arquivo com título Auxílio-Funeral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Auxílio-Funeral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516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96AE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6057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D7EC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58E6F46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E17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980F0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7" w:tgtFrame="_blank" w:tooltip="Instrumento com o fim de permitir registro de requerimento de auxílio-funeral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Auxílio-Funeral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4430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BC36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3FCD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6B2D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2CC4E77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B53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1BD59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8" w:tgtFrame="_blank" w:tooltip="Visualizar o arquivo com título Processar Pedido de Exoneração de Cargo Efetivo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Pedido de Exoneração de Cargo Efetivo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9A7C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6F3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6F67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A63D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E7DA6A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0176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E57C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9" w:tgtFrame="_blank" w:tooltip="Instrumento com o fim de permitir registro de pedido de exoneração de cargo efetiv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Pedido de Exoneração de Cargo Efetivo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96D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01/02/2019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1EC5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421D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402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2B3328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E54F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F5A54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0" w:tgtFrame="_blank" w:tooltip="Visualizar o arquivo com título Revisão de Proventos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Revisão de Proventos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9425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12/03/2012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3378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554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CC5F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24DF81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7304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4D515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1" w:tgtFrame="_blank" w:tooltip="Visualizar o arquivo com título Conceder / Alterar Ferias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Conceder / Alterar Ferias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F82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C73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4120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582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8E2AEB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2A1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45370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2" w:tgtFrame="_blank" w:tooltip="Instrumento com o fim de permitir registro de requerimento de alteração de escala de féria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Alteração de Escala de Férias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1BFD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A42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216F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839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42F9427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47F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11C53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3" w:tgtFrame="_blank" w:tooltip="Visualizar o arquivo com título Processar Requerimento de Licença sem Vencimentos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Requerimento de Licença sem Vencimentos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870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14/02/2014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6C4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9EF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96A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3AC1EA9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8E7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4E2EF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4" w:tgtFrame="_blank" w:tooltip="Instrumento com o fim de permitir registro de requerimento de licença sem vencimento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Licença Sem Vencimentos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29AD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27/09/2022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B87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DA95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711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521CDE4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180E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A8319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5" w:tgtFrame="_blank" w:tooltip="Visualizar o arquivo com título Averbação de Tempo de Serviço/Contribuição, Cômputo em Dobro de Saldo de Férias e/ou Licença Especial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Averbação de Tempo de Serviço/Contribuição, Cômputo em Dobro de Saldo de Férias e/ou 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408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31/10/2011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746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5D6A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9C08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ACCEF9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829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RAD-DGPES-032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4A50C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6" w:tgtFrame="_blank" w:tooltip="Visualizar o arquivo com título Contribuição Previdenciária sobre Parcelas Remuneratórias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Contribuição Previdenciária sobre Parcelas Remuneratórias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CA2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05/12/2011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7DE3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3B8D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7156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81066E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FCE9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FRM-DGPES-032-01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652AD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7" w:tgtFrame="_blank" w:tooltip="Instrumento com o fim de permitir registro de contribuição previdenciária sobre parcelas remuneratórias - DGPES/DEAP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Contribuição Previdenciária Sobre Parcelas Remuneratórias - DGPES/DEAPS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E71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48F3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601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455E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64A440B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923B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BA49B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8" w:tgtFrame="_blank" w:tooltip="Visualizar o arquivo com título Realizar Recrutamento e Seleção Interna e revisão 2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Recrutamento e Seleção Interna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69D9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83DB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44E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607C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3E1C891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2AE6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FRM-SGPES-034-01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87E2D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9" w:tgtFrame="_blank" w:tooltip="Visualizar o arquivo com título Formulário de Inscrição no Processo Seletivo Intern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Inscrição no Processo Seletivo Interno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D745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602D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7603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24E8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578502A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4C3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668A8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0" w:tgtFrame="_blank" w:tooltip="Visualizar o arquivo com título Formulário de Controle de Seleção e revisão 6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Controle de Seleção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9A8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534C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655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7DE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43A73B2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2DE8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F2360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1" w:tgtFrame="_blank" w:tooltip="Visualizar o arquivo com título Pesquisa de Satisfação de Processo Seletivo -Servidor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de Processo Seletivo -Servidor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D074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CC36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0F80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7BB4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BF1A54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503C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F1B79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2" w:tgtFrame="_blank" w:tooltip="Visualizar o arquivo com título Pesquisa de Satisfação de Processo Seletivo - Gestor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de Processo Seletivo -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DC8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395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CC68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974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9E785C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E43F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3781C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3" w:tgtFrame="_blank" w:tooltip="Visualizar o arquivo com título Verificação do Atendimento ao Perfil Solicitado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do Atendimento ao Perfil Solicitado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3A85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E915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A67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5D5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13FC904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2FFB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94866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4" w:tgtFrame="_blank" w:tooltip="Visualizar o arquivo com título Realizar Lotação de Servidor e revisão 2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Lotação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B7C5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E2F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44B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FA9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0D5942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81CE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9C8B3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5" w:tgtFrame="_blank" w:tooltip="Visualizar o arquivo com título Formulário para Identificação de Lotação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para Identificação de Lotação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53B6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446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972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A8EC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7FA305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0BCA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17C5A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6" w:tgtFrame="_blank" w:tooltip="Visualizar o arquivo com título Controle de Portarias de Lotaçã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Controle de Portarias de Lotação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C58F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D03F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F1D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9165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422895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C55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4E40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7" w:tgtFrame="_blank" w:tooltip="Visualizar o arquivo com título Lotação Provisória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Lotação Provisória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BD3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342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12D1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CED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BC4B9BE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C335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B3F5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8" w:tgtFrame="_blank" w:tooltip="Visualizar o arquivo com título Anotação de Carência de Servidor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Anotação de Carência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8D9A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36D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66F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F2B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756D56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844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D012A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9" w:tgtFrame="_blank" w:tooltip="Visualizar o arquivo com título Gerir o Departamento de Desenvolvimento de Pessoas e revisão 2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Departamento de Desenvolvimento de Pessoas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287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A812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AC3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7D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88E4EA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6193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2A39F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0" w:tgtFrame="_blank" w:tooltip="Visualizar o arquivo com título Pesquisa de Opinião do Usuário - DGPES / DEDEP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Opinião do Usuário - DGPES / DEDEP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BC90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BE9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E840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BB7F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2949E3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B820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FRM-SGPES-037-09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74273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1" w:tgtFrame="_blank" w:tooltip="Visualizar o arquivo com título Quadro de Controle de Saídas e de Produtos Não Conformes e revisão 9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Quadro de Controle de Saídas e de Produtos Não Conformes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CE0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A03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6DE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E99F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CA628A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6CB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FRM-SGPES-037-10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F0D5F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2" w:tgtFrame="_blank" w:tooltip="Visualizar o arquivo com título Pesquisa de Satisfação do Programa de Estági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Programa de Estágio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0A9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242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BFB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0F2F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767B06B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3561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B1ACE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3" w:tgtFrame="_blank" w:tooltip="Documento que estabelece procedimentos para Promover a Ambientação de Servidor Readaptad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Ambientação de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0383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22/03/2021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A49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3A5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0EDA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E9F709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DD1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09F2C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4" w:tgtFrame="_blank" w:tooltip="Visualizar o arquivo com título Entrevista com o Gestor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o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733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17/05/2016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1768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CC57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0A82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33B9AB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EAF2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1B5BE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5" w:tgtFrame="_blank" w:tooltip="Visualizar o arquivo com título Entrevista do Servidor Readaptado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do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26A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17/05/2016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6567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120F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9E9C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589F2F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C3E4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DAF57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6" w:tgtFrame="_blank" w:tooltip="Formulário de Pesquis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61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869D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03D6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1A2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5F211B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1B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RAD-SGPES-052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C0D83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7" w:tgtFrame="_blank" w:tooltip="Visualizar o arquivo com título Administrar o Programa de Estágio Remunerado e revisão 19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Administrar o Programa de Estágio Remunerado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F3C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838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7035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757D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38070B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EC3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457D3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8" w:tgtFrame="_blank" w:tooltip="Visualizar o arquivo com título Formulário de Controle de Frequência de Estági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Controle de Frequência de Estágio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A0D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3659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C4E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11B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32106D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0789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F1279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9" w:tgtFrame="_blank" w:tooltip="Visualizar o arquivo com título Formulário de Avaliação de Estagiário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Avaliação de Estagiário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468B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266F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4B89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B69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D55627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0E7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8820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0" w:tgtFrame="_blank" w:tooltip="Visualizar o arquivo com título Solicitação de Desligamento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Solicitação de Desligamento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C09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6A7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0FCA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94B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44587E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EA7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07FE8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1" w:tgtFrame="_blank" w:tooltip="Visualizar o arquivo com título Formulário de Solicitação de Estagiário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Solicitação de Estagiário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7D3A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E93F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03C4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57B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60BB017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BCA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BA200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2" w:tgtFrame="_blank" w:tooltip="Visualizar o arquivo com título Auxílio-Saúde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288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07/11/2011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11C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DBF5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15/12/2014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160C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FFEC6A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43B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B6E59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3" w:tgtFrame="_blank" w:tooltip="Instrumento com o fim de permitir registro de manifestação de renúncia à percepção do auxílio-Saúd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de Servidor Requisitado Quanto à Percepção do 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525C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7E3C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9BC2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512C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97F7C7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86E8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FRM-DGPES-053-03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60EBD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4" w:tgtFrame="_blank" w:tooltip="Instrumento com o fim de permitir registro de manifestação de renúncia à percepção do auxílio-Saúd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de Renúncia à Percepção do 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0115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64F0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1F9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C6BC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069C1A2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6026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5D200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5" w:tgtFrame="_blank" w:tooltip="Visualizar o arquivo com título Inclusão/Exclusão de Dependentes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Inclusão/Exclusão de Dependentes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61B8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31/10/2011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AAF2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D81E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15/12/2014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D00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2C150C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454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FBE78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6" w:tgtFrame="_blank" w:tooltip="Instrumento com o fim de permitir registro de inclusão/exclusão de dependente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Inclusão/Exclusão de Dependentes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ABF7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07/02/2022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0D33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480C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E612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0E47C8F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4028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2165E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7" w:tgtFrame="_blank" w:tooltip="Visualizar o arquivo com título Inscrever / Excluir Beneficiário no TJRJ-MED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Inscrever / Excluir Beneficiário no TJRJ-MED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0CA6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1720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FB7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DB9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131380" w:rsidRPr="002A557F" w14:paraId="77363CF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5EFA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84C95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8" w:tgtFrame="_blank" w:tooltip="Instrumento com o fim de permitir registro de requerimento de inscrição/exclusão - TJRJ-MED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Inscrição / Exclusão - TJRJ-MED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EEB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A465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82F2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689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2A557F" w:rsidRPr="002A557F" w14:paraId="718C5A0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D316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C673A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9" w:tgtFrame="_blank" w:tooltip="Visualizar o arquivo com título Gerir o Departamento de Administração de Pessoal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Departamento de Administração de Pessoal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0E1D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45FF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2CB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71A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B79881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6AEC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C32C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0" w:tgtFrame="_blank" w:tooltip="Visualizar o arquivo com título Atividades da Equipe-DEAPS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Atividades da Equipe-DEAPS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3F8D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F46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0104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C872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691A290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762C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5468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1" w:tgtFrame="_blank" w:tooltip="Visualizar o arquivo com título Pesquisa de Opinião do Usuário do DEAPS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Opinião do Usuário do 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EB76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DC90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5BB4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E734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3AD3AA5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4425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1CCCF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2" w:tgtFrame="_blank" w:tooltip="Visualizar o arquivo com título Pesquisa de Satisfação do Usuário do DEAPS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Usuário do 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B0CC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6C1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011D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832D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051E9B4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9BD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8091F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3" w:tgtFrame="_blank" w:tooltip="Visualizar o arquivo com título Ata de Reunião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Ata de Reunião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2EE6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2020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56B9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D42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1C432C1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8936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C3D6C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4" w:tgtFrame="_blank" w:tooltip="Visualizar o arquivo com título Gerenciar Provimento da Estrutura de Cargo em Comissão e Função Gratificada do PJERJ 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Gerenciar Provimento da Estrutura de Cargo em Comissão e Função Gratificada do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D320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40B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1F33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BBA3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2A557F" w:rsidRPr="002A557F" w14:paraId="0C047EF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F47F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8D839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5" w:tgtFrame="_blank" w:tooltip="Formulário para preenchimento de serventuário nomeado para cargo em comissão / função comissionada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Provimento de Cargo em Comissão / Função Comissionada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BE8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05/08/2022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1C41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D97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F6E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131380" w:rsidRPr="002A557F" w14:paraId="4E48614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77FA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A07A9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6" w:tgtFrame="_blank" w:tooltip="Visualizar o arquivo com título Juntada de Certidões por Servidor Ocupante de Cargo em Comissão / Função Comissionada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Juntada de Certidões por Servidor Ocupante de Cargo em Comissão / Função Comissionada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4A2E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6C5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D9D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54AE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2A557F" w:rsidRPr="002A557F" w14:paraId="73D812D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8D24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901A8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7" w:tgtFrame="_blank" w:tooltip="Formulário de cadastro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Cadastro de Servidor Requisitado / Comissionado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1658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24/08/2022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070D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B38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64B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131380" w:rsidRPr="002A557F" w14:paraId="436D5FB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8EE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FRM-DGPES-059-04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15C5E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8" w:tgtFrame="_blank" w:tooltip="Visualizar o arquivo com título Declaração - Parentesco (Resolução CNJ Nº 07 )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 xml:space="preserve">Declaração - Parentesco (Resolução CNJ Nº </w:t>
              </w:r>
              <w:proofErr w:type="gramStart"/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07 )</w:t>
              </w:r>
              <w:proofErr w:type="gramEnd"/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155C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4355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E3A9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AAEB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2A557F" w:rsidRPr="002A557F" w14:paraId="74E4A59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D18D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FB105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9" w:tgtFrame="_blank" w:tooltip="Visualizar o arquivo com título Apoiar a Realização de Concurso Público para Outorga das Delegações das Atividades Notariais e/ou Registrais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Apoiar a Realização de Concurso Público para Outorga das Delegações das Atividades Notariais e/ou Registrais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70B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A6C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86E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A113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218FBE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11D2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8E4F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0" w:tgtFrame="_blank" w:tooltip="Visualizar o arquivo com título Verificação de Documentação Comprobatória dos Requisitos para Outorga - Admissã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de Documentação Comprobatória dos Requisitos para Outorga - Admissão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3E8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B927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EF6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F4EA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2064A5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5101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7BC5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1" w:tgtFrame="_blank" w:tooltip="Visualizar o arquivo com título Verificação de Documentação Comprobatória dos Requisitos para Outorga - Remoção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de Documentação Comprobatória dos Requisitos para Outorga - Remoção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047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28A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759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0451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8B3969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F733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36C2E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2" w:tgtFrame="_blank" w:tooltip="Visualizar o arquivo com título Pesquisa de Satisfação do Usuário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Usuário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9F5D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8AD0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34F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C8B9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4253C2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3FE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4C65C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3" w:tgtFrame="_blank" w:tooltip="Documento que estabelece procedimentos para realização de concurso público para provimento de cargo efetivo, convocação, etc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Auxiliar na Realização de Concurso Público para Provimento de Cargo Efetivo e Convocação, Nomeação e Eliminação de Candidatos Aprovados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A8FA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2B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561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30/07/2021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4D5A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DFB072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1632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562C3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4" w:tgtFrame="_blank" w:tooltip="Formulário para preenchimento de checklist - documentação candidat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Checklist - Documentação Candidato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AAC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DF0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2D2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197D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912B65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EE45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A069E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5" w:tgtFrame="_blank" w:tooltip="Formulário para preenchimento de declaração de endereç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Endereço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C934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B916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6824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181F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0A78977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A25D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B453D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6" w:tgtFrame="_blank" w:tooltip="Formulário para preenchimento de declaração de exercício em cargo públic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Exercício em Cargo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BE0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6955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D38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E081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3E3C86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6C26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C1EDD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7" w:tgtFrame="_blank" w:tooltip="Formulário para preenchimento de declaração de existência ou ausência de penalidade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Existência ou Ausência de Penalidades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8E86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811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73F0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97E0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490129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AE6C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58E88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8" w:tgtFrame="_blank" w:tooltip="Formulário para preenchimento de declaração de data de colação de grau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Data de Colação de Grau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9D08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070D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637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967C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71C00F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6130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3F9CA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9" w:tgtFrame="_blank" w:tooltip="Formulário para preenchimento de declaração de homoním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Homonímia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2677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90D9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B11E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A9FA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AFD0B0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D02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07558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0" w:tgtFrame="_blank" w:tooltip="Formulário para preenchimento de lista de presenç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Lista de Presença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27DE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58F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0375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8868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4AA146A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C272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65AA2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1" w:tgtFrame="_blank" w:tooltip="Formulário para preenchimento de comunicação de desistência de vaga em concurso públic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Comunicação de Desistência de Vaga em Concurso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FC8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14/10/2022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8D3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DFB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2B54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6157E5A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030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8965E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2" w:tgtFrame="_blank" w:tooltip="Visualizar o arquivo com título Promover a Ambientação de Servidor com Deficiência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Ambientação de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D8A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15/03/2021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5A38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EBFD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280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34D6BD7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2BC0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4D38D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3" w:tgtFrame="_blank" w:tooltip="Formulário para preenchimento de entrevist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Inicial com Candidato/Servidor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4B5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430A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AABA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8796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554325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020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D62EA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4" w:tgtFrame="_blank" w:tooltip="Visualizar o arquivo com título Entrevista com Gestor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8651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13/05/2014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A815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0AE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D459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7D6B44E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BDDC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7257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5" w:tgtFrame="_blank" w:tooltip="Visualizar o arquivo com título Entrevista de Acompanhamento do Servidor com Deficiência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Acompanhamento do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733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13/05/2014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F0D9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9EBD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A877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BF1DD2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E60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80229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6" w:tgtFrame="_blank" w:tooltip="Formulário de Pesquis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B09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D841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04E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C9C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5E9320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ED7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EF0CA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7" w:tgtFrame="_blank" w:tooltip="Visualizar o arquivo com título Gerenciar Programa de Preparação para Aposentadoria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Gerenciar Programa de Preparação para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86FA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0B76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7F0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9F78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6439BD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0534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717B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8" w:tgtFrame="_blank" w:tooltip="Instrumento com o fim de permitir registro de pesquisa de satisfação do participante do PPA - TJRJ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Participante do PPA - TJRJ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4BFC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22/09/2017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E5D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EB55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06FF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B8636C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E436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D688A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9" w:tgtFrame="_blank" w:tooltip="Visualizar o arquivo com título Orientar o Desenvolvimento Profissional de Servidores Indicados para Cargo em Comissão e Função Gratificada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Orientar o Desenvolvimento Profissional de Servidores Indicados para Cargo em Comissão e Função Gratificada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05BF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4C07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75B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C33A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531AB90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14BF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BEF04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0" w:tgtFrame="_blank" w:tooltip="Visualizar o arquivo com título Entrevista com Servidores Indicados para Cargo em Comissão/Função Gratificada e revisão 6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Servidores Indicados para Cargo em Comissão/Função Gratificada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D2D5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147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35F2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6DF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C28D68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A149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4E223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1" w:tgtFrame="_blank" w:tooltip="Visualizar o arquivo com título Controle de Processos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Controle de Processos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427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F56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634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B898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AEB83B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B50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340A2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2" w:tgtFrame="_blank" w:tooltip="FORMULÁRIO DE PESQUIS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Entrevistado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378B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EE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7EB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BF82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C75390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939B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7A50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3" w:tgtFrame="_blank" w:tooltip="Visualizar o arquivo com título Planilha de Consolidação de Resultados da Pesquisa de Satisfação de Servidor Entrevistad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Planilha de Consolidação de Resultados da Pesquisa de Satisfação de Servidor Entrevistado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1DF7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5E8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A4A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031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E5F2C4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A9DB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2126E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4" w:tgtFrame="_blank" w:tooltip="Visualizar o arquivo com título Atualizar as Matrizes de Competências Técnicas do PJERJ e Realizar Mapeamento das Necessidades de Desenvolvimento de Competências de Servidores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Atualizar as Matrizes de Competências Técnicas do PJERJ e Realizar Mapeamento das Necessidades de Desenvolvimento de Competências de Servidores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9FD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6798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A8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EC38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0D8168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304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22D27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5" w:tgtFrame="_blank" w:tooltip="Estabelecer os critérios e procedimentos relativos à entrevista de desligamento voluntário dos servidores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Entrevista de Desligamento Voluntário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B1E9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01/06/2022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05BA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8A0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4A76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56FCED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524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FRM-DGPES-071-01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B7B1F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6" w:tgtFrame="_blank" w:tooltip="Formulário para preenchimento do servidor por ocasião de desligamento do TJ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Desligamento Voluntário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F42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36A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909B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738E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5992C4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DDEE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DEA03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7" w:tgtFrame="_blank" w:tooltip="Visualizar o arquivo com título Promover a Recepção e a Integração de Servidores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Recepção e a Integração de Servidores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74C9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2B62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2692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800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2DAB30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589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38DA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8" w:tgtFrame="_blank" w:tooltip="Visualizar o arquivo com título Recepção e integração do servidor recém-ingressado na unidade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Recepção e integração do servidor recém-ingressado na unidade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DAA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03/06/2016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F98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C266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9A6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761AA9E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2D8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65F21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9" w:tgtFrame="_blank" w:tooltip="Visualizar o arquivo com título Pesquisa de Ambientação do Servidor Recém-Ingressado na Unidade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Ambientação do Servidor Recém-Ingressado na Unidade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C65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03/06/2016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124B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AC58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934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01F0938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B150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1F4FA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0" w:tgtFrame="_blank" w:tooltip="Documento que estabelece procedimentos para Implementar Rotinas Administrativa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Implementar Rotinas Administrativas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FC8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DF4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8444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22/03/2022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164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7E09D5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9330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6B113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1" w:tgtFrame="_blank" w:tooltip="Visualizar o arquivo com título Registro de Implementação de Rotinas Administrativas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Registro de Implementação de Rotinas Administrativas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40C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15/05/2015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868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D57A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959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6A0C9B3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2322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RAD-SGPES-075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B10E9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2" w:tgtFrame="_blank" w:tooltip="Visualizar o arquivo com título Gerir o Processo de Avaliação Especial de Desempenho (AED) no PJERJ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Processo de Avaliação Especial de Desempenho (AED) no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46F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6CB4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05DC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B252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EC5F12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C3FB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FRM-SGPES-075-01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6018F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3" w:tgtFrame="_blank" w:tooltip="Visualizar o arquivo com título Manifestação contra resultado de etapa da Avaliação Especial de Desempenh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contra resultado de etapa da Avaliação Especial de Desempenho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6CB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F544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FEF7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2AE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8F9A11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07DD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MAN-SGPES-075-01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88ECD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4" w:tgtFrame="_blank" w:tooltip="Visualizar o arquivo com título Manual para realização da Avaliação Especial de Desempenho (AED) no PJERJ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Manual para realização da Avaliação Especial de Desempenho (AED) no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B255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35BE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9B81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6FD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61EC805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6FC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94215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5" w:tgtFrame="_blank" w:tooltip="Documento que estabelece critérios para realizar acompanhamento da ambientação do servidor em regime especial de teletrabalho remoto externo da 2ª Instânc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Acompanhamento da Ambientação do Servidor em Regime Especial de Teletrabalho Remoto Externo da 2ª Instância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8FE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4F9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D50E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4885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B0677E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C48E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66F2A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6" w:tgtFrame="_blank" w:tooltip="formulário de pesquisa para ser aplicado ao Servidor em RETE da 2ª Instânc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em RETE da 2ª Instância.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3413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01/07/2021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B076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8858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7C7B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37A6DB8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19A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FRM-DGPES-076-02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1F1D4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7" w:tgtFrame="_blank" w:tooltip="Formulário para avaliação da ambientação do servidor em RETE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Ambientação do Servidor em Regime Especial de Teletrabalho Remoto Externo (RETE)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722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4930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9E50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4748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03059A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068E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5AC8E" w14:textId="77777777" w:rsidR="00131380" w:rsidRPr="002A557F" w:rsidRDefault="00ED472B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8" w:tgtFrame="_blank" w:tooltip="Documento que estabelece os procedimentos para realizar  o recadastramento de  magistrados e  servidores inativos e de pensionistas de magistrados residentes no Exterior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o Recadastramento de Magistrados e Servidores Inativos e de Pensionistas de Magistrados Residentes no Exterior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98B5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15/10/2021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46F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3F0E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CD5B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</w:tbl>
    <w:p w14:paraId="769EF631" w14:textId="1E1485B4" w:rsidR="002A557F" w:rsidRDefault="002A557F" w:rsidP="002A557F">
      <w:pPr>
        <w:pStyle w:val="Ttulo2"/>
        <w:spacing w:before="240" w:after="120" w:line="360" w:lineRule="auto"/>
        <w:rPr>
          <w:b/>
          <w:bCs/>
          <w:color w:val="auto"/>
          <w:sz w:val="28"/>
          <w:szCs w:val="28"/>
        </w:rPr>
      </w:pPr>
      <w:bookmarkStart w:id="9" w:name="_Toc159420502"/>
      <w:r>
        <w:rPr>
          <w:b/>
          <w:bCs/>
          <w:color w:val="auto"/>
          <w:sz w:val="28"/>
          <w:szCs w:val="28"/>
        </w:rPr>
        <w:t>4</w:t>
      </w:r>
      <w:r w:rsidRPr="007D268F">
        <w:rPr>
          <w:b/>
          <w:bCs/>
          <w:color w:val="auto"/>
          <w:sz w:val="28"/>
          <w:szCs w:val="28"/>
        </w:rPr>
        <w:t>.</w:t>
      </w:r>
      <w:r w:rsidR="00A27057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-</w:t>
      </w:r>
      <w:r w:rsidRPr="007D268F">
        <w:rPr>
          <w:b/>
          <w:bCs/>
          <w:color w:val="auto"/>
          <w:sz w:val="28"/>
          <w:szCs w:val="28"/>
        </w:rPr>
        <w:t xml:space="preserve"> </w:t>
      </w:r>
      <w:r w:rsidRPr="00785A38">
        <w:rPr>
          <w:b/>
          <w:bCs/>
          <w:color w:val="auto"/>
          <w:sz w:val="28"/>
          <w:szCs w:val="28"/>
        </w:rPr>
        <w:t>Sistema de Gestão da Qualidade do DEDEP (SGQ/DEDEP)</w:t>
      </w:r>
      <w:bookmarkEnd w:id="9"/>
    </w:p>
    <w:p w14:paraId="3D8F2CA9" w14:textId="1E1BD504" w:rsidR="00CF2CEE" w:rsidRPr="00CF2CEE" w:rsidRDefault="00CF2CEE" w:rsidP="00CF2CEE">
      <w:pPr>
        <w:pStyle w:val="Ttulo2"/>
        <w:spacing w:before="240" w:after="120" w:line="360" w:lineRule="auto"/>
        <w:rPr>
          <w:b/>
          <w:bCs/>
          <w:color w:val="auto"/>
          <w:sz w:val="24"/>
          <w:szCs w:val="24"/>
        </w:rPr>
      </w:pPr>
      <w:bookmarkStart w:id="10" w:name="_Toc159420503"/>
      <w:r w:rsidRPr="00CF2CEE">
        <w:rPr>
          <w:b/>
          <w:bCs/>
          <w:color w:val="auto"/>
          <w:sz w:val="24"/>
          <w:szCs w:val="24"/>
        </w:rPr>
        <w:t xml:space="preserve">4.2.1 - </w:t>
      </w:r>
      <w:r>
        <w:rPr>
          <w:b/>
          <w:bCs/>
          <w:color w:val="auto"/>
          <w:sz w:val="24"/>
          <w:szCs w:val="24"/>
        </w:rPr>
        <w:t>Escopo</w:t>
      </w:r>
      <w:bookmarkEnd w:id="10"/>
    </w:p>
    <w:p w14:paraId="4641D25B" w14:textId="77777777" w:rsidR="00CF2CEE" w:rsidRDefault="00CF2CEE" w:rsidP="00CF2CEE">
      <w:r>
        <w:t>O escopo do SGQ/DEDEP compreende a operação integrada dos seguintes macroprocessos:</w:t>
      </w:r>
    </w:p>
    <w:p w14:paraId="22843AC4" w14:textId="77777777" w:rsidR="00CF2CEE" w:rsidRDefault="00CF2CEE" w:rsidP="00CF2CEE">
      <w:r>
        <w:t>a) promover a gestão por competências por meio da utilização de métodos e técnicas de mapeamento e avaliação de competências;</w:t>
      </w:r>
    </w:p>
    <w:p w14:paraId="1FAC9824" w14:textId="45CF2F05" w:rsidR="00CF2CEE" w:rsidRDefault="00CF2CEE" w:rsidP="00CF2CEE">
      <w:r>
        <w:t>b) apoiar a Instituição no provimento de servidores e colaboradores necessários ao seu funcionamento, mediante realização de concursos públicos, atividades de recrutamento e seleção internas e externas;</w:t>
      </w:r>
    </w:p>
    <w:p w14:paraId="4074C32E" w14:textId="77777777" w:rsidR="00CF2CEE" w:rsidRDefault="00CF2CEE" w:rsidP="00CF2CEE">
      <w:r>
        <w:t>c) promover e gerenciar os programas de recepção e integração para novos servidores, de ambientação para servidores com deficiência e readaptados, e de preparação para a aposentadoria para servidores em final de carreira;</w:t>
      </w:r>
    </w:p>
    <w:p w14:paraId="4953E467" w14:textId="5A70928D" w:rsidR="00CF2CEE" w:rsidRDefault="00CF2CEE" w:rsidP="00CF2CEE">
      <w:r>
        <w:t>d) gerir o Programa de Estágio Remunerado do PJERJ no âmbito do DEDEP;</w:t>
      </w:r>
    </w:p>
    <w:p w14:paraId="10D585F5" w14:textId="77777777" w:rsidR="00CF2CEE" w:rsidRDefault="00CF2CEE" w:rsidP="00CF2CEE">
      <w:r>
        <w:t>e) apoiar a realização de Concurso Público para Outorga das Delegações das Atividades Notariais e/ou Registrais;</w:t>
      </w:r>
    </w:p>
    <w:p w14:paraId="68458048" w14:textId="77777777" w:rsidR="00CF2CEE" w:rsidRDefault="00CF2CEE" w:rsidP="00CF2CEE">
      <w:r>
        <w:t>f) gerir o processo de avaliação especial de desempenho no PJERJ;</w:t>
      </w:r>
    </w:p>
    <w:p w14:paraId="35BB1FDE" w14:textId="1E3F2174" w:rsidR="00CF2CEE" w:rsidRDefault="00CF2CEE" w:rsidP="00CF2CEE">
      <w:r>
        <w:t>g) realizar o acompanhamento da ambientação dos servidores em Regime Especial de Teletrabalho Remoto Externo da 2ª Instância.</w:t>
      </w:r>
    </w:p>
    <w:p w14:paraId="76F3347B" w14:textId="22756428" w:rsidR="00CF2CEE" w:rsidRDefault="00CF2CEE">
      <w:r>
        <w:br w:type="page"/>
      </w:r>
    </w:p>
    <w:p w14:paraId="0AEC630B" w14:textId="0648319B" w:rsidR="00CF2CEE" w:rsidRPr="00CF2CEE" w:rsidRDefault="00CF2CEE" w:rsidP="00CF2CEE">
      <w:pPr>
        <w:pStyle w:val="Ttulo2"/>
        <w:spacing w:before="240" w:after="120" w:line="360" w:lineRule="auto"/>
        <w:rPr>
          <w:b/>
          <w:bCs/>
          <w:color w:val="auto"/>
          <w:sz w:val="24"/>
          <w:szCs w:val="24"/>
        </w:rPr>
      </w:pPr>
      <w:bookmarkStart w:id="11" w:name="_Toc159420504"/>
      <w:r w:rsidRPr="00CF2CEE">
        <w:rPr>
          <w:b/>
          <w:bCs/>
          <w:color w:val="auto"/>
          <w:sz w:val="24"/>
          <w:szCs w:val="24"/>
        </w:rPr>
        <w:lastRenderedPageBreak/>
        <w:t>4.2.</w:t>
      </w:r>
      <w:r>
        <w:rPr>
          <w:b/>
          <w:bCs/>
          <w:color w:val="auto"/>
          <w:sz w:val="24"/>
          <w:szCs w:val="24"/>
        </w:rPr>
        <w:t>2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–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Certificado NBR ISO 9001:2015</w:t>
      </w:r>
      <w:bookmarkEnd w:id="11"/>
    </w:p>
    <w:p w14:paraId="09F53000" w14:textId="1CBFA302" w:rsidR="00CF2CEE" w:rsidRDefault="002A557F" w:rsidP="00CF2CEE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Segoe UI" w:hAnsi="Segoe UI" w:cs="Segoe UI"/>
          <w:color w:val="212529"/>
        </w:rPr>
      </w:pPr>
      <w:r>
        <w:rPr>
          <w:noProof/>
        </w:rPr>
        <w:drawing>
          <wp:inline distT="0" distB="0" distL="0" distR="0" wp14:anchorId="4073BAEB" wp14:editId="0E700D31">
            <wp:extent cx="5467184" cy="7812627"/>
            <wp:effectExtent l="0" t="0" r="63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5520054" cy="788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CEE">
        <w:rPr>
          <w:rFonts w:ascii="Segoe UI" w:hAnsi="Segoe UI" w:cs="Segoe UI"/>
          <w:color w:val="212529"/>
        </w:rPr>
        <w:br w:type="page"/>
      </w:r>
    </w:p>
    <w:p w14:paraId="2C7AF624" w14:textId="6164D51D" w:rsidR="00CF2CEE" w:rsidRPr="00CF2CEE" w:rsidRDefault="00CF2CEE" w:rsidP="00CF2CEE">
      <w:pPr>
        <w:pStyle w:val="Ttulo2"/>
        <w:spacing w:before="240" w:after="120" w:line="360" w:lineRule="auto"/>
        <w:rPr>
          <w:b/>
          <w:bCs/>
          <w:color w:val="auto"/>
          <w:sz w:val="24"/>
          <w:szCs w:val="24"/>
        </w:rPr>
      </w:pPr>
      <w:bookmarkStart w:id="12" w:name="_Toc159420505"/>
      <w:r w:rsidRPr="00CF2CEE">
        <w:rPr>
          <w:b/>
          <w:bCs/>
          <w:color w:val="auto"/>
          <w:sz w:val="24"/>
          <w:szCs w:val="24"/>
        </w:rPr>
        <w:lastRenderedPageBreak/>
        <w:t>4.2.</w:t>
      </w:r>
      <w:r>
        <w:rPr>
          <w:b/>
          <w:bCs/>
          <w:color w:val="auto"/>
          <w:sz w:val="24"/>
          <w:szCs w:val="24"/>
        </w:rPr>
        <w:t>3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–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Certificado NBR ISO 9001:2015</w:t>
      </w:r>
      <w:bookmarkEnd w:id="12"/>
    </w:p>
    <w:p w14:paraId="39AC1362" w14:textId="0149A04C" w:rsidR="007D268F" w:rsidRPr="00077DB5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077DB5">
        <w:rPr>
          <w:rFonts w:asciiTheme="minorHAnsi" w:hAnsiTheme="minorHAnsi" w:cstheme="minorHAnsi"/>
          <w:b/>
          <w:bCs/>
          <w:smallCaps/>
          <w:color w:val="000000"/>
        </w:rPr>
        <w:t>Missão d</w:t>
      </w:r>
      <w:r w:rsidR="002A557F" w:rsidRPr="00077DB5">
        <w:rPr>
          <w:rFonts w:asciiTheme="minorHAnsi" w:hAnsiTheme="minorHAnsi" w:cstheme="minorHAnsi"/>
          <w:b/>
          <w:bCs/>
          <w:smallCaps/>
          <w:color w:val="000000"/>
        </w:rPr>
        <w:t xml:space="preserve">o </w:t>
      </w:r>
      <w:r w:rsidR="00A27057" w:rsidRPr="00077DB5">
        <w:rPr>
          <w:rFonts w:asciiTheme="minorHAnsi" w:hAnsiTheme="minorHAnsi" w:cstheme="minorHAnsi"/>
          <w:b/>
          <w:bCs/>
          <w:smallCaps/>
          <w:color w:val="000000"/>
        </w:rPr>
        <w:t>SGPES/</w:t>
      </w:r>
      <w:r w:rsidR="002A557F" w:rsidRPr="00077DB5">
        <w:rPr>
          <w:rFonts w:asciiTheme="minorHAnsi" w:hAnsiTheme="minorHAnsi" w:cstheme="minorHAnsi"/>
          <w:b/>
          <w:bCs/>
          <w:smallCaps/>
          <w:color w:val="000000"/>
        </w:rPr>
        <w:t>DEDEP</w:t>
      </w:r>
    </w:p>
    <w:p w14:paraId="226BBAE3" w14:textId="64D7A65D" w:rsidR="001D38B7" w:rsidRPr="00077DB5" w:rsidRDefault="00A27057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077DB5">
        <w:rPr>
          <w:rFonts w:asciiTheme="minorHAnsi" w:hAnsiTheme="minorHAnsi" w:cstheme="minorHAnsi"/>
        </w:rPr>
        <w:t>Propor e realizar ações de captação, ambientação e desenvolvimento de pessoas, contribuindo para o alcance de melhores resultados institucionais.</w:t>
      </w:r>
    </w:p>
    <w:p w14:paraId="7CFD6DC4" w14:textId="2D04FC7C" w:rsidR="007D268F" w:rsidRPr="00077DB5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077DB5">
        <w:rPr>
          <w:rFonts w:asciiTheme="minorHAnsi" w:hAnsiTheme="minorHAnsi" w:cstheme="minorHAnsi"/>
          <w:b/>
          <w:bCs/>
          <w:smallCaps/>
          <w:color w:val="000000"/>
        </w:rPr>
        <w:t>Visão de Futuro d</w:t>
      </w:r>
      <w:r w:rsidR="00A27057" w:rsidRPr="00077DB5">
        <w:rPr>
          <w:rFonts w:asciiTheme="minorHAnsi" w:hAnsiTheme="minorHAnsi" w:cstheme="minorHAnsi"/>
          <w:b/>
          <w:bCs/>
          <w:smallCaps/>
          <w:color w:val="000000"/>
        </w:rPr>
        <w:t>o SGPES/DEDEP</w:t>
      </w:r>
    </w:p>
    <w:p w14:paraId="19ED485F" w14:textId="7FCC4094" w:rsidR="001D38B7" w:rsidRPr="00077DB5" w:rsidRDefault="00A27057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77DB5">
        <w:rPr>
          <w:rFonts w:asciiTheme="minorHAnsi" w:hAnsiTheme="minorHAnsi" w:cstheme="minorHAnsi"/>
        </w:rPr>
        <w:t>Obter o reconhecimento dos usuários como unidade organizacional que promove a captação, ambientação e desenvolvimento de pessoas no PJERJ</w:t>
      </w:r>
      <w:r w:rsidR="005201A5" w:rsidRPr="00077DB5">
        <w:rPr>
          <w:rFonts w:asciiTheme="minorHAnsi" w:hAnsiTheme="minorHAnsi" w:cstheme="minorHAnsi"/>
        </w:rPr>
        <w:t>.</w:t>
      </w:r>
    </w:p>
    <w:p w14:paraId="38B9FFDB" w14:textId="1F86BA17" w:rsidR="007D268F" w:rsidRPr="00077DB5" w:rsidRDefault="007D268F" w:rsidP="006765DB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077DB5">
        <w:rPr>
          <w:rFonts w:asciiTheme="minorHAnsi" w:hAnsiTheme="minorHAnsi" w:cstheme="minorHAnsi"/>
          <w:b/>
          <w:bCs/>
          <w:smallCaps/>
          <w:color w:val="000000"/>
        </w:rPr>
        <w:t>Valores d</w:t>
      </w:r>
      <w:r w:rsidR="005201A5" w:rsidRPr="00077DB5">
        <w:rPr>
          <w:rFonts w:asciiTheme="minorHAnsi" w:hAnsiTheme="minorHAnsi" w:cstheme="minorHAnsi"/>
          <w:b/>
          <w:bCs/>
          <w:smallCaps/>
          <w:color w:val="000000"/>
        </w:rPr>
        <w:t xml:space="preserve">o PJERJ </w:t>
      </w:r>
      <w:r w:rsidR="005201A5" w:rsidRPr="00077DB5">
        <w:rPr>
          <w:rFonts w:asciiTheme="minorHAnsi" w:hAnsiTheme="minorHAnsi" w:cstheme="minorHAnsi"/>
        </w:rPr>
        <w:t>(Os valores d</w:t>
      </w:r>
      <w:r w:rsidR="00A27057" w:rsidRPr="00077DB5">
        <w:rPr>
          <w:rFonts w:asciiTheme="minorHAnsi" w:hAnsiTheme="minorHAnsi" w:cstheme="minorHAnsi"/>
        </w:rPr>
        <w:t>o SGPES/DEDEP</w:t>
      </w:r>
      <w:r w:rsidR="005201A5" w:rsidRPr="00077DB5">
        <w:rPr>
          <w:rFonts w:asciiTheme="minorHAnsi" w:hAnsiTheme="minorHAnsi" w:cstheme="minorHAnsi"/>
        </w:rPr>
        <w:t xml:space="preserve"> são os mesmos do PJERJ)</w:t>
      </w:r>
    </w:p>
    <w:p w14:paraId="062025A0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Ética;</w:t>
      </w:r>
    </w:p>
    <w:p w14:paraId="1A50226D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Probidade;</w:t>
      </w:r>
    </w:p>
    <w:p w14:paraId="0F456506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Transparência;</w:t>
      </w:r>
    </w:p>
    <w:p w14:paraId="74415E35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Integridade;</w:t>
      </w:r>
    </w:p>
    <w:p w14:paraId="0AC81EF4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Acesso à justiça;</w:t>
      </w:r>
    </w:p>
    <w:p w14:paraId="3A582852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Celeridade;</w:t>
      </w:r>
    </w:p>
    <w:p w14:paraId="630F95AC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Responsabilidade social e ambiental;</w:t>
      </w:r>
    </w:p>
    <w:p w14:paraId="67EDD70D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Imparcialidade;</w:t>
      </w:r>
    </w:p>
    <w:p w14:paraId="2A5FF952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Efetividade;</w:t>
      </w:r>
    </w:p>
    <w:p w14:paraId="3EEC9256" w14:textId="77777777" w:rsidR="00F0457E" w:rsidRPr="00077DB5" w:rsidRDefault="00F0457E" w:rsidP="00A27057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077DB5">
        <w:rPr>
          <w:rFonts w:eastAsia="Times New Roman" w:cstheme="minorHAnsi"/>
          <w:color w:val="212529"/>
          <w:sz w:val="24"/>
          <w:szCs w:val="24"/>
          <w:lang w:eastAsia="pt-BR"/>
        </w:rPr>
        <w:t>Modernidade;</w:t>
      </w:r>
    </w:p>
    <w:p w14:paraId="3A10BB4B" w14:textId="476EE1A8" w:rsidR="007D268F" w:rsidRPr="00077DB5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077DB5">
        <w:rPr>
          <w:rFonts w:asciiTheme="minorHAnsi" w:hAnsiTheme="minorHAnsi" w:cstheme="minorHAnsi"/>
          <w:b/>
          <w:bCs/>
          <w:smallCaps/>
          <w:color w:val="000000"/>
        </w:rPr>
        <w:t>Política da Qualidade d</w:t>
      </w:r>
      <w:r w:rsidR="005201A5" w:rsidRPr="00077DB5">
        <w:rPr>
          <w:rFonts w:asciiTheme="minorHAnsi" w:hAnsiTheme="minorHAnsi" w:cstheme="minorHAnsi"/>
          <w:b/>
          <w:bCs/>
          <w:smallCaps/>
          <w:color w:val="000000"/>
        </w:rPr>
        <w:t>o PJERJ (</w:t>
      </w:r>
      <w:r w:rsidR="005201A5" w:rsidRPr="00077DB5">
        <w:rPr>
          <w:rFonts w:asciiTheme="minorHAnsi" w:hAnsiTheme="minorHAnsi" w:cstheme="minorHAnsi"/>
        </w:rPr>
        <w:t>A política da qualidade da SG</w:t>
      </w:r>
      <w:r w:rsidR="00A27057" w:rsidRPr="00077DB5">
        <w:rPr>
          <w:rFonts w:asciiTheme="minorHAnsi" w:hAnsiTheme="minorHAnsi" w:cstheme="minorHAnsi"/>
        </w:rPr>
        <w:t>PES/DEDEP</w:t>
      </w:r>
      <w:r w:rsidR="005201A5" w:rsidRPr="00077DB5">
        <w:rPr>
          <w:rFonts w:asciiTheme="minorHAnsi" w:hAnsiTheme="minorHAnsi" w:cstheme="minorHAnsi"/>
        </w:rPr>
        <w:t xml:space="preserve"> é a mesma do PJERJ)</w:t>
      </w:r>
    </w:p>
    <w:p w14:paraId="115EDE98" w14:textId="51FEF375" w:rsidR="007D268F" w:rsidRPr="00077DB5" w:rsidRDefault="005201A5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77DB5">
        <w:rPr>
          <w:rFonts w:asciiTheme="minorHAnsi" w:hAnsiTheme="minorHAnsi" w:cstheme="minorHAnsi"/>
        </w:rPr>
        <w:t>Prestar jurisdição e apoio à solução de conflitos mediante a valorização de magistrados e servidores, implementando práticas de gestão que impulsionem a Instituição a alcançar seus objetivos.</w:t>
      </w:r>
    </w:p>
    <w:p w14:paraId="6DD150EE" w14:textId="0E3C00B6" w:rsidR="00CF2CEE" w:rsidRPr="00CF2CEE" w:rsidRDefault="00CF2CEE" w:rsidP="00CF2CEE">
      <w:pPr>
        <w:pStyle w:val="Ttulo2"/>
        <w:spacing w:before="240" w:after="120" w:line="360" w:lineRule="auto"/>
        <w:rPr>
          <w:b/>
          <w:bCs/>
          <w:color w:val="auto"/>
          <w:sz w:val="24"/>
          <w:szCs w:val="24"/>
        </w:rPr>
      </w:pPr>
      <w:bookmarkStart w:id="13" w:name="_Toc159420506"/>
      <w:r w:rsidRPr="00CF2CEE">
        <w:rPr>
          <w:b/>
          <w:bCs/>
          <w:color w:val="auto"/>
          <w:sz w:val="24"/>
          <w:szCs w:val="24"/>
        </w:rPr>
        <w:t>4.2.</w:t>
      </w:r>
      <w:r w:rsidR="00077DB5">
        <w:rPr>
          <w:b/>
          <w:bCs/>
          <w:color w:val="auto"/>
          <w:sz w:val="24"/>
          <w:szCs w:val="24"/>
        </w:rPr>
        <w:t>4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–</w:t>
      </w:r>
      <w:r w:rsidRPr="00CF2CEE">
        <w:rPr>
          <w:b/>
          <w:bCs/>
          <w:color w:val="auto"/>
          <w:sz w:val="24"/>
          <w:szCs w:val="24"/>
        </w:rPr>
        <w:t xml:space="preserve"> </w:t>
      </w:r>
      <w:r w:rsidR="00077DB5">
        <w:rPr>
          <w:b/>
          <w:bCs/>
          <w:color w:val="auto"/>
          <w:sz w:val="24"/>
          <w:szCs w:val="24"/>
        </w:rPr>
        <w:t>Objetivo da Qualidade</w:t>
      </w:r>
      <w:bookmarkEnd w:id="13"/>
    </w:p>
    <w:tbl>
      <w:tblPr>
        <w:tblStyle w:val="TabeladeLista6Colorida-nfase5"/>
        <w:tblW w:w="1034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557BE" w:rsidRPr="00077DB5" w14:paraId="4BE31A28" w14:textId="77777777" w:rsidTr="00A27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14:paraId="1E4B5AB2" w14:textId="7BD7980D" w:rsidR="00C557BE" w:rsidRPr="00077DB5" w:rsidRDefault="00C557BE" w:rsidP="00A27057">
            <w:pPr>
              <w:spacing w:before="120" w:after="120"/>
              <w:jc w:val="center"/>
              <w:rPr>
                <w:rFonts w:cstheme="minorHAnsi"/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077DB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Objetivo da qualidade</w:t>
            </w:r>
          </w:p>
        </w:tc>
      </w:tr>
    </w:tbl>
    <w:tbl>
      <w:tblPr>
        <w:tblStyle w:val="TabeladeLista1Clara-nfase5"/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92"/>
        <w:gridCol w:w="1559"/>
        <w:gridCol w:w="1559"/>
        <w:gridCol w:w="1276"/>
      </w:tblGrid>
      <w:tr w:rsidR="00C557BE" w:rsidRPr="00077DB5" w14:paraId="63CCA170" w14:textId="77777777" w:rsidTr="00A27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vAlign w:val="center"/>
          </w:tcPr>
          <w:p w14:paraId="626F52E9" w14:textId="41330679" w:rsidR="00C557BE" w:rsidRPr="00077DB5" w:rsidRDefault="00C557BE" w:rsidP="000B729E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proofErr w:type="spellStart"/>
            <w:r w:rsidRPr="00077DB5">
              <w:rPr>
                <w:rFonts w:cstheme="minorHAnsi"/>
                <w:smallCaps/>
                <w:sz w:val="20"/>
                <w:szCs w:val="20"/>
              </w:rPr>
              <w:t>Macrodesafio</w:t>
            </w:r>
            <w:proofErr w:type="spellEnd"/>
            <w:r w:rsidRPr="00077DB5">
              <w:rPr>
                <w:rFonts w:cstheme="minorHAnsi"/>
                <w:smallCaps/>
                <w:sz w:val="20"/>
                <w:szCs w:val="20"/>
              </w:rPr>
              <w:t xml:space="preserve">: </w:t>
            </w:r>
            <w:r w:rsidR="00A27057" w:rsidRPr="00077DB5">
              <w:rPr>
                <w:rFonts w:cstheme="minorHAnsi"/>
                <w:smallCaps/>
                <w:sz w:val="20"/>
                <w:szCs w:val="20"/>
              </w:rPr>
              <w:t>Aperfeiçoamento da Gestão de Pessoas</w:t>
            </w:r>
          </w:p>
        </w:tc>
      </w:tr>
      <w:tr w:rsidR="00C557BE" w:rsidRPr="00077DB5" w14:paraId="6CBC9E92" w14:textId="77777777" w:rsidTr="000F3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vAlign w:val="center"/>
          </w:tcPr>
          <w:p w14:paraId="3C5A3C00" w14:textId="1386CF2F" w:rsidR="00C557BE" w:rsidRPr="00077DB5" w:rsidRDefault="00C557BE" w:rsidP="000B729E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smallCaps/>
                <w:sz w:val="20"/>
                <w:szCs w:val="20"/>
              </w:rPr>
              <w:t xml:space="preserve">Objetivo Estratégico: </w:t>
            </w:r>
            <w:r w:rsidR="00A27057" w:rsidRPr="00077DB5">
              <w:rPr>
                <w:rFonts w:cstheme="minorHAnsi"/>
                <w:sz w:val="20"/>
                <w:szCs w:val="20"/>
              </w:rPr>
              <w:t>VALORIZAÇÃO DOS SERVIDORES E DA CARREIRA DE SERVENTUÁRIO DA JUSTIÇA e APRIMORAMENTO DA CAPACITAÇÃO E DAS COMPETÊNCIAS INSTITUCIONAIS</w:t>
            </w:r>
          </w:p>
        </w:tc>
      </w:tr>
      <w:tr w:rsidR="000F3B62" w:rsidRPr="00077DB5" w14:paraId="7174F2A0" w14:textId="77777777" w:rsidTr="00776B66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2CC" w:themeFill="accent4" w:themeFillTint="33"/>
            <w:vAlign w:val="center"/>
          </w:tcPr>
          <w:p w14:paraId="1B1C2753" w14:textId="77777777" w:rsidR="000F3B62" w:rsidRPr="00077DB5" w:rsidRDefault="000F3B62" w:rsidP="000F3B62">
            <w:pPr>
              <w:jc w:val="center"/>
              <w:rPr>
                <w:rFonts w:cstheme="minorHAnsi"/>
                <w:b w:val="0"/>
                <w:bCs w:val="0"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smallCaps/>
                <w:sz w:val="20"/>
                <w:szCs w:val="20"/>
              </w:rPr>
              <w:t>Objetivo da Qualidade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21D5E5D" w14:textId="77777777" w:rsidR="000F3B62" w:rsidRPr="00077DB5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b/>
                <w:bCs/>
                <w:smallCaps/>
                <w:sz w:val="20"/>
                <w:szCs w:val="20"/>
              </w:rPr>
              <w:t>Indicador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6119982" w14:textId="0E38216B" w:rsidR="000F3B62" w:rsidRPr="00077DB5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b/>
                <w:bCs/>
                <w:smallCaps/>
                <w:sz w:val="20"/>
                <w:szCs w:val="20"/>
              </w:rPr>
              <w:t>U.O.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BB9ED00" w14:textId="6C739DBD" w:rsidR="000F3B62" w:rsidRPr="00077DB5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b/>
                <w:bCs/>
                <w:smallCaps/>
                <w:sz w:val="20"/>
                <w:szCs w:val="20"/>
              </w:rPr>
              <w:t>Situação Anterior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6C60354" w14:textId="77777777" w:rsidR="000F3B62" w:rsidRPr="00077DB5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b/>
                <w:bCs/>
                <w:smallCaps/>
                <w:sz w:val="20"/>
                <w:szCs w:val="20"/>
              </w:rPr>
              <w:t>Meta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57A5753" w14:textId="77777777" w:rsidR="000F3B62" w:rsidRPr="00077DB5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077DB5">
              <w:rPr>
                <w:rFonts w:cstheme="minorHAnsi"/>
                <w:b/>
                <w:bCs/>
                <w:smallCaps/>
                <w:sz w:val="20"/>
                <w:szCs w:val="20"/>
              </w:rPr>
              <w:t>Período de Realização</w:t>
            </w:r>
          </w:p>
        </w:tc>
      </w:tr>
      <w:tr w:rsidR="000F3B62" w:rsidRPr="00077DB5" w14:paraId="6A097B6F" w14:textId="77777777" w:rsidTr="00776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E8CDE7C" w14:textId="69F36371" w:rsidR="000F3B62" w:rsidRPr="00077DB5" w:rsidRDefault="00A27057" w:rsidP="000F3B6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>Promover a Ambientação de Estagiários com Deficiência</w:t>
            </w:r>
          </w:p>
        </w:tc>
        <w:tc>
          <w:tcPr>
            <w:tcW w:w="1985" w:type="dxa"/>
            <w:vAlign w:val="center"/>
          </w:tcPr>
          <w:p w14:paraId="6D400659" w14:textId="309A3F13" w:rsidR="000F3B62" w:rsidRPr="00077DB5" w:rsidRDefault="00A27057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>Acompanhamento da ambientação dos estagiários com deficiência</w:t>
            </w:r>
          </w:p>
        </w:tc>
        <w:tc>
          <w:tcPr>
            <w:tcW w:w="992" w:type="dxa"/>
            <w:vAlign w:val="center"/>
          </w:tcPr>
          <w:p w14:paraId="6820BAB5" w14:textId="34065C19" w:rsidR="000F3B62" w:rsidRPr="00077DB5" w:rsidRDefault="00A27057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>DEDEP/</w:t>
            </w:r>
            <w:r w:rsidR="00077DB5">
              <w:rPr>
                <w:rFonts w:cstheme="minorHAnsi"/>
                <w:sz w:val="20"/>
                <w:szCs w:val="20"/>
              </w:rPr>
              <w:t xml:space="preserve"> </w:t>
            </w:r>
            <w:r w:rsidRPr="00077DB5">
              <w:rPr>
                <w:rFonts w:cstheme="minorHAnsi"/>
                <w:sz w:val="20"/>
                <w:szCs w:val="20"/>
              </w:rPr>
              <w:t>DICAP/ DIESJ</w:t>
            </w:r>
          </w:p>
        </w:tc>
        <w:tc>
          <w:tcPr>
            <w:tcW w:w="1559" w:type="dxa"/>
            <w:vAlign w:val="center"/>
          </w:tcPr>
          <w:p w14:paraId="4C40733A" w14:textId="5E57B307" w:rsidR="000F3B62" w:rsidRPr="00077DB5" w:rsidRDefault="00A27057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1559" w:type="dxa"/>
            <w:vAlign w:val="center"/>
          </w:tcPr>
          <w:p w14:paraId="5F914B50" w14:textId="130DB64C" w:rsidR="000F3B62" w:rsidRPr="00077DB5" w:rsidRDefault="00A27057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>Alcançar o índice de 80% de Estagiários ambientados, no ano</w:t>
            </w:r>
          </w:p>
        </w:tc>
        <w:tc>
          <w:tcPr>
            <w:tcW w:w="1276" w:type="dxa"/>
            <w:vAlign w:val="center"/>
          </w:tcPr>
          <w:p w14:paraId="640334B2" w14:textId="2368B038" w:rsidR="000F3B62" w:rsidRPr="00077DB5" w:rsidRDefault="00A27057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7DB5">
              <w:rPr>
                <w:rFonts w:cstheme="minorHAnsi"/>
                <w:sz w:val="20"/>
                <w:szCs w:val="20"/>
              </w:rPr>
              <w:t xml:space="preserve">Junho/ 2023 à </w:t>
            </w:r>
            <w:proofErr w:type="gramStart"/>
            <w:r w:rsidRPr="00077DB5">
              <w:rPr>
                <w:rFonts w:cstheme="minorHAnsi"/>
                <w:sz w:val="20"/>
                <w:szCs w:val="20"/>
              </w:rPr>
              <w:t>Dezembro</w:t>
            </w:r>
            <w:proofErr w:type="gramEnd"/>
            <w:r w:rsidRPr="00077DB5">
              <w:rPr>
                <w:rFonts w:cstheme="minorHAnsi"/>
                <w:sz w:val="20"/>
                <w:szCs w:val="20"/>
              </w:rPr>
              <w:t xml:space="preserve"> / 2024</w:t>
            </w:r>
          </w:p>
        </w:tc>
      </w:tr>
    </w:tbl>
    <w:p w14:paraId="0EF48F79" w14:textId="0C9B8FEC" w:rsidR="00A97F62" w:rsidRPr="000F3B62" w:rsidRDefault="00A97F62">
      <w:pPr>
        <w:rPr>
          <w:b/>
          <w:bCs/>
        </w:rPr>
      </w:pPr>
    </w:p>
    <w:p w14:paraId="54C3185F" w14:textId="30558EE9" w:rsidR="00917116" w:rsidRDefault="009F1C73" w:rsidP="009F1C73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6B7FA025" wp14:editId="02DFC7D5">
            <wp:extent cx="2924866" cy="1760630"/>
            <wp:effectExtent l="19050" t="19050" r="27940" b="11430"/>
            <wp:docPr id="57" name="Imagem 5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585157" w14:textId="77777777" w:rsidR="009F1C73" w:rsidRDefault="009F1C73" w:rsidP="009F1C73">
      <w:pPr>
        <w:jc w:val="center"/>
      </w:pPr>
    </w:p>
    <w:p w14:paraId="71B179FE" w14:textId="77777777" w:rsidR="00917116" w:rsidRPr="00C00472" w:rsidRDefault="00917116" w:rsidP="00917116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0427557" w14:textId="2B6453F9" w:rsidR="00C0325D" w:rsidRPr="00C0325D" w:rsidRDefault="00C0325D" w:rsidP="003F7505">
      <w:pPr>
        <w:jc w:val="both"/>
        <w:rPr>
          <w:color w:val="0070C0"/>
        </w:rPr>
      </w:pPr>
      <w:proofErr w:type="spellStart"/>
      <w:r w:rsidRPr="00C0325D">
        <w:rPr>
          <w:color w:val="0070C0"/>
        </w:rPr>
        <w:t>Xxxxxxxx</w:t>
      </w:r>
      <w:proofErr w:type="spellEnd"/>
    </w:p>
    <w:p w14:paraId="1231B87F" w14:textId="77777777" w:rsidR="00FF2D1A" w:rsidRDefault="00FF2D1A" w:rsidP="002E1D90">
      <w:pPr>
        <w:jc w:val="both"/>
      </w:pPr>
    </w:p>
    <w:p w14:paraId="6042E472" w14:textId="2AB567F4" w:rsidR="00C557BE" w:rsidRDefault="00C557BE" w:rsidP="00C557BE">
      <w:pPr>
        <w:jc w:val="both"/>
        <w:rPr>
          <w:b/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 xml:space="preserve">: </w:t>
      </w:r>
    </w:p>
    <w:p w14:paraId="0142E5F3" w14:textId="571344ED" w:rsidR="00C557BE" w:rsidRDefault="00C557BE" w:rsidP="00C557BE">
      <w:pPr>
        <w:spacing w:after="0" w:line="240" w:lineRule="auto"/>
        <w:jc w:val="both"/>
        <w:rPr>
          <w:color w:val="0000FF"/>
        </w:rPr>
      </w:pPr>
      <w:r w:rsidRPr="00926933">
        <w:rPr>
          <w:color w:val="0000FF"/>
        </w:rPr>
        <w:t>XXXXXXXXXX</w:t>
      </w:r>
    </w:p>
    <w:p w14:paraId="19482D4A" w14:textId="00FE26A9" w:rsidR="00D95893" w:rsidRPr="00D95893" w:rsidRDefault="00D95893" w:rsidP="00D95893">
      <w:pPr>
        <w:jc w:val="both"/>
      </w:pPr>
    </w:p>
    <w:p w14:paraId="539AA00D" w14:textId="669BB10B" w:rsidR="0010466F" w:rsidRPr="00DF6213" w:rsidRDefault="00550F0E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4" w:name="_Toc159420507"/>
      <w:r>
        <w:rPr>
          <w:b/>
          <w:bCs/>
          <w:sz w:val="32"/>
          <w:szCs w:val="32"/>
        </w:rPr>
        <w:t>5</w:t>
      </w:r>
      <w:r w:rsidR="0010466F" w:rsidRPr="00DF6213">
        <w:rPr>
          <w:b/>
          <w:bCs/>
          <w:sz w:val="32"/>
          <w:szCs w:val="32"/>
        </w:rPr>
        <w:t>. INDICADORES E MÉTRICAS INSTITUCIONAIS</w:t>
      </w:r>
      <w:bookmarkEnd w:id="14"/>
    </w:p>
    <w:p w14:paraId="468340D5" w14:textId="0D2EC313" w:rsidR="003D112E" w:rsidRPr="003D112E" w:rsidRDefault="00550F0E" w:rsidP="00BE2C76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5" w:name="_Toc159420508"/>
      <w:r>
        <w:rPr>
          <w:b/>
          <w:bCs/>
          <w:color w:val="auto"/>
          <w:sz w:val="28"/>
          <w:szCs w:val="28"/>
        </w:rPr>
        <w:t>5</w:t>
      </w:r>
      <w:r w:rsidR="003D112E" w:rsidRPr="00DF6213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</w:t>
      </w:r>
      <w:r w:rsidR="009F1C73">
        <w:rPr>
          <w:b/>
          <w:bCs/>
          <w:color w:val="auto"/>
          <w:sz w:val="28"/>
          <w:szCs w:val="28"/>
        </w:rPr>
        <w:t>–</w:t>
      </w:r>
      <w:r w:rsidR="003D112E" w:rsidRPr="00DF6213">
        <w:rPr>
          <w:b/>
          <w:bCs/>
          <w:color w:val="auto"/>
          <w:sz w:val="28"/>
          <w:szCs w:val="28"/>
        </w:rPr>
        <w:t xml:space="preserve"> </w:t>
      </w:r>
      <w:r w:rsidR="00077DB5" w:rsidRPr="00077DB5">
        <w:rPr>
          <w:b/>
          <w:bCs/>
          <w:color w:val="auto"/>
          <w:sz w:val="28"/>
          <w:szCs w:val="28"/>
        </w:rPr>
        <w:t>Absenteísmo no PJERJ -Magistrados e Servidores - Global</w:t>
      </w:r>
      <w:bookmarkEnd w:id="1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DB1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3181CC4" w14:textId="11A911B2" w:rsidR="00ED33CD" w:rsidRPr="00D36144" w:rsidRDefault="00077DB5" w:rsidP="00DB1861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77DB5">
              <w:rPr>
                <w:smallCaps/>
                <w:color w:val="FFFFFF" w:themeColor="background1"/>
                <w:sz w:val="24"/>
                <w:szCs w:val="24"/>
              </w:rPr>
              <w:t>Absenteísmo no PJERJ -Magistrados e Servidores - Global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D30798" w14:paraId="580EE7D4" w14:textId="77777777" w:rsidTr="00DB1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1F68D9A7" w:rsidR="00ED33CD" w:rsidRPr="00D30798" w:rsidRDefault="00ED33CD" w:rsidP="00DB1861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077DB5">
              <w:rPr>
                <w:smallCaps/>
                <w:color w:val="auto"/>
                <w:sz w:val="24"/>
                <w:szCs w:val="24"/>
              </w:rPr>
              <w:t>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D112E" w:rsidRPr="00D30798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D30798" w:rsidRDefault="00A164FB" w:rsidP="000C737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92EDD" w:rsidRDefault="00F62C4F" w:rsidP="000C73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3D2EDF16" w:rsidR="003D112E" w:rsidRPr="009F04CD" w:rsidRDefault="003D112E" w:rsidP="000C73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410BB577" w:rsidR="003D112E" w:rsidRPr="00792EDD" w:rsidRDefault="00F62C4F" w:rsidP="000C73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076D3C4" w14:textId="4A313100" w:rsidR="003D112E" w:rsidRPr="009F04CD" w:rsidRDefault="003D112E" w:rsidP="000C73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297733BD" w:rsidR="003D112E" w:rsidRPr="00792EDD" w:rsidRDefault="00F62C4F" w:rsidP="000C737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9538EC5" w14:textId="5C3196F4" w:rsidR="003D112E" w:rsidRPr="009F04CD" w:rsidRDefault="003D112E" w:rsidP="000C73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68249C7" w14:textId="77777777" w:rsidR="00792EDD" w:rsidRPr="00213D5D" w:rsidRDefault="00792EDD" w:rsidP="00792EDD">
      <w:pPr>
        <w:jc w:val="both"/>
      </w:pPr>
    </w:p>
    <w:tbl>
      <w:tblPr>
        <w:tblStyle w:val="Tabelacomgrad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792EDD" w14:paraId="5B95AF66" w14:textId="77777777" w:rsidTr="00793797">
        <w:tc>
          <w:tcPr>
            <w:tcW w:w="5240" w:type="dxa"/>
          </w:tcPr>
          <w:p w14:paraId="7F5543B6" w14:textId="7C3F86A3" w:rsidR="00792EDD" w:rsidRDefault="00B83EA6" w:rsidP="00793797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2C1D1067" wp14:editId="720B1C8D">
                  <wp:extent cx="2924866" cy="1760630"/>
                  <wp:effectExtent l="19050" t="19050" r="27940" b="11430"/>
                  <wp:docPr id="4" name="Imagem 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05139708" w14:textId="1A71CAB9" w:rsidR="00792EDD" w:rsidRDefault="00B83EA6" w:rsidP="00793797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1A7AD594" wp14:editId="75605558">
                  <wp:extent cx="2924866" cy="1760630"/>
                  <wp:effectExtent l="19050" t="19050" r="27940" b="11430"/>
                  <wp:docPr id="5" name="Imagem 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6BD50" w14:textId="3C1695DD" w:rsidR="00792EDD" w:rsidRDefault="00B83EA6" w:rsidP="00077DB5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49800AE3" wp14:editId="61647CA0">
            <wp:extent cx="3751665" cy="2258324"/>
            <wp:effectExtent l="19050" t="19050" r="20320" b="27940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000" cy="2303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8E0C29" w14:textId="2C71B617" w:rsidR="003D112E" w:rsidRPr="00C00472" w:rsidRDefault="003D112E" w:rsidP="003D112E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E50E0D8" w14:textId="7C613B5F" w:rsidR="00B83EA6" w:rsidRDefault="00B83EA6" w:rsidP="00792EDD">
      <w:pPr>
        <w:jc w:val="both"/>
      </w:pPr>
      <w:proofErr w:type="spellStart"/>
      <w:r>
        <w:t>Xxxxxxx</w:t>
      </w:r>
      <w:proofErr w:type="spellEnd"/>
    </w:p>
    <w:p w14:paraId="392F9CBB" w14:textId="77777777" w:rsidR="00B83EA6" w:rsidRDefault="00B83EA6" w:rsidP="00792EDD">
      <w:pPr>
        <w:jc w:val="both"/>
      </w:pPr>
    </w:p>
    <w:p w14:paraId="6F5A8448" w14:textId="1BBD6096" w:rsidR="0023532B" w:rsidRDefault="0023532B" w:rsidP="0023532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6" w:name="_Toc159420509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97738A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220D5C" w:rsidRPr="00220D5C">
        <w:rPr>
          <w:b/>
          <w:bCs/>
          <w:color w:val="auto"/>
          <w:sz w:val="28"/>
          <w:szCs w:val="28"/>
        </w:rPr>
        <w:t>Absenteísmo de Magistrados no PJERJ</w:t>
      </w:r>
      <w:r w:rsidRPr="0023532B">
        <w:rPr>
          <w:b/>
          <w:bCs/>
          <w:color w:val="auto"/>
          <w:sz w:val="28"/>
          <w:szCs w:val="28"/>
        </w:rPr>
        <w:t>.</w:t>
      </w:r>
      <w:bookmarkEnd w:id="1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D87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91A208" w14:textId="19DC8729" w:rsidR="0023532B" w:rsidRPr="00D36144" w:rsidRDefault="00220D5C" w:rsidP="00D870B4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20D5C">
              <w:rPr>
                <w:smallCaps/>
                <w:color w:val="FFFFFF" w:themeColor="background1"/>
                <w:sz w:val="24"/>
                <w:szCs w:val="24"/>
              </w:rPr>
              <w:t>Absenteísmo de Magistrados no PJERJ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D87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4E181EDA" w:rsidR="0023532B" w:rsidRPr="00D30798" w:rsidRDefault="00220D5C" w:rsidP="00D870B4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3532B" w:rsidRPr="00D30798" w14:paraId="738B1D30" w14:textId="77777777" w:rsidTr="00D87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D870B4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23532B" w:rsidRPr="00D30798" w14:paraId="229849BA" w14:textId="77777777" w:rsidTr="00D8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77777777" w:rsidR="0023532B" w:rsidRPr="00792EDD" w:rsidRDefault="0023532B" w:rsidP="00D870B4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61F21A01" w:rsidR="0023532B" w:rsidRPr="009F04CD" w:rsidRDefault="0023532B" w:rsidP="00D870B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148840E1" w14:textId="77777777" w:rsidTr="00D87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792EDD" w:rsidRDefault="0023532B" w:rsidP="00D870B4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1FDC82FE" w:rsidR="0023532B" w:rsidRPr="009F04CD" w:rsidRDefault="0023532B" w:rsidP="00D870B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29CE29D4" w14:textId="77777777" w:rsidTr="00D8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720EFE17" w:rsidR="0023532B" w:rsidRPr="00792EDD" w:rsidRDefault="0023532B" w:rsidP="00D870B4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5B20748" w14:textId="699A0098" w:rsidR="0023532B" w:rsidRPr="009F04CD" w:rsidRDefault="0023532B" w:rsidP="00D870B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527673B" w14:textId="77777777" w:rsidR="0023532B" w:rsidRPr="00213D5D" w:rsidRDefault="0023532B" w:rsidP="0023532B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23532B" w14:paraId="3497396C" w14:textId="77777777" w:rsidTr="0097738A">
        <w:trPr>
          <w:jc w:val="center"/>
        </w:trPr>
        <w:tc>
          <w:tcPr>
            <w:tcW w:w="5240" w:type="dxa"/>
          </w:tcPr>
          <w:p w14:paraId="33B02BA2" w14:textId="4EAC7EDC" w:rsidR="0023532B" w:rsidRDefault="00B83EA6" w:rsidP="00D870B4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A8B9B95" wp14:editId="68DC7EEA">
                  <wp:extent cx="2924866" cy="1760630"/>
                  <wp:effectExtent l="19050" t="19050" r="27940" b="11430"/>
                  <wp:docPr id="10" name="Imagem 1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0886C098" w14:textId="5701180E" w:rsidR="0023532B" w:rsidRDefault="00B83EA6" w:rsidP="00D870B4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6004B078" wp14:editId="2EF2CE33">
                  <wp:extent cx="2924866" cy="1760630"/>
                  <wp:effectExtent l="19050" t="19050" r="27940" b="11430"/>
                  <wp:docPr id="9" name="Imagem 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2B289" w14:textId="5ED4F8A5" w:rsidR="0023532B" w:rsidRDefault="0023532B" w:rsidP="0023532B">
      <w:pPr>
        <w:jc w:val="both"/>
      </w:pPr>
    </w:p>
    <w:p w14:paraId="2B53B9A5" w14:textId="6F4019DF" w:rsidR="00220D5C" w:rsidRPr="00213D5D" w:rsidRDefault="00B83EA6" w:rsidP="00220D5C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092D7641" wp14:editId="62441253">
            <wp:extent cx="3909303" cy="2353215"/>
            <wp:effectExtent l="19050" t="19050" r="15240" b="28575"/>
            <wp:docPr id="11" name="Imagem 1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131" cy="23970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08047E" w14:textId="77777777" w:rsidR="0023532B" w:rsidRPr="00C00472" w:rsidRDefault="0023532B" w:rsidP="0023532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05A589F" w14:textId="350F00FD" w:rsidR="00B83EA6" w:rsidRDefault="00B83EA6" w:rsidP="0023532B">
      <w:pPr>
        <w:jc w:val="both"/>
      </w:pPr>
      <w:proofErr w:type="spellStart"/>
      <w:r>
        <w:t>Xxxxxxx</w:t>
      </w:r>
      <w:proofErr w:type="spellEnd"/>
    </w:p>
    <w:p w14:paraId="1BA5BE0F" w14:textId="77777777" w:rsidR="00B83EA6" w:rsidRDefault="00B83EA6" w:rsidP="0023532B">
      <w:pPr>
        <w:jc w:val="both"/>
      </w:pPr>
    </w:p>
    <w:p w14:paraId="3D137424" w14:textId="16A3AB28" w:rsidR="00C65048" w:rsidRDefault="00C65048" w:rsidP="00C65048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7" w:name="_Toc159420510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220D5C" w:rsidRPr="00220D5C">
        <w:rPr>
          <w:b/>
          <w:bCs/>
          <w:color w:val="auto"/>
          <w:sz w:val="28"/>
          <w:szCs w:val="28"/>
        </w:rPr>
        <w:t>Absenteísmo de Servidores no PJERJ</w:t>
      </w:r>
      <w:r w:rsidRPr="0023532B">
        <w:rPr>
          <w:b/>
          <w:bCs/>
          <w:color w:val="auto"/>
          <w:sz w:val="28"/>
          <w:szCs w:val="28"/>
        </w:rPr>
        <w:t>.</w:t>
      </w:r>
      <w:bookmarkEnd w:id="1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2C4F42B9" w:rsidR="00C65048" w:rsidRPr="00D36144" w:rsidRDefault="00220D5C" w:rsidP="0075555E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20D5C">
              <w:rPr>
                <w:smallCaps/>
                <w:color w:val="FFFFFF" w:themeColor="background1"/>
                <w:sz w:val="24"/>
                <w:szCs w:val="24"/>
              </w:rPr>
              <w:t>Absenteísmo de Servidores no PJERJ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5048" w:rsidRPr="00D30798" w14:paraId="207D1191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5EC0A872" w:rsidR="00C65048" w:rsidRPr="00D30798" w:rsidRDefault="00220D5C" w:rsidP="0075555E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20D5C" w:rsidRPr="00D30798" w14:paraId="1541A331" w14:textId="77777777" w:rsidTr="00220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A8C5911" w14:textId="77777777" w:rsidR="00220D5C" w:rsidRPr="00D30798" w:rsidRDefault="00220D5C" w:rsidP="00DE36E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220D5C" w:rsidRPr="00D30798" w14:paraId="7549E06A" w14:textId="77777777" w:rsidTr="0022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21E4EC1" w14:textId="77777777" w:rsidR="00220D5C" w:rsidRPr="00792EDD" w:rsidRDefault="00220D5C" w:rsidP="00DE36E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FC009EF" w14:textId="4B498679" w:rsidR="00220D5C" w:rsidRPr="009F04CD" w:rsidRDefault="00220D5C" w:rsidP="00DE36E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20D5C" w:rsidRPr="00D30798" w14:paraId="05D44878" w14:textId="77777777" w:rsidTr="00220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3328C0" w14:textId="77777777" w:rsidR="00220D5C" w:rsidRPr="00792EDD" w:rsidRDefault="00220D5C" w:rsidP="00DE36E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BAF0EB6" w14:textId="5EB89E7B" w:rsidR="00220D5C" w:rsidRPr="009F04CD" w:rsidRDefault="00220D5C" w:rsidP="00DE36E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20D5C" w:rsidRPr="00D30798" w14:paraId="3D96E740" w14:textId="77777777" w:rsidTr="0022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BECC9E2" w14:textId="77777777" w:rsidR="00220D5C" w:rsidRPr="00792EDD" w:rsidRDefault="00220D5C" w:rsidP="00DE36E2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609B5FA" w14:textId="6BA4BC4F" w:rsidR="00220D5C" w:rsidRPr="009F04CD" w:rsidRDefault="00220D5C" w:rsidP="00DE36E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71FBEDB" w14:textId="77777777" w:rsidR="00C65048" w:rsidRDefault="00C65048"/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65048" w:rsidRPr="00D30798" w14:paraId="1E062689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7917B84C" w14:textId="77777777" w:rsidR="00C65048" w:rsidRPr="00D30798" w:rsidRDefault="00C65048" w:rsidP="0075555E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</w:tbl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C65048" w14:paraId="7F8EB680" w14:textId="77777777" w:rsidTr="0075555E">
        <w:trPr>
          <w:jc w:val="center"/>
        </w:trPr>
        <w:tc>
          <w:tcPr>
            <w:tcW w:w="5240" w:type="dxa"/>
          </w:tcPr>
          <w:p w14:paraId="31D4D6E9" w14:textId="611765B3" w:rsidR="00C65048" w:rsidRDefault="00B83EA6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59A57372" wp14:editId="3B4ABA13">
                  <wp:extent cx="2924866" cy="1760630"/>
                  <wp:effectExtent l="19050" t="19050" r="27940" b="11430"/>
                  <wp:docPr id="13" name="Imagem 1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D458867" w14:textId="180EB945" w:rsidR="00C65048" w:rsidRDefault="00B83EA6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7E653C7" wp14:editId="2A28A640">
                  <wp:extent cx="2924866" cy="1760630"/>
                  <wp:effectExtent l="19050" t="19050" r="27940" b="11430"/>
                  <wp:docPr id="12" name="Imagem 1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FC3999" w14:textId="40FAF6BB" w:rsidR="00C65048" w:rsidRDefault="00C65048" w:rsidP="00C65048">
      <w:pPr>
        <w:jc w:val="both"/>
      </w:pPr>
    </w:p>
    <w:p w14:paraId="76D84869" w14:textId="4897466A" w:rsidR="00055C4A" w:rsidRPr="00213D5D" w:rsidRDefault="00B83EA6" w:rsidP="00055C4A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6E752F97" wp14:editId="2391256C">
            <wp:extent cx="3983607" cy="2397942"/>
            <wp:effectExtent l="19050" t="19050" r="17145" b="21590"/>
            <wp:docPr id="14" name="Imagem 1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821" cy="24468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3A680B" w14:textId="77777777" w:rsidR="00C65048" w:rsidRPr="00C00472" w:rsidRDefault="00C65048" w:rsidP="00C65048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1685347" w14:textId="1DBABEF3" w:rsidR="00B83EA6" w:rsidRDefault="00B83EA6" w:rsidP="006B6736">
      <w:pPr>
        <w:jc w:val="both"/>
      </w:pPr>
      <w:proofErr w:type="spellStart"/>
      <w:r>
        <w:t>Xxxxx</w:t>
      </w:r>
      <w:proofErr w:type="spellEnd"/>
    </w:p>
    <w:p w14:paraId="203C3F54" w14:textId="77777777" w:rsidR="00B83EA6" w:rsidRDefault="00B83EA6" w:rsidP="006B6736">
      <w:pPr>
        <w:jc w:val="both"/>
      </w:pPr>
    </w:p>
    <w:p w14:paraId="7FFECD22" w14:textId="12FA80B2" w:rsidR="006B6736" w:rsidRDefault="006B6736" w:rsidP="006B6736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8" w:name="_Toc159420511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529B2" w:rsidRPr="009529B2">
        <w:rPr>
          <w:b/>
          <w:bCs/>
          <w:color w:val="auto"/>
          <w:sz w:val="28"/>
          <w:szCs w:val="28"/>
        </w:rPr>
        <w:t>Percentual da Força de Trabalho Total Participante de Ações de Qualidade de Vida no Trabalho</w:t>
      </w:r>
      <w:bookmarkEnd w:id="1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244D6007" w:rsidR="006B6736" w:rsidRPr="00D36144" w:rsidRDefault="009529B2" w:rsidP="0075555E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529B2">
              <w:rPr>
                <w:smallCaps/>
                <w:color w:val="FFFFFF" w:themeColor="background1"/>
                <w:sz w:val="24"/>
                <w:szCs w:val="24"/>
              </w:rPr>
              <w:t>Percentual da Força de Trabalho Total Participante de Ações de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B6736" w:rsidRPr="00D30798" w14:paraId="51075722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4AD448AD" w:rsidR="006B6736" w:rsidRPr="00D30798" w:rsidRDefault="009529B2" w:rsidP="0075555E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B6736" w:rsidRPr="00D30798" w14:paraId="277B5FAF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D30798" w:rsidRDefault="006B6736" w:rsidP="0075555E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6B6736" w:rsidRPr="00D30798" w14:paraId="0BC609E5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792EDD" w:rsidRDefault="006B6736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2134AC5F" w:rsidR="006B6736" w:rsidRPr="009F04CD" w:rsidRDefault="006B6736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11C5BF13" w14:textId="77777777" w:rsidTr="0075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792EDD" w:rsidRDefault="006B6736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7CC58875" w:rsidR="006B6736" w:rsidRPr="009F04CD" w:rsidRDefault="006B6736" w:rsidP="007555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32D053AF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792EDD" w:rsidRDefault="006B6736" w:rsidP="0075555E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4110E970" w:rsidR="006B6736" w:rsidRPr="009F04CD" w:rsidRDefault="006B6736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D272462" w14:textId="77777777" w:rsidR="006B6736" w:rsidRPr="00213D5D" w:rsidRDefault="006B6736" w:rsidP="006B6736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6B6736" w14:paraId="414E140F" w14:textId="77777777" w:rsidTr="0075555E">
        <w:trPr>
          <w:jc w:val="center"/>
        </w:trPr>
        <w:tc>
          <w:tcPr>
            <w:tcW w:w="5240" w:type="dxa"/>
          </w:tcPr>
          <w:p w14:paraId="61ABAC33" w14:textId="1FD835FD" w:rsidR="006B6736" w:rsidRDefault="00B83EA6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49BEC9F" wp14:editId="2CD17511">
                  <wp:extent cx="2924866" cy="1760630"/>
                  <wp:effectExtent l="19050" t="19050" r="27940" b="11430"/>
                  <wp:docPr id="17" name="Imagem 1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1FA1040" w14:textId="5560C73F" w:rsidR="006B6736" w:rsidRDefault="00B83EA6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7CC8AB14" wp14:editId="39580D63">
                  <wp:extent cx="2924866" cy="1760630"/>
                  <wp:effectExtent l="19050" t="19050" r="27940" b="11430"/>
                  <wp:docPr id="15" name="Imagem 1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44EC0" w14:textId="3606392A" w:rsidR="006B6736" w:rsidRDefault="006B6736" w:rsidP="006B6736">
      <w:pPr>
        <w:jc w:val="both"/>
      </w:pPr>
    </w:p>
    <w:p w14:paraId="27CBCF16" w14:textId="362B449D" w:rsidR="009529B2" w:rsidRPr="00213D5D" w:rsidRDefault="00B83EA6" w:rsidP="009529B2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34F3F9FA" wp14:editId="24122F2A">
            <wp:extent cx="3595418" cy="2164271"/>
            <wp:effectExtent l="19050" t="19050" r="24130" b="26670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727" cy="22059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2E0AA6" w14:textId="77777777" w:rsidR="006B6736" w:rsidRPr="00C00472" w:rsidRDefault="006B6736" w:rsidP="006B6736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122D9FE" w14:textId="4310F2CA" w:rsidR="00B83EA6" w:rsidRDefault="00B83EA6" w:rsidP="006B6736">
      <w:pPr>
        <w:jc w:val="both"/>
      </w:pPr>
      <w:proofErr w:type="spellStart"/>
      <w:r>
        <w:t>Xxxxxxx</w:t>
      </w:r>
      <w:proofErr w:type="spellEnd"/>
    </w:p>
    <w:p w14:paraId="7C3F083F" w14:textId="77777777" w:rsidR="00B83EA6" w:rsidRDefault="00B83EA6" w:rsidP="006B6736">
      <w:pPr>
        <w:jc w:val="both"/>
      </w:pPr>
    </w:p>
    <w:p w14:paraId="4E862FA9" w14:textId="407BEB25" w:rsidR="00D87A06" w:rsidRDefault="00D87A06" w:rsidP="00D87A06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9" w:name="_Toc159420512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5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D87A06">
        <w:rPr>
          <w:b/>
          <w:bCs/>
          <w:color w:val="auto"/>
          <w:sz w:val="28"/>
          <w:szCs w:val="28"/>
        </w:rPr>
        <w:t>Quantidade de Ações de Qualidade de Vida no Trabalho</w:t>
      </w:r>
      <w:bookmarkEnd w:id="1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87A06" w:rsidRPr="00C91D58" w14:paraId="6DBE17CD" w14:textId="77777777" w:rsidTr="00DE3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CDF4DF3" w14:textId="4397658A" w:rsidR="00D87A06" w:rsidRPr="00D36144" w:rsidRDefault="00D87A06" w:rsidP="00DE36E2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87A06">
              <w:rPr>
                <w:smallCaps/>
                <w:color w:val="FFFFFF" w:themeColor="background1"/>
                <w:sz w:val="24"/>
                <w:szCs w:val="24"/>
              </w:rPr>
              <w:t>Quantidade de Ações de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87A06" w:rsidRPr="00D30798" w14:paraId="1DB9B1E1" w14:textId="77777777" w:rsidTr="00DE3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0A3F9FA" w14:textId="77777777" w:rsidR="00D87A06" w:rsidRPr="00D30798" w:rsidRDefault="00D87A06" w:rsidP="00DE36E2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87A06" w:rsidRPr="00D30798" w14:paraId="6118506E" w14:textId="77777777" w:rsidTr="00DE3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7E9D835" w14:textId="77777777" w:rsidR="00D87A06" w:rsidRPr="00D30798" w:rsidRDefault="00D87A06" w:rsidP="00DE36E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87A06" w:rsidRPr="00D30798" w14:paraId="562F790D" w14:textId="77777777" w:rsidTr="00DE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CD26A71" w14:textId="77777777" w:rsidR="00D87A06" w:rsidRPr="00792EDD" w:rsidRDefault="00D87A06" w:rsidP="00DE36E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F4A7321" w14:textId="10C387F3" w:rsidR="00D87A06" w:rsidRPr="009F04CD" w:rsidRDefault="00D87A06" w:rsidP="00DE36E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87A06" w:rsidRPr="00D30798" w14:paraId="3600F411" w14:textId="77777777" w:rsidTr="00DE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43CD2C" w14:textId="77777777" w:rsidR="00D87A06" w:rsidRPr="00792EDD" w:rsidRDefault="00D87A06" w:rsidP="00DE36E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2230EF1" w14:textId="38432FCC" w:rsidR="00D87A06" w:rsidRPr="009F04CD" w:rsidRDefault="00D87A06" w:rsidP="00DE36E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87A06" w:rsidRPr="00D30798" w14:paraId="1552BA05" w14:textId="77777777" w:rsidTr="00DE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D9FF2B6" w14:textId="77777777" w:rsidR="00D87A06" w:rsidRPr="00792EDD" w:rsidRDefault="00D87A06" w:rsidP="00DE36E2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C2F1558" w14:textId="048D79A2" w:rsidR="00D87A06" w:rsidRPr="009F04CD" w:rsidRDefault="00D87A06" w:rsidP="00DE36E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1B71E9F" w14:textId="77777777" w:rsidR="00D87A06" w:rsidRPr="00213D5D" w:rsidRDefault="00D87A06" w:rsidP="00D87A06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D87A06" w14:paraId="3675D29A" w14:textId="77777777" w:rsidTr="00DE36E2">
        <w:trPr>
          <w:jc w:val="center"/>
        </w:trPr>
        <w:tc>
          <w:tcPr>
            <w:tcW w:w="5240" w:type="dxa"/>
          </w:tcPr>
          <w:p w14:paraId="091E7436" w14:textId="7A0CEF5A" w:rsidR="00D87A06" w:rsidRDefault="00B83EA6" w:rsidP="00DE36E2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5D474DB9" wp14:editId="137DA021">
                  <wp:extent cx="2924866" cy="1760630"/>
                  <wp:effectExtent l="19050" t="19050" r="27940" b="11430"/>
                  <wp:docPr id="20" name="Imagem 2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05CE2CD" w14:textId="143D4FF4" w:rsidR="00D87A06" w:rsidRDefault="00B83EA6" w:rsidP="00DE36E2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F30FCE4" wp14:editId="6562619C">
                  <wp:extent cx="2924866" cy="1760630"/>
                  <wp:effectExtent l="19050" t="19050" r="27940" b="11430"/>
                  <wp:docPr id="19" name="Imagem 1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90490" w14:textId="77777777" w:rsidR="00D87A06" w:rsidRPr="008F4907" w:rsidRDefault="00D87A06" w:rsidP="008F4907">
      <w:pPr>
        <w:spacing w:before="120"/>
        <w:jc w:val="both"/>
        <w:rPr>
          <w:b/>
          <w:bCs/>
          <w:sz w:val="24"/>
          <w:szCs w:val="24"/>
          <w:u w:val="single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8F4907">
        <w:rPr>
          <w:b/>
          <w:bCs/>
          <w:sz w:val="24"/>
          <w:szCs w:val="24"/>
          <w:u w:val="single"/>
        </w:rPr>
        <w:t xml:space="preserve">: </w:t>
      </w:r>
    </w:p>
    <w:p w14:paraId="43E1CEA1" w14:textId="167C5B30" w:rsidR="00B83EA6" w:rsidRDefault="00B83EA6" w:rsidP="00455FB0">
      <w:pPr>
        <w:jc w:val="both"/>
      </w:pPr>
      <w:proofErr w:type="spellStart"/>
      <w:r>
        <w:t>Xxxxxxxx</w:t>
      </w:r>
      <w:proofErr w:type="spellEnd"/>
    </w:p>
    <w:p w14:paraId="3BC3012D" w14:textId="77777777" w:rsidR="00B83EA6" w:rsidRDefault="00B83EA6" w:rsidP="00455FB0">
      <w:pPr>
        <w:jc w:val="both"/>
      </w:pPr>
    </w:p>
    <w:p w14:paraId="5DBCF2A4" w14:textId="6700AF61" w:rsidR="008F4907" w:rsidRDefault="008F4907" w:rsidP="008F4907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0" w:name="_Toc159420513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6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proofErr w:type="gramStart"/>
      <w:r w:rsidRPr="008F4907">
        <w:rPr>
          <w:b/>
          <w:bCs/>
          <w:color w:val="auto"/>
          <w:sz w:val="28"/>
          <w:szCs w:val="28"/>
        </w:rPr>
        <w:t>Participantes  de</w:t>
      </w:r>
      <w:proofErr w:type="gramEnd"/>
      <w:r w:rsidRPr="008F4907">
        <w:rPr>
          <w:b/>
          <w:bCs/>
          <w:color w:val="auto"/>
          <w:sz w:val="28"/>
          <w:szCs w:val="28"/>
        </w:rPr>
        <w:t xml:space="preserve"> Ações em Qualidade de Vida no Trabalho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F4907" w:rsidRPr="00C91D58" w14:paraId="2BADF822" w14:textId="77777777" w:rsidTr="00DE3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4B555EB" w14:textId="6F5B2607" w:rsidR="008F4907" w:rsidRPr="00D36144" w:rsidRDefault="008F4907" w:rsidP="00DE36E2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proofErr w:type="gramStart"/>
            <w:r w:rsidRPr="008F4907">
              <w:rPr>
                <w:smallCaps/>
                <w:color w:val="FFFFFF" w:themeColor="background1"/>
                <w:sz w:val="24"/>
                <w:szCs w:val="24"/>
              </w:rPr>
              <w:t>Participantes  de</w:t>
            </w:r>
            <w:proofErr w:type="gramEnd"/>
            <w:r w:rsidRPr="008F4907">
              <w:rPr>
                <w:smallCaps/>
                <w:color w:val="FFFFFF" w:themeColor="background1"/>
                <w:sz w:val="24"/>
                <w:szCs w:val="24"/>
              </w:rPr>
              <w:t xml:space="preserve"> Ações em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F4907" w:rsidRPr="00D30798" w14:paraId="593E44A2" w14:textId="77777777" w:rsidTr="00DE3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C14E912" w14:textId="77777777" w:rsidR="008F4907" w:rsidRPr="00D30798" w:rsidRDefault="008F4907" w:rsidP="00DE36E2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F4907" w:rsidRPr="00D30798" w14:paraId="432D3CEF" w14:textId="77777777" w:rsidTr="00DE3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4DBE6AC" w14:textId="77777777" w:rsidR="008F4907" w:rsidRPr="00D30798" w:rsidRDefault="008F4907" w:rsidP="00DE36E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F4907" w:rsidRPr="00D30798" w14:paraId="07CA12C4" w14:textId="77777777" w:rsidTr="00DE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877E9B" w14:textId="77777777" w:rsidR="008F4907" w:rsidRPr="00792EDD" w:rsidRDefault="008F4907" w:rsidP="00DE36E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E10DBB9" w14:textId="0A1E866C" w:rsidR="008F4907" w:rsidRPr="009F04CD" w:rsidRDefault="008F4907" w:rsidP="00DE36E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F4907" w:rsidRPr="00D30798" w14:paraId="66CD5C8B" w14:textId="77777777" w:rsidTr="00DE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E3E9269" w14:textId="77777777" w:rsidR="008F4907" w:rsidRPr="00792EDD" w:rsidRDefault="008F4907" w:rsidP="00DE36E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183C299" w14:textId="50179F65" w:rsidR="008F4907" w:rsidRPr="009F04CD" w:rsidRDefault="008F4907" w:rsidP="00DE36E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F4907" w:rsidRPr="00D30798" w14:paraId="477FB600" w14:textId="77777777" w:rsidTr="00DE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F642F2A" w14:textId="77777777" w:rsidR="008F4907" w:rsidRPr="00792EDD" w:rsidRDefault="008F4907" w:rsidP="00DE36E2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717242F5" w14:textId="354ACE71" w:rsidR="008F4907" w:rsidRPr="009F04CD" w:rsidRDefault="008F4907" w:rsidP="00DE36E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97607BA" w14:textId="77777777" w:rsidR="008F4907" w:rsidRPr="00213D5D" w:rsidRDefault="008F4907" w:rsidP="008F4907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8F4907" w14:paraId="448275C9" w14:textId="77777777" w:rsidTr="00DE36E2">
        <w:trPr>
          <w:jc w:val="center"/>
        </w:trPr>
        <w:tc>
          <w:tcPr>
            <w:tcW w:w="5240" w:type="dxa"/>
          </w:tcPr>
          <w:p w14:paraId="1013295D" w14:textId="13AF919C" w:rsidR="008F4907" w:rsidRDefault="00B83EA6" w:rsidP="00DE36E2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5171CF29" wp14:editId="1625284C">
                  <wp:extent cx="2924866" cy="1760630"/>
                  <wp:effectExtent l="19050" t="19050" r="27940" b="11430"/>
                  <wp:docPr id="21" name="Imagem 2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A269081" w14:textId="1812101C" w:rsidR="008F4907" w:rsidRDefault="00B83EA6" w:rsidP="00DE36E2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800CD07" wp14:editId="21C64AA1">
                  <wp:extent cx="2924866" cy="1760630"/>
                  <wp:effectExtent l="19050" t="19050" r="27940" b="11430"/>
                  <wp:docPr id="22" name="Imagem 2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ED8073" w14:textId="77777777" w:rsidR="008F4907" w:rsidRPr="008F4907" w:rsidRDefault="008F4907" w:rsidP="008F4907">
      <w:pPr>
        <w:spacing w:before="120"/>
        <w:jc w:val="both"/>
        <w:rPr>
          <w:b/>
          <w:bCs/>
          <w:sz w:val="24"/>
          <w:szCs w:val="24"/>
          <w:u w:val="single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8F4907">
        <w:rPr>
          <w:b/>
          <w:bCs/>
          <w:sz w:val="24"/>
          <w:szCs w:val="24"/>
          <w:u w:val="single"/>
        </w:rPr>
        <w:t xml:space="preserve">: </w:t>
      </w:r>
    </w:p>
    <w:p w14:paraId="196CF5D8" w14:textId="43B20916" w:rsidR="00B83EA6" w:rsidRDefault="00B83EA6" w:rsidP="008F4907">
      <w:pPr>
        <w:spacing w:after="0"/>
        <w:jc w:val="both"/>
      </w:pPr>
      <w:proofErr w:type="spellStart"/>
      <w:r>
        <w:t>Xxxxxxxx</w:t>
      </w:r>
      <w:proofErr w:type="spellEnd"/>
    </w:p>
    <w:p w14:paraId="0D54CDE0" w14:textId="77777777" w:rsidR="008F4907" w:rsidRDefault="008F4907" w:rsidP="008F4907">
      <w:pPr>
        <w:spacing w:after="0"/>
        <w:jc w:val="both"/>
      </w:pPr>
    </w:p>
    <w:p w14:paraId="680B2577" w14:textId="28251A87" w:rsidR="00455FB0" w:rsidRDefault="00455FB0" w:rsidP="00455FB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1" w:name="_Toc159420514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E70CC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529B2" w:rsidRPr="009529B2">
        <w:rPr>
          <w:b/>
          <w:bCs/>
          <w:color w:val="auto"/>
          <w:sz w:val="28"/>
          <w:szCs w:val="28"/>
        </w:rPr>
        <w:t>Participantes em Sessões de Fisioterapia, Psicologia e Programa Antitabagismo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C91D58" w14:paraId="0BB5A7E4" w14:textId="77777777" w:rsidTr="00EE7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4FD90704" w:rsidR="00455FB0" w:rsidRPr="00D36144" w:rsidRDefault="009529B2" w:rsidP="0075555E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529B2">
              <w:rPr>
                <w:smallCaps/>
                <w:color w:val="FFFFFF" w:themeColor="background1"/>
                <w:sz w:val="24"/>
                <w:szCs w:val="24"/>
              </w:rPr>
              <w:t>Participantes em Sessões de Fisioterapia, Psicologia e Programa Antitabagismo</w:t>
            </w:r>
          </w:p>
        </w:tc>
      </w:tr>
      <w:tr w:rsidR="00EE70CC" w:rsidRPr="00D30798" w14:paraId="66B3DFB6" w14:textId="77777777" w:rsidTr="00EE7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1AA5D39D" w14:textId="77777777" w:rsidR="00EE70CC" w:rsidRPr="00D30798" w:rsidRDefault="00EE70CC" w:rsidP="00DE36E2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455FB0" w:rsidRPr="00D30798" w14:paraId="7AF00C48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D30798" w:rsidRDefault="00455FB0" w:rsidP="0075555E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455FB0" w:rsidRPr="00D30798" w14:paraId="2B444F72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6141DD1" w14:textId="77777777" w:rsidR="00455FB0" w:rsidRPr="00792EDD" w:rsidRDefault="00455FB0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3B21EA7F" w:rsidR="00455FB0" w:rsidRPr="009F04CD" w:rsidRDefault="00455FB0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55FB0" w:rsidRPr="00D30798" w14:paraId="61CE145C" w14:textId="77777777" w:rsidTr="0075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A88E2B" w14:textId="77777777" w:rsidR="00455FB0" w:rsidRPr="00792EDD" w:rsidRDefault="00455FB0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1F2DE986" w:rsidR="00455FB0" w:rsidRPr="009F04CD" w:rsidRDefault="00455FB0" w:rsidP="007555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55FB0" w:rsidRPr="00D30798" w14:paraId="135A7CAA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EFF845" w14:textId="30875F2A" w:rsidR="00455FB0" w:rsidRPr="00792EDD" w:rsidRDefault="00455FB0" w:rsidP="0075555E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61449A8" w14:textId="3F6475EC" w:rsidR="00455FB0" w:rsidRPr="009F04CD" w:rsidRDefault="00455FB0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16D35F1" w14:textId="77777777" w:rsidR="00455FB0" w:rsidRPr="00213D5D" w:rsidRDefault="00455FB0" w:rsidP="00455FB0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455FB0" w14:paraId="6D5C70D9" w14:textId="77777777" w:rsidTr="0075555E">
        <w:trPr>
          <w:jc w:val="center"/>
        </w:trPr>
        <w:tc>
          <w:tcPr>
            <w:tcW w:w="5240" w:type="dxa"/>
          </w:tcPr>
          <w:p w14:paraId="25BB0A29" w14:textId="5F4B2E7C" w:rsidR="00455FB0" w:rsidRDefault="00B83EA6" w:rsidP="0075555E">
            <w:r w:rsidRPr="009B6DAF">
              <w:rPr>
                <w:noProof/>
                <w:shd w:val="clear" w:color="auto" w:fill="DEEAF6" w:themeFill="accent5" w:themeFillTint="33"/>
              </w:rPr>
              <w:lastRenderedPageBreak/>
              <w:drawing>
                <wp:inline distT="0" distB="0" distL="0" distR="0" wp14:anchorId="6243451A" wp14:editId="49BEF287">
                  <wp:extent cx="2924866" cy="1760630"/>
                  <wp:effectExtent l="19050" t="19050" r="27940" b="11430"/>
                  <wp:docPr id="23" name="Imagem 2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38195CC" w14:textId="5E399090" w:rsidR="00455FB0" w:rsidRDefault="00B83EA6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616BC558" wp14:editId="7E7EA36C">
                  <wp:extent cx="2924866" cy="1760630"/>
                  <wp:effectExtent l="19050" t="19050" r="27940" b="11430"/>
                  <wp:docPr id="24" name="Imagem 2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22873" w14:textId="23BD7453" w:rsidR="00455FB0" w:rsidRDefault="00455FB0" w:rsidP="00455FB0">
      <w:pPr>
        <w:jc w:val="both"/>
      </w:pPr>
    </w:p>
    <w:p w14:paraId="362453EB" w14:textId="185BEA0B" w:rsidR="00D87A06" w:rsidRPr="00213D5D" w:rsidRDefault="00B83EA6" w:rsidP="00D87A06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192E5FAC" wp14:editId="1A2CFFFF">
            <wp:extent cx="3551034" cy="2137554"/>
            <wp:effectExtent l="19050" t="19050" r="11430" b="15240"/>
            <wp:docPr id="25" name="Imagem 2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85" cy="21767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B681BE" w14:textId="77777777" w:rsidR="00455FB0" w:rsidRPr="00C00472" w:rsidRDefault="00455FB0" w:rsidP="00455FB0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08DA322" w14:textId="30E4411D" w:rsidR="00B83EA6" w:rsidRDefault="00B83EA6" w:rsidP="00455FB0">
      <w:pPr>
        <w:jc w:val="both"/>
      </w:pPr>
      <w:proofErr w:type="spellStart"/>
      <w:r>
        <w:t>Xxxxxxx</w:t>
      </w:r>
      <w:proofErr w:type="spellEnd"/>
    </w:p>
    <w:p w14:paraId="04984B0B" w14:textId="77777777" w:rsidR="009678CA" w:rsidRDefault="009678CA" w:rsidP="009678CA">
      <w:pPr>
        <w:jc w:val="both"/>
      </w:pPr>
    </w:p>
    <w:p w14:paraId="618395B3" w14:textId="2AF7C662" w:rsidR="009678CA" w:rsidRDefault="009678CA" w:rsidP="009678CA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2" w:name="_Toc159420515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E70CC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8F4907" w:rsidRPr="008F4907">
        <w:rPr>
          <w:b/>
          <w:bCs/>
          <w:color w:val="auto"/>
          <w:sz w:val="28"/>
          <w:szCs w:val="28"/>
        </w:rPr>
        <w:t>Licenças Médicas por tipos (total)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678CA" w:rsidRPr="00C91D58" w14:paraId="3CD24AEC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012D06B" w14:textId="7C28AADA" w:rsidR="009678CA" w:rsidRPr="00D36144" w:rsidRDefault="008F4907" w:rsidP="0075555E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F4907">
              <w:rPr>
                <w:smallCaps/>
                <w:color w:val="FFFFFF" w:themeColor="background1"/>
                <w:sz w:val="24"/>
                <w:szCs w:val="24"/>
              </w:rPr>
              <w:t>Licenças Médicas por tipos (total)</w:t>
            </w:r>
          </w:p>
        </w:tc>
      </w:tr>
      <w:tr w:rsidR="00EE70CC" w:rsidRPr="00D30798" w14:paraId="3FCA1CBB" w14:textId="77777777" w:rsidTr="00DE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1510C7B5" w14:textId="77777777" w:rsidR="00EE70CC" w:rsidRPr="00D30798" w:rsidRDefault="00EE70CC" w:rsidP="00DE36E2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9678CA" w:rsidRPr="00D30798" w14:paraId="6907306F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D949AE6" w14:textId="77777777" w:rsidR="009678CA" w:rsidRPr="00D30798" w:rsidRDefault="009678CA" w:rsidP="0075555E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9678CA" w:rsidRPr="00D30798" w14:paraId="15CC3147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3DA0C15" w14:textId="77777777" w:rsidR="009678CA" w:rsidRPr="00792EDD" w:rsidRDefault="009678CA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6F0E61D6" w14:textId="28BF4FAA" w:rsidR="009678CA" w:rsidRPr="009F04CD" w:rsidRDefault="009678CA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678CA" w:rsidRPr="00D30798" w14:paraId="1E882FED" w14:textId="77777777" w:rsidTr="0075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58B1EDF" w14:textId="77777777" w:rsidR="009678CA" w:rsidRPr="00792EDD" w:rsidRDefault="009678CA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552C460C" w14:textId="4E5FEE52" w:rsidR="009678CA" w:rsidRPr="009F04CD" w:rsidRDefault="009678CA" w:rsidP="007555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678CA" w:rsidRPr="00D30798" w14:paraId="0CF263A0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9A34A59" w14:textId="77777777" w:rsidR="009678CA" w:rsidRPr="00792EDD" w:rsidRDefault="009678CA" w:rsidP="0075555E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8681B77" w14:textId="51469728" w:rsidR="009678CA" w:rsidRPr="009F04CD" w:rsidRDefault="009678CA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9E497DD" w14:textId="7DCEFAB1" w:rsidR="009678CA" w:rsidRDefault="009678CA" w:rsidP="009678CA">
      <w:pPr>
        <w:jc w:val="both"/>
      </w:pPr>
    </w:p>
    <w:p w14:paraId="0874506A" w14:textId="52BA62E4" w:rsidR="00EE70CC" w:rsidRDefault="00B83EA6" w:rsidP="00EE70CC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5370AD0D" wp14:editId="24ABBEF7">
            <wp:extent cx="2924866" cy="1760630"/>
            <wp:effectExtent l="19050" t="19050" r="27940" b="11430"/>
            <wp:docPr id="26" name="Imagem 2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127AD6" w14:textId="00B10265" w:rsidR="00EE70CC" w:rsidRDefault="00EE70CC" w:rsidP="009678CA">
      <w:pPr>
        <w:jc w:val="both"/>
      </w:pPr>
    </w:p>
    <w:p w14:paraId="21B593EA" w14:textId="47063EC4" w:rsidR="00EE70CC" w:rsidRDefault="00E90937" w:rsidP="00E90937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55A2B84C" wp14:editId="06212C57">
            <wp:extent cx="4156135" cy="2501796"/>
            <wp:effectExtent l="19050" t="19050" r="15875" b="13335"/>
            <wp:docPr id="27" name="Imagem 2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896" cy="2550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A837AC" w14:textId="693292F3" w:rsidR="00EE70CC" w:rsidRDefault="00EE70CC" w:rsidP="009678CA">
      <w:pPr>
        <w:jc w:val="both"/>
      </w:pPr>
    </w:p>
    <w:p w14:paraId="543C71EE" w14:textId="2DEBA8C1" w:rsidR="00E90937" w:rsidRPr="00213D5D" w:rsidRDefault="00E90937" w:rsidP="00E90937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44B5C02A" wp14:editId="0321A6F2">
            <wp:extent cx="4081270" cy="2456731"/>
            <wp:effectExtent l="19050" t="19050" r="14605" b="20320"/>
            <wp:docPr id="28" name="Imagem 2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325" cy="25127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A9A1B2" w14:textId="77777777" w:rsidR="009678CA" w:rsidRPr="00213D5D" w:rsidRDefault="009678CA" w:rsidP="009678CA">
      <w:pPr>
        <w:jc w:val="both"/>
      </w:pPr>
    </w:p>
    <w:p w14:paraId="15AD017C" w14:textId="77777777" w:rsidR="009678CA" w:rsidRPr="00C00472" w:rsidRDefault="009678CA" w:rsidP="009678CA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896BAB7" w14:textId="3742AA1C" w:rsidR="00E90937" w:rsidRDefault="00E90937" w:rsidP="00B42AB1">
      <w:pPr>
        <w:jc w:val="both"/>
      </w:pPr>
      <w:proofErr w:type="spellStart"/>
      <w:r>
        <w:lastRenderedPageBreak/>
        <w:t>Xxxxxxxxx</w:t>
      </w:r>
      <w:proofErr w:type="spellEnd"/>
    </w:p>
    <w:p w14:paraId="68A69D59" w14:textId="77777777" w:rsidR="00E90937" w:rsidRDefault="00E90937" w:rsidP="00B42AB1">
      <w:pPr>
        <w:jc w:val="both"/>
      </w:pPr>
    </w:p>
    <w:p w14:paraId="61431566" w14:textId="3A00B36A" w:rsidR="00B42AB1" w:rsidRDefault="00B42AB1" w:rsidP="00B42AB1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3" w:name="_Toc159420516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E61D1B" w:rsidRPr="00E61D1B">
        <w:rPr>
          <w:b/>
          <w:bCs/>
          <w:color w:val="auto"/>
          <w:sz w:val="28"/>
          <w:szCs w:val="28"/>
        </w:rPr>
        <w:t>Atendimentos Periciais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42AB1" w:rsidRPr="00C91D58" w14:paraId="3368D9CB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598D679" w14:textId="4707CBA8" w:rsidR="00B42AB1" w:rsidRPr="00D36144" w:rsidRDefault="00E61D1B" w:rsidP="0075555E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61D1B">
              <w:rPr>
                <w:smallCaps/>
                <w:color w:val="FFFFFF" w:themeColor="background1"/>
                <w:sz w:val="24"/>
                <w:szCs w:val="24"/>
              </w:rPr>
              <w:t>Atendimentos Periciais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42AB1" w:rsidRPr="00D30798" w14:paraId="0EE0A95D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878018F" w14:textId="6750FCAD" w:rsidR="00B42AB1" w:rsidRPr="00D30798" w:rsidRDefault="00E61D1B" w:rsidP="0075555E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42AB1" w:rsidRPr="00D30798" w14:paraId="095C4CCF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BCE032A" w14:textId="77777777" w:rsidR="00B42AB1" w:rsidRPr="00D30798" w:rsidRDefault="00B42AB1" w:rsidP="0075555E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B42AB1" w:rsidRPr="00D30798" w14:paraId="2802CD4F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4FB5FEA" w14:textId="77777777" w:rsidR="00B42AB1" w:rsidRPr="00792EDD" w:rsidRDefault="00B42AB1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A9B6F1F" w14:textId="5AEF3E6A" w:rsidR="00B42AB1" w:rsidRPr="009F04CD" w:rsidRDefault="00B42AB1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42AB1" w:rsidRPr="00D30798" w14:paraId="62B99921" w14:textId="77777777" w:rsidTr="0075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E8B0966" w14:textId="77777777" w:rsidR="00B42AB1" w:rsidRPr="00792EDD" w:rsidRDefault="00B42AB1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6F43C4A" w14:textId="273A559B" w:rsidR="00B42AB1" w:rsidRPr="009F04CD" w:rsidRDefault="00B42AB1" w:rsidP="007555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42AB1" w:rsidRPr="00D30798" w14:paraId="7920A2E5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347450" w14:textId="77777777" w:rsidR="00B42AB1" w:rsidRPr="00792EDD" w:rsidRDefault="00B42AB1" w:rsidP="0075555E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85ED510" w14:textId="03F2E0C5" w:rsidR="00B42AB1" w:rsidRPr="009F04CD" w:rsidRDefault="00B42AB1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4163475" w14:textId="77777777" w:rsidR="00B42AB1" w:rsidRPr="00213D5D" w:rsidRDefault="00B42AB1" w:rsidP="00B42AB1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B42AB1" w14:paraId="7BD6C4FA" w14:textId="77777777" w:rsidTr="0075555E">
        <w:trPr>
          <w:jc w:val="center"/>
        </w:trPr>
        <w:tc>
          <w:tcPr>
            <w:tcW w:w="5240" w:type="dxa"/>
          </w:tcPr>
          <w:p w14:paraId="12E763B8" w14:textId="572BE85A" w:rsidR="00B42AB1" w:rsidRDefault="00E90937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A7DBAA2" wp14:editId="546DAEF1">
                  <wp:extent cx="2924866" cy="1760630"/>
                  <wp:effectExtent l="19050" t="19050" r="27940" b="11430"/>
                  <wp:docPr id="29" name="Imagem 2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51E93D05" w14:textId="2BA86921" w:rsidR="00B42AB1" w:rsidRDefault="00E90937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76D5E92E" wp14:editId="075F93E2">
                  <wp:extent cx="2924866" cy="1760630"/>
                  <wp:effectExtent l="19050" t="19050" r="27940" b="11430"/>
                  <wp:docPr id="30" name="Imagem 3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F94B1" w14:textId="78950576" w:rsidR="00B42AB1" w:rsidRDefault="00B42AB1" w:rsidP="00B42AB1">
      <w:pPr>
        <w:jc w:val="both"/>
      </w:pPr>
    </w:p>
    <w:p w14:paraId="07FF7715" w14:textId="646C4A72" w:rsidR="00E61D1B" w:rsidRDefault="00E90937" w:rsidP="00E61D1B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2970E303" wp14:editId="642DE202">
            <wp:extent cx="3665679" cy="2206565"/>
            <wp:effectExtent l="19050" t="19050" r="11430" b="22860"/>
            <wp:docPr id="31" name="Imagem 3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00" cy="22513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083D76" w14:textId="77777777" w:rsidR="00B42AB1" w:rsidRPr="00C00472" w:rsidRDefault="00B42AB1" w:rsidP="00B42AB1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53AE7EC" w14:textId="6F877B85" w:rsidR="00E90937" w:rsidRDefault="00E90937" w:rsidP="00B42AB1">
      <w:pPr>
        <w:jc w:val="both"/>
      </w:pPr>
      <w:proofErr w:type="spellStart"/>
      <w:r>
        <w:t>Xxxxxxx</w:t>
      </w:r>
      <w:proofErr w:type="spellEnd"/>
    </w:p>
    <w:p w14:paraId="47BE3021" w14:textId="6CAB9934" w:rsidR="00B42AB1" w:rsidRDefault="00B42AB1" w:rsidP="00B42AB1">
      <w:pPr>
        <w:jc w:val="both"/>
      </w:pPr>
    </w:p>
    <w:p w14:paraId="06E9D9BE" w14:textId="215BA9BA" w:rsidR="001E7413" w:rsidRDefault="001E7413" w:rsidP="001E7413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4" w:name="_Toc159420517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10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E61D1B" w:rsidRPr="00E61D1B">
        <w:rPr>
          <w:b/>
          <w:bCs/>
          <w:color w:val="auto"/>
          <w:sz w:val="28"/>
          <w:szCs w:val="28"/>
        </w:rPr>
        <w:t>Evolução dos atendimentos do DESAU</w:t>
      </w:r>
      <w:bookmarkEnd w:id="2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E7413" w:rsidRPr="00C91D58" w14:paraId="107B9105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453088B" w14:textId="064EAD3B" w:rsidR="001E7413" w:rsidRPr="00D36144" w:rsidRDefault="00E61D1B" w:rsidP="0075555E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61D1B">
              <w:rPr>
                <w:smallCaps/>
                <w:color w:val="FFFFFF" w:themeColor="background1"/>
                <w:sz w:val="24"/>
                <w:szCs w:val="24"/>
              </w:rPr>
              <w:t>Evolução dos atendimentos do DESAU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E7413" w:rsidRPr="00D30798" w14:paraId="477DB629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F771C18" w14:textId="02C75ED7" w:rsidR="001E7413" w:rsidRPr="00D30798" w:rsidRDefault="00E61D1B" w:rsidP="0075555E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1E7413" w:rsidRPr="00D30798" w14:paraId="7DE0A973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3CC21D09" w14:textId="77777777" w:rsidR="001E7413" w:rsidRPr="00D30798" w:rsidRDefault="001E7413" w:rsidP="0075555E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1E7413" w:rsidRPr="00D30798" w14:paraId="0463A588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D1900C" w14:textId="77777777" w:rsidR="001E7413" w:rsidRPr="00792EDD" w:rsidRDefault="001E7413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88FEC29" w14:textId="0E2142B9" w:rsidR="001E7413" w:rsidRPr="009F04CD" w:rsidRDefault="001E7413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1E7413" w:rsidRPr="00D30798" w14:paraId="699A1809" w14:textId="77777777" w:rsidTr="0075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DD21491" w14:textId="77777777" w:rsidR="001E7413" w:rsidRPr="00792EDD" w:rsidRDefault="001E7413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F6BE76C" w14:textId="2D097D2A" w:rsidR="001E7413" w:rsidRPr="009F04CD" w:rsidRDefault="001E7413" w:rsidP="007555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1E7413" w:rsidRPr="00D30798" w14:paraId="59E3A330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7991092" w14:textId="77777777" w:rsidR="001E7413" w:rsidRPr="00792EDD" w:rsidRDefault="001E7413" w:rsidP="0075555E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61DA22F" w14:textId="60137272" w:rsidR="001E7413" w:rsidRPr="00E61D1B" w:rsidRDefault="001E7413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0CF85889" w14:textId="77777777" w:rsidR="001E7413" w:rsidRPr="00213D5D" w:rsidRDefault="001E7413" w:rsidP="001E7413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1E7413" w14:paraId="52DC0B35" w14:textId="77777777" w:rsidTr="0075555E">
        <w:trPr>
          <w:jc w:val="center"/>
        </w:trPr>
        <w:tc>
          <w:tcPr>
            <w:tcW w:w="5240" w:type="dxa"/>
          </w:tcPr>
          <w:p w14:paraId="2E69290E" w14:textId="0840F0F4" w:rsidR="001E7413" w:rsidRDefault="00E90937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3E686DAC" wp14:editId="47443FB1">
                  <wp:extent cx="2924866" cy="1760630"/>
                  <wp:effectExtent l="19050" t="19050" r="27940" b="11430"/>
                  <wp:docPr id="32" name="Imagem 3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358DB26" w14:textId="5F7C16A0" w:rsidR="001E7413" w:rsidRDefault="00E90937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367CD483" wp14:editId="6DF17E01">
                  <wp:extent cx="2924866" cy="1760630"/>
                  <wp:effectExtent l="19050" t="19050" r="27940" b="11430"/>
                  <wp:docPr id="33" name="Imagem 3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A6D841" w14:textId="438970D6" w:rsidR="001E7413" w:rsidRDefault="001E7413" w:rsidP="001E7413">
      <w:pPr>
        <w:jc w:val="both"/>
      </w:pPr>
    </w:p>
    <w:p w14:paraId="0ABAA1CE" w14:textId="6F267FBE" w:rsidR="002F102A" w:rsidRDefault="00E90937" w:rsidP="002F102A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32FF9569" wp14:editId="40E2AE99">
            <wp:extent cx="4081270" cy="2456731"/>
            <wp:effectExtent l="19050" t="19050" r="14605" b="20320"/>
            <wp:docPr id="34" name="Imagem 3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504" cy="25050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91F0FA" w14:textId="77777777" w:rsidR="002F102A" w:rsidRDefault="001E7413" w:rsidP="001E7413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2717ABE2" w14:textId="101BF761" w:rsidR="00E90937" w:rsidRDefault="00E90937" w:rsidP="001E7413">
      <w:pPr>
        <w:jc w:val="both"/>
      </w:pPr>
      <w:proofErr w:type="spellStart"/>
      <w:r>
        <w:t>Xxxxxx</w:t>
      </w:r>
      <w:proofErr w:type="spellEnd"/>
    </w:p>
    <w:p w14:paraId="1BEDFDA3" w14:textId="0FBBCA32" w:rsidR="00ED472B" w:rsidRDefault="00ED472B" w:rsidP="001E7413">
      <w:pPr>
        <w:jc w:val="both"/>
      </w:pPr>
    </w:p>
    <w:p w14:paraId="3248A241" w14:textId="77777777" w:rsidR="00ED472B" w:rsidRDefault="00ED472B" w:rsidP="001E7413">
      <w:pPr>
        <w:jc w:val="both"/>
      </w:pPr>
    </w:p>
    <w:p w14:paraId="3796F60F" w14:textId="6BA73018" w:rsidR="00AF0DDB" w:rsidRDefault="00AF0DDB" w:rsidP="00AF0DD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5" w:name="_Toc159420518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11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C7523B" w:rsidRPr="00C7523B">
        <w:rPr>
          <w:b/>
          <w:bCs/>
          <w:color w:val="auto"/>
          <w:sz w:val="28"/>
          <w:szCs w:val="28"/>
        </w:rPr>
        <w:t>Sinistralidade do Plano de Saúde</w:t>
      </w:r>
      <w:r w:rsidRPr="00AF0DDB">
        <w:rPr>
          <w:b/>
          <w:bCs/>
          <w:color w:val="auto"/>
          <w:sz w:val="28"/>
          <w:szCs w:val="28"/>
        </w:rPr>
        <w:t>.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F0DDB" w:rsidRPr="00C91D58" w14:paraId="4F4FB07D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56A6FCC" w14:textId="7F3D6E6F" w:rsidR="00AF0DDB" w:rsidRPr="00D36144" w:rsidRDefault="00C7523B" w:rsidP="0075555E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C7523B">
              <w:rPr>
                <w:smallCaps/>
                <w:color w:val="FFFFFF" w:themeColor="background1"/>
                <w:sz w:val="24"/>
                <w:szCs w:val="24"/>
              </w:rPr>
              <w:t>Sinistralidade do Plano de Saúde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AF0DDB" w:rsidRPr="00D30798" w14:paraId="0EA20BC6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F327AE9" w14:textId="1CE5E445" w:rsidR="00AF0DDB" w:rsidRPr="00D30798" w:rsidRDefault="00C7523B" w:rsidP="0075555E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AF0DDB" w:rsidRPr="00D30798" w14:paraId="16E099DF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AA5736" w14:textId="77777777" w:rsidR="00AF0DDB" w:rsidRPr="00D30798" w:rsidRDefault="00AF0DDB" w:rsidP="0075555E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F0DDB" w:rsidRPr="00D30798" w14:paraId="21A349F7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7BBF2D" w14:textId="77777777" w:rsidR="00AF0DDB" w:rsidRPr="00792EDD" w:rsidRDefault="00AF0DDB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361FFE8" w14:textId="2AE50ED9" w:rsidR="00AF0DDB" w:rsidRPr="009F04CD" w:rsidRDefault="00AF0DDB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AF0DDB" w:rsidRPr="00D30798" w14:paraId="2EF7B122" w14:textId="77777777" w:rsidTr="0075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05944AD" w14:textId="77777777" w:rsidR="00AF0DDB" w:rsidRPr="00792EDD" w:rsidRDefault="00AF0DDB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BAC6050" w14:textId="30776B4E" w:rsidR="00AF0DDB" w:rsidRPr="009F04CD" w:rsidRDefault="00AF0DDB" w:rsidP="007555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AF0DDB" w:rsidRPr="00D30798" w14:paraId="5E59267F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F53378C" w14:textId="77777777" w:rsidR="00AF0DDB" w:rsidRPr="00792EDD" w:rsidRDefault="00AF0DDB" w:rsidP="0075555E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686D9A9" w14:textId="705C6C52" w:rsidR="00AF0DDB" w:rsidRPr="009F04CD" w:rsidRDefault="00AF0DDB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D26CAE1" w14:textId="77777777" w:rsidR="00AF0DDB" w:rsidRPr="00213D5D" w:rsidRDefault="00AF0DDB" w:rsidP="00AF0DDB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AF0DDB" w14:paraId="047C7448" w14:textId="77777777" w:rsidTr="0075555E">
        <w:trPr>
          <w:jc w:val="center"/>
        </w:trPr>
        <w:tc>
          <w:tcPr>
            <w:tcW w:w="5240" w:type="dxa"/>
          </w:tcPr>
          <w:p w14:paraId="7441CD10" w14:textId="149A9CF0" w:rsidR="00AF0DDB" w:rsidRDefault="00E90937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A8359BD" wp14:editId="6C166420">
                  <wp:extent cx="2924866" cy="1760630"/>
                  <wp:effectExtent l="19050" t="19050" r="27940" b="11430"/>
                  <wp:docPr id="35" name="Imagem 3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B64C8EA" w14:textId="05273340" w:rsidR="00AF0DDB" w:rsidRDefault="00E90937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BE5CC55" wp14:editId="49DCA78E">
                  <wp:extent cx="2924866" cy="1760630"/>
                  <wp:effectExtent l="19050" t="19050" r="27940" b="11430"/>
                  <wp:docPr id="36" name="Imagem 3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859545" w14:textId="39A91FB7" w:rsidR="00AF0DDB" w:rsidRDefault="00AF0DDB" w:rsidP="00AF0DDB">
      <w:pPr>
        <w:jc w:val="both"/>
      </w:pPr>
    </w:p>
    <w:p w14:paraId="28327192" w14:textId="41CB04C2" w:rsidR="00C7523B" w:rsidRDefault="00E90937" w:rsidP="00C7523B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24826B8F" wp14:editId="487AAE04">
            <wp:extent cx="3750694" cy="2257740"/>
            <wp:effectExtent l="19050" t="19050" r="21590" b="28575"/>
            <wp:docPr id="37" name="Imagem 3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78" cy="23102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59F2EC" w14:textId="77777777" w:rsidR="00C7523B" w:rsidRDefault="00AF0DDB" w:rsidP="00AF0DD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04E2E510" w14:textId="683D5557" w:rsidR="00E90937" w:rsidRDefault="00E90937" w:rsidP="00AF0DDB">
      <w:pPr>
        <w:jc w:val="both"/>
      </w:pPr>
      <w:proofErr w:type="spellStart"/>
      <w:r>
        <w:t>Xxxxxxxx</w:t>
      </w:r>
      <w:proofErr w:type="spellEnd"/>
    </w:p>
    <w:p w14:paraId="13FFE08C" w14:textId="22649DDE" w:rsidR="00ED472B" w:rsidRDefault="00ED472B" w:rsidP="00AF0DDB">
      <w:pPr>
        <w:jc w:val="both"/>
      </w:pPr>
    </w:p>
    <w:p w14:paraId="09090925" w14:textId="77777777" w:rsidR="00ED472B" w:rsidRDefault="00ED472B" w:rsidP="00AF0DDB">
      <w:pPr>
        <w:jc w:val="both"/>
      </w:pPr>
    </w:p>
    <w:p w14:paraId="7885F810" w14:textId="2834BD3F" w:rsidR="00D06BD5" w:rsidRDefault="00D06BD5" w:rsidP="00D06BD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6" w:name="_Toc159420519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3A3BBE" w:rsidRPr="003A3BBE">
        <w:rPr>
          <w:b/>
          <w:bCs/>
          <w:color w:val="auto"/>
          <w:sz w:val="28"/>
          <w:szCs w:val="28"/>
        </w:rPr>
        <w:t>Indice de Servidores Com necessidade de Desenvolvimento de Competência Mapeada</w:t>
      </w:r>
      <w:r w:rsidRPr="00AF0DDB">
        <w:rPr>
          <w:b/>
          <w:bCs/>
          <w:color w:val="auto"/>
          <w:sz w:val="28"/>
          <w:szCs w:val="28"/>
        </w:rPr>
        <w:t>.</w:t>
      </w:r>
      <w:bookmarkEnd w:id="2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06BD5" w:rsidRPr="00C91D58" w14:paraId="4BC33DBF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68A8954" w14:textId="046AAC47" w:rsidR="00D06BD5" w:rsidRPr="00D36144" w:rsidRDefault="003A3BBE" w:rsidP="0075555E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3A3BBE">
              <w:rPr>
                <w:smallCaps/>
                <w:color w:val="FFFFFF" w:themeColor="background1"/>
                <w:sz w:val="24"/>
                <w:szCs w:val="24"/>
              </w:rPr>
              <w:t>Indice de Servidores Com necessidade de Desenvolvimento de Competência Mapeada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06BD5" w:rsidRPr="00D30798" w14:paraId="4530F414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C24A740" w14:textId="1787A479" w:rsidR="00D06BD5" w:rsidRPr="00D30798" w:rsidRDefault="00D06BD5" w:rsidP="0075555E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3A3BBE">
              <w:rPr>
                <w:smallCaps/>
                <w:color w:val="auto"/>
                <w:sz w:val="24"/>
                <w:szCs w:val="24"/>
              </w:rPr>
              <w:t>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06BD5" w:rsidRPr="00D30798" w14:paraId="4C68B451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2107517" w14:textId="77777777" w:rsidR="00D06BD5" w:rsidRPr="00D30798" w:rsidRDefault="00D06BD5" w:rsidP="0075555E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06BD5" w:rsidRPr="00D30798" w14:paraId="6938C28E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7DA73C6" w14:textId="77777777" w:rsidR="00D06BD5" w:rsidRPr="00792EDD" w:rsidRDefault="00D06BD5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298566F" w14:textId="0199824A" w:rsidR="00D06BD5" w:rsidRPr="009F04CD" w:rsidRDefault="00D06BD5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06BD5" w:rsidRPr="00D30798" w14:paraId="0FBAC522" w14:textId="77777777" w:rsidTr="0075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8CA072" w14:textId="77777777" w:rsidR="00D06BD5" w:rsidRPr="00792EDD" w:rsidRDefault="00D06BD5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AF40D9B" w14:textId="7927FA51" w:rsidR="00D06BD5" w:rsidRPr="009F04CD" w:rsidRDefault="00D06BD5" w:rsidP="007555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06BD5" w:rsidRPr="00D30798" w14:paraId="128567A6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B296A51" w14:textId="77777777" w:rsidR="00D06BD5" w:rsidRPr="00792EDD" w:rsidRDefault="00D06BD5" w:rsidP="0075555E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EE06B69" w14:textId="0DBAE06E" w:rsidR="00D06BD5" w:rsidRPr="009F04CD" w:rsidRDefault="00D06BD5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2E6103E" w14:textId="77777777" w:rsidR="00D06BD5" w:rsidRPr="00213D5D" w:rsidRDefault="00D06BD5" w:rsidP="00D06BD5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D06BD5" w14:paraId="130474E7" w14:textId="77777777" w:rsidTr="0075555E">
        <w:trPr>
          <w:jc w:val="center"/>
        </w:trPr>
        <w:tc>
          <w:tcPr>
            <w:tcW w:w="5240" w:type="dxa"/>
          </w:tcPr>
          <w:p w14:paraId="6F09D231" w14:textId="5B6BD986" w:rsidR="00D06BD5" w:rsidRDefault="00E90937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5384C7F0" wp14:editId="27F72F5C">
                  <wp:extent cx="2924866" cy="1760630"/>
                  <wp:effectExtent l="19050" t="19050" r="27940" b="11430"/>
                  <wp:docPr id="38" name="Imagem 3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66D1A06D" w14:textId="3DC14CA2" w:rsidR="00D06BD5" w:rsidRDefault="00E90937" w:rsidP="0075555E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3BA5B785" wp14:editId="5F7E4CE5">
                  <wp:extent cx="2924866" cy="1760630"/>
                  <wp:effectExtent l="19050" t="19050" r="27940" b="11430"/>
                  <wp:docPr id="39" name="Imagem 3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058CB3" w14:textId="77777777" w:rsidR="00D06BD5" w:rsidRPr="00213D5D" w:rsidRDefault="00D06BD5" w:rsidP="00D06BD5">
      <w:pPr>
        <w:jc w:val="both"/>
      </w:pPr>
    </w:p>
    <w:p w14:paraId="021017A9" w14:textId="77777777" w:rsidR="008211BE" w:rsidRDefault="00D06BD5" w:rsidP="00D06BD5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48F36D25" w14:textId="4AB95161" w:rsidR="00D06BD5" w:rsidRDefault="0003305C" w:rsidP="00D06BD5">
      <w:pPr>
        <w:jc w:val="both"/>
        <w:rPr>
          <w:color w:val="0070C0"/>
        </w:rPr>
      </w:pPr>
      <w:proofErr w:type="spellStart"/>
      <w:r w:rsidRPr="0003305C">
        <w:rPr>
          <w:color w:val="0070C0"/>
        </w:rPr>
        <w:t>Xxxxxxxx</w:t>
      </w:r>
      <w:proofErr w:type="spellEnd"/>
    </w:p>
    <w:p w14:paraId="72453D67" w14:textId="77777777" w:rsidR="0003305C" w:rsidRPr="0003305C" w:rsidRDefault="0003305C" w:rsidP="00D06BD5">
      <w:pPr>
        <w:jc w:val="both"/>
        <w:rPr>
          <w:color w:val="0070C0"/>
        </w:rPr>
      </w:pPr>
    </w:p>
    <w:p w14:paraId="1364B6E9" w14:textId="4285B6E4" w:rsidR="00854EF1" w:rsidRDefault="00854EF1" w:rsidP="00854EF1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7" w:name="_Toc159420520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03305C" w:rsidRPr="0003305C">
        <w:rPr>
          <w:b/>
          <w:bCs/>
          <w:color w:val="auto"/>
          <w:sz w:val="28"/>
          <w:szCs w:val="28"/>
        </w:rPr>
        <w:t>Pesquisa de Clima Organizacional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54EF1" w:rsidRPr="00C91D58" w14:paraId="69FDF18C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9C9B3A8" w14:textId="527F0029" w:rsidR="00854EF1" w:rsidRPr="00D36144" w:rsidRDefault="0003305C" w:rsidP="0075555E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3305C">
              <w:rPr>
                <w:smallCaps/>
                <w:color w:val="FFFFFF" w:themeColor="background1"/>
                <w:sz w:val="24"/>
                <w:szCs w:val="24"/>
              </w:rPr>
              <w:t>Pesquisa de Clima Organizacional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54EF1" w:rsidRPr="00D30798" w14:paraId="7EF3B94A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286691" w14:textId="43386A1A" w:rsidR="00854EF1" w:rsidRPr="00D30798" w:rsidRDefault="0003305C" w:rsidP="0075555E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54EF1" w:rsidRPr="00D30798" w14:paraId="2A34596D" w14:textId="77777777" w:rsidTr="0075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7184C4F" w14:textId="77777777" w:rsidR="00854EF1" w:rsidRPr="00D30798" w:rsidRDefault="00854EF1" w:rsidP="0075555E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54EF1" w:rsidRPr="00D30798" w14:paraId="4A026D2C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5578590" w14:textId="77777777" w:rsidR="00854EF1" w:rsidRPr="00792EDD" w:rsidRDefault="00854EF1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9ABAC6B" w14:textId="13CAF1F9" w:rsidR="00854EF1" w:rsidRPr="009F04CD" w:rsidRDefault="00854EF1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54EF1" w:rsidRPr="00D30798" w14:paraId="36C1BC4A" w14:textId="77777777" w:rsidTr="0075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A2304D4" w14:textId="77777777" w:rsidR="00854EF1" w:rsidRPr="00792EDD" w:rsidRDefault="00854EF1" w:rsidP="0075555E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C7D1CAC" w14:textId="6BB1A649" w:rsidR="00854EF1" w:rsidRPr="009F04CD" w:rsidRDefault="00854EF1" w:rsidP="0075555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54EF1" w:rsidRPr="00D30798" w14:paraId="5A3505D4" w14:textId="77777777" w:rsidTr="0075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613980" w14:textId="77777777" w:rsidR="00854EF1" w:rsidRPr="00792EDD" w:rsidRDefault="00854EF1" w:rsidP="0075555E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9E7BC71" w14:textId="19452DA4" w:rsidR="00854EF1" w:rsidRPr="009F04CD" w:rsidRDefault="00854EF1" w:rsidP="007555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F2D7A7F" w14:textId="77777777" w:rsidR="00854EF1" w:rsidRPr="00213D5D" w:rsidRDefault="00854EF1" w:rsidP="00854EF1">
      <w:pPr>
        <w:jc w:val="both"/>
      </w:pPr>
    </w:p>
    <w:p w14:paraId="1A8533E4" w14:textId="25C2EFBF" w:rsidR="00854EF1" w:rsidRDefault="0003305C" w:rsidP="0003305C">
      <w:pPr>
        <w:jc w:val="center"/>
      </w:pPr>
      <w:r>
        <w:rPr>
          <w:noProof/>
        </w:rPr>
        <w:lastRenderedPageBreak/>
        <w:drawing>
          <wp:inline distT="0" distB="0" distL="0" distR="0" wp14:anchorId="42744376" wp14:editId="014CCDE1">
            <wp:extent cx="3971700" cy="2390775"/>
            <wp:effectExtent l="19050" t="19050" r="10160" b="9525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247378" w14:textId="3079F4CB" w:rsidR="00854EF1" w:rsidRDefault="00854EF1" w:rsidP="00854EF1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51B0DC8C" w14:textId="635F4F90" w:rsidR="0003305C" w:rsidRPr="0003305C" w:rsidRDefault="0003305C" w:rsidP="00854EF1">
      <w:pPr>
        <w:jc w:val="both"/>
        <w:rPr>
          <w:color w:val="0070C0"/>
        </w:rPr>
      </w:pPr>
      <w:proofErr w:type="spellStart"/>
      <w:r w:rsidRPr="0003305C">
        <w:rPr>
          <w:b/>
          <w:bCs/>
          <w:color w:val="0070C0"/>
          <w:sz w:val="24"/>
          <w:szCs w:val="24"/>
        </w:rPr>
        <w:t>xxxxxxxxx</w:t>
      </w:r>
      <w:proofErr w:type="spellEnd"/>
    </w:p>
    <w:p w14:paraId="4C849F59" w14:textId="77777777" w:rsidR="00C46204" w:rsidRDefault="00C46204" w:rsidP="00C46204">
      <w:pPr>
        <w:jc w:val="both"/>
      </w:pPr>
    </w:p>
    <w:p w14:paraId="16E209FD" w14:textId="34BF0E2E" w:rsidR="00C46204" w:rsidRDefault="00C46204" w:rsidP="00C4620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8" w:name="_Toc159420521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03305C" w:rsidRPr="0003305C">
        <w:rPr>
          <w:b/>
          <w:bCs/>
          <w:color w:val="auto"/>
          <w:sz w:val="28"/>
          <w:szCs w:val="28"/>
        </w:rPr>
        <w:t>Percentual de servidores disponibilizados para avaliação</w:t>
      </w:r>
      <w:bookmarkEnd w:id="2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46204" w:rsidRPr="00C91D58" w14:paraId="12577A32" w14:textId="77777777" w:rsidTr="00DF3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8A5F93C" w14:textId="4A03CF03" w:rsidR="00C46204" w:rsidRPr="00D36144" w:rsidRDefault="0003305C" w:rsidP="00DF37E4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3305C">
              <w:rPr>
                <w:smallCaps/>
                <w:color w:val="FFFFFF" w:themeColor="background1"/>
                <w:sz w:val="24"/>
                <w:szCs w:val="24"/>
              </w:rPr>
              <w:t>Percentual de servidores disponibilizados para avaliação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46204" w:rsidRPr="00D30798" w14:paraId="73CF6D3F" w14:textId="77777777" w:rsidTr="00DF3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0F78C55" w14:textId="07A97B83" w:rsidR="00C46204" w:rsidRPr="00D30798" w:rsidRDefault="0003305C" w:rsidP="00DF37E4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46204" w:rsidRPr="00D30798" w14:paraId="289B4567" w14:textId="77777777" w:rsidTr="00DF3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79EF7F4" w14:textId="77777777" w:rsidR="00C46204" w:rsidRPr="00D30798" w:rsidRDefault="00C46204" w:rsidP="00DF37E4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46204" w:rsidRPr="00D30798" w14:paraId="6A21EF45" w14:textId="77777777" w:rsidTr="00DF3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7C23A56" w14:textId="77777777" w:rsidR="00C46204" w:rsidRPr="00792EDD" w:rsidRDefault="00C46204" w:rsidP="00DF37E4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144DEBE" w14:textId="4A51F8DF" w:rsidR="00C46204" w:rsidRPr="009F04CD" w:rsidRDefault="00C46204" w:rsidP="00DF37E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46204" w:rsidRPr="00D30798" w14:paraId="4742A5F6" w14:textId="77777777" w:rsidTr="00DF3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2E51883" w14:textId="77777777" w:rsidR="00C46204" w:rsidRPr="00792EDD" w:rsidRDefault="00C46204" w:rsidP="00DF37E4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9EA2964" w14:textId="45C572E1" w:rsidR="00C46204" w:rsidRPr="009F04CD" w:rsidRDefault="00C46204" w:rsidP="00DF37E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46204" w:rsidRPr="00D30798" w14:paraId="7FC8D20E" w14:textId="77777777" w:rsidTr="00DF3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2E5B6E4" w14:textId="77777777" w:rsidR="00C46204" w:rsidRPr="00792EDD" w:rsidRDefault="00C46204" w:rsidP="00DF37E4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1A63194" w14:textId="42D502D8" w:rsidR="00C46204" w:rsidRPr="009F04CD" w:rsidRDefault="00C46204" w:rsidP="00DF37E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62F5460" w14:textId="77777777" w:rsidR="00C46204" w:rsidRPr="00213D5D" w:rsidRDefault="00C46204" w:rsidP="00C46204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C46204" w14:paraId="4857A3D8" w14:textId="77777777" w:rsidTr="00DF37E4">
        <w:trPr>
          <w:jc w:val="center"/>
        </w:trPr>
        <w:tc>
          <w:tcPr>
            <w:tcW w:w="5240" w:type="dxa"/>
          </w:tcPr>
          <w:p w14:paraId="70C4D94A" w14:textId="13C8292A" w:rsidR="00C46204" w:rsidRDefault="00E90937" w:rsidP="00DF37E4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0DFE4F0" wp14:editId="285E72E7">
                  <wp:extent cx="2924866" cy="1760630"/>
                  <wp:effectExtent l="19050" t="19050" r="27940" b="11430"/>
                  <wp:docPr id="40" name="Imagem 4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AD0D3BC" w14:textId="280DA844" w:rsidR="00C46204" w:rsidRDefault="00E90937" w:rsidP="00DF37E4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2EFCFE76" wp14:editId="3ABAD2D4">
                  <wp:extent cx="2924866" cy="1760630"/>
                  <wp:effectExtent l="19050" t="19050" r="27940" b="11430"/>
                  <wp:docPr id="41" name="Imagem 4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5796C" w14:textId="071A85FA" w:rsidR="00C46204" w:rsidRDefault="00C46204" w:rsidP="00C46204">
      <w:pPr>
        <w:jc w:val="both"/>
      </w:pPr>
    </w:p>
    <w:p w14:paraId="1F927681" w14:textId="65A46270" w:rsidR="009B4BCA" w:rsidRDefault="00E90937" w:rsidP="009B4BCA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6E614D15" wp14:editId="59DA4ACC">
            <wp:extent cx="3785199" cy="2278510"/>
            <wp:effectExtent l="19050" t="19050" r="25400" b="26670"/>
            <wp:docPr id="42" name="Imagem 4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3194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FE323B" w14:textId="77777777" w:rsidR="001565C0" w:rsidRDefault="00C46204" w:rsidP="00C46204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0E67C6D9" w14:textId="3F175223" w:rsidR="00E90937" w:rsidRDefault="00E90937" w:rsidP="00C46204">
      <w:pPr>
        <w:jc w:val="both"/>
      </w:pPr>
      <w:proofErr w:type="spellStart"/>
      <w:r>
        <w:t>Xxxxxxxxx</w:t>
      </w:r>
      <w:proofErr w:type="spellEnd"/>
    </w:p>
    <w:p w14:paraId="7CB6F189" w14:textId="77777777" w:rsidR="00E90937" w:rsidRDefault="00E90937" w:rsidP="00C46204">
      <w:pPr>
        <w:jc w:val="both"/>
      </w:pPr>
    </w:p>
    <w:p w14:paraId="3DA9854D" w14:textId="45563F60" w:rsidR="008A678B" w:rsidRDefault="008A678B" w:rsidP="008A678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9" w:name="_Toc159420522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1565C0" w:rsidRPr="001565C0">
        <w:rPr>
          <w:b/>
          <w:bCs/>
          <w:color w:val="auto"/>
          <w:sz w:val="28"/>
          <w:szCs w:val="28"/>
        </w:rPr>
        <w:t>Índice de Renovação da Força de Trabalho (turnover)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A678B" w:rsidRPr="00C91D58" w14:paraId="5C0A77FF" w14:textId="77777777" w:rsidTr="00DF3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B6BA7A0" w14:textId="557C27A6" w:rsidR="008A678B" w:rsidRPr="00D36144" w:rsidRDefault="001565C0" w:rsidP="00DF37E4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565C0">
              <w:rPr>
                <w:smallCaps/>
                <w:color w:val="FFFFFF" w:themeColor="background1"/>
                <w:sz w:val="24"/>
                <w:szCs w:val="24"/>
              </w:rPr>
              <w:t>Índice de Renovação da Força de Trabalho (turnover)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A678B" w:rsidRPr="00D30798" w14:paraId="57831FFA" w14:textId="77777777" w:rsidTr="00DF3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AA476F" w14:textId="77B6A988" w:rsidR="008A678B" w:rsidRPr="00D30798" w:rsidRDefault="001565C0" w:rsidP="00DF37E4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Administração de Pessoal (DEAPS)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A678B" w:rsidRPr="00D30798" w14:paraId="17ED1A09" w14:textId="77777777" w:rsidTr="00DF3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C6E8B91" w14:textId="77777777" w:rsidR="008A678B" w:rsidRPr="00D30798" w:rsidRDefault="008A678B" w:rsidP="00DF37E4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A678B" w:rsidRPr="00D30798" w14:paraId="69C8FED1" w14:textId="77777777" w:rsidTr="00DF3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0C955F" w14:textId="77777777" w:rsidR="008A678B" w:rsidRPr="00792EDD" w:rsidRDefault="008A678B" w:rsidP="00DF37E4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3CB5001" w14:textId="1D6D00AC" w:rsidR="008A678B" w:rsidRPr="009F04CD" w:rsidRDefault="008A678B" w:rsidP="00DF37E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A678B" w:rsidRPr="00D30798" w14:paraId="49767D93" w14:textId="77777777" w:rsidTr="00DF3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EE48A91" w14:textId="77777777" w:rsidR="008A678B" w:rsidRPr="00792EDD" w:rsidRDefault="008A678B" w:rsidP="00DF37E4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0A4B313" w14:textId="79BF7C34" w:rsidR="008A678B" w:rsidRPr="009F04CD" w:rsidRDefault="008A678B" w:rsidP="00DF37E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A678B" w:rsidRPr="00D30798" w14:paraId="2F8D85B4" w14:textId="77777777" w:rsidTr="00DF3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1BC478B" w14:textId="77777777" w:rsidR="008A678B" w:rsidRPr="00792EDD" w:rsidRDefault="008A678B" w:rsidP="00DF37E4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F118E51" w14:textId="420CE029" w:rsidR="008A678B" w:rsidRPr="009F04CD" w:rsidRDefault="008A678B" w:rsidP="00DF37E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34F20C8" w14:textId="77777777" w:rsidR="008A678B" w:rsidRPr="00213D5D" w:rsidRDefault="008A678B" w:rsidP="008A678B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8A678B" w14:paraId="23F19F81" w14:textId="77777777" w:rsidTr="00DF37E4">
        <w:trPr>
          <w:jc w:val="center"/>
        </w:trPr>
        <w:tc>
          <w:tcPr>
            <w:tcW w:w="5240" w:type="dxa"/>
          </w:tcPr>
          <w:p w14:paraId="6DA9830D" w14:textId="2052179C" w:rsidR="008A678B" w:rsidRDefault="00E90937" w:rsidP="00DF37E4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86073F2" wp14:editId="774CCE32">
                  <wp:extent cx="2924866" cy="1760630"/>
                  <wp:effectExtent l="19050" t="19050" r="27940" b="11430"/>
                  <wp:docPr id="43" name="Imagem 4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B15873B" w14:textId="623F0776" w:rsidR="008A678B" w:rsidRDefault="00E90937" w:rsidP="00DF37E4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270E24A4" wp14:editId="64A07B32">
                  <wp:extent cx="2924866" cy="1760630"/>
                  <wp:effectExtent l="19050" t="19050" r="27940" b="11430"/>
                  <wp:docPr id="44" name="Imagem 4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0CCC4" w14:textId="77777777" w:rsidR="008A678B" w:rsidRPr="00213D5D" w:rsidRDefault="008A678B" w:rsidP="008A678B">
      <w:pPr>
        <w:jc w:val="both"/>
      </w:pPr>
    </w:p>
    <w:p w14:paraId="0A2D7CAF" w14:textId="77777777" w:rsidR="001565C0" w:rsidRDefault="008A678B" w:rsidP="008A678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733C37D1" w14:textId="55327BCA" w:rsidR="008A678B" w:rsidRDefault="00E90937" w:rsidP="008A678B">
      <w:pPr>
        <w:jc w:val="both"/>
      </w:pPr>
      <w:proofErr w:type="spellStart"/>
      <w:r>
        <w:t>Xxxxx</w:t>
      </w:r>
      <w:proofErr w:type="spellEnd"/>
    </w:p>
    <w:p w14:paraId="2D333CA0" w14:textId="77777777" w:rsidR="00E90937" w:rsidRPr="001E7413" w:rsidRDefault="00E90937" w:rsidP="008A678B">
      <w:pPr>
        <w:jc w:val="both"/>
      </w:pPr>
    </w:p>
    <w:p w14:paraId="0F50E554" w14:textId="1AF37AE4" w:rsidR="0097738A" w:rsidRDefault="0097738A" w:rsidP="0097738A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0" w:name="_Toc159420523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6D1B99"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B4BCA" w:rsidRPr="009B4BCA">
        <w:rPr>
          <w:b/>
          <w:bCs/>
          <w:color w:val="auto"/>
          <w:sz w:val="28"/>
          <w:szCs w:val="28"/>
        </w:rPr>
        <w:t>Distribuição do Efetivo por Área (total)</w:t>
      </w:r>
      <w:bookmarkEnd w:id="3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7738A" w:rsidRPr="00C91D58" w14:paraId="509BFF20" w14:textId="77777777" w:rsidTr="00D87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D7A870E" w14:textId="31023450" w:rsidR="0097738A" w:rsidRPr="00D36144" w:rsidRDefault="009B4BCA" w:rsidP="00D870B4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B4BCA">
              <w:rPr>
                <w:smallCaps/>
                <w:color w:val="FFFFFF" w:themeColor="background1"/>
                <w:sz w:val="24"/>
                <w:szCs w:val="24"/>
              </w:rPr>
              <w:t>Distribuição do Efetivo por Área (total)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7738A" w:rsidRPr="00D30798" w14:paraId="44008335" w14:textId="77777777" w:rsidTr="00D87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973CB4" w14:textId="77777777" w:rsidR="0097738A" w:rsidRPr="00D30798" w:rsidRDefault="0097738A" w:rsidP="00D870B4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97738A" w:rsidRPr="00D30798" w14:paraId="09066E18" w14:textId="77777777" w:rsidTr="00D87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2B65C79" w14:textId="77777777" w:rsidR="0097738A" w:rsidRPr="00D30798" w:rsidRDefault="0097738A" w:rsidP="00D870B4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97738A" w:rsidRPr="00D30798" w14:paraId="3692F39E" w14:textId="77777777" w:rsidTr="00D8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6BA43EB" w14:textId="04A509D7" w:rsidR="0097738A" w:rsidRPr="00792EDD" w:rsidRDefault="0097738A" w:rsidP="00D870B4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2CC66DD" w14:textId="0CC3D472" w:rsidR="0097738A" w:rsidRPr="009F04CD" w:rsidRDefault="0097738A" w:rsidP="00D870B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7738A" w:rsidRPr="00D30798" w14:paraId="2193F825" w14:textId="77777777" w:rsidTr="00D87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E98CB3E" w14:textId="77777777" w:rsidR="0097738A" w:rsidRPr="00792EDD" w:rsidRDefault="0097738A" w:rsidP="00D870B4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6B9D102" w14:textId="4FB9C7A5" w:rsidR="0097738A" w:rsidRPr="009F04CD" w:rsidRDefault="0097738A" w:rsidP="00D870B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7738A" w:rsidRPr="00D30798" w14:paraId="62C33B38" w14:textId="77777777" w:rsidTr="00D8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4A362AE" w14:textId="25B177DA" w:rsidR="0097738A" w:rsidRPr="00792EDD" w:rsidRDefault="0097738A" w:rsidP="00D870B4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B0D92BD" w14:textId="252CE18E" w:rsidR="0097738A" w:rsidRPr="009F04CD" w:rsidRDefault="0097738A" w:rsidP="00D870B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6C3B605" w14:textId="77777777" w:rsidR="0097738A" w:rsidRPr="00213D5D" w:rsidRDefault="0097738A" w:rsidP="0097738A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97738A" w14:paraId="7E364D71" w14:textId="77777777" w:rsidTr="00D870B4">
        <w:trPr>
          <w:jc w:val="center"/>
        </w:trPr>
        <w:tc>
          <w:tcPr>
            <w:tcW w:w="5240" w:type="dxa"/>
          </w:tcPr>
          <w:p w14:paraId="4D2AE67C" w14:textId="7C0D732A" w:rsidR="0097738A" w:rsidRDefault="00E90937" w:rsidP="00D870B4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2B080E44" wp14:editId="6F1811DB">
                  <wp:extent cx="2924866" cy="1760630"/>
                  <wp:effectExtent l="19050" t="19050" r="27940" b="11430"/>
                  <wp:docPr id="45" name="Imagem 4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01D908E1" w14:textId="7ACC5611" w:rsidR="0097738A" w:rsidRDefault="00E90937" w:rsidP="00D870B4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C0ED300" wp14:editId="2FC14E30">
                  <wp:extent cx="2924866" cy="1760630"/>
                  <wp:effectExtent l="19050" t="19050" r="27940" b="11430"/>
                  <wp:docPr id="46" name="Imagem 4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5E09E" w14:textId="77777777" w:rsidR="0097738A" w:rsidRPr="00213D5D" w:rsidRDefault="0097738A" w:rsidP="0097738A">
      <w:pPr>
        <w:jc w:val="both"/>
      </w:pPr>
    </w:p>
    <w:p w14:paraId="4D1C1B77" w14:textId="77777777" w:rsidR="009B4BCA" w:rsidRDefault="0097738A" w:rsidP="0097738A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4B660387" w14:textId="3CB11B97" w:rsidR="00E90937" w:rsidRDefault="00E90937" w:rsidP="0097738A">
      <w:pPr>
        <w:jc w:val="both"/>
      </w:pPr>
      <w:proofErr w:type="spellStart"/>
      <w:r>
        <w:t>Xxxxxx</w:t>
      </w:r>
      <w:proofErr w:type="spellEnd"/>
    </w:p>
    <w:p w14:paraId="717C3C5B" w14:textId="77777777" w:rsidR="00E90937" w:rsidRDefault="00E90937" w:rsidP="0097738A">
      <w:pPr>
        <w:jc w:val="both"/>
      </w:pPr>
    </w:p>
    <w:p w14:paraId="58EE375D" w14:textId="158ED970" w:rsidR="00C713E9" w:rsidRDefault="00576986" w:rsidP="00C713E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31" w:name="_Toc159420524"/>
      <w:r>
        <w:rPr>
          <w:b/>
          <w:bCs/>
          <w:sz w:val="32"/>
          <w:szCs w:val="32"/>
        </w:rPr>
        <w:t>6</w:t>
      </w:r>
      <w:r w:rsidR="00C713E9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Principais realizações em administração de pessoal</w:t>
      </w:r>
      <w:bookmarkEnd w:id="31"/>
    </w:p>
    <w:p w14:paraId="227C660B" w14:textId="26843135" w:rsidR="00C713E9" w:rsidRPr="00141834" w:rsidRDefault="00576986" w:rsidP="00C713E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2" w:name="_Toc159420525"/>
      <w:r>
        <w:rPr>
          <w:b/>
          <w:bCs/>
          <w:color w:val="auto"/>
          <w:sz w:val="28"/>
          <w:szCs w:val="28"/>
        </w:rPr>
        <w:t>6</w:t>
      </w:r>
      <w:r w:rsidR="00C713E9">
        <w:rPr>
          <w:b/>
          <w:bCs/>
          <w:color w:val="auto"/>
          <w:sz w:val="28"/>
          <w:szCs w:val="28"/>
        </w:rPr>
        <w:t xml:space="preserve">.1 – </w:t>
      </w:r>
      <w:r w:rsidR="008C24AD">
        <w:rPr>
          <w:b/>
          <w:bCs/>
          <w:color w:val="auto"/>
          <w:sz w:val="28"/>
          <w:szCs w:val="28"/>
        </w:rPr>
        <w:t>Promoções por temporalidade</w:t>
      </w:r>
      <w:bookmarkEnd w:id="32"/>
    </w:p>
    <w:p w14:paraId="29E1F384" w14:textId="60078A30" w:rsidR="00C713E9" w:rsidRDefault="00E90937" w:rsidP="00240ACB">
      <w:proofErr w:type="spellStart"/>
      <w:r>
        <w:t>xxxxxx</w:t>
      </w:r>
      <w:proofErr w:type="spellEnd"/>
    </w:p>
    <w:p w14:paraId="6F37F2AD" w14:textId="77777777" w:rsidR="008C24AD" w:rsidRDefault="008C24AD" w:rsidP="00240ACB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8"/>
        <w:gridCol w:w="1986"/>
        <w:gridCol w:w="1987"/>
        <w:gridCol w:w="1987"/>
      </w:tblGrid>
      <w:tr w:rsidR="008C24AD" w:rsidRPr="007979DB" w14:paraId="794ABFB4" w14:textId="77777777" w:rsidTr="008C24AD">
        <w:trPr>
          <w:trHeight w:val="299"/>
          <w:jc w:val="center"/>
        </w:trPr>
        <w:tc>
          <w:tcPr>
            <w:tcW w:w="9208" w:type="dxa"/>
            <w:gridSpan w:val="4"/>
            <w:shd w:val="clear" w:color="auto" w:fill="1F3864" w:themeFill="accent1" w:themeFillShade="80"/>
            <w:vAlign w:val="center"/>
          </w:tcPr>
          <w:p w14:paraId="22B4486A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b/>
                <w:color w:val="FFFFFF" w:themeColor="background1"/>
                <w:sz w:val="20"/>
              </w:rPr>
              <w:t>PROMOÇÕES POR TEMPORALIDADE</w:t>
            </w:r>
          </w:p>
        </w:tc>
      </w:tr>
      <w:tr w:rsidR="008C24AD" w:rsidRPr="007979DB" w14:paraId="2CD73A5B" w14:textId="77777777" w:rsidTr="008C24AD">
        <w:trPr>
          <w:trHeight w:val="276"/>
          <w:jc w:val="center"/>
        </w:trPr>
        <w:tc>
          <w:tcPr>
            <w:tcW w:w="3248" w:type="dxa"/>
            <w:shd w:val="clear" w:color="auto" w:fill="1F3864" w:themeFill="accent1" w:themeFillShade="80"/>
            <w:vAlign w:val="center"/>
          </w:tcPr>
          <w:p w14:paraId="43A95B3F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1F3864" w:themeFill="accent1" w:themeFillShade="80"/>
            <w:vAlign w:val="center"/>
          </w:tcPr>
          <w:p w14:paraId="531E474B" w14:textId="5AEB0AA4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</w:t>
            </w:r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4BA1E60E" w14:textId="06041856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</w:t>
            </w:r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1D0390D0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8C24AD" w:rsidRPr="007979DB" w14:paraId="1E3B5024" w14:textId="77777777" w:rsidTr="008C24AD">
        <w:trPr>
          <w:jc w:val="center"/>
        </w:trPr>
        <w:tc>
          <w:tcPr>
            <w:tcW w:w="3248" w:type="dxa"/>
            <w:shd w:val="clear" w:color="auto" w:fill="D9E2F3" w:themeFill="accent1" w:themeFillTint="33"/>
            <w:vAlign w:val="center"/>
          </w:tcPr>
          <w:p w14:paraId="57E670C6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979DB">
              <w:rPr>
                <w:rFonts w:cstheme="minorHAnsi"/>
                <w:sz w:val="20"/>
                <w:szCs w:val="20"/>
              </w:rPr>
              <w:t>Analista Judiciário</w:t>
            </w:r>
          </w:p>
        </w:tc>
        <w:tc>
          <w:tcPr>
            <w:tcW w:w="1986" w:type="dxa"/>
            <w:shd w:val="clear" w:color="auto" w:fill="D9E2F3" w:themeFill="accent1" w:themeFillTint="33"/>
            <w:vAlign w:val="center"/>
          </w:tcPr>
          <w:p w14:paraId="3E815337" w14:textId="61F768D1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0262456B" w14:textId="68F6DFDF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0F0DC495" w14:textId="66265E2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7979DB" w14:paraId="28A7DA26" w14:textId="77777777" w:rsidTr="008C24AD">
        <w:trPr>
          <w:jc w:val="center"/>
        </w:trPr>
        <w:tc>
          <w:tcPr>
            <w:tcW w:w="3248" w:type="dxa"/>
            <w:shd w:val="clear" w:color="auto" w:fill="D9E2F3" w:themeFill="accent1" w:themeFillTint="33"/>
            <w:vAlign w:val="center"/>
          </w:tcPr>
          <w:p w14:paraId="647E2E8C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979DB">
              <w:rPr>
                <w:rFonts w:cstheme="minorHAnsi"/>
                <w:sz w:val="20"/>
                <w:szCs w:val="20"/>
              </w:rPr>
              <w:t>Técnico de Atividade Judiciária</w:t>
            </w:r>
          </w:p>
        </w:tc>
        <w:tc>
          <w:tcPr>
            <w:tcW w:w="1986" w:type="dxa"/>
            <w:shd w:val="clear" w:color="auto" w:fill="D9E2F3" w:themeFill="accent1" w:themeFillTint="33"/>
            <w:vAlign w:val="center"/>
          </w:tcPr>
          <w:p w14:paraId="57CC96E9" w14:textId="0BFBCC2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5EC6519E" w14:textId="37B3E8EE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79360697" w14:textId="6B7D0EF6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7979DB" w14:paraId="29B72F6A" w14:textId="77777777" w:rsidTr="008C24AD">
        <w:trPr>
          <w:trHeight w:val="412"/>
          <w:jc w:val="center"/>
        </w:trPr>
        <w:tc>
          <w:tcPr>
            <w:tcW w:w="3248" w:type="dxa"/>
            <w:shd w:val="clear" w:color="auto" w:fill="1F3864" w:themeFill="accent1" w:themeFillShade="80"/>
            <w:vAlign w:val="center"/>
          </w:tcPr>
          <w:p w14:paraId="4A68B10E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986" w:type="dxa"/>
            <w:shd w:val="clear" w:color="auto" w:fill="1F3864" w:themeFill="accent1" w:themeFillShade="80"/>
            <w:vAlign w:val="center"/>
          </w:tcPr>
          <w:p w14:paraId="2D5D4A57" w14:textId="4292C0B3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6EF9C6CA" w14:textId="3642FA8D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7F4C35C1" w14:textId="55D3B7E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ABE4107" w14:textId="7DC691AA" w:rsidR="008C24AD" w:rsidRDefault="008C24AD" w:rsidP="008C24AD">
      <w:pPr>
        <w:jc w:val="center"/>
      </w:pPr>
    </w:p>
    <w:p w14:paraId="6CC72D2D" w14:textId="56882376" w:rsidR="008C24AD" w:rsidRPr="00141834" w:rsidRDefault="008C24AD" w:rsidP="008C24A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3" w:name="_Toc159420526"/>
      <w:r>
        <w:rPr>
          <w:b/>
          <w:bCs/>
          <w:color w:val="auto"/>
          <w:sz w:val="28"/>
          <w:szCs w:val="28"/>
        </w:rPr>
        <w:lastRenderedPageBreak/>
        <w:t>6.2 – Reajuste de benefícios</w:t>
      </w:r>
      <w:bookmarkEnd w:id="33"/>
    </w:p>
    <w:p w14:paraId="08549592" w14:textId="41BBC77C" w:rsidR="00E90937" w:rsidRDefault="00E90937" w:rsidP="008C24AD">
      <w:proofErr w:type="spellStart"/>
      <w:r>
        <w:t>Xxxxxxxx</w:t>
      </w:r>
      <w:proofErr w:type="spellEnd"/>
    </w:p>
    <w:p w14:paraId="49282E4E" w14:textId="5BE0BD55" w:rsidR="008C24AD" w:rsidRDefault="008C24AD" w:rsidP="008C24AD"/>
    <w:p w14:paraId="57CC4530" w14:textId="52871E13" w:rsidR="00E90937" w:rsidRDefault="00E90937" w:rsidP="008C24AD"/>
    <w:p w14:paraId="24999E5D" w14:textId="77777777" w:rsidR="00E90937" w:rsidRDefault="00E90937" w:rsidP="008C24AD"/>
    <w:p w14:paraId="052DF236" w14:textId="4EB1C6A0" w:rsidR="008C24AD" w:rsidRDefault="008C24AD" w:rsidP="008C24AD"/>
    <w:p w14:paraId="151DCD22" w14:textId="77777777" w:rsidR="008C24AD" w:rsidRDefault="008C24AD" w:rsidP="008C24AD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54"/>
        <w:gridCol w:w="974"/>
        <w:gridCol w:w="1090"/>
        <w:gridCol w:w="1043"/>
        <w:gridCol w:w="1091"/>
        <w:gridCol w:w="1044"/>
        <w:gridCol w:w="1098"/>
      </w:tblGrid>
      <w:tr w:rsidR="008C24AD" w:rsidRPr="00103E85" w14:paraId="593420A3" w14:textId="77777777" w:rsidTr="00DE36E2">
        <w:trPr>
          <w:trHeight w:val="314"/>
          <w:jc w:val="center"/>
        </w:trPr>
        <w:tc>
          <w:tcPr>
            <w:tcW w:w="8494" w:type="dxa"/>
            <w:gridSpan w:val="7"/>
            <w:shd w:val="clear" w:color="auto" w:fill="1F3864" w:themeFill="accent1" w:themeFillShade="80"/>
            <w:vAlign w:val="center"/>
          </w:tcPr>
          <w:p w14:paraId="3B20178C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REAJUSTE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</w:t>
            </w: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DE BENEFÍCIOS</w:t>
            </w:r>
          </w:p>
        </w:tc>
      </w:tr>
      <w:tr w:rsidR="008C24AD" w:rsidRPr="00103E85" w14:paraId="1167016D" w14:textId="77777777" w:rsidTr="00DE36E2">
        <w:trPr>
          <w:trHeight w:val="419"/>
          <w:jc w:val="center"/>
        </w:trPr>
        <w:tc>
          <w:tcPr>
            <w:tcW w:w="2154" w:type="dxa"/>
            <w:shd w:val="clear" w:color="auto" w:fill="1F3864" w:themeFill="accent1" w:themeFillShade="80"/>
            <w:vAlign w:val="center"/>
          </w:tcPr>
          <w:p w14:paraId="3FD4F1B2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1F3864" w:themeFill="accent1" w:themeFillShade="80"/>
            <w:vAlign w:val="center"/>
          </w:tcPr>
          <w:p w14:paraId="67490364" w14:textId="10BFED5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Valor em </w:t>
            </w:r>
            <w:proofErr w:type="spellStart"/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133" w:type="dxa"/>
            <w:gridSpan w:val="2"/>
            <w:shd w:val="clear" w:color="auto" w:fill="1F3864" w:themeFill="accent1" w:themeFillShade="80"/>
            <w:vAlign w:val="center"/>
          </w:tcPr>
          <w:p w14:paraId="77140956" w14:textId="3EF3B0B9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Aumento em </w:t>
            </w:r>
            <w:proofErr w:type="spellStart"/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135" w:type="dxa"/>
            <w:gridSpan w:val="2"/>
            <w:shd w:val="clear" w:color="auto" w:fill="1F3864" w:themeFill="accent1" w:themeFillShade="80"/>
            <w:vAlign w:val="center"/>
          </w:tcPr>
          <w:p w14:paraId="56B72BAA" w14:textId="4C526F1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Aumento em </w:t>
            </w:r>
            <w:proofErr w:type="spellStart"/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098" w:type="dxa"/>
            <w:shd w:val="clear" w:color="auto" w:fill="1F3864" w:themeFill="accent1" w:themeFillShade="80"/>
            <w:vAlign w:val="center"/>
          </w:tcPr>
          <w:p w14:paraId="4C1309AD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Variação no biênio</w:t>
            </w:r>
          </w:p>
        </w:tc>
      </w:tr>
      <w:tr w:rsidR="008C24AD" w:rsidRPr="00103E85" w14:paraId="282EA3D0" w14:textId="77777777" w:rsidTr="00DE36E2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37AE6254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Alimentação / Refeição</w:t>
            </w:r>
          </w:p>
        </w:tc>
        <w:tc>
          <w:tcPr>
            <w:tcW w:w="974" w:type="dxa"/>
            <w:shd w:val="clear" w:color="auto" w:fill="B4C6E7" w:themeFill="accent1" w:themeFillTint="66"/>
            <w:vAlign w:val="center"/>
          </w:tcPr>
          <w:p w14:paraId="37FEFF0B" w14:textId="57483644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4C6E7" w:themeFill="accent1" w:themeFillTint="66"/>
            <w:vAlign w:val="center"/>
          </w:tcPr>
          <w:p w14:paraId="4C8B0A42" w14:textId="7085C7A0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4C6E7" w:themeFill="accent1" w:themeFillTint="66"/>
            <w:vAlign w:val="center"/>
          </w:tcPr>
          <w:p w14:paraId="0D1567D6" w14:textId="0B7A5E71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093D38C3" w14:textId="1CA545FB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0CB75747" w14:textId="10CCD21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4C6E7" w:themeFill="accent1" w:themeFillTint="66"/>
            <w:vAlign w:val="center"/>
          </w:tcPr>
          <w:p w14:paraId="709BE860" w14:textId="117D590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549D8375" w14:textId="77777777" w:rsidTr="00DE36E2">
        <w:trPr>
          <w:jc w:val="center"/>
        </w:trPr>
        <w:tc>
          <w:tcPr>
            <w:tcW w:w="2154" w:type="dxa"/>
            <w:shd w:val="clear" w:color="auto" w:fill="D9E2F3" w:themeFill="accent1" w:themeFillTint="33"/>
            <w:vAlign w:val="center"/>
          </w:tcPr>
          <w:p w14:paraId="204F1CA2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Locomoção</w:t>
            </w:r>
          </w:p>
        </w:tc>
        <w:tc>
          <w:tcPr>
            <w:tcW w:w="974" w:type="dxa"/>
            <w:shd w:val="clear" w:color="auto" w:fill="D9E2F3" w:themeFill="accent1" w:themeFillTint="33"/>
            <w:vAlign w:val="center"/>
          </w:tcPr>
          <w:p w14:paraId="160A43ED" w14:textId="4E13806E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E2F3" w:themeFill="accent1" w:themeFillTint="33"/>
            <w:vAlign w:val="center"/>
          </w:tcPr>
          <w:p w14:paraId="22DCA31B" w14:textId="663D05C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E2F3" w:themeFill="accent1" w:themeFillTint="33"/>
            <w:vAlign w:val="center"/>
          </w:tcPr>
          <w:p w14:paraId="056A0BA5" w14:textId="7D093B83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D9E2F3" w:themeFill="accent1" w:themeFillTint="33"/>
            <w:vAlign w:val="center"/>
          </w:tcPr>
          <w:p w14:paraId="504D5B55" w14:textId="5A9E1144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D9E2F3" w:themeFill="accent1" w:themeFillTint="33"/>
            <w:vAlign w:val="center"/>
          </w:tcPr>
          <w:p w14:paraId="42B5B408" w14:textId="012A9B8D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E2F3" w:themeFill="accent1" w:themeFillTint="33"/>
            <w:vAlign w:val="center"/>
          </w:tcPr>
          <w:p w14:paraId="4FC85CD0" w14:textId="0856B356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58A22AD9" w14:textId="77777777" w:rsidTr="00DE36E2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39C90EEC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Saúde</w:t>
            </w:r>
          </w:p>
        </w:tc>
        <w:tc>
          <w:tcPr>
            <w:tcW w:w="974" w:type="dxa"/>
            <w:shd w:val="clear" w:color="auto" w:fill="B4C6E7" w:themeFill="accent1" w:themeFillTint="66"/>
            <w:vAlign w:val="center"/>
          </w:tcPr>
          <w:p w14:paraId="714E5164" w14:textId="6558B393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4C6E7" w:themeFill="accent1" w:themeFillTint="66"/>
            <w:vAlign w:val="center"/>
          </w:tcPr>
          <w:p w14:paraId="64956B7A" w14:textId="15FB50D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4C6E7" w:themeFill="accent1" w:themeFillTint="66"/>
            <w:vAlign w:val="center"/>
          </w:tcPr>
          <w:p w14:paraId="534914CA" w14:textId="3E7B29B1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35AF71AF" w14:textId="6275062F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26A91A6C" w14:textId="00FC19C3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4C6E7" w:themeFill="accent1" w:themeFillTint="66"/>
            <w:vAlign w:val="center"/>
          </w:tcPr>
          <w:p w14:paraId="40675E87" w14:textId="5D32CD5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400DA10D" w14:textId="77777777" w:rsidTr="00DE36E2">
        <w:trPr>
          <w:jc w:val="center"/>
        </w:trPr>
        <w:tc>
          <w:tcPr>
            <w:tcW w:w="2154" w:type="dxa"/>
            <w:shd w:val="clear" w:color="auto" w:fill="D9E2F3" w:themeFill="accent1" w:themeFillTint="33"/>
            <w:vAlign w:val="center"/>
          </w:tcPr>
          <w:p w14:paraId="60529D73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Creche / Educação</w:t>
            </w:r>
          </w:p>
        </w:tc>
        <w:tc>
          <w:tcPr>
            <w:tcW w:w="974" w:type="dxa"/>
            <w:shd w:val="clear" w:color="auto" w:fill="D9E2F3" w:themeFill="accent1" w:themeFillTint="33"/>
            <w:vAlign w:val="center"/>
          </w:tcPr>
          <w:p w14:paraId="5C6F1DB7" w14:textId="4BCC7AA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2DD3E6A0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3543463E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D9E2F3" w:themeFill="accent1" w:themeFillTint="33"/>
            <w:vAlign w:val="center"/>
          </w:tcPr>
          <w:p w14:paraId="70EA8240" w14:textId="414694EF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D9E2F3" w:themeFill="accent1" w:themeFillTint="33"/>
            <w:vAlign w:val="center"/>
          </w:tcPr>
          <w:p w14:paraId="6F93C742" w14:textId="16EDF116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E2F3" w:themeFill="accent1" w:themeFillTint="33"/>
            <w:vAlign w:val="center"/>
          </w:tcPr>
          <w:p w14:paraId="06AD43C5" w14:textId="77777777" w:rsidR="008C24AD" w:rsidRPr="00103E85" w:rsidRDefault="008C24AD" w:rsidP="008C24AD">
            <w:pPr>
              <w:tabs>
                <w:tab w:val="left" w:pos="751"/>
              </w:tabs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2B4E6773" w14:textId="77777777" w:rsidTr="00DE36E2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65E84A4F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Alimentação de Natal</w:t>
            </w:r>
          </w:p>
        </w:tc>
        <w:tc>
          <w:tcPr>
            <w:tcW w:w="974" w:type="dxa"/>
            <w:shd w:val="clear" w:color="auto" w:fill="B4C6E7" w:themeFill="accent1" w:themeFillTint="66"/>
            <w:vAlign w:val="center"/>
          </w:tcPr>
          <w:p w14:paraId="1B77A9B2" w14:textId="018A886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58B5C1D7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4FDA4D71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04D9B6F4" w14:textId="45705570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2F4C6C62" w14:textId="15E320D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4C6E7" w:themeFill="accent1" w:themeFillTint="66"/>
            <w:vAlign w:val="center"/>
          </w:tcPr>
          <w:p w14:paraId="21E6B8DB" w14:textId="7E8A2CB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AA5F76C" w14:textId="1BA9D485" w:rsidR="008C24AD" w:rsidRDefault="008C24AD" w:rsidP="008C24AD"/>
    <w:p w14:paraId="25BA8062" w14:textId="1323796A" w:rsidR="008C24AD" w:rsidRPr="00141834" w:rsidRDefault="008C24AD" w:rsidP="008C24A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4" w:name="_Toc159420527"/>
      <w:r>
        <w:rPr>
          <w:b/>
          <w:bCs/>
          <w:color w:val="auto"/>
          <w:sz w:val="28"/>
          <w:szCs w:val="28"/>
        </w:rPr>
        <w:t>6.3 – Conversão de saldo de férias e licença prêmio em pecúnia</w:t>
      </w:r>
      <w:bookmarkEnd w:id="34"/>
    </w:p>
    <w:p w14:paraId="546F0EEF" w14:textId="71C2D278" w:rsidR="00E90937" w:rsidRDefault="00E90937" w:rsidP="008C24AD">
      <w:proofErr w:type="spellStart"/>
      <w:r>
        <w:t>Xxxxxxxx</w:t>
      </w:r>
      <w:proofErr w:type="spellEnd"/>
    </w:p>
    <w:p w14:paraId="74C0DBBB" w14:textId="77777777" w:rsidR="008C24AD" w:rsidRDefault="008C24AD" w:rsidP="008C24AD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8C24AD" w:rsidRPr="00103E85" w14:paraId="325744ED" w14:textId="77777777" w:rsidTr="008C24AD">
        <w:trPr>
          <w:trHeight w:val="316"/>
          <w:jc w:val="center"/>
        </w:trPr>
        <w:tc>
          <w:tcPr>
            <w:tcW w:w="8494" w:type="dxa"/>
            <w:gridSpan w:val="3"/>
            <w:shd w:val="clear" w:color="auto" w:fill="1F3864" w:themeFill="accent1" w:themeFillShade="80"/>
            <w:vAlign w:val="center"/>
          </w:tcPr>
          <w:p w14:paraId="261C9A46" w14:textId="77777777" w:rsidR="008C24AD" w:rsidRPr="00103E85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b/>
                <w:color w:val="FFFFFF" w:themeColor="background1"/>
                <w:sz w:val="20"/>
                <w:szCs w:val="20"/>
              </w:rPr>
              <w:t>CONVERS</w:t>
            </w:r>
            <w:r>
              <w:rPr>
                <w:b/>
                <w:color w:val="FFFFFF" w:themeColor="background1"/>
                <w:sz w:val="20"/>
                <w:szCs w:val="20"/>
              </w:rPr>
              <w:t>ÕES</w:t>
            </w:r>
            <w:r w:rsidRPr="00103E85">
              <w:rPr>
                <w:b/>
                <w:color w:val="FFFFFF" w:themeColor="background1"/>
                <w:sz w:val="20"/>
                <w:szCs w:val="20"/>
              </w:rPr>
              <w:t xml:space="preserve"> DE SALDO DE FÉRIAS E LICENÇA PRÊMIO EM PECÚNIA</w:t>
            </w:r>
          </w:p>
        </w:tc>
      </w:tr>
      <w:tr w:rsidR="008C24AD" w:rsidRPr="00103E85" w14:paraId="1AC117A1" w14:textId="77777777" w:rsidTr="008C24AD">
        <w:trPr>
          <w:trHeight w:val="266"/>
          <w:jc w:val="center"/>
        </w:trPr>
        <w:tc>
          <w:tcPr>
            <w:tcW w:w="3114" w:type="dxa"/>
            <w:shd w:val="clear" w:color="auto" w:fill="1F3864" w:themeFill="accent1" w:themeFillShade="80"/>
            <w:vAlign w:val="center"/>
          </w:tcPr>
          <w:p w14:paraId="58FBF53D" w14:textId="77777777" w:rsidR="008C24AD" w:rsidRPr="00103E85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1F3864" w:themeFill="accent1" w:themeFillShade="80"/>
            <w:vAlign w:val="center"/>
          </w:tcPr>
          <w:p w14:paraId="54FC0764" w14:textId="77777777" w:rsidR="008C24AD" w:rsidRPr="00034F12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34F12">
              <w:rPr>
                <w:b/>
                <w:color w:val="FFFFFF" w:themeColor="background1"/>
                <w:sz w:val="20"/>
                <w:szCs w:val="20"/>
              </w:rPr>
              <w:t>Licença Prêmio</w:t>
            </w:r>
          </w:p>
        </w:tc>
        <w:tc>
          <w:tcPr>
            <w:tcW w:w="2832" w:type="dxa"/>
            <w:shd w:val="clear" w:color="auto" w:fill="1F3864" w:themeFill="accent1" w:themeFillShade="80"/>
            <w:vAlign w:val="center"/>
          </w:tcPr>
          <w:p w14:paraId="63B4662F" w14:textId="77777777" w:rsidR="008C24AD" w:rsidRPr="00034F12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34F12">
              <w:rPr>
                <w:b/>
                <w:color w:val="FFFFFF" w:themeColor="background1"/>
                <w:sz w:val="20"/>
                <w:szCs w:val="20"/>
              </w:rPr>
              <w:t>Férias</w:t>
            </w:r>
          </w:p>
        </w:tc>
      </w:tr>
      <w:tr w:rsidR="008C24AD" w:rsidRPr="00103E85" w14:paraId="0BB5E06B" w14:textId="77777777" w:rsidTr="008C24AD">
        <w:trPr>
          <w:jc w:val="center"/>
        </w:trPr>
        <w:tc>
          <w:tcPr>
            <w:tcW w:w="3114" w:type="dxa"/>
            <w:shd w:val="clear" w:color="auto" w:fill="B4C6E7" w:themeFill="accent1" w:themeFillTint="66"/>
            <w:vAlign w:val="center"/>
          </w:tcPr>
          <w:p w14:paraId="7CB44D4E" w14:textId="77777777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Servidores que converteram saldo</w:t>
            </w:r>
          </w:p>
        </w:tc>
        <w:tc>
          <w:tcPr>
            <w:tcW w:w="2548" w:type="dxa"/>
            <w:shd w:val="clear" w:color="auto" w:fill="B4C6E7" w:themeFill="accent1" w:themeFillTint="66"/>
            <w:vAlign w:val="center"/>
          </w:tcPr>
          <w:p w14:paraId="2C06B707" w14:textId="5F684634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B4C6E7" w:themeFill="accent1" w:themeFillTint="66"/>
            <w:vAlign w:val="center"/>
          </w:tcPr>
          <w:p w14:paraId="18A84D9B" w14:textId="5A11293F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24AD" w:rsidRPr="00103E85" w14:paraId="41E9156E" w14:textId="77777777" w:rsidTr="008C24AD">
        <w:trPr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5B6F29AF" w14:textId="77777777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Dias convertidos</w:t>
            </w:r>
          </w:p>
        </w:tc>
        <w:tc>
          <w:tcPr>
            <w:tcW w:w="2548" w:type="dxa"/>
            <w:shd w:val="clear" w:color="auto" w:fill="D9E2F3" w:themeFill="accent1" w:themeFillTint="33"/>
            <w:vAlign w:val="center"/>
          </w:tcPr>
          <w:p w14:paraId="529EFCFC" w14:textId="22286F1D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D9E2F3" w:themeFill="accent1" w:themeFillTint="33"/>
            <w:vAlign w:val="center"/>
          </w:tcPr>
          <w:p w14:paraId="385C244B" w14:textId="3E5A1D72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24AD" w:rsidRPr="00103E85" w14:paraId="42333405" w14:textId="77777777" w:rsidTr="008C24AD">
        <w:trPr>
          <w:trHeight w:val="60"/>
          <w:jc w:val="center"/>
        </w:trPr>
        <w:tc>
          <w:tcPr>
            <w:tcW w:w="3114" w:type="dxa"/>
            <w:shd w:val="clear" w:color="auto" w:fill="B4C6E7" w:themeFill="accent1" w:themeFillTint="66"/>
            <w:vAlign w:val="center"/>
          </w:tcPr>
          <w:p w14:paraId="25E8020B" w14:textId="77777777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Média de dias por servidor</w:t>
            </w:r>
          </w:p>
        </w:tc>
        <w:tc>
          <w:tcPr>
            <w:tcW w:w="2548" w:type="dxa"/>
            <w:shd w:val="clear" w:color="auto" w:fill="B4C6E7" w:themeFill="accent1" w:themeFillTint="66"/>
            <w:vAlign w:val="center"/>
          </w:tcPr>
          <w:p w14:paraId="50A314BF" w14:textId="78537E3F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B4C6E7" w:themeFill="accent1" w:themeFillTint="66"/>
            <w:vAlign w:val="center"/>
          </w:tcPr>
          <w:p w14:paraId="1B5FB86F" w14:textId="043B7711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6D45E5B9" w14:textId="5A80C6EB" w:rsidR="00C96C94" w:rsidRDefault="00C96C94" w:rsidP="00240ACB"/>
    <w:p w14:paraId="195C1E4F" w14:textId="77777777" w:rsidR="00ED472B" w:rsidRDefault="00ED472B" w:rsidP="00240ACB"/>
    <w:p w14:paraId="50A09B4E" w14:textId="0FA4979C" w:rsidR="004A0959" w:rsidRPr="00141834" w:rsidRDefault="004A0959" w:rsidP="004A095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5" w:name="_Toc159420528"/>
      <w:r>
        <w:rPr>
          <w:b/>
          <w:bCs/>
          <w:color w:val="auto"/>
          <w:sz w:val="28"/>
          <w:szCs w:val="28"/>
        </w:rPr>
        <w:lastRenderedPageBreak/>
        <w:t>6.4 – Avaliação especial de desempenho</w:t>
      </w:r>
      <w:bookmarkEnd w:id="35"/>
    </w:p>
    <w:p w14:paraId="71F7B642" w14:textId="5C73FAB1" w:rsidR="00E90937" w:rsidRDefault="00E90937" w:rsidP="00240ACB">
      <w:proofErr w:type="spellStart"/>
      <w:r>
        <w:t>Xxxxxx</w:t>
      </w:r>
      <w:proofErr w:type="spellEnd"/>
    </w:p>
    <w:p w14:paraId="68653A3B" w14:textId="0CE4D3B4" w:rsidR="00E90937" w:rsidRDefault="00E90937" w:rsidP="00240ACB"/>
    <w:p w14:paraId="419A646D" w14:textId="5B0B80BD" w:rsidR="00E90937" w:rsidRDefault="00E90937" w:rsidP="00240ACB"/>
    <w:p w14:paraId="6356B603" w14:textId="4DFE63DA" w:rsidR="00E90937" w:rsidRDefault="00E90937" w:rsidP="00240ACB"/>
    <w:p w14:paraId="33497B10" w14:textId="3C0E9D24" w:rsidR="00E90937" w:rsidRDefault="00E90937" w:rsidP="00240ACB"/>
    <w:p w14:paraId="17AF4154" w14:textId="77777777" w:rsidR="00E90937" w:rsidRDefault="00E90937" w:rsidP="00240ACB"/>
    <w:p w14:paraId="1C550ACA" w14:textId="5582152B" w:rsidR="004A0959" w:rsidRPr="00141834" w:rsidRDefault="004A0959" w:rsidP="004A095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6" w:name="_Toc159420529"/>
      <w:r>
        <w:rPr>
          <w:b/>
          <w:bCs/>
          <w:color w:val="auto"/>
          <w:sz w:val="28"/>
          <w:szCs w:val="28"/>
        </w:rPr>
        <w:t>6.5 – Quadro sintético de pessoal</w:t>
      </w:r>
      <w:bookmarkEnd w:id="36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41"/>
        <w:gridCol w:w="1578"/>
        <w:gridCol w:w="1559"/>
      </w:tblGrid>
      <w:tr w:rsidR="004A0959" w:rsidRPr="00743864" w14:paraId="0ED9587C" w14:textId="77777777" w:rsidTr="00DE36E2">
        <w:trPr>
          <w:trHeight w:val="425"/>
          <w:jc w:val="center"/>
        </w:trPr>
        <w:tc>
          <w:tcPr>
            <w:tcW w:w="7650" w:type="dxa"/>
            <w:gridSpan w:val="5"/>
            <w:shd w:val="clear" w:color="auto" w:fill="B4C6E7" w:themeFill="accent1" w:themeFillTint="66"/>
            <w:vAlign w:val="center"/>
          </w:tcPr>
          <w:p w14:paraId="1925AFA0" w14:textId="77777777" w:rsidR="004A0959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PESSOAL</w:t>
            </w:r>
          </w:p>
          <w:p w14:paraId="55CF5AC0" w14:textId="004EFF83" w:rsidR="004A0959" w:rsidRPr="00743864" w:rsidRDefault="00E90937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xxxx</w:t>
            </w:r>
            <w:proofErr w:type="spellEnd"/>
          </w:p>
        </w:tc>
      </w:tr>
      <w:tr w:rsidR="004A0959" w:rsidRPr="00743864" w14:paraId="63A9255F" w14:textId="77777777" w:rsidTr="00DE36E2">
        <w:trPr>
          <w:trHeight w:val="261"/>
          <w:jc w:val="center"/>
        </w:trPr>
        <w:tc>
          <w:tcPr>
            <w:tcW w:w="7650" w:type="dxa"/>
            <w:gridSpan w:val="5"/>
            <w:shd w:val="clear" w:color="auto" w:fill="F2F2F2" w:themeFill="background1" w:themeFillShade="F2"/>
            <w:vAlign w:val="center"/>
          </w:tcPr>
          <w:p w14:paraId="432453A1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NÚMEROS GERAIS</w:t>
            </w:r>
          </w:p>
        </w:tc>
      </w:tr>
      <w:tr w:rsidR="004A0959" w:rsidRPr="00743864" w14:paraId="0CBC61FF" w14:textId="77777777" w:rsidTr="00DE36E2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B0B9E3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Magistrados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111EC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04D96D45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24419E13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5A069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496EA95D" w14:textId="77777777" w:rsidTr="00DE36E2">
        <w:trPr>
          <w:jc w:val="center"/>
        </w:trPr>
        <w:tc>
          <w:tcPr>
            <w:tcW w:w="1555" w:type="dxa"/>
            <w:vMerge/>
            <w:vAlign w:val="center"/>
          </w:tcPr>
          <w:p w14:paraId="3208268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BA563D" w14:textId="0D72F3B6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08B5C84" w14:textId="7C09579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2D69259F" w14:textId="073E4C7F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D50D5E" w14:textId="1DEF7A94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0FC7D9BA" w14:textId="77777777" w:rsidTr="00DE36E2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56422F0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Servidores ativos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9D15F8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6E60C18E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10EE4519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DD81C3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5FD22C67" w14:textId="77777777" w:rsidTr="00DE36E2">
        <w:trPr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0F87DC8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FE0087" w14:textId="7EA7FDC1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46670E97" w14:textId="7CE1D4A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7AA78A19" w14:textId="213B596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69D9B8" w14:textId="0DFC404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659F7678" w14:textId="77777777" w:rsidTr="00DE36E2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FE4CF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Servidores inativos</w:t>
            </w:r>
          </w:p>
        </w:tc>
        <w:tc>
          <w:tcPr>
            <w:tcW w:w="1417" w:type="dxa"/>
            <w:vAlign w:val="center"/>
          </w:tcPr>
          <w:p w14:paraId="62DBD953" w14:textId="3D98183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72D426F" w14:textId="4098B658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0E5A6AC7" w14:textId="6D0A562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BF0E96" w14:textId="0DBED552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7C141391" w14:textId="77777777" w:rsidTr="00DE36E2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190BB9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Estagiários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79CCE7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3B6781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5A2A9ADE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84288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70459DB6" w14:textId="77777777" w:rsidTr="00DE36E2">
        <w:trPr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93F8EEC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5AC749" w14:textId="08421AF2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39BDCF0" w14:textId="3EDB9078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6D77BD79" w14:textId="2CEA9825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ACC671" w14:textId="0EE61CC6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2DC682A3" w14:textId="77777777" w:rsidTr="00DE36E2">
        <w:trPr>
          <w:trHeight w:val="378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9C045F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CC/FG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20487EC7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3137" w:type="dxa"/>
            <w:gridSpan w:val="2"/>
            <w:shd w:val="clear" w:color="auto" w:fill="D9D9D9" w:themeFill="background1" w:themeFillShade="D9"/>
            <w:vAlign w:val="center"/>
          </w:tcPr>
          <w:p w14:paraId="183469AB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4A0959" w:rsidRPr="00743864" w14:paraId="09B30E35" w14:textId="77777777" w:rsidTr="00DE36E2">
        <w:trPr>
          <w:trHeight w:val="411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38E85E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Cargos em Comissão</w:t>
            </w:r>
          </w:p>
        </w:tc>
        <w:tc>
          <w:tcPr>
            <w:tcW w:w="1541" w:type="dxa"/>
            <w:vAlign w:val="center"/>
          </w:tcPr>
          <w:p w14:paraId="7DB49F59" w14:textId="71B5FB55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155219C3" w14:textId="6B10771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6FB0AC4B" w14:textId="77777777" w:rsidTr="00DE36E2">
        <w:trPr>
          <w:trHeight w:val="417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534BBDB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Funções Gratificadas</w:t>
            </w:r>
          </w:p>
        </w:tc>
        <w:tc>
          <w:tcPr>
            <w:tcW w:w="1541" w:type="dxa"/>
            <w:vAlign w:val="center"/>
          </w:tcPr>
          <w:p w14:paraId="431787AA" w14:textId="28D19F9B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78BC6D0E" w14:textId="6D77D274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F440122" w14:textId="74C09208" w:rsidR="004A0959" w:rsidRDefault="0078199E" w:rsidP="004A095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37" w:name="_Toc159420530"/>
      <w:r>
        <w:rPr>
          <w:b/>
          <w:bCs/>
          <w:sz w:val="32"/>
          <w:szCs w:val="32"/>
        </w:rPr>
        <w:t>7</w:t>
      </w:r>
      <w:r w:rsidR="004A0959">
        <w:rPr>
          <w:b/>
          <w:bCs/>
          <w:sz w:val="32"/>
          <w:szCs w:val="32"/>
        </w:rPr>
        <w:t xml:space="preserve">. Principais realizações em </w:t>
      </w:r>
      <w:r>
        <w:rPr>
          <w:b/>
          <w:bCs/>
          <w:sz w:val="32"/>
          <w:szCs w:val="32"/>
        </w:rPr>
        <w:t>saúde de magistrados e servidores</w:t>
      </w:r>
      <w:bookmarkEnd w:id="37"/>
    </w:p>
    <w:p w14:paraId="4E413E82" w14:textId="5EE61322" w:rsidR="0078199E" w:rsidRPr="00141834" w:rsidRDefault="0078199E" w:rsidP="0078199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8" w:name="_Toc159420531"/>
      <w:r>
        <w:rPr>
          <w:b/>
          <w:bCs/>
          <w:color w:val="auto"/>
          <w:sz w:val="28"/>
          <w:szCs w:val="28"/>
        </w:rPr>
        <w:t>7.1 – Ações em parceria com a AMIL</w:t>
      </w:r>
      <w:bookmarkEnd w:id="38"/>
    </w:p>
    <w:p w14:paraId="5BAA9DE0" w14:textId="1B42D448" w:rsidR="004A0959" w:rsidRDefault="00E90937" w:rsidP="0078199E">
      <w:pPr>
        <w:ind w:left="708"/>
      </w:pPr>
      <w:proofErr w:type="spellStart"/>
      <w:r>
        <w:t>Xxxxxxx</w:t>
      </w:r>
      <w:proofErr w:type="spellEnd"/>
    </w:p>
    <w:p w14:paraId="4DBD8946" w14:textId="7E03769E" w:rsidR="00E90937" w:rsidRDefault="00E90937" w:rsidP="0078199E">
      <w:pPr>
        <w:ind w:left="708"/>
      </w:pPr>
    </w:p>
    <w:p w14:paraId="65EA74E5" w14:textId="77777777" w:rsidR="00ED472B" w:rsidRDefault="00ED472B" w:rsidP="0078199E">
      <w:pPr>
        <w:ind w:left="708"/>
      </w:pPr>
    </w:p>
    <w:p w14:paraId="43B1D369" w14:textId="65E6570B" w:rsidR="0078199E" w:rsidRPr="00141834" w:rsidRDefault="0078199E" w:rsidP="0078199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9" w:name="_Toc159420532"/>
      <w:r>
        <w:rPr>
          <w:b/>
          <w:bCs/>
          <w:color w:val="auto"/>
          <w:sz w:val="28"/>
          <w:szCs w:val="28"/>
        </w:rPr>
        <w:lastRenderedPageBreak/>
        <w:t>7.2 – Palestras</w:t>
      </w:r>
      <w:r w:rsidR="00E968F6">
        <w:rPr>
          <w:b/>
          <w:bCs/>
          <w:color w:val="auto"/>
          <w:sz w:val="28"/>
          <w:szCs w:val="28"/>
        </w:rPr>
        <w:t xml:space="preserve"> e cursos realizados</w:t>
      </w:r>
      <w:bookmarkEnd w:id="39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650"/>
      </w:tblGrid>
      <w:tr w:rsidR="00E968F6" w14:paraId="4CAEA6BC" w14:textId="77777777" w:rsidTr="00E968F6">
        <w:trPr>
          <w:jc w:val="center"/>
        </w:trPr>
        <w:tc>
          <w:tcPr>
            <w:tcW w:w="9634" w:type="dxa"/>
            <w:gridSpan w:val="2"/>
            <w:shd w:val="clear" w:color="auto" w:fill="B4C6E7" w:themeFill="accent1" w:themeFillTint="66"/>
            <w:vAlign w:val="center"/>
          </w:tcPr>
          <w:p w14:paraId="7DE5FE26" w14:textId="77777777" w:rsidR="00E968F6" w:rsidRDefault="00E968F6" w:rsidP="00DE36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Programas de divulgação tema médicos em parceria com a ESAJ</w:t>
            </w:r>
          </w:p>
          <w:p w14:paraId="7B53E1C0" w14:textId="77777777" w:rsidR="00E968F6" w:rsidRDefault="00E968F6" w:rsidP="00DE36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Palestra</w:t>
            </w:r>
            <w:r>
              <w:rPr>
                <w:b/>
                <w:sz w:val="20"/>
                <w:szCs w:val="20"/>
              </w:rPr>
              <w:t>s</w:t>
            </w:r>
            <w:r w:rsidRPr="002A6F33">
              <w:rPr>
                <w:b/>
                <w:sz w:val="20"/>
                <w:szCs w:val="20"/>
              </w:rPr>
              <w:t xml:space="preserve"> e Cursos realizados</w:t>
            </w:r>
          </w:p>
          <w:p w14:paraId="5C087CF5" w14:textId="2CA81920" w:rsidR="00E968F6" w:rsidRPr="002A6F33" w:rsidRDefault="00E90937" w:rsidP="00DE36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xxxx</w:t>
            </w:r>
            <w:proofErr w:type="spellEnd"/>
          </w:p>
        </w:tc>
      </w:tr>
      <w:tr w:rsidR="00E968F6" w14:paraId="59806695" w14:textId="77777777" w:rsidTr="00E968F6">
        <w:trPr>
          <w:jc w:val="center"/>
        </w:trPr>
        <w:tc>
          <w:tcPr>
            <w:tcW w:w="1984" w:type="dxa"/>
            <w:shd w:val="clear" w:color="auto" w:fill="B4C6E7" w:themeFill="accent1" w:themeFillTint="66"/>
            <w:vAlign w:val="center"/>
          </w:tcPr>
          <w:p w14:paraId="633F4B11" w14:textId="77777777" w:rsidR="00E968F6" w:rsidRPr="002A6F33" w:rsidRDefault="00E968F6" w:rsidP="00DE36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650" w:type="dxa"/>
            <w:shd w:val="clear" w:color="auto" w:fill="B4C6E7" w:themeFill="accent1" w:themeFillTint="66"/>
            <w:vAlign w:val="center"/>
          </w:tcPr>
          <w:p w14:paraId="0E2FC40A" w14:textId="77777777" w:rsidR="00E968F6" w:rsidRPr="002A6F33" w:rsidRDefault="00E968F6" w:rsidP="00DE36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Evento</w:t>
            </w:r>
          </w:p>
        </w:tc>
      </w:tr>
      <w:tr w:rsidR="00E968F6" w14:paraId="1B3AEDBB" w14:textId="77777777" w:rsidTr="00E968F6">
        <w:trPr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DEC4FC0" w14:textId="1408D21A" w:rsidR="00E968F6" w:rsidRPr="002A6F33" w:rsidRDefault="00E968F6" w:rsidP="00DE36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5DBC489F" w14:textId="71ACFA3C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411E98E6" w14:textId="77777777" w:rsidTr="00E968F6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EBEDCFA" w14:textId="542E38DA" w:rsidR="00E968F6" w:rsidRPr="002A6F33" w:rsidRDefault="00E968F6" w:rsidP="00DE36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3B302595" w14:textId="3170EC83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233AB606" w14:textId="77777777" w:rsidTr="00E968F6">
        <w:trPr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DC8C3E" w14:textId="3D56242A" w:rsidR="00E968F6" w:rsidRPr="002A6F33" w:rsidRDefault="00E968F6" w:rsidP="00DE36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20FCF473" w14:textId="0C47E62E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2E4141F4" w14:textId="77777777" w:rsidTr="00E968F6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1E65BA48" w14:textId="650CCD83" w:rsidR="00E968F6" w:rsidRPr="002A6F33" w:rsidRDefault="00E968F6" w:rsidP="00DE36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3FA8152D" w14:textId="2CB6349A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1922460C" w14:textId="037369AD" w:rsidR="00B17BAF" w:rsidRPr="004779B9" w:rsidRDefault="00E150CD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40" w:name="_Toc159420533"/>
      <w:r>
        <w:rPr>
          <w:b/>
          <w:bCs/>
          <w:sz w:val="32"/>
          <w:szCs w:val="32"/>
        </w:rPr>
        <w:t>8</w:t>
      </w:r>
      <w:r w:rsidR="00B17BAF" w:rsidRPr="00346C40">
        <w:rPr>
          <w:b/>
          <w:bCs/>
          <w:sz w:val="32"/>
          <w:szCs w:val="32"/>
        </w:rPr>
        <w:t>. O</w:t>
      </w:r>
      <w:r w:rsidR="007C718E">
        <w:rPr>
          <w:b/>
          <w:bCs/>
          <w:sz w:val="32"/>
          <w:szCs w:val="32"/>
        </w:rPr>
        <w:t xml:space="preserve">utras realizações da </w:t>
      </w:r>
      <w:r w:rsidR="00647816">
        <w:rPr>
          <w:b/>
          <w:bCs/>
          <w:sz w:val="32"/>
          <w:szCs w:val="32"/>
        </w:rPr>
        <w:t>SG</w:t>
      </w:r>
      <w:r w:rsidR="00B30190">
        <w:rPr>
          <w:b/>
          <w:bCs/>
          <w:sz w:val="32"/>
          <w:szCs w:val="32"/>
        </w:rPr>
        <w:t>PES</w:t>
      </w:r>
      <w:bookmarkEnd w:id="40"/>
    </w:p>
    <w:p w14:paraId="72565C66" w14:textId="1DCD9B26" w:rsidR="00346C40" w:rsidRPr="00D23F41" w:rsidRDefault="00346C40" w:rsidP="00346C4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3C5BDF1" w14:textId="77777777" w:rsidR="00346C40" w:rsidRPr="00346C40" w:rsidRDefault="00346C40" w:rsidP="00346C40">
      <w:pPr>
        <w:pStyle w:val="PargrafodaLista"/>
        <w:spacing w:after="0" w:line="240" w:lineRule="auto"/>
        <w:jc w:val="both"/>
        <w:rPr>
          <w:b/>
          <w:bCs/>
          <w:sz w:val="28"/>
          <w:szCs w:val="28"/>
        </w:rPr>
      </w:pPr>
    </w:p>
    <w:p w14:paraId="6A6F3B0F" w14:textId="1C41AD72" w:rsidR="00346C40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37980F34" w14:textId="5E913385" w:rsidR="00346C40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>
        <w:rPr>
          <w:color w:val="00B0F0"/>
          <w:sz w:val="24"/>
          <w:szCs w:val="24"/>
        </w:rPr>
        <w:t>xxxxxxx</w:t>
      </w:r>
      <w:proofErr w:type="spellEnd"/>
    </w:p>
    <w:p w14:paraId="03725F58" w14:textId="3B976484" w:rsidR="00D23F41" w:rsidRDefault="00D23F41" w:rsidP="00D23F41">
      <w:pPr>
        <w:spacing w:after="0" w:line="240" w:lineRule="auto"/>
        <w:jc w:val="both"/>
        <w:rPr>
          <w:color w:val="00B0F0"/>
          <w:sz w:val="24"/>
          <w:szCs w:val="24"/>
        </w:rPr>
      </w:pPr>
    </w:p>
    <w:p w14:paraId="04ADE694" w14:textId="5109DF0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2BDE3D7" w14:textId="77777777" w:rsidR="00D23F41" w:rsidRDefault="00D23F41" w:rsidP="00D23F41">
      <w:pPr>
        <w:pStyle w:val="PargrafodaLista"/>
        <w:spacing w:after="0" w:line="240" w:lineRule="auto"/>
        <w:jc w:val="both"/>
        <w:rPr>
          <w:b/>
          <w:bCs/>
          <w:sz w:val="28"/>
          <w:szCs w:val="28"/>
        </w:rPr>
      </w:pPr>
    </w:p>
    <w:p w14:paraId="662AB212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0EFE478A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08FBB499" w14:textId="3B4BF6AC" w:rsidR="00D23F41" w:rsidRDefault="00D23F41" w:rsidP="00D23F41">
      <w:pPr>
        <w:pStyle w:val="PargrafodaLista"/>
        <w:spacing w:after="0" w:line="240" w:lineRule="auto"/>
        <w:jc w:val="both"/>
        <w:rPr>
          <w:b/>
          <w:bCs/>
          <w:sz w:val="28"/>
          <w:szCs w:val="28"/>
        </w:rPr>
      </w:pPr>
    </w:p>
    <w:p w14:paraId="4CBED7DC" w14:textId="7777777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506BF3E1" w14:textId="77777777" w:rsidR="00D23F41" w:rsidRPr="00346C40" w:rsidRDefault="00D23F41" w:rsidP="00D23F41">
      <w:pPr>
        <w:pStyle w:val="PargrafodaLista"/>
        <w:spacing w:after="0" w:line="240" w:lineRule="auto"/>
        <w:jc w:val="both"/>
        <w:rPr>
          <w:b/>
          <w:bCs/>
          <w:sz w:val="28"/>
          <w:szCs w:val="28"/>
        </w:rPr>
      </w:pPr>
    </w:p>
    <w:p w14:paraId="4C0B3B4B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65EE94FE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5201A5">
          <w:headerReference w:type="default" r:id="rId141"/>
          <w:footerReference w:type="default" r:id="rId142"/>
          <w:footerReference w:type="first" r:id="rId143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139ED4DF" w:rsidR="008A7EAA" w:rsidRPr="00DF6213" w:rsidRDefault="00E150CD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89" w:name="_Toc159420534"/>
      <w:r>
        <w:rPr>
          <w:b/>
          <w:bCs/>
          <w:sz w:val="32"/>
          <w:szCs w:val="32"/>
        </w:rPr>
        <w:lastRenderedPageBreak/>
        <w:t>9</w:t>
      </w:r>
      <w:r w:rsidR="008A7EAA" w:rsidRPr="00DF6213">
        <w:rPr>
          <w:b/>
          <w:bCs/>
          <w:sz w:val="32"/>
          <w:szCs w:val="32"/>
        </w:rPr>
        <w:t>. PLANILHAS DE INDICADORES</w:t>
      </w:r>
      <w:r w:rsidR="00606782" w:rsidRPr="00DF6213">
        <w:rPr>
          <w:b/>
          <w:bCs/>
          <w:sz w:val="32"/>
          <w:szCs w:val="32"/>
        </w:rPr>
        <w:t xml:space="preserve"> - ESTRATÉGICOS GERENCIAIS E OPERACIONAIS</w:t>
      </w:r>
      <w:bookmarkEnd w:id="89"/>
    </w:p>
    <w:p w14:paraId="12A08AD1" w14:textId="26B4D91C" w:rsidR="0002787A" w:rsidRDefault="0002787A" w:rsidP="00470E9B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1DF62AD9">
            <wp:extent cx="7781925" cy="480400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885" cy="4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145"/>
      <w:footerReference w:type="default" r:id="rId146"/>
      <w:headerReference w:type="first" r:id="rId147"/>
      <w:footerReference w:type="first" r:id="rId148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D8B6" w14:textId="77777777" w:rsidR="00E24030" w:rsidRDefault="00E24030" w:rsidP="004E51B2">
      <w:pPr>
        <w:spacing w:after="0" w:line="240" w:lineRule="auto"/>
      </w:pPr>
      <w:r>
        <w:separator/>
      </w:r>
    </w:p>
  </w:endnote>
  <w:endnote w:type="continuationSeparator" w:id="0">
    <w:p w14:paraId="6AB312EB" w14:textId="77777777" w:rsidR="00E24030" w:rsidRDefault="00E24030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727710" w:rsidRPr="004E51B2" w14:paraId="791D2019" w14:textId="77777777" w:rsidTr="006A534D">
      <w:trPr>
        <w:trHeight w:val="516"/>
        <w:jc w:val="center"/>
      </w:trPr>
      <w:tc>
        <w:tcPr>
          <w:tcW w:w="3035" w:type="dxa"/>
        </w:tcPr>
        <w:p w14:paraId="3A130403" w14:textId="30662F1A" w:rsidR="008C364D" w:rsidRPr="004E51B2" w:rsidRDefault="00727710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 w:rsidR="007818F1">
            <w:rPr>
              <w:rStyle w:val="Nmerodepgina"/>
              <w:rFonts w:cstheme="minorHAnsi"/>
              <w:sz w:val="20"/>
              <w:szCs w:val="20"/>
            </w:rPr>
            <w:t>SG</w:t>
          </w:r>
          <w:r w:rsidR="00136FE3">
            <w:rPr>
              <w:rStyle w:val="Nmerodepgina"/>
              <w:rFonts w:cstheme="minorHAnsi"/>
              <w:sz w:val="20"/>
              <w:szCs w:val="20"/>
            </w:rPr>
            <w:t>PES</w:t>
          </w:r>
        </w:p>
      </w:tc>
      <w:tc>
        <w:tcPr>
          <w:tcW w:w="2189" w:type="dxa"/>
        </w:tcPr>
        <w:p w14:paraId="068DAB6E" w14:textId="77777777" w:rsidR="00727710" w:rsidRPr="00E10DF6" w:rsidRDefault="00727710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727710" w:rsidRDefault="0072771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727710" w:rsidRDefault="0072771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72CA991C" w:rsidR="00727710" w:rsidRPr="004E51B2" w:rsidRDefault="00727710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4E51B2" w:rsidRPr="00727710" w:rsidRDefault="004E51B2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8A7EAA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8A7EAA" w:rsidRPr="004E51B2" w:rsidRDefault="008A7EAA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8A7EAA" w:rsidRPr="00E10DF6" w:rsidRDefault="008A7EAA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8A7EAA" w:rsidRDefault="008A7EAA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8A7EAA" w:rsidRDefault="008A7EAA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8A7EAA" w:rsidRPr="004E51B2" w:rsidRDefault="008A7EAA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8A7EAA" w:rsidRDefault="008A7E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E82FCC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2E498820" w:rsidR="00E82FCC" w:rsidRPr="004E51B2" w:rsidRDefault="00E82FCC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 w:rsidR="007818F1">
            <w:rPr>
              <w:rStyle w:val="Nmerodepgina"/>
              <w:rFonts w:cstheme="minorHAnsi"/>
              <w:sz w:val="20"/>
              <w:szCs w:val="20"/>
            </w:rPr>
            <w:t>SG</w:t>
          </w:r>
          <w:r w:rsidR="00136FE3">
            <w:rPr>
              <w:rStyle w:val="Nmerodepgina"/>
              <w:rFonts w:cstheme="minorHAnsi"/>
              <w:sz w:val="20"/>
              <w:szCs w:val="20"/>
            </w:rPr>
            <w:t>PES</w:t>
          </w:r>
        </w:p>
      </w:tc>
      <w:tc>
        <w:tcPr>
          <w:tcW w:w="2189" w:type="dxa"/>
        </w:tcPr>
        <w:p w14:paraId="2BFB049D" w14:textId="77777777" w:rsidR="00E82FCC" w:rsidRPr="00E10DF6" w:rsidRDefault="00E82FCC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E82FCC" w:rsidRDefault="00E82FC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E82FCC" w:rsidRDefault="00E82FC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E82FCC" w:rsidRPr="004E51B2" w:rsidRDefault="00E82FCC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5663F3" w:rsidRPr="00727710" w:rsidRDefault="005663F3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1667EC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1667EC" w:rsidRPr="004E51B2" w:rsidRDefault="001667E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1667EC" w:rsidRPr="00E10DF6" w:rsidRDefault="001667E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1667EC" w:rsidRDefault="001667E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1667EC" w:rsidRDefault="001667EC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1667EC" w:rsidRPr="004E51B2" w:rsidRDefault="001667EC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1667EC" w:rsidRDefault="001667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01B2" w14:textId="77777777" w:rsidR="00E24030" w:rsidRDefault="00E24030" w:rsidP="004E51B2">
      <w:pPr>
        <w:spacing w:after="0" w:line="240" w:lineRule="auto"/>
      </w:pPr>
      <w:r>
        <w:separator/>
      </w:r>
    </w:p>
  </w:footnote>
  <w:footnote w:type="continuationSeparator" w:id="0">
    <w:p w14:paraId="07BE19DC" w14:textId="77777777" w:rsidR="00E24030" w:rsidRDefault="00E24030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B271" w14:textId="102F883B" w:rsidR="00727710" w:rsidRDefault="00727710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727710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727710" w:rsidRPr="00484D5B" w:rsidRDefault="00727710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727710" w:rsidRPr="00BF0025" w:rsidRDefault="00727710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02E1643B" w:rsidR="00727710" w:rsidRPr="00BF0025" w:rsidRDefault="00136FE3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136FE3">
            <w:rPr>
              <w:rFonts w:cstheme="minorHAnsi"/>
              <w:b/>
              <w:bCs/>
              <w:caps/>
              <w:sz w:val="28"/>
              <w:szCs w:val="28"/>
            </w:rPr>
            <w:t>Secretaria-Geral de Gestão de Pessoas (SGPES)</w:t>
          </w:r>
        </w:p>
      </w:tc>
    </w:tr>
  </w:tbl>
  <w:p w14:paraId="342DD499" w14:textId="31734C12" w:rsidR="00727710" w:rsidRDefault="00727710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41" w:name="OLE_LINK1"/>
    <w:bookmarkStart w:id="42" w:name="OLE_LINK2"/>
    <w:bookmarkStart w:id="43" w:name="_Hlk247374218"/>
    <w:bookmarkStart w:id="44" w:name="OLE_LINK3"/>
    <w:bookmarkStart w:id="45" w:name="OLE_LINK4"/>
    <w:bookmarkStart w:id="46" w:name="_Hlk251335526"/>
    <w:bookmarkStart w:id="47" w:name="OLE_LINK5"/>
    <w:bookmarkStart w:id="48" w:name="OLE_LINK6"/>
    <w:bookmarkStart w:id="49" w:name="_Hlk253754814"/>
    <w:bookmarkStart w:id="50" w:name="OLE_LINK7"/>
    <w:bookmarkStart w:id="51" w:name="OLE_LINK8"/>
    <w:bookmarkStart w:id="52" w:name="_Hlk259205122"/>
    <w:bookmarkStart w:id="53" w:name="OLE_LINK9"/>
    <w:bookmarkStart w:id="54" w:name="OLE_LINK10"/>
    <w:bookmarkStart w:id="55" w:name="_Hlk274061428"/>
    <w:bookmarkStart w:id="56" w:name="OLE_LINK11"/>
    <w:bookmarkStart w:id="57" w:name="OLE_LINK12"/>
    <w:bookmarkStart w:id="58" w:name="_Hlk287627132"/>
    <w:bookmarkStart w:id="59" w:name="OLE_LINK13"/>
    <w:bookmarkStart w:id="60" w:name="OLE_LINK14"/>
    <w:bookmarkStart w:id="61" w:name="_Hlk295929801"/>
    <w:bookmarkStart w:id="62" w:name="OLE_LINK15"/>
    <w:bookmarkStart w:id="63" w:name="OLE_LINK16"/>
    <w:bookmarkStart w:id="64" w:name="_Hlk297741020"/>
    <w:bookmarkStart w:id="65" w:name="OLE_LINK17"/>
    <w:bookmarkStart w:id="66" w:name="OLE_LINK18"/>
    <w:bookmarkStart w:id="67" w:name="_Hlk297742013"/>
    <w:bookmarkStart w:id="68" w:name="OLE_LINK19"/>
    <w:bookmarkStart w:id="69" w:name="OLE_LINK20"/>
    <w:bookmarkStart w:id="70" w:name="_Hlk304892943"/>
    <w:bookmarkStart w:id="71" w:name="OLE_LINK21"/>
    <w:bookmarkStart w:id="72" w:name="OLE_LINK22"/>
    <w:bookmarkStart w:id="73" w:name="_Hlk304903772"/>
    <w:bookmarkStart w:id="74" w:name="OLE_LINK23"/>
    <w:bookmarkStart w:id="75" w:name="OLE_LINK24"/>
    <w:bookmarkStart w:id="76" w:name="_Hlk305586090"/>
    <w:bookmarkStart w:id="77" w:name="OLE_LINK25"/>
    <w:bookmarkStart w:id="78" w:name="OLE_LINK26"/>
    <w:bookmarkStart w:id="79" w:name="_Hlk306273909"/>
    <w:bookmarkStart w:id="80" w:name="OLE_LINK27"/>
    <w:bookmarkStart w:id="81" w:name="OLE_LINK28"/>
    <w:bookmarkStart w:id="82" w:name="_Hlk307846149"/>
    <w:bookmarkStart w:id="83" w:name="OLE_LINK29"/>
    <w:bookmarkStart w:id="84" w:name="OLE_LINK30"/>
    <w:bookmarkStart w:id="85" w:name="_Hlk309731046"/>
    <w:bookmarkStart w:id="86" w:name="OLE_LINK31"/>
    <w:bookmarkStart w:id="87" w:name="OLE_LINK32"/>
    <w:bookmarkStart w:id="88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</w:p>
  <w:p w14:paraId="6DF46C89" w14:textId="77777777" w:rsidR="005663F3" w:rsidRPr="004E51B2" w:rsidRDefault="005663F3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5B53" w14:textId="77777777" w:rsidR="00E82FCC" w:rsidRDefault="00E82FCC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E82FCC" w:rsidRPr="00484D5B" w14:paraId="2649A9F0" w14:textId="77777777" w:rsidTr="006A534D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E82FCC" w:rsidRPr="00484D5B" w:rsidRDefault="00E82FCC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407AE3">
            <w:rPr>
              <w:color w:val="000080"/>
            </w:rPr>
            <w:fldChar w:fldCharType="begin"/>
          </w:r>
          <w:r w:rsidR="00407AE3">
            <w:rPr>
              <w:color w:val="000080"/>
            </w:rPr>
            <w:instrText xml:space="preserve"> INCLUDEPICTURE  "cid:image001.png@01CF1C61.40DFADC0" \* MERGEFORMATINET </w:instrText>
          </w:r>
          <w:r w:rsidR="00407AE3">
            <w:rPr>
              <w:color w:val="000080"/>
            </w:rPr>
            <w:fldChar w:fldCharType="separate"/>
          </w:r>
          <w:r w:rsidR="00904364">
            <w:rPr>
              <w:color w:val="000080"/>
            </w:rPr>
            <w:fldChar w:fldCharType="begin"/>
          </w:r>
          <w:r w:rsidR="00904364">
            <w:rPr>
              <w:color w:val="000080"/>
            </w:rPr>
            <w:instrText xml:space="preserve"> INCLUDEPICTURE  "cid:image001.png@01CF1C61.40DFADC0" \* MERGEFORMATINET </w:instrText>
          </w:r>
          <w:r w:rsidR="00904364">
            <w:rPr>
              <w:color w:val="000080"/>
            </w:rPr>
            <w:fldChar w:fldCharType="separate"/>
          </w:r>
          <w:r w:rsidR="00005682">
            <w:rPr>
              <w:color w:val="000080"/>
            </w:rPr>
            <w:fldChar w:fldCharType="begin"/>
          </w:r>
          <w:r w:rsidR="00005682">
            <w:rPr>
              <w:color w:val="000080"/>
            </w:rPr>
            <w:instrText xml:space="preserve"> INCLUDEPICTURE  "cid:image001.png@01CF1C61.40DFADC0" \* MERGEFORMATINET </w:instrText>
          </w:r>
          <w:r w:rsidR="00005682">
            <w:rPr>
              <w:color w:val="000080"/>
            </w:rPr>
            <w:fldChar w:fldCharType="separate"/>
          </w:r>
          <w:r w:rsidR="00005682">
            <w:rPr>
              <w:color w:val="000080"/>
            </w:rPr>
            <w:fldChar w:fldCharType="begin"/>
          </w:r>
          <w:r w:rsidR="00005682">
            <w:rPr>
              <w:color w:val="000080"/>
            </w:rPr>
            <w:instrText xml:space="preserve"> INCLUDEPICTURE  "cid:image001.png@01CF1C61.40DFADC0" \* MERGEFORMATINET </w:instrText>
          </w:r>
          <w:r w:rsidR="00005682">
            <w:rPr>
              <w:color w:val="000080"/>
            </w:rPr>
            <w:fldChar w:fldCharType="separate"/>
          </w:r>
          <w:r w:rsidR="0029594B">
            <w:rPr>
              <w:color w:val="000080"/>
            </w:rPr>
            <w:fldChar w:fldCharType="begin"/>
          </w:r>
          <w:r w:rsidR="0029594B">
            <w:rPr>
              <w:color w:val="000080"/>
            </w:rPr>
            <w:instrText xml:space="preserve"> INCLUDEPICTURE  "cid:image001.png@01CF1C61.40DFADC0" \* MERGEFORMATINET </w:instrText>
          </w:r>
          <w:r w:rsidR="0029594B">
            <w:rPr>
              <w:color w:val="000080"/>
            </w:rPr>
            <w:fldChar w:fldCharType="separate"/>
          </w:r>
          <w:r w:rsidR="00F14943">
            <w:rPr>
              <w:color w:val="000080"/>
            </w:rPr>
            <w:fldChar w:fldCharType="begin"/>
          </w:r>
          <w:r w:rsidR="00F14943">
            <w:rPr>
              <w:color w:val="000080"/>
            </w:rPr>
            <w:instrText xml:space="preserve"> INCLUDEPICTURE  "cid:image001.png@01CF1C61.40DFADC0" \* MERGEFORMATINET </w:instrText>
          </w:r>
          <w:r w:rsidR="00F14943">
            <w:rPr>
              <w:color w:val="000080"/>
            </w:rPr>
            <w:fldChar w:fldCharType="separate"/>
          </w:r>
          <w:r w:rsidR="00A127E6">
            <w:rPr>
              <w:color w:val="000080"/>
            </w:rPr>
            <w:fldChar w:fldCharType="begin"/>
          </w:r>
          <w:r w:rsidR="00A127E6">
            <w:rPr>
              <w:color w:val="000080"/>
            </w:rPr>
            <w:instrText xml:space="preserve"> INCLUDEPICTURE  "cid:image001.png@01CF1C61.40DFADC0" \* MERGEFORMATINET </w:instrText>
          </w:r>
          <w:r w:rsidR="00A127E6">
            <w:rPr>
              <w:color w:val="000080"/>
            </w:rPr>
            <w:fldChar w:fldCharType="separate"/>
          </w:r>
          <w:r w:rsidR="00E24030">
            <w:rPr>
              <w:color w:val="000080"/>
            </w:rPr>
            <w:fldChar w:fldCharType="begin"/>
          </w:r>
          <w:r w:rsidR="00E24030">
            <w:rPr>
              <w:color w:val="000080"/>
            </w:rPr>
            <w:instrText xml:space="preserve"> INCLUDEPICTURE  "cid:image001.png@01CF1C61.40DFADC0" \* MERGEFORMATINET </w:instrText>
          </w:r>
          <w:r w:rsidR="00E24030">
            <w:rPr>
              <w:color w:val="000080"/>
            </w:rPr>
            <w:fldChar w:fldCharType="separate"/>
          </w:r>
          <w:r w:rsidR="00E24030">
            <w:rPr>
              <w:color w:val="000080"/>
            </w:rPr>
            <w:fldChar w:fldCharType="begin"/>
          </w:r>
          <w:r w:rsidR="00E24030">
            <w:rPr>
              <w:color w:val="000080"/>
            </w:rPr>
            <w:instrText xml:space="preserve"> INCLUDEPICTURE  "cid:image001.png@01CF1C61.40DFADC0" \* MERGEFORMATINET </w:instrText>
          </w:r>
          <w:r w:rsidR="00E24030">
            <w:rPr>
              <w:color w:val="000080"/>
            </w:rPr>
            <w:fldChar w:fldCharType="separate"/>
          </w:r>
          <w:r w:rsidR="00E24030">
            <w:rPr>
              <w:color w:val="000080"/>
            </w:rPr>
            <w:fldChar w:fldCharType="begin"/>
          </w:r>
          <w:r w:rsidR="00E24030">
            <w:rPr>
              <w:color w:val="000080"/>
            </w:rPr>
            <w:instrText xml:space="preserve"> INCLUDEPICTURE  "cid:image001.png@01CF1C61.40DFADC0" \* MERGEFORMATINET </w:instrText>
          </w:r>
          <w:r w:rsidR="00E24030">
            <w:rPr>
              <w:color w:val="000080"/>
            </w:rPr>
            <w:fldChar w:fldCharType="separate"/>
          </w:r>
          <w:r w:rsidR="00063E02">
            <w:rPr>
              <w:color w:val="000080"/>
            </w:rPr>
            <w:fldChar w:fldCharType="begin"/>
          </w:r>
          <w:r w:rsidR="00063E02">
            <w:rPr>
              <w:color w:val="000080"/>
            </w:rPr>
            <w:instrText xml:space="preserve"> INCLUDEPICTURE  "cid:image001.png@01CF1C61.40DFADC0" \* MERGEFORMATINET </w:instrText>
          </w:r>
          <w:r w:rsidR="00063E02">
            <w:rPr>
              <w:color w:val="000080"/>
            </w:rPr>
            <w:fldChar w:fldCharType="separate"/>
          </w:r>
          <w:r w:rsidR="00D20CD9">
            <w:rPr>
              <w:color w:val="000080"/>
            </w:rPr>
            <w:fldChar w:fldCharType="begin"/>
          </w:r>
          <w:r w:rsidR="00D20CD9">
            <w:rPr>
              <w:color w:val="000080"/>
            </w:rPr>
            <w:instrText xml:space="preserve"> INCLUDEPICTURE  "cid:image001.png@01CF1C61.40DFADC0" \* MERGEFORMATINET </w:instrText>
          </w:r>
          <w:r w:rsidR="00D20CD9">
            <w:rPr>
              <w:color w:val="000080"/>
            </w:rPr>
            <w:fldChar w:fldCharType="separate"/>
          </w:r>
          <w:r w:rsidR="00B01868">
            <w:rPr>
              <w:color w:val="000080"/>
            </w:rPr>
            <w:fldChar w:fldCharType="begin"/>
          </w:r>
          <w:r w:rsidR="00B01868">
            <w:rPr>
              <w:color w:val="000080"/>
            </w:rPr>
            <w:instrText xml:space="preserve"> INCLUDEPICTURE  "cid:image001.png@01CF1C61.40DFADC0" \* MERGEFORMATINET </w:instrText>
          </w:r>
          <w:r w:rsidR="00B01868">
            <w:rPr>
              <w:color w:val="000080"/>
            </w:rPr>
            <w:fldChar w:fldCharType="separate"/>
          </w:r>
          <w:r w:rsidR="00B91FC1">
            <w:rPr>
              <w:color w:val="000080"/>
            </w:rPr>
            <w:fldChar w:fldCharType="begin"/>
          </w:r>
          <w:r w:rsidR="00B91FC1">
            <w:rPr>
              <w:color w:val="000080"/>
            </w:rPr>
            <w:instrText xml:space="preserve"> INCLUDEPICTURE  "cid:image001.png@01CF1C61.40DFADC0" \* MERGEFORMATINET </w:instrText>
          </w:r>
          <w:r w:rsidR="00B91FC1">
            <w:rPr>
              <w:color w:val="000080"/>
            </w:rPr>
            <w:fldChar w:fldCharType="separate"/>
          </w:r>
          <w:r w:rsidR="00EC6535">
            <w:rPr>
              <w:color w:val="000080"/>
            </w:rPr>
            <w:fldChar w:fldCharType="begin"/>
          </w:r>
          <w:r w:rsidR="00EC6535">
            <w:rPr>
              <w:color w:val="000080"/>
            </w:rPr>
            <w:instrText xml:space="preserve"> INCLUDEPICTURE  "cid:image001.png@01CF1C61.40DFADC0" \* MERGEFORMATINET </w:instrText>
          </w:r>
          <w:r w:rsidR="00EC6535">
            <w:rPr>
              <w:color w:val="000080"/>
            </w:rPr>
            <w:fldChar w:fldCharType="separate"/>
          </w:r>
          <w:r w:rsidR="00917116">
            <w:rPr>
              <w:color w:val="000080"/>
            </w:rPr>
            <w:fldChar w:fldCharType="begin"/>
          </w:r>
          <w:r w:rsidR="00917116">
            <w:rPr>
              <w:color w:val="000080"/>
            </w:rPr>
            <w:instrText xml:space="preserve"> INCLUDEPICTURE  "cid:image001.png@01CF1C61.40DFADC0" \* MERGEFORMATINET </w:instrText>
          </w:r>
          <w:r w:rsidR="00917116">
            <w:rPr>
              <w:color w:val="000080"/>
            </w:rPr>
            <w:fldChar w:fldCharType="separate"/>
          </w:r>
          <w:r w:rsidR="00F627F5">
            <w:rPr>
              <w:color w:val="000080"/>
            </w:rPr>
            <w:fldChar w:fldCharType="begin"/>
          </w:r>
          <w:r w:rsidR="00F627F5">
            <w:rPr>
              <w:color w:val="000080"/>
            </w:rPr>
            <w:instrText xml:space="preserve"> INCLUDEPICTURE  "cid:image001.png@01CF1C61.40DFADC0" \* MERGEFORMATINET </w:instrText>
          </w:r>
          <w:r w:rsidR="00F627F5">
            <w:rPr>
              <w:color w:val="000080"/>
            </w:rPr>
            <w:fldChar w:fldCharType="separate"/>
          </w:r>
          <w:r w:rsidR="00420ADB">
            <w:rPr>
              <w:color w:val="000080"/>
            </w:rPr>
            <w:fldChar w:fldCharType="begin"/>
          </w:r>
          <w:r w:rsidR="00420ADB">
            <w:rPr>
              <w:color w:val="000080"/>
            </w:rPr>
            <w:instrText xml:space="preserve"> INCLUDEPICTURE  "cid:image001.png@01CF1C61.40DFADC0" \* MERGEFORMATINET </w:instrText>
          </w:r>
          <w:r w:rsidR="00420ADB">
            <w:rPr>
              <w:color w:val="000080"/>
            </w:rPr>
            <w:fldChar w:fldCharType="separate"/>
          </w:r>
          <w:r w:rsidR="009963C8">
            <w:rPr>
              <w:color w:val="000080"/>
            </w:rPr>
            <w:fldChar w:fldCharType="begin"/>
          </w:r>
          <w:r w:rsidR="009963C8">
            <w:rPr>
              <w:color w:val="000080"/>
            </w:rPr>
            <w:instrText xml:space="preserve"> INCLUDEPICTURE  "cid:image001.png@01CF1C61.40DFADC0" \* MERGEFORMATINET </w:instrText>
          </w:r>
          <w:r w:rsidR="009963C8">
            <w:rPr>
              <w:color w:val="000080"/>
            </w:rPr>
            <w:fldChar w:fldCharType="separate"/>
          </w:r>
          <w:r w:rsidR="00877021">
            <w:rPr>
              <w:color w:val="000080"/>
            </w:rPr>
            <w:fldChar w:fldCharType="begin"/>
          </w:r>
          <w:r w:rsidR="00877021">
            <w:rPr>
              <w:color w:val="000080"/>
            </w:rPr>
            <w:instrText xml:space="preserve"> INCLUDEPICTURE  "cid:image001.png@01CF1C61.40DFADC0" \* MERGEFORMATINET </w:instrText>
          </w:r>
          <w:r w:rsidR="00877021">
            <w:rPr>
              <w:color w:val="000080"/>
            </w:rPr>
            <w:fldChar w:fldCharType="separate"/>
          </w:r>
          <w:r w:rsidR="00877021">
            <w:rPr>
              <w:color w:val="000080"/>
            </w:rPr>
            <w:fldChar w:fldCharType="begin"/>
          </w:r>
          <w:r w:rsidR="00877021">
            <w:rPr>
              <w:color w:val="000080"/>
            </w:rPr>
            <w:instrText xml:space="preserve"> INCLUDEPICTURE  "cid:image001.png@01CF1C61.40DFADC0" \* MERGEFORMATINET </w:instrText>
          </w:r>
          <w:r w:rsidR="00877021">
            <w:rPr>
              <w:color w:val="000080"/>
            </w:rPr>
            <w:fldChar w:fldCharType="separate"/>
          </w:r>
          <w:r w:rsidR="00187EC9">
            <w:rPr>
              <w:color w:val="000080"/>
            </w:rPr>
            <w:fldChar w:fldCharType="begin"/>
          </w:r>
          <w:r w:rsidR="00187EC9">
            <w:rPr>
              <w:color w:val="000080"/>
            </w:rPr>
            <w:instrText xml:space="preserve"> INCLUDEPICTURE  "cid:image001.png@01CF1C61.40DFADC0" \* MERGEFORMATINET </w:instrText>
          </w:r>
          <w:r w:rsidR="00187EC9">
            <w:rPr>
              <w:color w:val="000080"/>
            </w:rPr>
            <w:fldChar w:fldCharType="separate"/>
          </w:r>
          <w:r w:rsidR="00141BC1">
            <w:rPr>
              <w:color w:val="000080"/>
            </w:rPr>
            <w:fldChar w:fldCharType="begin"/>
          </w:r>
          <w:r w:rsidR="00141BC1">
            <w:rPr>
              <w:color w:val="000080"/>
            </w:rPr>
            <w:instrText xml:space="preserve"> INCLUDEPICTURE  "cid:image001.png@01CF1C61.40DFADC0" \* MERGEFORMATINET </w:instrText>
          </w:r>
          <w:r w:rsidR="00141BC1">
            <w:rPr>
              <w:color w:val="000080"/>
            </w:rPr>
            <w:fldChar w:fldCharType="separate"/>
          </w:r>
          <w:r w:rsidR="00141BC1">
            <w:rPr>
              <w:color w:val="000080"/>
            </w:rPr>
            <w:fldChar w:fldCharType="begin"/>
          </w:r>
          <w:r w:rsidR="00141BC1">
            <w:rPr>
              <w:color w:val="000080"/>
            </w:rPr>
            <w:instrText xml:space="preserve"> INCLUDEPICTURE  "cid:image001.png@01CF1C61.40DFADC0" \* MERGEFORMATINET </w:instrText>
          </w:r>
          <w:r w:rsidR="00141BC1">
            <w:rPr>
              <w:color w:val="000080"/>
            </w:rPr>
            <w:fldChar w:fldCharType="separate"/>
          </w:r>
          <w:r w:rsidR="00E37174">
            <w:rPr>
              <w:color w:val="000080"/>
            </w:rPr>
            <w:fldChar w:fldCharType="begin"/>
          </w:r>
          <w:r w:rsidR="00E37174">
            <w:rPr>
              <w:color w:val="000080"/>
            </w:rPr>
            <w:instrText xml:space="preserve"> INCLUDEPICTURE  "cid:image001.png@01CF1C61.40DFADC0" \* MERGEFORMATINET </w:instrText>
          </w:r>
          <w:r w:rsidR="00E37174">
            <w:rPr>
              <w:color w:val="000080"/>
            </w:rPr>
            <w:fldChar w:fldCharType="separate"/>
          </w:r>
          <w:r w:rsidR="009961E6">
            <w:rPr>
              <w:color w:val="000080"/>
            </w:rPr>
            <w:fldChar w:fldCharType="begin"/>
          </w:r>
          <w:r w:rsidR="009961E6">
            <w:rPr>
              <w:color w:val="000080"/>
            </w:rPr>
            <w:instrText xml:space="preserve"> INCLUDEPICTURE  "cid:image001.png@01CF1C61.40DFADC0" \* MERGEFORMATINET </w:instrText>
          </w:r>
          <w:r w:rsidR="009961E6">
            <w:rPr>
              <w:color w:val="000080"/>
            </w:rPr>
            <w:fldChar w:fldCharType="separate"/>
          </w:r>
          <w:r w:rsidR="009F0524">
            <w:rPr>
              <w:color w:val="000080"/>
            </w:rPr>
            <w:fldChar w:fldCharType="begin"/>
          </w:r>
          <w:r w:rsidR="009F0524">
            <w:rPr>
              <w:color w:val="000080"/>
            </w:rPr>
            <w:instrText xml:space="preserve"> INCLUDEPICTURE  "cid:image001.png@01CF1C61.40DFADC0" \* MERGEFORMATINET </w:instrText>
          </w:r>
          <w:r w:rsidR="009F0524">
            <w:rPr>
              <w:color w:val="000080"/>
            </w:rPr>
            <w:fldChar w:fldCharType="separate"/>
          </w:r>
          <w:r w:rsidR="00D90EAF">
            <w:rPr>
              <w:color w:val="000080"/>
            </w:rPr>
            <w:fldChar w:fldCharType="begin"/>
          </w:r>
          <w:r w:rsidR="00D90EAF">
            <w:rPr>
              <w:color w:val="000080"/>
            </w:rPr>
            <w:instrText xml:space="preserve"> INCLUDEPICTURE  "cid:image001.png@01CF1C61.40DFADC0" \* MERGEFORMATINET </w:instrText>
          </w:r>
          <w:r w:rsidR="00D90EAF">
            <w:rPr>
              <w:color w:val="000080"/>
            </w:rPr>
            <w:fldChar w:fldCharType="separate"/>
          </w:r>
          <w:r w:rsidR="00E556A5">
            <w:rPr>
              <w:color w:val="000080"/>
            </w:rPr>
            <w:fldChar w:fldCharType="begin"/>
          </w:r>
          <w:r w:rsidR="00E556A5">
            <w:rPr>
              <w:color w:val="000080"/>
            </w:rPr>
            <w:instrText xml:space="preserve"> INCLUDEPICTURE  "cid:image001.png@01CF1C61.40DFADC0" \* MERGEFORMATINET </w:instrText>
          </w:r>
          <w:r w:rsidR="00E556A5">
            <w:rPr>
              <w:color w:val="000080"/>
            </w:rPr>
            <w:fldChar w:fldCharType="separate"/>
          </w:r>
          <w:r w:rsidR="00E02CB4">
            <w:rPr>
              <w:color w:val="000080"/>
            </w:rPr>
            <w:fldChar w:fldCharType="begin"/>
          </w:r>
          <w:r w:rsidR="00E02CB4">
            <w:rPr>
              <w:color w:val="000080"/>
            </w:rPr>
            <w:instrText xml:space="preserve"> INCLUDEPICTURE  "cid:image001.png@01CF1C61.40DFADC0" \* MERGEFORMATINET </w:instrText>
          </w:r>
          <w:r w:rsidR="00E02CB4">
            <w:rPr>
              <w:color w:val="000080"/>
            </w:rPr>
            <w:fldChar w:fldCharType="separate"/>
          </w:r>
          <w:r w:rsidR="00B03143">
            <w:rPr>
              <w:color w:val="000080"/>
            </w:rPr>
            <w:fldChar w:fldCharType="begin"/>
          </w:r>
          <w:r w:rsidR="00B03143">
            <w:rPr>
              <w:color w:val="000080"/>
            </w:rPr>
            <w:instrText xml:space="preserve"> INCLUDEPICTURE  "cid:image001.png@01CF1C61.40DFADC0" \* MERGEFORMATINET </w:instrText>
          </w:r>
          <w:r w:rsidR="00B03143">
            <w:rPr>
              <w:color w:val="000080"/>
            </w:rPr>
            <w:fldChar w:fldCharType="separate"/>
          </w:r>
          <w:r w:rsidR="003B0898">
            <w:rPr>
              <w:color w:val="000080"/>
            </w:rPr>
            <w:fldChar w:fldCharType="begin"/>
          </w:r>
          <w:r w:rsidR="003B0898">
            <w:rPr>
              <w:color w:val="000080"/>
            </w:rPr>
            <w:instrText xml:space="preserve"> INCLUDEPICTURE  "cid:image001.png@01CF1C61.40DFADC0" \* MERGEFORMATINET </w:instrText>
          </w:r>
          <w:r w:rsidR="003B0898">
            <w:rPr>
              <w:color w:val="000080"/>
            </w:rPr>
            <w:fldChar w:fldCharType="separate"/>
          </w:r>
          <w:r w:rsidR="007C718E">
            <w:rPr>
              <w:color w:val="000080"/>
            </w:rPr>
            <w:fldChar w:fldCharType="begin"/>
          </w:r>
          <w:r w:rsidR="007C718E">
            <w:rPr>
              <w:color w:val="000080"/>
            </w:rPr>
            <w:instrText xml:space="preserve"> INCLUDEPICTURE  "cid:image001.png@01CF1C61.40DFADC0" \* MERGEFORMATINET </w:instrText>
          </w:r>
          <w:r w:rsidR="007C718E">
            <w:rPr>
              <w:color w:val="000080"/>
            </w:rPr>
            <w:fldChar w:fldCharType="separate"/>
          </w:r>
          <w:r w:rsidR="006D2B33">
            <w:rPr>
              <w:color w:val="000080"/>
            </w:rPr>
            <w:fldChar w:fldCharType="begin"/>
          </w:r>
          <w:r w:rsidR="006D2B33">
            <w:rPr>
              <w:color w:val="000080"/>
            </w:rPr>
            <w:instrText xml:space="preserve"> INCLUDEPICTURE  "cid:image001.png@01CF1C61.40DFADC0" \* MERGEFORMATINET </w:instrText>
          </w:r>
          <w:r w:rsidR="006D2B33">
            <w:rPr>
              <w:color w:val="000080"/>
            </w:rPr>
            <w:fldChar w:fldCharType="separate"/>
          </w:r>
          <w:r w:rsidR="008C364D">
            <w:rPr>
              <w:color w:val="000080"/>
            </w:rPr>
            <w:fldChar w:fldCharType="begin"/>
          </w:r>
          <w:r w:rsidR="008C364D">
            <w:rPr>
              <w:color w:val="000080"/>
            </w:rPr>
            <w:instrText xml:space="preserve"> INCLUDEPICTURE  "cid:image001.png@01CF1C61.40DFADC0" \* MERGEFORMATINET </w:instrText>
          </w:r>
          <w:r w:rsidR="008C364D">
            <w:rPr>
              <w:color w:val="000080"/>
            </w:rPr>
            <w:fldChar w:fldCharType="separate"/>
          </w:r>
          <w:r w:rsidR="006846C5">
            <w:rPr>
              <w:color w:val="000080"/>
            </w:rPr>
            <w:fldChar w:fldCharType="begin"/>
          </w:r>
          <w:r w:rsidR="006846C5">
            <w:rPr>
              <w:color w:val="000080"/>
            </w:rPr>
            <w:instrText xml:space="preserve"> INCLUDEPICTURE  "cid:image001.png@01CF1C61.40DFADC0" \* MERGEFORMATINET </w:instrText>
          </w:r>
          <w:r w:rsidR="006846C5">
            <w:rPr>
              <w:color w:val="000080"/>
            </w:rPr>
            <w:fldChar w:fldCharType="separate"/>
          </w:r>
          <w:r w:rsidR="00136FE3">
            <w:rPr>
              <w:color w:val="000080"/>
            </w:rPr>
            <w:fldChar w:fldCharType="begin"/>
          </w:r>
          <w:r w:rsidR="00136FE3">
            <w:rPr>
              <w:color w:val="000080"/>
            </w:rPr>
            <w:instrText xml:space="preserve"> INCLUDEPICTURE  "cid:image001.png@01CF1C61.40DFADC0" \* MERGEFORMATINET </w:instrText>
          </w:r>
          <w:r w:rsidR="00136FE3">
            <w:rPr>
              <w:color w:val="000080"/>
            </w:rPr>
            <w:fldChar w:fldCharType="separate"/>
          </w:r>
          <w:r w:rsidR="00D256CB">
            <w:rPr>
              <w:color w:val="000080"/>
            </w:rPr>
            <w:fldChar w:fldCharType="begin"/>
          </w:r>
          <w:r w:rsidR="00D256CB">
            <w:rPr>
              <w:color w:val="000080"/>
            </w:rPr>
            <w:instrText xml:space="preserve"> INCLUDEPICTURE  "cid:image001.png@01CF1C61.40DFADC0" \* MERGEFORMATINET </w:instrText>
          </w:r>
          <w:r w:rsidR="00D256CB">
            <w:rPr>
              <w:color w:val="000080"/>
            </w:rPr>
            <w:fldChar w:fldCharType="separate"/>
          </w:r>
          <w:r w:rsidR="00517145">
            <w:rPr>
              <w:color w:val="000080"/>
            </w:rPr>
            <w:fldChar w:fldCharType="begin"/>
          </w:r>
          <w:r w:rsidR="00517145">
            <w:rPr>
              <w:color w:val="000080"/>
            </w:rPr>
            <w:instrText xml:space="preserve"> INCLUDEPICTURE  "cid:image001.png@01CF1C61.40DFADC0" \* MERGEFORMATINET </w:instrText>
          </w:r>
          <w:r w:rsidR="00517145">
            <w:rPr>
              <w:color w:val="000080"/>
            </w:rPr>
            <w:fldChar w:fldCharType="separate"/>
          </w:r>
          <w:r w:rsidR="00ED472B">
            <w:rPr>
              <w:color w:val="000080"/>
            </w:rPr>
            <w:fldChar w:fldCharType="begin"/>
          </w:r>
          <w:r w:rsidR="00ED472B">
            <w:rPr>
              <w:color w:val="000080"/>
            </w:rPr>
            <w:instrText xml:space="preserve"> </w:instrText>
          </w:r>
          <w:r w:rsidR="00ED472B">
            <w:rPr>
              <w:color w:val="000080"/>
            </w:rPr>
            <w:instrText>INCLUDEPICTURE  "cid:image001.png@01CF1C61.40DFADC0" \* MERGEFORMATINET</w:instrText>
          </w:r>
          <w:r w:rsidR="00ED472B">
            <w:rPr>
              <w:color w:val="000080"/>
            </w:rPr>
            <w:instrText xml:space="preserve"> </w:instrText>
          </w:r>
          <w:r w:rsidR="00ED472B">
            <w:rPr>
              <w:color w:val="000080"/>
            </w:rPr>
            <w:fldChar w:fldCharType="separate"/>
          </w:r>
          <w:r w:rsidR="00ED472B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5" type="#_x0000_t75" alt="Descrição: Descrição: Descrição: Descrição: cid:image001.png@01CF0C7D.7E2E42C0" style="width:43.45pt;height:50.25pt">
                <v:imagedata r:id="rId1" r:href="rId2"/>
              </v:shape>
            </w:pict>
          </w:r>
          <w:r w:rsidR="00ED472B">
            <w:rPr>
              <w:color w:val="000080"/>
            </w:rPr>
            <w:fldChar w:fldCharType="end"/>
          </w:r>
          <w:r w:rsidR="00517145">
            <w:rPr>
              <w:color w:val="000080"/>
            </w:rPr>
            <w:fldChar w:fldCharType="end"/>
          </w:r>
          <w:r w:rsidR="00D256CB">
            <w:rPr>
              <w:color w:val="000080"/>
            </w:rPr>
            <w:fldChar w:fldCharType="end"/>
          </w:r>
          <w:r w:rsidR="00136FE3">
            <w:rPr>
              <w:color w:val="000080"/>
            </w:rPr>
            <w:fldChar w:fldCharType="end"/>
          </w:r>
          <w:r w:rsidR="006846C5">
            <w:rPr>
              <w:color w:val="000080"/>
            </w:rPr>
            <w:fldChar w:fldCharType="end"/>
          </w:r>
          <w:r w:rsidR="008C364D">
            <w:rPr>
              <w:color w:val="000080"/>
            </w:rPr>
            <w:fldChar w:fldCharType="end"/>
          </w:r>
          <w:r w:rsidR="006D2B33">
            <w:rPr>
              <w:color w:val="000080"/>
            </w:rPr>
            <w:fldChar w:fldCharType="end"/>
          </w:r>
          <w:r w:rsidR="007C718E">
            <w:rPr>
              <w:color w:val="000080"/>
            </w:rPr>
            <w:fldChar w:fldCharType="end"/>
          </w:r>
          <w:r w:rsidR="003B0898">
            <w:rPr>
              <w:color w:val="000080"/>
            </w:rPr>
            <w:fldChar w:fldCharType="end"/>
          </w:r>
          <w:r w:rsidR="00B03143">
            <w:rPr>
              <w:color w:val="000080"/>
            </w:rPr>
            <w:fldChar w:fldCharType="end"/>
          </w:r>
          <w:r w:rsidR="00E02CB4">
            <w:rPr>
              <w:color w:val="000080"/>
            </w:rPr>
            <w:fldChar w:fldCharType="end"/>
          </w:r>
          <w:r w:rsidR="00E556A5">
            <w:rPr>
              <w:color w:val="000080"/>
            </w:rPr>
            <w:fldChar w:fldCharType="end"/>
          </w:r>
          <w:r w:rsidR="00D90EAF">
            <w:rPr>
              <w:color w:val="000080"/>
            </w:rPr>
            <w:fldChar w:fldCharType="end"/>
          </w:r>
          <w:r w:rsidR="009F0524">
            <w:rPr>
              <w:color w:val="000080"/>
            </w:rPr>
            <w:fldChar w:fldCharType="end"/>
          </w:r>
          <w:r w:rsidR="009961E6">
            <w:rPr>
              <w:color w:val="000080"/>
            </w:rPr>
            <w:fldChar w:fldCharType="end"/>
          </w:r>
          <w:r w:rsidR="00E37174">
            <w:rPr>
              <w:color w:val="000080"/>
            </w:rPr>
            <w:fldChar w:fldCharType="end"/>
          </w:r>
          <w:r w:rsidR="00141BC1">
            <w:rPr>
              <w:color w:val="000080"/>
            </w:rPr>
            <w:fldChar w:fldCharType="end"/>
          </w:r>
          <w:r w:rsidR="00141BC1">
            <w:rPr>
              <w:color w:val="000080"/>
            </w:rPr>
            <w:fldChar w:fldCharType="end"/>
          </w:r>
          <w:r w:rsidR="00187EC9">
            <w:rPr>
              <w:color w:val="000080"/>
            </w:rPr>
            <w:fldChar w:fldCharType="end"/>
          </w:r>
          <w:r w:rsidR="00877021">
            <w:rPr>
              <w:color w:val="000080"/>
            </w:rPr>
            <w:fldChar w:fldCharType="end"/>
          </w:r>
          <w:r w:rsidR="00877021">
            <w:rPr>
              <w:color w:val="000080"/>
            </w:rPr>
            <w:fldChar w:fldCharType="end"/>
          </w:r>
          <w:r w:rsidR="009963C8">
            <w:rPr>
              <w:color w:val="000080"/>
            </w:rPr>
            <w:fldChar w:fldCharType="end"/>
          </w:r>
          <w:r w:rsidR="00420ADB">
            <w:rPr>
              <w:color w:val="000080"/>
            </w:rPr>
            <w:fldChar w:fldCharType="end"/>
          </w:r>
          <w:r w:rsidR="00F627F5">
            <w:rPr>
              <w:color w:val="000080"/>
            </w:rPr>
            <w:fldChar w:fldCharType="end"/>
          </w:r>
          <w:r w:rsidR="00917116">
            <w:rPr>
              <w:color w:val="000080"/>
            </w:rPr>
            <w:fldChar w:fldCharType="end"/>
          </w:r>
          <w:r w:rsidR="00EC6535">
            <w:rPr>
              <w:color w:val="000080"/>
            </w:rPr>
            <w:fldChar w:fldCharType="end"/>
          </w:r>
          <w:r w:rsidR="00B91FC1">
            <w:rPr>
              <w:color w:val="000080"/>
            </w:rPr>
            <w:fldChar w:fldCharType="end"/>
          </w:r>
          <w:r w:rsidR="00B01868">
            <w:rPr>
              <w:color w:val="000080"/>
            </w:rPr>
            <w:fldChar w:fldCharType="end"/>
          </w:r>
          <w:r w:rsidR="00D20CD9">
            <w:rPr>
              <w:color w:val="000080"/>
            </w:rPr>
            <w:fldChar w:fldCharType="end"/>
          </w:r>
          <w:r w:rsidR="00063E02">
            <w:rPr>
              <w:color w:val="000080"/>
            </w:rPr>
            <w:fldChar w:fldCharType="end"/>
          </w:r>
          <w:r w:rsidR="00E24030">
            <w:rPr>
              <w:color w:val="000080"/>
            </w:rPr>
            <w:fldChar w:fldCharType="end"/>
          </w:r>
          <w:r w:rsidR="00E24030">
            <w:rPr>
              <w:color w:val="000080"/>
            </w:rPr>
            <w:fldChar w:fldCharType="end"/>
          </w:r>
          <w:r w:rsidR="00E24030">
            <w:rPr>
              <w:color w:val="000080"/>
            </w:rPr>
            <w:fldChar w:fldCharType="end"/>
          </w:r>
          <w:r w:rsidR="00A127E6">
            <w:rPr>
              <w:color w:val="000080"/>
            </w:rPr>
            <w:fldChar w:fldCharType="end"/>
          </w:r>
          <w:r w:rsidR="00F14943">
            <w:rPr>
              <w:color w:val="000080"/>
            </w:rPr>
            <w:fldChar w:fldCharType="end"/>
          </w:r>
          <w:r w:rsidR="0029594B">
            <w:rPr>
              <w:color w:val="000080"/>
            </w:rPr>
            <w:fldChar w:fldCharType="end"/>
          </w:r>
          <w:r w:rsidR="00005682">
            <w:rPr>
              <w:color w:val="000080"/>
            </w:rPr>
            <w:fldChar w:fldCharType="end"/>
          </w:r>
          <w:r w:rsidR="00005682">
            <w:rPr>
              <w:color w:val="000080"/>
            </w:rPr>
            <w:fldChar w:fldCharType="end"/>
          </w:r>
          <w:r w:rsidR="00904364">
            <w:rPr>
              <w:color w:val="000080"/>
            </w:rPr>
            <w:fldChar w:fldCharType="end"/>
          </w:r>
          <w:r w:rsidR="00407AE3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E82FCC" w:rsidRPr="00BF0025" w:rsidRDefault="00E82FCC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E82FCC" w:rsidRPr="004E51B2" w:rsidRDefault="00E82FCC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16EB9A1A" w:rsidR="00E82FCC" w:rsidRPr="00BF0025" w:rsidRDefault="00D256CB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136FE3">
            <w:rPr>
              <w:rFonts w:cstheme="minorHAnsi"/>
              <w:b/>
              <w:bCs/>
              <w:caps/>
              <w:sz w:val="28"/>
              <w:szCs w:val="28"/>
            </w:rPr>
            <w:t>Secretaria-Geral de Gestão de Pessoas (SGPES)</w:t>
          </w:r>
        </w:p>
      </w:tc>
    </w:tr>
  </w:tbl>
  <w:p w14:paraId="730928FC" w14:textId="77777777" w:rsidR="00E82FCC" w:rsidRPr="004E51B2" w:rsidRDefault="00E82FCC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727710" w:rsidRPr="005663F3" w:rsidRDefault="00727710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F380" w14:textId="6CC6B523" w:rsidR="00BC602D" w:rsidRPr="00E82FCC" w:rsidRDefault="00BC602D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22C63"/>
    <w:multiLevelType w:val="hybridMultilevel"/>
    <w:tmpl w:val="1FAED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F36D1"/>
    <w:multiLevelType w:val="multilevel"/>
    <w:tmpl w:val="4BC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12F9F"/>
    <w:multiLevelType w:val="multilevel"/>
    <w:tmpl w:val="5EF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77320"/>
    <w:multiLevelType w:val="multilevel"/>
    <w:tmpl w:val="C09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A6B80"/>
    <w:multiLevelType w:val="multilevel"/>
    <w:tmpl w:val="CE4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E7179F"/>
    <w:multiLevelType w:val="hybridMultilevel"/>
    <w:tmpl w:val="E50EFA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E39A6"/>
    <w:multiLevelType w:val="multilevel"/>
    <w:tmpl w:val="8CC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B13A5"/>
    <w:multiLevelType w:val="multilevel"/>
    <w:tmpl w:val="8422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DA4CD6"/>
    <w:multiLevelType w:val="multilevel"/>
    <w:tmpl w:val="CE4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3D2765"/>
    <w:multiLevelType w:val="multilevel"/>
    <w:tmpl w:val="28A6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1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9B2AFF"/>
    <w:multiLevelType w:val="hybridMultilevel"/>
    <w:tmpl w:val="43D6FE2C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6376CA"/>
    <w:multiLevelType w:val="hybridMultilevel"/>
    <w:tmpl w:val="0A34A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276264">
    <w:abstractNumId w:val="8"/>
  </w:num>
  <w:num w:numId="2" w16cid:durableId="908543270">
    <w:abstractNumId w:val="2"/>
  </w:num>
  <w:num w:numId="3" w16cid:durableId="1268851989">
    <w:abstractNumId w:val="0"/>
  </w:num>
  <w:num w:numId="4" w16cid:durableId="1132331966">
    <w:abstractNumId w:val="26"/>
  </w:num>
  <w:num w:numId="5" w16cid:durableId="486946695">
    <w:abstractNumId w:val="11"/>
  </w:num>
  <w:num w:numId="6" w16cid:durableId="1101754145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5620020">
    <w:abstractNumId w:val="27"/>
  </w:num>
  <w:num w:numId="8" w16cid:durableId="1419062759">
    <w:abstractNumId w:val="23"/>
  </w:num>
  <w:num w:numId="9" w16cid:durableId="606696614">
    <w:abstractNumId w:val="9"/>
  </w:num>
  <w:num w:numId="10" w16cid:durableId="543249353">
    <w:abstractNumId w:val="19"/>
  </w:num>
  <w:num w:numId="11" w16cid:durableId="994071353">
    <w:abstractNumId w:val="34"/>
  </w:num>
  <w:num w:numId="12" w16cid:durableId="452483531">
    <w:abstractNumId w:val="3"/>
  </w:num>
  <w:num w:numId="13" w16cid:durableId="1761945909">
    <w:abstractNumId w:val="1"/>
  </w:num>
  <w:num w:numId="14" w16cid:durableId="1259371598">
    <w:abstractNumId w:val="4"/>
  </w:num>
  <w:num w:numId="15" w16cid:durableId="1576820322">
    <w:abstractNumId w:val="6"/>
  </w:num>
  <w:num w:numId="16" w16cid:durableId="1465391143">
    <w:abstractNumId w:val="14"/>
  </w:num>
  <w:num w:numId="17" w16cid:durableId="689255660">
    <w:abstractNumId w:val="31"/>
  </w:num>
  <w:num w:numId="18" w16cid:durableId="1399597820">
    <w:abstractNumId w:val="15"/>
  </w:num>
  <w:num w:numId="19" w16cid:durableId="338966302">
    <w:abstractNumId w:val="17"/>
  </w:num>
  <w:num w:numId="20" w16cid:durableId="1587763453">
    <w:abstractNumId w:val="16"/>
  </w:num>
  <w:num w:numId="21" w16cid:durableId="1907299998">
    <w:abstractNumId w:val="28"/>
  </w:num>
  <w:num w:numId="22" w16cid:durableId="1902599850">
    <w:abstractNumId w:val="12"/>
  </w:num>
  <w:num w:numId="23" w16cid:durableId="982349971">
    <w:abstractNumId w:val="29"/>
  </w:num>
  <w:num w:numId="24" w16cid:durableId="923151231">
    <w:abstractNumId w:val="22"/>
  </w:num>
  <w:num w:numId="25" w16cid:durableId="1718356658">
    <w:abstractNumId w:val="21"/>
  </w:num>
  <w:num w:numId="26" w16cid:durableId="277566347">
    <w:abstractNumId w:val="7"/>
  </w:num>
  <w:num w:numId="27" w16cid:durableId="1066682731">
    <w:abstractNumId w:val="24"/>
  </w:num>
  <w:num w:numId="28" w16cid:durableId="1282541518">
    <w:abstractNumId w:val="13"/>
  </w:num>
  <w:num w:numId="29" w16cid:durableId="720136220">
    <w:abstractNumId w:val="25"/>
  </w:num>
  <w:num w:numId="30" w16cid:durableId="1358191464">
    <w:abstractNumId w:val="10"/>
  </w:num>
  <w:num w:numId="31" w16cid:durableId="695430010">
    <w:abstractNumId w:val="32"/>
  </w:num>
  <w:num w:numId="32" w16cid:durableId="1727409805">
    <w:abstractNumId w:val="18"/>
  </w:num>
  <w:num w:numId="33" w16cid:durableId="688147355">
    <w:abstractNumId w:val="20"/>
  </w:num>
  <w:num w:numId="34" w16cid:durableId="34544184">
    <w:abstractNumId w:val="5"/>
  </w:num>
  <w:num w:numId="35" w16cid:durableId="80832982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7DA7"/>
    <w:rsid w:val="0002787A"/>
    <w:rsid w:val="0003305C"/>
    <w:rsid w:val="00034BB6"/>
    <w:rsid w:val="0003675F"/>
    <w:rsid w:val="0005248F"/>
    <w:rsid w:val="00055C4A"/>
    <w:rsid w:val="00060663"/>
    <w:rsid w:val="000636E7"/>
    <w:rsid w:val="00063BFE"/>
    <w:rsid w:val="00063E02"/>
    <w:rsid w:val="00063E55"/>
    <w:rsid w:val="00064D9B"/>
    <w:rsid w:val="00075817"/>
    <w:rsid w:val="00077DB5"/>
    <w:rsid w:val="00080218"/>
    <w:rsid w:val="0008168F"/>
    <w:rsid w:val="0008390D"/>
    <w:rsid w:val="00090D04"/>
    <w:rsid w:val="000A72E6"/>
    <w:rsid w:val="000B729E"/>
    <w:rsid w:val="000C0B02"/>
    <w:rsid w:val="000C3EEF"/>
    <w:rsid w:val="000D0F61"/>
    <w:rsid w:val="000D1D99"/>
    <w:rsid w:val="000E03AE"/>
    <w:rsid w:val="000E2C08"/>
    <w:rsid w:val="000E3E91"/>
    <w:rsid w:val="000E6B3A"/>
    <w:rsid w:val="000F3B62"/>
    <w:rsid w:val="0010466F"/>
    <w:rsid w:val="0011008B"/>
    <w:rsid w:val="00112E51"/>
    <w:rsid w:val="001153DB"/>
    <w:rsid w:val="0012716B"/>
    <w:rsid w:val="001273D2"/>
    <w:rsid w:val="00130E33"/>
    <w:rsid w:val="00131380"/>
    <w:rsid w:val="00131B31"/>
    <w:rsid w:val="00134C3C"/>
    <w:rsid w:val="00136FE3"/>
    <w:rsid w:val="00141834"/>
    <w:rsid w:val="00141BC1"/>
    <w:rsid w:val="00152727"/>
    <w:rsid w:val="001565C0"/>
    <w:rsid w:val="00157252"/>
    <w:rsid w:val="001667EC"/>
    <w:rsid w:val="00170DC9"/>
    <w:rsid w:val="00187EC9"/>
    <w:rsid w:val="00192E4D"/>
    <w:rsid w:val="001B1A90"/>
    <w:rsid w:val="001B1C84"/>
    <w:rsid w:val="001B3F50"/>
    <w:rsid w:val="001B678F"/>
    <w:rsid w:val="001B7A8A"/>
    <w:rsid w:val="001C3ABD"/>
    <w:rsid w:val="001D38B7"/>
    <w:rsid w:val="001D60C5"/>
    <w:rsid w:val="001E7413"/>
    <w:rsid w:val="001F150B"/>
    <w:rsid w:val="001F4795"/>
    <w:rsid w:val="001F5B10"/>
    <w:rsid w:val="002136E5"/>
    <w:rsid w:val="00213D5D"/>
    <w:rsid w:val="00220D5C"/>
    <w:rsid w:val="00232D22"/>
    <w:rsid w:val="0023532B"/>
    <w:rsid w:val="00235955"/>
    <w:rsid w:val="00240ACB"/>
    <w:rsid w:val="002458B9"/>
    <w:rsid w:val="002464D1"/>
    <w:rsid w:val="00252518"/>
    <w:rsid w:val="00267652"/>
    <w:rsid w:val="002757DA"/>
    <w:rsid w:val="0028487C"/>
    <w:rsid w:val="00284970"/>
    <w:rsid w:val="00284F73"/>
    <w:rsid w:val="0028502B"/>
    <w:rsid w:val="00286F35"/>
    <w:rsid w:val="00294E80"/>
    <w:rsid w:val="0029594B"/>
    <w:rsid w:val="002A557F"/>
    <w:rsid w:val="002B2578"/>
    <w:rsid w:val="002C35FE"/>
    <w:rsid w:val="002C7F19"/>
    <w:rsid w:val="002D17FE"/>
    <w:rsid w:val="002E0A83"/>
    <w:rsid w:val="002E1D90"/>
    <w:rsid w:val="002E2C99"/>
    <w:rsid w:val="002F102A"/>
    <w:rsid w:val="002F6A37"/>
    <w:rsid w:val="00304118"/>
    <w:rsid w:val="00311101"/>
    <w:rsid w:val="00322163"/>
    <w:rsid w:val="00325521"/>
    <w:rsid w:val="0033131F"/>
    <w:rsid w:val="00331C41"/>
    <w:rsid w:val="003414F7"/>
    <w:rsid w:val="00346C40"/>
    <w:rsid w:val="00347CBF"/>
    <w:rsid w:val="003546AC"/>
    <w:rsid w:val="0037159B"/>
    <w:rsid w:val="0037482A"/>
    <w:rsid w:val="00384322"/>
    <w:rsid w:val="003876DA"/>
    <w:rsid w:val="00395535"/>
    <w:rsid w:val="003A3BBE"/>
    <w:rsid w:val="003B0898"/>
    <w:rsid w:val="003B1AF8"/>
    <w:rsid w:val="003C3E8F"/>
    <w:rsid w:val="003D112E"/>
    <w:rsid w:val="003D1FEB"/>
    <w:rsid w:val="003D2906"/>
    <w:rsid w:val="003D4681"/>
    <w:rsid w:val="003F0EB9"/>
    <w:rsid w:val="003F32CD"/>
    <w:rsid w:val="003F7505"/>
    <w:rsid w:val="00400921"/>
    <w:rsid w:val="00407AE3"/>
    <w:rsid w:val="004105D4"/>
    <w:rsid w:val="00411088"/>
    <w:rsid w:val="00420ADB"/>
    <w:rsid w:val="004422FB"/>
    <w:rsid w:val="00442DF7"/>
    <w:rsid w:val="0045199F"/>
    <w:rsid w:val="00454A21"/>
    <w:rsid w:val="00455FB0"/>
    <w:rsid w:val="00460DB7"/>
    <w:rsid w:val="00470E9B"/>
    <w:rsid w:val="00473595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A0959"/>
    <w:rsid w:val="004A322C"/>
    <w:rsid w:val="004C245B"/>
    <w:rsid w:val="004C69B3"/>
    <w:rsid w:val="004D280C"/>
    <w:rsid w:val="004E51B2"/>
    <w:rsid w:val="004E6325"/>
    <w:rsid w:val="004F33E4"/>
    <w:rsid w:val="004F5BAC"/>
    <w:rsid w:val="0050049C"/>
    <w:rsid w:val="00501E7A"/>
    <w:rsid w:val="00502400"/>
    <w:rsid w:val="00503D90"/>
    <w:rsid w:val="00506B13"/>
    <w:rsid w:val="0051028D"/>
    <w:rsid w:val="00515126"/>
    <w:rsid w:val="00517145"/>
    <w:rsid w:val="005201A5"/>
    <w:rsid w:val="00521547"/>
    <w:rsid w:val="00525C38"/>
    <w:rsid w:val="00537D4D"/>
    <w:rsid w:val="005509BF"/>
    <w:rsid w:val="00550F0E"/>
    <w:rsid w:val="005532E3"/>
    <w:rsid w:val="005663F3"/>
    <w:rsid w:val="005704F3"/>
    <w:rsid w:val="005751F2"/>
    <w:rsid w:val="00576986"/>
    <w:rsid w:val="00576C95"/>
    <w:rsid w:val="00581818"/>
    <w:rsid w:val="00585360"/>
    <w:rsid w:val="00591E74"/>
    <w:rsid w:val="005B4FD9"/>
    <w:rsid w:val="005C0EBD"/>
    <w:rsid w:val="005C13E1"/>
    <w:rsid w:val="005C5434"/>
    <w:rsid w:val="005D0CEF"/>
    <w:rsid w:val="005D0EDF"/>
    <w:rsid w:val="005D3B43"/>
    <w:rsid w:val="005D706E"/>
    <w:rsid w:val="005F5BFB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34BAA"/>
    <w:rsid w:val="00643E85"/>
    <w:rsid w:val="00647816"/>
    <w:rsid w:val="00647FA4"/>
    <w:rsid w:val="006668AD"/>
    <w:rsid w:val="006765DB"/>
    <w:rsid w:val="006828B5"/>
    <w:rsid w:val="00682F90"/>
    <w:rsid w:val="006846C5"/>
    <w:rsid w:val="0068553D"/>
    <w:rsid w:val="00685BF5"/>
    <w:rsid w:val="00685FA1"/>
    <w:rsid w:val="00687E4E"/>
    <w:rsid w:val="00690D14"/>
    <w:rsid w:val="0069181A"/>
    <w:rsid w:val="0069412E"/>
    <w:rsid w:val="006B0F6E"/>
    <w:rsid w:val="006B398A"/>
    <w:rsid w:val="006B6736"/>
    <w:rsid w:val="006D1B99"/>
    <w:rsid w:val="006D2B33"/>
    <w:rsid w:val="006E2735"/>
    <w:rsid w:val="006E3117"/>
    <w:rsid w:val="006E4772"/>
    <w:rsid w:val="006E4C0D"/>
    <w:rsid w:val="006F012C"/>
    <w:rsid w:val="006F3E59"/>
    <w:rsid w:val="007016D9"/>
    <w:rsid w:val="007071E8"/>
    <w:rsid w:val="00713CCD"/>
    <w:rsid w:val="007142E4"/>
    <w:rsid w:val="00714703"/>
    <w:rsid w:val="007163C6"/>
    <w:rsid w:val="00717EA5"/>
    <w:rsid w:val="00727710"/>
    <w:rsid w:val="00737BE2"/>
    <w:rsid w:val="007503E2"/>
    <w:rsid w:val="007529CD"/>
    <w:rsid w:val="00753996"/>
    <w:rsid w:val="00760867"/>
    <w:rsid w:val="00760F27"/>
    <w:rsid w:val="0076207A"/>
    <w:rsid w:val="007639D2"/>
    <w:rsid w:val="00764C33"/>
    <w:rsid w:val="00776B66"/>
    <w:rsid w:val="007818F1"/>
    <w:rsid w:val="0078199E"/>
    <w:rsid w:val="00785A38"/>
    <w:rsid w:val="00791927"/>
    <w:rsid w:val="0079239A"/>
    <w:rsid w:val="00792EDD"/>
    <w:rsid w:val="007A337B"/>
    <w:rsid w:val="007A4097"/>
    <w:rsid w:val="007B3A8B"/>
    <w:rsid w:val="007C6B78"/>
    <w:rsid w:val="007C718E"/>
    <w:rsid w:val="007D0186"/>
    <w:rsid w:val="007D048C"/>
    <w:rsid w:val="007D268F"/>
    <w:rsid w:val="007D60E5"/>
    <w:rsid w:val="007E2BE2"/>
    <w:rsid w:val="007E394E"/>
    <w:rsid w:val="007E4305"/>
    <w:rsid w:val="007E43E6"/>
    <w:rsid w:val="007E5C46"/>
    <w:rsid w:val="00800780"/>
    <w:rsid w:val="00802D35"/>
    <w:rsid w:val="00806D41"/>
    <w:rsid w:val="008148AD"/>
    <w:rsid w:val="008211BE"/>
    <w:rsid w:val="008236D6"/>
    <w:rsid w:val="00826F24"/>
    <w:rsid w:val="008369AE"/>
    <w:rsid w:val="0084039D"/>
    <w:rsid w:val="00854EF1"/>
    <w:rsid w:val="0086059A"/>
    <w:rsid w:val="00864D47"/>
    <w:rsid w:val="00874B34"/>
    <w:rsid w:val="008763EB"/>
    <w:rsid w:val="00877021"/>
    <w:rsid w:val="008832CB"/>
    <w:rsid w:val="00883E4A"/>
    <w:rsid w:val="00885C01"/>
    <w:rsid w:val="00886E6A"/>
    <w:rsid w:val="008A5795"/>
    <w:rsid w:val="008A636D"/>
    <w:rsid w:val="008A678B"/>
    <w:rsid w:val="008A7EAA"/>
    <w:rsid w:val="008B54FD"/>
    <w:rsid w:val="008C1100"/>
    <w:rsid w:val="008C24AD"/>
    <w:rsid w:val="008C35AA"/>
    <w:rsid w:val="008C364D"/>
    <w:rsid w:val="008F4907"/>
    <w:rsid w:val="008F53E2"/>
    <w:rsid w:val="00904364"/>
    <w:rsid w:val="009063B2"/>
    <w:rsid w:val="00916C5C"/>
    <w:rsid w:val="00917116"/>
    <w:rsid w:val="00923DE4"/>
    <w:rsid w:val="00934DC7"/>
    <w:rsid w:val="0094794E"/>
    <w:rsid w:val="009529B2"/>
    <w:rsid w:val="00956118"/>
    <w:rsid w:val="00964327"/>
    <w:rsid w:val="00966BD2"/>
    <w:rsid w:val="009678CA"/>
    <w:rsid w:val="00975706"/>
    <w:rsid w:val="0097738A"/>
    <w:rsid w:val="009815AA"/>
    <w:rsid w:val="009857C1"/>
    <w:rsid w:val="00995CC4"/>
    <w:rsid w:val="009961E6"/>
    <w:rsid w:val="009963C8"/>
    <w:rsid w:val="00997751"/>
    <w:rsid w:val="009B4BCA"/>
    <w:rsid w:val="009B7F8A"/>
    <w:rsid w:val="009D1407"/>
    <w:rsid w:val="009D4FFC"/>
    <w:rsid w:val="009D5F8E"/>
    <w:rsid w:val="009F04CD"/>
    <w:rsid w:val="009F0524"/>
    <w:rsid w:val="009F1C73"/>
    <w:rsid w:val="00A02321"/>
    <w:rsid w:val="00A06732"/>
    <w:rsid w:val="00A127E6"/>
    <w:rsid w:val="00A164FB"/>
    <w:rsid w:val="00A27057"/>
    <w:rsid w:val="00A27101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63D32"/>
    <w:rsid w:val="00A741D5"/>
    <w:rsid w:val="00A75AF6"/>
    <w:rsid w:val="00A761BF"/>
    <w:rsid w:val="00A80798"/>
    <w:rsid w:val="00A82160"/>
    <w:rsid w:val="00A93C88"/>
    <w:rsid w:val="00A97F62"/>
    <w:rsid w:val="00AA4A80"/>
    <w:rsid w:val="00AA6783"/>
    <w:rsid w:val="00AB2038"/>
    <w:rsid w:val="00AB2250"/>
    <w:rsid w:val="00AB51A1"/>
    <w:rsid w:val="00AD00C1"/>
    <w:rsid w:val="00AE4610"/>
    <w:rsid w:val="00AE612A"/>
    <w:rsid w:val="00AF0DA0"/>
    <w:rsid w:val="00AF0DDB"/>
    <w:rsid w:val="00AF4E5C"/>
    <w:rsid w:val="00B01868"/>
    <w:rsid w:val="00B03143"/>
    <w:rsid w:val="00B17BAF"/>
    <w:rsid w:val="00B21DBF"/>
    <w:rsid w:val="00B30190"/>
    <w:rsid w:val="00B3293B"/>
    <w:rsid w:val="00B409B4"/>
    <w:rsid w:val="00B42AB1"/>
    <w:rsid w:val="00B47BCD"/>
    <w:rsid w:val="00B55FED"/>
    <w:rsid w:val="00B625D7"/>
    <w:rsid w:val="00B74D52"/>
    <w:rsid w:val="00B83EA6"/>
    <w:rsid w:val="00B91FC1"/>
    <w:rsid w:val="00B94119"/>
    <w:rsid w:val="00BB1DA3"/>
    <w:rsid w:val="00BC0798"/>
    <w:rsid w:val="00BC275B"/>
    <w:rsid w:val="00BC36D3"/>
    <w:rsid w:val="00BC4CF2"/>
    <w:rsid w:val="00BC602D"/>
    <w:rsid w:val="00BC6D14"/>
    <w:rsid w:val="00BD1F5A"/>
    <w:rsid w:val="00BE2C76"/>
    <w:rsid w:val="00BF0025"/>
    <w:rsid w:val="00BF301C"/>
    <w:rsid w:val="00C00472"/>
    <w:rsid w:val="00C0325D"/>
    <w:rsid w:val="00C04C7E"/>
    <w:rsid w:val="00C075DD"/>
    <w:rsid w:val="00C12255"/>
    <w:rsid w:val="00C21F13"/>
    <w:rsid w:val="00C326BB"/>
    <w:rsid w:val="00C46204"/>
    <w:rsid w:val="00C500F8"/>
    <w:rsid w:val="00C52734"/>
    <w:rsid w:val="00C557BE"/>
    <w:rsid w:val="00C62F7E"/>
    <w:rsid w:val="00C65048"/>
    <w:rsid w:val="00C6668E"/>
    <w:rsid w:val="00C70975"/>
    <w:rsid w:val="00C713E9"/>
    <w:rsid w:val="00C7523B"/>
    <w:rsid w:val="00C76121"/>
    <w:rsid w:val="00C91D58"/>
    <w:rsid w:val="00C92062"/>
    <w:rsid w:val="00C96C94"/>
    <w:rsid w:val="00CA5E63"/>
    <w:rsid w:val="00CB1821"/>
    <w:rsid w:val="00CB436F"/>
    <w:rsid w:val="00CD2B32"/>
    <w:rsid w:val="00CE1ADB"/>
    <w:rsid w:val="00CE2E3B"/>
    <w:rsid w:val="00CE6A47"/>
    <w:rsid w:val="00CF1D41"/>
    <w:rsid w:val="00CF2CEE"/>
    <w:rsid w:val="00CF2E38"/>
    <w:rsid w:val="00CF33EF"/>
    <w:rsid w:val="00CF6D96"/>
    <w:rsid w:val="00D06BD5"/>
    <w:rsid w:val="00D10D50"/>
    <w:rsid w:val="00D14F6F"/>
    <w:rsid w:val="00D20257"/>
    <w:rsid w:val="00D20CD9"/>
    <w:rsid w:val="00D23F41"/>
    <w:rsid w:val="00D256CB"/>
    <w:rsid w:val="00D2732D"/>
    <w:rsid w:val="00D30798"/>
    <w:rsid w:val="00D32932"/>
    <w:rsid w:val="00D36144"/>
    <w:rsid w:val="00D42786"/>
    <w:rsid w:val="00D54069"/>
    <w:rsid w:val="00D5785A"/>
    <w:rsid w:val="00D75E02"/>
    <w:rsid w:val="00D848DD"/>
    <w:rsid w:val="00D87A06"/>
    <w:rsid w:val="00D90EAF"/>
    <w:rsid w:val="00D95893"/>
    <w:rsid w:val="00D95BEA"/>
    <w:rsid w:val="00D96ABD"/>
    <w:rsid w:val="00DA2319"/>
    <w:rsid w:val="00DC2F1F"/>
    <w:rsid w:val="00DC79C0"/>
    <w:rsid w:val="00DD1B0B"/>
    <w:rsid w:val="00DD59FA"/>
    <w:rsid w:val="00DE20CB"/>
    <w:rsid w:val="00DE2339"/>
    <w:rsid w:val="00DF4B2B"/>
    <w:rsid w:val="00DF6213"/>
    <w:rsid w:val="00E02CB4"/>
    <w:rsid w:val="00E10370"/>
    <w:rsid w:val="00E106DB"/>
    <w:rsid w:val="00E127F6"/>
    <w:rsid w:val="00E13867"/>
    <w:rsid w:val="00E150CD"/>
    <w:rsid w:val="00E15B81"/>
    <w:rsid w:val="00E24030"/>
    <w:rsid w:val="00E32250"/>
    <w:rsid w:val="00E341A6"/>
    <w:rsid w:val="00E34E01"/>
    <w:rsid w:val="00E37174"/>
    <w:rsid w:val="00E47C71"/>
    <w:rsid w:val="00E531CF"/>
    <w:rsid w:val="00E53335"/>
    <w:rsid w:val="00E556A5"/>
    <w:rsid w:val="00E55809"/>
    <w:rsid w:val="00E60C85"/>
    <w:rsid w:val="00E61D1B"/>
    <w:rsid w:val="00E67ECF"/>
    <w:rsid w:val="00E77F5A"/>
    <w:rsid w:val="00E82FCC"/>
    <w:rsid w:val="00E90937"/>
    <w:rsid w:val="00E91DBE"/>
    <w:rsid w:val="00E955E3"/>
    <w:rsid w:val="00E96868"/>
    <w:rsid w:val="00E968F6"/>
    <w:rsid w:val="00EA7EAC"/>
    <w:rsid w:val="00EB50AF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472B"/>
    <w:rsid w:val="00ED70BB"/>
    <w:rsid w:val="00EE42D3"/>
    <w:rsid w:val="00EE70CC"/>
    <w:rsid w:val="00F01506"/>
    <w:rsid w:val="00F0457E"/>
    <w:rsid w:val="00F067D4"/>
    <w:rsid w:val="00F14943"/>
    <w:rsid w:val="00F15181"/>
    <w:rsid w:val="00F1601A"/>
    <w:rsid w:val="00F21324"/>
    <w:rsid w:val="00F32911"/>
    <w:rsid w:val="00F57551"/>
    <w:rsid w:val="00F60636"/>
    <w:rsid w:val="00F621F4"/>
    <w:rsid w:val="00F627F5"/>
    <w:rsid w:val="00F62C4F"/>
    <w:rsid w:val="00F66D08"/>
    <w:rsid w:val="00F70234"/>
    <w:rsid w:val="00F82A73"/>
    <w:rsid w:val="00FA0BAB"/>
    <w:rsid w:val="00FA329A"/>
    <w:rsid w:val="00FA3CA6"/>
    <w:rsid w:val="00FA4BB2"/>
    <w:rsid w:val="00FB1568"/>
    <w:rsid w:val="00FB1D36"/>
    <w:rsid w:val="00FB2C5C"/>
    <w:rsid w:val="00FD03DC"/>
    <w:rsid w:val="00FD0F4E"/>
    <w:rsid w:val="00FD5AF5"/>
    <w:rsid w:val="00FD5DD8"/>
    <w:rsid w:val="00FD7CAD"/>
    <w:rsid w:val="00FE628C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customStyle="1" w:styleId="msonormal0">
    <w:name w:val="msonormal"/>
    <w:basedOn w:val="Normal"/>
    <w:rsid w:val="0013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7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06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jrj.jus.br/documents/10136/313213/FRM-DGPES-003-02-REV-4.doc" TargetMode="External"/><Relationship Id="rId117" Type="http://schemas.openxmlformats.org/officeDocument/2006/relationships/hyperlink" Target="https://www.tjrj.jus.br/documents/10136/1622361/RAD-DGPES-067-REV-7.pdf" TargetMode="External"/><Relationship Id="rId21" Type="http://schemas.openxmlformats.org/officeDocument/2006/relationships/hyperlink" Target="mailto:sgpes.demag@tjrj.jus.br" TargetMode="External"/><Relationship Id="rId42" Type="http://schemas.openxmlformats.org/officeDocument/2006/relationships/hyperlink" Target="https://www.tjrj.jus.br/documents/10136/313333/FRM-DGPES-014-01-REV-5.doc" TargetMode="External"/><Relationship Id="rId47" Type="http://schemas.openxmlformats.org/officeDocument/2006/relationships/hyperlink" Target="https://www.tjrj.jus.br/documents/10136/313373/FRM-DGPES-023-01-REV-4.doc" TargetMode="External"/><Relationship Id="rId63" Type="http://schemas.openxmlformats.org/officeDocument/2006/relationships/hyperlink" Target="https://www.tjrj.jus.br/documents/10136/208829753/FRM-SGPES-034-05-REV-2.doc" TargetMode="External"/><Relationship Id="rId68" Type="http://schemas.openxmlformats.org/officeDocument/2006/relationships/hyperlink" Target="https://www.tjrj.jus.br/documents/10136/197940450/FRM-SGPES-035-06-REV-0.xlsx" TargetMode="External"/><Relationship Id="rId84" Type="http://schemas.openxmlformats.org/officeDocument/2006/relationships/hyperlink" Target="https://www.tjrj.jus.br/documents/10136/314093/FRM-DGPES-053-03-REV-4.doc" TargetMode="External"/><Relationship Id="rId89" Type="http://schemas.openxmlformats.org/officeDocument/2006/relationships/hyperlink" Target="https://www.tjrj.jus.br/documents/10136/1412033/RAD-DGPES-058-REV-0.pdf" TargetMode="External"/><Relationship Id="rId112" Type="http://schemas.openxmlformats.org/officeDocument/2006/relationships/hyperlink" Target="https://www.tjrj.jus.br/documents/10136/1583254/RAD-DGPES-066-REV-8.pdf" TargetMode="External"/><Relationship Id="rId133" Type="http://schemas.openxmlformats.org/officeDocument/2006/relationships/hyperlink" Target="https://www.tjrj.jus.br/documents/10136/6480226/FRM-DGPES-075-01-REV-1.doc" TargetMode="External"/><Relationship Id="rId138" Type="http://schemas.openxmlformats.org/officeDocument/2006/relationships/hyperlink" Target="https://www.tjrj.jus.br/documents/10136/19726961/RAD-DGPES-077-REV-0.pdf" TargetMode="External"/><Relationship Id="rId16" Type="http://schemas.openxmlformats.org/officeDocument/2006/relationships/hyperlink" Target="mailto:sgpes.deaps.ceape@tjrj.jus.br" TargetMode="External"/><Relationship Id="rId107" Type="http://schemas.openxmlformats.org/officeDocument/2006/relationships/hyperlink" Target="https://www.tjrj.jus.br/documents/10136/4446823/FRM-DGPES-063-04-REV-0.doc" TargetMode="External"/><Relationship Id="rId11" Type="http://schemas.openxmlformats.org/officeDocument/2006/relationships/hyperlink" Target="mailto:sgpes@tjrj.jus.br" TargetMode="External"/><Relationship Id="rId32" Type="http://schemas.openxmlformats.org/officeDocument/2006/relationships/hyperlink" Target="https://www.tjrj.jus.br/documents/10136/313253/RAD-DGPES-007-REV-21.pdf" TargetMode="External"/><Relationship Id="rId37" Type="http://schemas.openxmlformats.org/officeDocument/2006/relationships/hyperlink" Target="https://www.tjrj.jus.br/documents/10136/313293/FRM-DGPES-012-01-REV-5.doc" TargetMode="External"/><Relationship Id="rId53" Type="http://schemas.openxmlformats.org/officeDocument/2006/relationships/hyperlink" Target="https://www.tjrj.jus.br/documents/10136/313421/RAD-DGPES-028-REV-7.pdf" TargetMode="External"/><Relationship Id="rId58" Type="http://schemas.openxmlformats.org/officeDocument/2006/relationships/hyperlink" Target="https://www.tjrj.jus.br/documents/10136/208822302/RAD-SGPES-034-REV-20.pdf" TargetMode="External"/><Relationship Id="rId74" Type="http://schemas.openxmlformats.org/officeDocument/2006/relationships/hyperlink" Target="https://www.tjrj.jus.br/documents/10136/314013/FRM-DGPES-051-01-REV-4.doc" TargetMode="External"/><Relationship Id="rId79" Type="http://schemas.openxmlformats.org/officeDocument/2006/relationships/hyperlink" Target="https://www.tjrj.jus.br/documents/10136/314061/FRM-DGPES-052-02-REV-4.xls" TargetMode="External"/><Relationship Id="rId102" Type="http://schemas.openxmlformats.org/officeDocument/2006/relationships/hyperlink" Target="https://www.tjrj.jus.br/documents/10136/2532437/FRM-SGPES-062-03-REV-2.doc" TargetMode="External"/><Relationship Id="rId123" Type="http://schemas.openxmlformats.org/officeDocument/2006/relationships/hyperlink" Target="https://www.tjrj.jus.br/documents/10136/6858730/FRM-DGPES-068-04-REV-1.xls" TargetMode="External"/><Relationship Id="rId128" Type="http://schemas.openxmlformats.org/officeDocument/2006/relationships/hyperlink" Target="https://www.tjrj.jus.br/documents/10136/1959634/FRM-DGPES-072-01-REV-2.xlsx" TargetMode="External"/><Relationship Id="rId144" Type="http://schemas.openxmlformats.org/officeDocument/2006/relationships/image" Target="media/image6.emf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tjrj.jus.br/documents/10136/1412001/FRM-DGPES-058-01-REV-0.doc" TargetMode="External"/><Relationship Id="rId95" Type="http://schemas.openxmlformats.org/officeDocument/2006/relationships/hyperlink" Target="https://www.tjrj.jus.br/documents/10136/1504801/FRM-DGPES-059-01-REV-4.docx" TargetMode="External"/><Relationship Id="rId22" Type="http://schemas.openxmlformats.org/officeDocument/2006/relationships/hyperlink" Target="mailto:desau@tjrj.jus.br" TargetMode="External"/><Relationship Id="rId27" Type="http://schemas.openxmlformats.org/officeDocument/2006/relationships/hyperlink" Target="https://www.tjrj.jus.br/documents/10136/1413505/FRM-DGPES-003-04-REV-2.doc" TargetMode="External"/><Relationship Id="rId43" Type="http://schemas.openxmlformats.org/officeDocument/2006/relationships/hyperlink" Target="https://www.tjrj.jus.br/documents/10136/313341/FRM-DGPES-014-02-REV-2.doc" TargetMode="External"/><Relationship Id="rId48" Type="http://schemas.openxmlformats.org/officeDocument/2006/relationships/hyperlink" Target="https://www.tjrj.jus.br/documents/10136/313381/RAD-DGPES-024-REV-7.pdf" TargetMode="External"/><Relationship Id="rId64" Type="http://schemas.openxmlformats.org/officeDocument/2006/relationships/hyperlink" Target="https://www.tjrj.jus.br/documents/10136/197935326/RAD-SGPES-035-REV-24.pdf" TargetMode="External"/><Relationship Id="rId69" Type="http://schemas.openxmlformats.org/officeDocument/2006/relationships/hyperlink" Target="https://www.tjrj.jus.br/documents/10136/313573/RAD-SGPES-037-REV-21.pdf" TargetMode="External"/><Relationship Id="rId113" Type="http://schemas.openxmlformats.org/officeDocument/2006/relationships/hyperlink" Target="https://www.tjrj.jus.br/documents/10136/1583262/FRM-DGPES-066-01-REV-2.doc" TargetMode="External"/><Relationship Id="rId118" Type="http://schemas.openxmlformats.org/officeDocument/2006/relationships/hyperlink" Target="https://www.tjrj.jus.br/documents/10136/1683407/FRM-DGPES-067-01-REV-2.docx" TargetMode="External"/><Relationship Id="rId134" Type="http://schemas.openxmlformats.org/officeDocument/2006/relationships/hyperlink" Target="https://www.tjrj.jus.br/documents/10136/6480242/MAN-DGPES-075-01-REV-2.pdf" TargetMode="External"/><Relationship Id="rId139" Type="http://schemas.openxmlformats.org/officeDocument/2006/relationships/image" Target="media/image3.png"/><Relationship Id="rId80" Type="http://schemas.openxmlformats.org/officeDocument/2006/relationships/hyperlink" Target="https://www.tjrj.jus.br/documents/10136/314069/FRM-DGPES-052-03-REV-8.docx" TargetMode="External"/><Relationship Id="rId85" Type="http://schemas.openxmlformats.org/officeDocument/2006/relationships/hyperlink" Target="https://www.tjrj.jus.br/documents/10136/314101/RAD-DGPES-054-REV-1.pdf" TargetMode="External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mailto:sgpes.desau@tjrj.jus.br" TargetMode="External"/><Relationship Id="rId25" Type="http://schemas.openxmlformats.org/officeDocument/2006/relationships/hyperlink" Target="https://www.tjrj.jus.br/documents/10136/313205/FRM-DGPES-003-01-REV-12.doc" TargetMode="External"/><Relationship Id="rId33" Type="http://schemas.openxmlformats.org/officeDocument/2006/relationships/hyperlink" Target="https://www.tjrj.jus.br/documents/10136/313261/FRM-DGPES-007-01-REV-2.doc" TargetMode="External"/><Relationship Id="rId38" Type="http://schemas.openxmlformats.org/officeDocument/2006/relationships/hyperlink" Target="https://www.tjrj.jus.br/documents/10136/313301/FRM-DGPES-012-02-REV-1.doc" TargetMode="External"/><Relationship Id="rId46" Type="http://schemas.openxmlformats.org/officeDocument/2006/relationships/hyperlink" Target="https://www.tjrj.jus.br/documents/10136/313365/RAD-DGPES-023-REV-5.pdf" TargetMode="External"/><Relationship Id="rId59" Type="http://schemas.openxmlformats.org/officeDocument/2006/relationships/hyperlink" Target="https://www.tjrj.jus.br/documents/10136/208824028/FRM-SGPES-034-01-REV-5.doc" TargetMode="External"/><Relationship Id="rId67" Type="http://schemas.openxmlformats.org/officeDocument/2006/relationships/hyperlink" Target="https://www.tjrj.jus.br/documents/10136/197939256/FRM-SGPES-035-05-REV-1.xlsx" TargetMode="External"/><Relationship Id="rId103" Type="http://schemas.openxmlformats.org/officeDocument/2006/relationships/hyperlink" Target="https://www.tjrj.jus.br/documents/10136/1515424/RAD-DGPES-063-REV-5.pdf" TargetMode="External"/><Relationship Id="rId108" Type="http://schemas.openxmlformats.org/officeDocument/2006/relationships/hyperlink" Target="https://www.tjrj.jus.br/documents/10136/4446859/FRM-DGPES-036-05-REV-0.doc" TargetMode="External"/><Relationship Id="rId116" Type="http://schemas.openxmlformats.org/officeDocument/2006/relationships/hyperlink" Target="https://www.tjrj.jus.br/documents/10136/6247385/FRM-DGPES-066-04-REV-0.doc" TargetMode="External"/><Relationship Id="rId124" Type="http://schemas.openxmlformats.org/officeDocument/2006/relationships/hyperlink" Target="https://www.tjrj.jus.br/documents/10136/2028574/RAD-DGPES-069-REV-8.pdf" TargetMode="External"/><Relationship Id="rId129" Type="http://schemas.openxmlformats.org/officeDocument/2006/relationships/hyperlink" Target="https://www.tjrj.jus.br/documents/10136/3436075/FRM-DGPES-072-02-REV-0.docx" TargetMode="External"/><Relationship Id="rId137" Type="http://schemas.openxmlformats.org/officeDocument/2006/relationships/hyperlink" Target="https://www.tjrj.jus.br/documents/10136/129821410/FRM-DGPES-076-02-REV-0.docx" TargetMode="External"/><Relationship Id="rId20" Type="http://schemas.openxmlformats.org/officeDocument/2006/relationships/hyperlink" Target="mailto:dedep@tjrj.jus.br" TargetMode="External"/><Relationship Id="rId41" Type="http://schemas.openxmlformats.org/officeDocument/2006/relationships/hyperlink" Target="https://www.tjrj.jus.br/documents/10136/313325/RAD-DGPES-014-REV-4.pdf" TargetMode="External"/><Relationship Id="rId54" Type="http://schemas.openxmlformats.org/officeDocument/2006/relationships/hyperlink" Target="https://www.tjrj.jus.br/documents/10136/313429/FRM-DGPES-028-01-REV-8.doc" TargetMode="External"/><Relationship Id="rId62" Type="http://schemas.openxmlformats.org/officeDocument/2006/relationships/hyperlink" Target="https://www.tjrj.jus.br/documents/10136/208828620/FRM-SGPES-034-04-REV-2.doc" TargetMode="External"/><Relationship Id="rId70" Type="http://schemas.openxmlformats.org/officeDocument/2006/relationships/hyperlink" Target="https://www.tjrj.jus.br/documents/10136/313589/FRM-SGPES-037-02-REV-2.doc" TargetMode="External"/><Relationship Id="rId75" Type="http://schemas.openxmlformats.org/officeDocument/2006/relationships/hyperlink" Target="https://www.tjrj.jus.br/documents/10136/314021/FRM-DGPES-051-02-REV-4.doc" TargetMode="External"/><Relationship Id="rId83" Type="http://schemas.openxmlformats.org/officeDocument/2006/relationships/hyperlink" Target="https://www.tjrj.jus.br/documents/10136/314085/FRM-DGPES-053-01-REV-3.doc" TargetMode="External"/><Relationship Id="rId88" Type="http://schemas.openxmlformats.org/officeDocument/2006/relationships/hyperlink" Target="https://www.tjrj.jus.br/documents/10136/314149/FRM-DGPES-056-01-REV-3.docx" TargetMode="External"/><Relationship Id="rId91" Type="http://schemas.openxmlformats.org/officeDocument/2006/relationships/hyperlink" Target="https://www.tjrj.jus.br/documents/10136/1412009/FRM-DGPES-058-02-REV-0.doc" TargetMode="External"/><Relationship Id="rId96" Type="http://schemas.openxmlformats.org/officeDocument/2006/relationships/hyperlink" Target="https://www.tjrj.jus.br/documents/10136/1504809/FRM-DGPES-059-02-REV-2.doc" TargetMode="External"/><Relationship Id="rId111" Type="http://schemas.openxmlformats.org/officeDocument/2006/relationships/hyperlink" Target="https://www.tjrj.jus.br/documents/10136/4446905/FRM-DGPES-063-08-REV-1.doc" TargetMode="External"/><Relationship Id="rId132" Type="http://schemas.openxmlformats.org/officeDocument/2006/relationships/hyperlink" Target="https://www.tjrj.jus.br/documents/10136/6480258/RAD-SGPES-075-REV-2.pdf" TargetMode="External"/><Relationship Id="rId140" Type="http://schemas.openxmlformats.org/officeDocument/2006/relationships/image" Target="media/image4.png"/><Relationship Id="rId14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gpes.deaps@tjrj.jus.br" TargetMode="External"/><Relationship Id="rId23" Type="http://schemas.openxmlformats.org/officeDocument/2006/relationships/hyperlink" Target="https://www.tjrj.jus.br/documents/10136/313189/RAD-DGPES-002-REV-6.pdf" TargetMode="External"/><Relationship Id="rId28" Type="http://schemas.openxmlformats.org/officeDocument/2006/relationships/hyperlink" Target="javascript:siga.exibirMensagemAlerta('FRM-DGPES-003-05','Em%20revis%C3%A3o.%20Utilize%20%20o%20FRM-DGPES-014-01');" TargetMode="External"/><Relationship Id="rId36" Type="http://schemas.openxmlformats.org/officeDocument/2006/relationships/hyperlink" Target="https://www.tjrj.jus.br/documents/10136/313285/RAD-DGPES-012-REV-5.pdf" TargetMode="External"/><Relationship Id="rId49" Type="http://schemas.openxmlformats.org/officeDocument/2006/relationships/hyperlink" Target="https://www.tjrj.jus.br/documents/10136/313389/FRM-DGPES-024-01-REV-11.doc" TargetMode="External"/><Relationship Id="rId57" Type="http://schemas.openxmlformats.org/officeDocument/2006/relationships/hyperlink" Target="https://www.tjrj.jus.br/documents/10136/313453/FRM-DGPES-032-01-REV-6.doc" TargetMode="External"/><Relationship Id="rId106" Type="http://schemas.openxmlformats.org/officeDocument/2006/relationships/hyperlink" Target="https://www.tjrj.jus.br/documents/10136/4446809/FRM-DGPES-063-03-REV-0.doc" TargetMode="External"/><Relationship Id="rId114" Type="http://schemas.openxmlformats.org/officeDocument/2006/relationships/hyperlink" Target="https://www.tjrj.jus.br/documents/10136/1583270/FRM-DGPES-066-02-REV-1.doc" TargetMode="External"/><Relationship Id="rId119" Type="http://schemas.openxmlformats.org/officeDocument/2006/relationships/hyperlink" Target="https://www.tjrj.jus.br/documents/10136/1988640/RAD-DGPES-068-REV-8.pdf" TargetMode="External"/><Relationship Id="rId127" Type="http://schemas.openxmlformats.org/officeDocument/2006/relationships/hyperlink" Target="https://www.tjrj.jus.br/documents/10136/1959676/RAD-DGPES-072-REV-7.pdf" TargetMode="External"/><Relationship Id="rId10" Type="http://schemas.openxmlformats.org/officeDocument/2006/relationships/hyperlink" Target="mailto:sgpes.secretaria@tjrj.jus.br" TargetMode="External"/><Relationship Id="rId31" Type="http://schemas.openxmlformats.org/officeDocument/2006/relationships/hyperlink" Target="https://www.tjrj.jus.br/documents/10136/313245/FRM-DGPES-005-02-REV-5.doc" TargetMode="External"/><Relationship Id="rId44" Type="http://schemas.openxmlformats.org/officeDocument/2006/relationships/hyperlink" Target="https://www.tjrj.jus.br/documents/10136/313349/RAD-DGPES-020-REV-3.pdf" TargetMode="External"/><Relationship Id="rId52" Type="http://schemas.openxmlformats.org/officeDocument/2006/relationships/hyperlink" Target="https://www.tjrj.jus.br/documents/10136/313413/FRM-DGPES-027-01-REV-4.doc" TargetMode="External"/><Relationship Id="rId60" Type="http://schemas.openxmlformats.org/officeDocument/2006/relationships/hyperlink" Target="https://www.tjrj.jus.br/documents/10136/208826233/FRM-SGPES-034-02-REV-6.xlsx" TargetMode="External"/><Relationship Id="rId65" Type="http://schemas.openxmlformats.org/officeDocument/2006/relationships/hyperlink" Target="https://www.tjrj.jus.br/documents/10136/197935687/FRM-SGPES-035-01-REV-4.doc" TargetMode="External"/><Relationship Id="rId73" Type="http://schemas.openxmlformats.org/officeDocument/2006/relationships/hyperlink" Target="https://www.tjrj.jus.br/documents/10136/314005/RAD-DGPES-051-REV-16.pdf" TargetMode="External"/><Relationship Id="rId78" Type="http://schemas.openxmlformats.org/officeDocument/2006/relationships/hyperlink" Target="https://www.tjrj.jus.br/documents/10136/314053/FRM-DGPES-052-01-REV-1.doc" TargetMode="External"/><Relationship Id="rId81" Type="http://schemas.openxmlformats.org/officeDocument/2006/relationships/hyperlink" Target="https://www.tjrj.jus.br/documents/10136/2810634/FRM-DGPES-052-05-REV-3.xlsx" TargetMode="External"/><Relationship Id="rId86" Type="http://schemas.openxmlformats.org/officeDocument/2006/relationships/hyperlink" Target="https://www.tjrj.jus.br/documents/10136/314109/FRM-DGPES-054-01-REV-5.doc" TargetMode="External"/><Relationship Id="rId94" Type="http://schemas.openxmlformats.org/officeDocument/2006/relationships/hyperlink" Target="https://www.tjrj.jus.br/documents/10136/1504493/RAD-DGPES-059-REV-1.pdf" TargetMode="External"/><Relationship Id="rId99" Type="http://schemas.openxmlformats.org/officeDocument/2006/relationships/hyperlink" Target="https://www.tjrj.jus.br/documents/10136/1513200/RAD-DGPES-062-REV-8.pdf" TargetMode="External"/><Relationship Id="rId101" Type="http://schemas.openxmlformats.org/officeDocument/2006/relationships/hyperlink" Target="https://www.tjrj.jus.br/documents/10136/1515416/FRM-SGPES-062-02-REV-3.doc" TargetMode="External"/><Relationship Id="rId122" Type="http://schemas.openxmlformats.org/officeDocument/2006/relationships/hyperlink" Target="https://www.tjrj.jus.br/documents/10136/6211294/FRM-DGPES-068-03-REV-1.docx" TargetMode="External"/><Relationship Id="rId130" Type="http://schemas.openxmlformats.org/officeDocument/2006/relationships/hyperlink" Target="https://www.tjrj.jus.br/documents/10136/1976942/RAD-DGPES-073-REV-3.pdf" TargetMode="External"/><Relationship Id="rId135" Type="http://schemas.openxmlformats.org/officeDocument/2006/relationships/hyperlink" Target="https://www.tjrj.jus.br/documents/10136/9493372/RAD-DGPES-076-REV-1.pdf" TargetMode="External"/><Relationship Id="rId143" Type="http://schemas.openxmlformats.org/officeDocument/2006/relationships/footer" Target="footer2.xml"/><Relationship Id="rId148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secretaria-geral-de-gestao-de-pessoas-sgpes-" TargetMode="External"/><Relationship Id="rId13" Type="http://schemas.openxmlformats.org/officeDocument/2006/relationships/hyperlink" Target="mailto:sgpes.dedep@tjrj.jus.br" TargetMode="External"/><Relationship Id="rId18" Type="http://schemas.openxmlformats.org/officeDocument/2006/relationships/hyperlink" Target="mailto:sgpes.secretaria@tjrj.jus.br" TargetMode="External"/><Relationship Id="rId39" Type="http://schemas.openxmlformats.org/officeDocument/2006/relationships/hyperlink" Target="https://www.tjrj.jus.br/documents/10136/313309/RAD-DGPES-013-REV-4.pdf" TargetMode="External"/><Relationship Id="rId109" Type="http://schemas.openxmlformats.org/officeDocument/2006/relationships/hyperlink" Target="https://www.tjrj.jus.br/documents/10136/4446875/FRM-DGPES-036-06-REV-0.doc" TargetMode="External"/><Relationship Id="rId34" Type="http://schemas.openxmlformats.org/officeDocument/2006/relationships/hyperlink" Target="https://www.tjrj.jus.br/documents/10136/313269/FRM-DGPES-007-04-REV-6.doc" TargetMode="External"/><Relationship Id="rId50" Type="http://schemas.openxmlformats.org/officeDocument/2006/relationships/hyperlink" Target="https://www.tjrj.jus.br/documents/10136/313397/RAD-DGPES-025-REV-4.pdf" TargetMode="External"/><Relationship Id="rId55" Type="http://schemas.openxmlformats.org/officeDocument/2006/relationships/hyperlink" Target="https://www.tjrj.jus.br/documents/10136/313437/RAD-DGPES-029-REV-4.pdf" TargetMode="External"/><Relationship Id="rId76" Type="http://schemas.openxmlformats.org/officeDocument/2006/relationships/hyperlink" Target="https://www.tjrj.jus.br/documents/10136/6247356/FRM-DGPES-051-06-REV-0.doc" TargetMode="External"/><Relationship Id="rId97" Type="http://schemas.openxmlformats.org/officeDocument/2006/relationships/hyperlink" Target="https://www.tjrj.jus.br/documents/10136/1504817/FRM-DGPES-059-03-REV-4.docx" TargetMode="External"/><Relationship Id="rId104" Type="http://schemas.openxmlformats.org/officeDocument/2006/relationships/hyperlink" Target="https://www.tjrj.jus.br/documents/10136/4446572/FRM-DGPES-063-01-REV-0.doc" TargetMode="External"/><Relationship Id="rId120" Type="http://schemas.openxmlformats.org/officeDocument/2006/relationships/hyperlink" Target="https://www.tjrj.jus.br/documents/10136/1988654/FRM-DGPES-068-01-REV-6.docx" TargetMode="External"/><Relationship Id="rId125" Type="http://schemas.openxmlformats.org/officeDocument/2006/relationships/hyperlink" Target="https://www.tjrj.jus.br/documents/10136/1942085/RAD-DGPES-071-REV-7.pdf" TargetMode="External"/><Relationship Id="rId141" Type="http://schemas.openxmlformats.org/officeDocument/2006/relationships/header" Target="header1.xml"/><Relationship Id="rId14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s://www.tjrj.jus.br/documents/10136/1674770/FRM-SGPES-037-09-REV-9.doc" TargetMode="External"/><Relationship Id="rId92" Type="http://schemas.openxmlformats.org/officeDocument/2006/relationships/hyperlink" Target="https://www.tjrj.jus.br/documents/10136/1412017/FRM-DGPES-058-03-REV-0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jrj.jus.br/documents/10136/313229/RAD-DGPES-005-REV-7.pdf" TargetMode="External"/><Relationship Id="rId24" Type="http://schemas.openxmlformats.org/officeDocument/2006/relationships/hyperlink" Target="https://www.tjrj.jus.br/documents/10136/313197/RAD-DGPES-003-REV-6.pdf" TargetMode="External"/><Relationship Id="rId40" Type="http://schemas.openxmlformats.org/officeDocument/2006/relationships/hyperlink" Target="https://www.tjrj.jus.br/documents/10136/313317/FRM-DGPES-013-01-REV-4.doc" TargetMode="External"/><Relationship Id="rId45" Type="http://schemas.openxmlformats.org/officeDocument/2006/relationships/hyperlink" Target="https://www.tjrj.jus.br/documents/10136/313357/RAD-DGPES-021-REV-5.pdf" TargetMode="External"/><Relationship Id="rId66" Type="http://schemas.openxmlformats.org/officeDocument/2006/relationships/hyperlink" Target="https://www.tjrj.jus.br/documents/10136/197938034/FRM-SGPES-035-04-REV-5.xlsx" TargetMode="External"/><Relationship Id="rId87" Type="http://schemas.openxmlformats.org/officeDocument/2006/relationships/hyperlink" Target="https://www.tjrj.jus.br/documents/10136/314141/RAD-DGPES-056-REV-2.pdf" TargetMode="External"/><Relationship Id="rId110" Type="http://schemas.openxmlformats.org/officeDocument/2006/relationships/hyperlink" Target="https://www.tjrj.jus.br/documents/10136/4446889/FRM-DGPES-036-07-REV-0.doc" TargetMode="External"/><Relationship Id="rId115" Type="http://schemas.openxmlformats.org/officeDocument/2006/relationships/hyperlink" Target="https://www.tjrj.jus.br/documents/10136/1583278/FRM-DGPES-066-03-REV-1.doc" TargetMode="External"/><Relationship Id="rId131" Type="http://schemas.openxmlformats.org/officeDocument/2006/relationships/hyperlink" Target="https://www.tjrj.jus.br/documents/10136/1976956/FRM-DGPES-073-01-REV-1.doc" TargetMode="External"/><Relationship Id="rId136" Type="http://schemas.openxmlformats.org/officeDocument/2006/relationships/hyperlink" Target="https://www.tjrj.jus.br/documents/10136/9493390/FRM-DGPES-076-01-REV-0.doc" TargetMode="External"/><Relationship Id="rId61" Type="http://schemas.openxmlformats.org/officeDocument/2006/relationships/hyperlink" Target="https://www.tjrj.jus.br/documents/10136/208827760/FRM-SGPES-034-03-REV-4.doc" TargetMode="External"/><Relationship Id="rId82" Type="http://schemas.openxmlformats.org/officeDocument/2006/relationships/hyperlink" Target="https://www.tjrj.jus.br/documents/10136/314077/RAD-DGPES-053-REV-3.pdf" TargetMode="External"/><Relationship Id="rId19" Type="http://schemas.openxmlformats.org/officeDocument/2006/relationships/hyperlink" Target="mailto:sgpes@tjrj.jus.br" TargetMode="External"/><Relationship Id="rId14" Type="http://schemas.openxmlformats.org/officeDocument/2006/relationships/hyperlink" Target="mailto:sgpes.demag@tjrj.jus.br" TargetMode="External"/><Relationship Id="rId30" Type="http://schemas.openxmlformats.org/officeDocument/2006/relationships/hyperlink" Target="https://www.tjrj.jus.br/documents/10136/313237/FRM-DGPES-005-01-REV-6.doc" TargetMode="External"/><Relationship Id="rId35" Type="http://schemas.openxmlformats.org/officeDocument/2006/relationships/hyperlink" Target="https://www.tjrj.jus.br/documents/10136/313277/FRM-DGPES-007-05-REV-4.doc" TargetMode="External"/><Relationship Id="rId56" Type="http://schemas.openxmlformats.org/officeDocument/2006/relationships/hyperlink" Target="https://www.tjrj.jus.br/documents/10136/313445/RAD-DGPES-032-REV-5.pdf" TargetMode="External"/><Relationship Id="rId77" Type="http://schemas.openxmlformats.org/officeDocument/2006/relationships/hyperlink" Target="https://www.tjrj.jus.br/documents/10136/314045/RAD-DGPES-052-REV-19.pdf" TargetMode="External"/><Relationship Id="rId100" Type="http://schemas.openxmlformats.org/officeDocument/2006/relationships/hyperlink" Target="https://www.tjrj.jus.br/documents/10136/1515408/FRM-SGPES-062-01-REV-5.doc" TargetMode="External"/><Relationship Id="rId105" Type="http://schemas.openxmlformats.org/officeDocument/2006/relationships/hyperlink" Target="https://www.tjrj.jus.br/documents/10136/4446592/FRM-DGPES-063-02-REV-0.doc" TargetMode="External"/><Relationship Id="rId126" Type="http://schemas.openxmlformats.org/officeDocument/2006/relationships/hyperlink" Target="https://www.tjrj.jus.br/documents/10136/1942304/FRM-DGPES-071-01-REV-6.docx" TargetMode="External"/><Relationship Id="rId147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s://www.tjrj.jus.br/documents/10136/313405/RAD-DGPES-027-REV-7.pdf" TargetMode="External"/><Relationship Id="rId72" Type="http://schemas.openxmlformats.org/officeDocument/2006/relationships/hyperlink" Target="https://www.tjrj.jus.br/documents/10136/6479884/FRM-SGPES-037-10-REV-1.doc" TargetMode="External"/><Relationship Id="rId93" Type="http://schemas.openxmlformats.org/officeDocument/2006/relationships/hyperlink" Target="https://www.tjrj.jus.br/documents/10136/1412025/FRM-DGPES-058-04-REV-0.doc" TargetMode="External"/><Relationship Id="rId98" Type="http://schemas.openxmlformats.org/officeDocument/2006/relationships/hyperlink" Target="https://www.tjrj.jus.br/documents/10136/1504825/FRM-DGPES-059-04-REV-1.doc" TargetMode="External"/><Relationship Id="rId121" Type="http://schemas.openxmlformats.org/officeDocument/2006/relationships/hyperlink" Target="https://www.tjrj.jus.br/documents/10136/1988668/FRM-DGPES-068-02-REV-4.xlsx" TargetMode="External"/><Relationship Id="rId14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6171-6995-4037-B08D-CBBE2985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33</Pages>
  <Words>8330</Words>
  <Characters>44988</Characters>
  <Application>Microsoft Office Word</Application>
  <DocSecurity>0</DocSecurity>
  <Lines>374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Antônio Carlos da Silva Ferreira</cp:lastModifiedBy>
  <cp:revision>4</cp:revision>
  <cp:lastPrinted>2023-08-09T19:17:00Z</cp:lastPrinted>
  <dcterms:created xsi:type="dcterms:W3CDTF">2024-02-21T17:51:00Z</dcterms:created>
  <dcterms:modified xsi:type="dcterms:W3CDTF">2024-02-21T18:11:00Z</dcterms:modified>
</cp:coreProperties>
</file>