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05D980B" w14:textId="1D6FFEAC" w:rsidR="00C21F13" w:rsidRPr="000C0975" w:rsidRDefault="00C21F13" w:rsidP="00E00AF6">
      <w:pPr>
        <w:ind w:left="-426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tbl>
      <w:tblPr>
        <w:tblW w:w="10774" w:type="dxa"/>
        <w:tblInd w:w="-426" w:type="dxa"/>
        <w:tblLook w:val="04A0" w:firstRow="1" w:lastRow="0" w:firstColumn="1" w:lastColumn="0" w:noHBand="0" w:noVBand="1"/>
      </w:tblPr>
      <w:tblGrid>
        <w:gridCol w:w="10774"/>
      </w:tblGrid>
      <w:tr w:rsidR="00C21F13" w14:paraId="2EB0F3AA" w14:textId="77777777" w:rsidTr="2D31205D">
        <w:trPr>
          <w:trHeight w:val="1677"/>
        </w:trPr>
        <w:tc>
          <w:tcPr>
            <w:tcW w:w="10774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2D31205D">
        <w:trPr>
          <w:trHeight w:val="142"/>
        </w:trPr>
        <w:tc>
          <w:tcPr>
            <w:tcW w:w="10774" w:type="dxa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2D31205D">
        <w:trPr>
          <w:trHeight w:val="3833"/>
        </w:trPr>
        <w:tc>
          <w:tcPr>
            <w:tcW w:w="10774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2D31205D">
            <w:pPr>
              <w:spacing w:before="2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23E4B28F" w14:textId="4B94E95F" w:rsidR="6A6EF281" w:rsidRDefault="6A6EF281" w:rsidP="2D31205D">
            <w:pPr>
              <w:spacing w:before="2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725FDB3" w14:textId="5B4EC297" w:rsidR="00E52ECE" w:rsidRPr="00E52ECE" w:rsidRDefault="1ADBD619" w:rsidP="6A6EF281">
            <w:pPr>
              <w:spacing w:before="240"/>
              <w:jc w:val="center"/>
              <w:rPr>
                <w:b/>
                <w:bCs/>
                <w:color w:val="FFFFFF" w:themeColor="background1"/>
                <w:sz w:val="68"/>
                <w:szCs w:val="68"/>
              </w:rPr>
            </w:pPr>
            <w:r w:rsidRPr="6A6EF281">
              <w:rPr>
                <w:b/>
                <w:bCs/>
                <w:color w:val="FFFFFF" w:themeColor="background1"/>
                <w:sz w:val="68"/>
                <w:szCs w:val="68"/>
              </w:rPr>
              <w:t>Núcleo Permanente de Métodos</w:t>
            </w:r>
          </w:p>
          <w:p w14:paraId="3A9D6EBC" w14:textId="17F0BCE9" w:rsidR="00E52ECE" w:rsidRPr="00E52ECE" w:rsidRDefault="098E0651" w:rsidP="2D31205D">
            <w:pPr>
              <w:spacing w:before="24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2D31205D">
              <w:rPr>
                <w:b/>
                <w:bCs/>
                <w:color w:val="FFFFFF" w:themeColor="background1"/>
                <w:sz w:val="68"/>
                <w:szCs w:val="68"/>
              </w:rPr>
              <w:t xml:space="preserve"> Consensuais de Solução de Conflitos</w:t>
            </w:r>
          </w:p>
          <w:p w14:paraId="4754F4AA" w14:textId="539CF9F3" w:rsidR="00E341A6" w:rsidRPr="00F60636" w:rsidRDefault="00E341A6" w:rsidP="2D31205D">
            <w:pPr>
              <w:spacing w:before="24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</w:tbl>
    <w:p w14:paraId="2553E368" w14:textId="302E7D23" w:rsidR="00B675C8" w:rsidRDefault="00B675C8" w:rsidP="2D31205D">
      <w:pPr>
        <w:ind w:left="-709"/>
        <w:jc w:val="center"/>
        <w:rPr>
          <w:noProof/>
          <w:sz w:val="12"/>
          <w:szCs w:val="12"/>
        </w:rPr>
      </w:pPr>
    </w:p>
    <w:p w14:paraId="5B5CEEB8" w14:textId="5A0DEF9F" w:rsidR="005979C7" w:rsidRDefault="58E47C94" w:rsidP="6A6EF281">
      <w:pPr>
        <w:ind w:left="-709"/>
        <w:jc w:val="center"/>
      </w:pPr>
      <w:r>
        <w:rPr>
          <w:noProof/>
        </w:rPr>
        <w:drawing>
          <wp:inline distT="0" distB="0" distL="0" distR="0" wp14:anchorId="42541162" wp14:editId="4EE5D3D5">
            <wp:extent cx="6554461" cy="3275115"/>
            <wp:effectExtent l="0" t="0" r="0" b="0"/>
            <wp:docPr id="135688434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95921" name="Picture 122709592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61" cy="327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913D2" w14:textId="4DD67CB4" w:rsidR="005979C7" w:rsidRDefault="005979C7">
      <w:pPr>
        <w:rPr>
          <w:noProof/>
        </w:rPr>
      </w:pPr>
      <w:r w:rsidRPr="6A6EF281">
        <w:rPr>
          <w:noProof/>
        </w:rPr>
        <w:br w:type="page"/>
      </w:r>
    </w:p>
    <w:p w14:paraId="2A2A634D" w14:textId="1202FFCC" w:rsidR="00173BCC" w:rsidRDefault="00173BCC" w:rsidP="2B8CF05C">
      <w:pPr>
        <w:jc w:val="center"/>
        <w:rPr>
          <w:rFonts w:eastAsia="Times New Roman"/>
          <w:b/>
          <w:bCs/>
          <w:sz w:val="56"/>
          <w:szCs w:val="56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205476842"/>
      <w:r w:rsidRPr="2B8CF05C">
        <w:rPr>
          <w:rFonts w:eastAsia="Times New Roman"/>
          <w:b/>
          <w:bCs/>
          <w:sz w:val="56"/>
          <w:szCs w:val="56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Ano: </w:t>
      </w:r>
      <w:r w:rsidR="5BB624CC" w:rsidRPr="2B8CF05C">
        <w:rPr>
          <w:rFonts w:eastAsia="Times New Roman"/>
          <w:b/>
          <w:bCs/>
          <w:sz w:val="56"/>
          <w:szCs w:val="56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F01777">
        <w:rPr>
          <w:rFonts w:eastAsia="Times New Roman"/>
          <w:b/>
          <w:bCs/>
          <w:sz w:val="56"/>
          <w:szCs w:val="56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</w:p>
    <w:p w14:paraId="7BC51D3C" w14:textId="2B3B9868" w:rsidR="008739BA" w:rsidRPr="006F30EF" w:rsidRDefault="009E74CD" w:rsidP="6A6EF28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7F7FD9A" wp14:editId="2CB657E4">
                <wp:simplePos x="0" y="0"/>
                <wp:positionH relativeFrom="column">
                  <wp:posOffset>3609975</wp:posOffset>
                </wp:positionH>
                <wp:positionV relativeFrom="paragraph">
                  <wp:posOffset>266700</wp:posOffset>
                </wp:positionV>
                <wp:extent cx="359410" cy="359410"/>
                <wp:effectExtent l="0" t="0" r="21590" b="21590"/>
                <wp:wrapNone/>
                <wp:docPr id="862347433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rgbClr val="CBEBE8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567D2" id="Retângulo 6" o:spid="_x0000_s1026" style="position:absolute;margin-left:284.25pt;margin-top:21pt;width:28.3pt;height:28.3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" fillcolor="#cbebe8" strokecolor="black [3200]" strokeweight="1pt"/>
            </w:pict>
          </mc:Fallback>
        </mc:AlternateContent>
      </w:r>
      <w:r w:rsidR="00280BE0">
        <w:rPr>
          <w:rFonts w:eastAsia="Times New Roman" w:cstheme="minorHAnsi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75986D68" wp14:editId="4B51A08C">
                <wp:simplePos x="0" y="0"/>
                <wp:positionH relativeFrom="column">
                  <wp:posOffset>1754293</wp:posOffset>
                </wp:positionH>
                <wp:positionV relativeFrom="paragraph">
                  <wp:posOffset>271145</wp:posOffset>
                </wp:positionV>
                <wp:extent cx="359410" cy="359410"/>
                <wp:effectExtent l="0" t="0" r="21590" b="21590"/>
                <wp:wrapNone/>
                <wp:docPr id="522649811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rgbClr val="CBEBE8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489A7" w14:textId="1E42655E" w:rsidR="00243A2F" w:rsidRDefault="00243A2F">
                            <w:pPr>
                              <w:jc w:val="center"/>
                              <w:rPr>
                                <w:rFonts w:eastAsia="Calibri" w:hAnsi="Calibri" w:cs="Calibr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86D68" id="Retângulo 6" o:spid="_x0000_s1026" style="position:absolute;left:0;text-align:left;margin-left:138.15pt;margin-top:21.35pt;width:28.3pt;height:28.3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" fillcolor="#cbebe8" strokecolor="black [3200]" strokeweight="1pt">
                <v:textbox>
                  <w:txbxContent>
                    <w:p w14:paraId="268489A7" w14:textId="1E42655E" w:rsidR="00243A2F" w:rsidRDefault="00243A2F">
                      <w:pPr>
                        <w:jc w:val="center"/>
                        <w:rPr>
                          <w:rFonts w:eastAsia="Calibri" w:hAnsi="Calibri" w:cs="Calibri"/>
                          <w:b/>
                          <w:bCs/>
                          <w:color w:val="000000" w:themeColor="dark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 w:themeColor="dark1"/>
                          <w:sz w:val="32"/>
                          <w:szCs w:val="32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4E8DB12B" w14:textId="3D4C17D8" w:rsidR="00173BCC" w:rsidRPr="00E6042E" w:rsidRDefault="00173BCC" w:rsidP="6A6EF281">
      <w:pPr>
        <w:spacing w:before="120" w:after="0"/>
        <w:ind w:right="142" w:firstLine="68"/>
        <w:jc w:val="center"/>
        <w:rPr>
          <w:b/>
          <w:bCs/>
          <w:sz w:val="18"/>
          <w:szCs w:val="18"/>
        </w:rPr>
      </w:pPr>
      <w:r w:rsidRPr="2B8CF05C">
        <w:rPr>
          <w:b/>
          <w:bCs/>
          <w:sz w:val="36"/>
          <w:szCs w:val="36"/>
        </w:rPr>
        <w:t xml:space="preserve">  </w:t>
      </w:r>
      <w:r w:rsidR="28DD7E91" w:rsidRPr="2B8CF05C">
        <w:rPr>
          <w:b/>
          <w:bCs/>
          <w:sz w:val="36"/>
          <w:szCs w:val="36"/>
        </w:rPr>
        <w:t xml:space="preserve">     </w:t>
      </w:r>
      <w:r w:rsidRPr="6A6EF281">
        <w:rPr>
          <w:b/>
          <w:bCs/>
          <w:sz w:val="36"/>
          <w:szCs w:val="36"/>
        </w:rPr>
        <w:t xml:space="preserve">Semestral      </w:t>
      </w:r>
      <w:r w:rsidRPr="6A6EF281">
        <w:rPr>
          <w:b/>
          <w:bCs/>
          <w:sz w:val="18"/>
          <w:szCs w:val="18"/>
        </w:rPr>
        <w:t xml:space="preserve">                         </w:t>
      </w:r>
      <w:r w:rsidR="23198760" w:rsidRPr="6A6EF281">
        <w:rPr>
          <w:b/>
          <w:bCs/>
          <w:sz w:val="18"/>
          <w:szCs w:val="18"/>
        </w:rPr>
        <w:t xml:space="preserve"> </w:t>
      </w:r>
      <w:r w:rsidRPr="6A6EF281">
        <w:rPr>
          <w:b/>
          <w:bCs/>
          <w:sz w:val="36"/>
          <w:szCs w:val="36"/>
        </w:rPr>
        <w:t>Anual</w:t>
      </w:r>
    </w:p>
    <w:p w14:paraId="010241FD" w14:textId="4EAA43FA" w:rsidR="00916C5C" w:rsidRPr="00827109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002CA677" w:rsidR="00916C5C" w:rsidRDefault="008A7EAA" w:rsidP="008A7EAA">
      <w:pPr>
        <w:ind w:left="1560" w:right="1558"/>
        <w:rPr>
          <w:b/>
          <w:sz w:val="16"/>
          <w:szCs w:val="16"/>
        </w:rPr>
      </w:pPr>
      <w:r w:rsidRPr="76FA0AE6">
        <w:rPr>
          <w:b/>
          <w:sz w:val="16"/>
          <w:szCs w:val="16"/>
        </w:rPr>
        <w:t>ATENÇÃO!</w:t>
      </w:r>
      <w:r w:rsidR="00916C5C" w:rsidRPr="76FA0AE6">
        <w:rPr>
          <w:b/>
          <w:sz w:val="16"/>
          <w:szCs w:val="16"/>
        </w:rPr>
        <w:t xml:space="preserve"> </w:t>
      </w:r>
      <w:r w:rsidR="00916C5C" w:rsidRPr="76FA0AE6">
        <w:rPr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76FA0AE6">
        <w:rPr>
          <w:b/>
          <w:sz w:val="16"/>
          <w:szCs w:val="16"/>
        </w:rPr>
        <w:t xml:space="preserve"> </w:t>
      </w:r>
    </w:p>
    <w:p w14:paraId="4BFAE40B" w14:textId="730B5868" w:rsidR="00173BCC" w:rsidRDefault="00173BCC" w:rsidP="008A7EAA">
      <w:pPr>
        <w:ind w:left="1560" w:right="1558"/>
        <w:rPr>
          <w:sz w:val="16"/>
          <w:szCs w:val="16"/>
        </w:rPr>
      </w:pP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089"/>
      </w:tblGrid>
      <w:tr w:rsidR="00173BCC" w:rsidRPr="00173BCC" w14:paraId="72EACE52" w14:textId="77777777" w:rsidTr="6D0DDAD7">
        <w:trPr>
          <w:jc w:val="center"/>
        </w:trPr>
        <w:tc>
          <w:tcPr>
            <w:tcW w:w="8494" w:type="dxa"/>
            <w:gridSpan w:val="2"/>
            <w:shd w:val="clear" w:color="auto" w:fill="45B0A5"/>
          </w:tcPr>
          <w:p w14:paraId="03ABDA85" w14:textId="77777777" w:rsidR="00173BCC" w:rsidRPr="00173BCC" w:rsidRDefault="00173BCC" w:rsidP="00173BCC">
            <w:pPr>
              <w:jc w:val="center"/>
              <w:rPr>
                <w:rFonts w:ascii="Calibri" w:eastAsia="DengXian" w:hAnsi="Calibri" w:cs="Calibri"/>
                <w:b/>
                <w:bCs/>
              </w:rPr>
            </w:pPr>
            <w:bookmarkStart w:id="1" w:name="_Hlk205478039"/>
            <w:r w:rsidRPr="76FA0AE6">
              <w:rPr>
                <w:rFonts w:ascii="Calibri" w:eastAsia="DengXian" w:hAnsi="Calibri" w:cs="Calibri"/>
                <w:b/>
                <w:color w:val="FFFFFF" w:themeColor="background1"/>
              </w:rPr>
              <w:t>DADOS DO RELATÓRIO</w:t>
            </w:r>
          </w:p>
        </w:tc>
      </w:tr>
      <w:tr w:rsidR="00173BCC" w:rsidRPr="00173BCC" w14:paraId="2DCAF7A3" w14:textId="77777777" w:rsidTr="6D0DDAD7">
        <w:trPr>
          <w:jc w:val="center"/>
        </w:trPr>
        <w:tc>
          <w:tcPr>
            <w:tcW w:w="2405" w:type="dxa"/>
            <w:shd w:val="clear" w:color="auto" w:fill="CBEBE8"/>
          </w:tcPr>
          <w:p w14:paraId="34FA0DDC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ELABORADO POR:</w:t>
            </w:r>
          </w:p>
        </w:tc>
        <w:tc>
          <w:tcPr>
            <w:tcW w:w="6089" w:type="dxa"/>
          </w:tcPr>
          <w:p w14:paraId="77F28450" w14:textId="4ECB3DD5" w:rsidR="00173BCC" w:rsidRPr="00173BCC" w:rsidRDefault="00F01777" w:rsidP="6A6EF281">
            <w:r>
              <w:rPr>
                <w:rFonts w:ascii="Calibri" w:eastAsia="DengXian" w:hAnsi="Calibri" w:cs="Calibri"/>
                <w:b/>
                <w:bCs/>
                <w:sz w:val="22"/>
                <w:szCs w:val="22"/>
              </w:rPr>
              <w:t>XXX</w:t>
            </w:r>
          </w:p>
        </w:tc>
      </w:tr>
      <w:tr w:rsidR="00D72EF1" w:rsidRPr="00173BCC" w14:paraId="6B03B329" w14:textId="77777777" w:rsidTr="6D0DDAD7">
        <w:trPr>
          <w:jc w:val="center"/>
        </w:trPr>
        <w:tc>
          <w:tcPr>
            <w:tcW w:w="2405" w:type="dxa"/>
            <w:shd w:val="clear" w:color="auto" w:fill="CBEBE8"/>
          </w:tcPr>
          <w:p w14:paraId="5E8AE461" w14:textId="77777777" w:rsidR="00D72EF1" w:rsidRPr="00173BCC" w:rsidRDefault="00D72EF1" w:rsidP="00D72EF1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APROVADO POR:</w:t>
            </w:r>
          </w:p>
        </w:tc>
        <w:tc>
          <w:tcPr>
            <w:tcW w:w="6089" w:type="dxa"/>
          </w:tcPr>
          <w:p w14:paraId="116857F9" w14:textId="44B90B31" w:rsidR="00D72EF1" w:rsidRPr="00173BCC" w:rsidRDefault="00F01777" w:rsidP="6A6EF281">
            <w:r>
              <w:rPr>
                <w:rFonts w:ascii="Calibri" w:eastAsia="DengXian" w:hAnsi="Calibri" w:cs="Calibri"/>
                <w:b/>
                <w:bCs/>
                <w:sz w:val="22"/>
                <w:szCs w:val="22"/>
              </w:rPr>
              <w:t>XXX</w:t>
            </w:r>
          </w:p>
        </w:tc>
      </w:tr>
      <w:tr w:rsidR="00173BCC" w:rsidRPr="00173BCC" w14:paraId="6EE3A503" w14:textId="77777777" w:rsidTr="6D0DDAD7">
        <w:trPr>
          <w:jc w:val="center"/>
        </w:trPr>
        <w:tc>
          <w:tcPr>
            <w:tcW w:w="2405" w:type="dxa"/>
            <w:shd w:val="clear" w:color="auto" w:fill="CBEBE8"/>
          </w:tcPr>
          <w:p w14:paraId="07FD2595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DATA DE EMISSÃO:</w:t>
            </w:r>
          </w:p>
        </w:tc>
        <w:tc>
          <w:tcPr>
            <w:tcW w:w="6089" w:type="dxa"/>
          </w:tcPr>
          <w:p w14:paraId="15977802" w14:textId="5E7E01D8" w:rsidR="00173BCC" w:rsidRPr="00173BCC" w:rsidRDefault="00F01777" w:rsidP="6A6EF281">
            <w:r>
              <w:rPr>
                <w:rFonts w:ascii="Calibri" w:eastAsia="DengXian" w:hAnsi="Calibri" w:cs="Calibri"/>
                <w:b/>
                <w:bCs/>
                <w:color w:val="FF0000"/>
                <w:sz w:val="22"/>
                <w:szCs w:val="22"/>
              </w:rPr>
              <w:t>XXX</w:t>
            </w:r>
          </w:p>
        </w:tc>
      </w:tr>
      <w:bookmarkEnd w:id="1"/>
    </w:tbl>
    <w:p w14:paraId="154B70EA" w14:textId="77777777" w:rsidR="00173BCC" w:rsidRPr="00827109" w:rsidRDefault="00173BCC" w:rsidP="008A7EAA">
      <w:pPr>
        <w:ind w:left="1560" w:right="1558"/>
        <w:rPr>
          <w:sz w:val="16"/>
          <w:szCs w:val="16"/>
        </w:rPr>
      </w:pPr>
    </w:p>
    <w:tbl>
      <w:tblPr>
        <w:tblStyle w:val="Tabelacomgrade2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089"/>
      </w:tblGrid>
      <w:tr w:rsidR="00173BCC" w:rsidRPr="00173BCC" w14:paraId="13F04427" w14:textId="77777777" w:rsidTr="009A09C8">
        <w:trPr>
          <w:jc w:val="center"/>
        </w:trPr>
        <w:tc>
          <w:tcPr>
            <w:tcW w:w="8494" w:type="dxa"/>
            <w:gridSpan w:val="2"/>
            <w:shd w:val="clear" w:color="auto" w:fill="45B0A5"/>
          </w:tcPr>
          <w:p w14:paraId="4FC35713" w14:textId="77777777" w:rsidR="00173BCC" w:rsidRPr="00173BCC" w:rsidRDefault="00173BCC" w:rsidP="00173BCC">
            <w:pPr>
              <w:jc w:val="center"/>
              <w:rPr>
                <w:rFonts w:ascii="Calibri" w:eastAsia="DengXian" w:hAnsi="Calibri" w:cs="Calibri"/>
                <w:b/>
                <w:bCs/>
                <w:color w:val="FFFFFF"/>
              </w:rPr>
            </w:pPr>
            <w:r w:rsidRPr="76FA0AE6">
              <w:rPr>
                <w:rFonts w:ascii="Calibri" w:eastAsia="DengXian" w:hAnsi="Calibri" w:cs="Calibri"/>
                <w:b/>
                <w:color w:val="FFFFFF" w:themeColor="background1"/>
              </w:rPr>
              <w:t>DADOS REFERENCIAIS DA UNIDADE EMISSORA DO RIGER</w:t>
            </w:r>
          </w:p>
        </w:tc>
      </w:tr>
      <w:tr w:rsidR="00173BCC" w:rsidRPr="00173BCC" w14:paraId="4C0D165B" w14:textId="77777777" w:rsidTr="009A09C8">
        <w:trPr>
          <w:jc w:val="center"/>
        </w:trPr>
        <w:tc>
          <w:tcPr>
            <w:tcW w:w="2405" w:type="dxa"/>
            <w:shd w:val="clear" w:color="auto" w:fill="CBEBE8"/>
          </w:tcPr>
          <w:p w14:paraId="03735441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DENOMINAÇÃO:</w:t>
            </w:r>
          </w:p>
        </w:tc>
        <w:tc>
          <w:tcPr>
            <w:tcW w:w="6089" w:type="dxa"/>
          </w:tcPr>
          <w:p w14:paraId="7A73EB0C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  <w:sz w:val="22"/>
                <w:szCs w:val="22"/>
              </w:rPr>
              <w:t>NÚCLEO PERMANENTE DE MÉTODOS CONSENSUAIS DE SOLUÇÃO DE CONFLITOS</w:t>
            </w:r>
          </w:p>
        </w:tc>
      </w:tr>
      <w:tr w:rsidR="00173BCC" w:rsidRPr="00173BCC" w14:paraId="1ECAEC08" w14:textId="77777777" w:rsidTr="009A09C8">
        <w:trPr>
          <w:jc w:val="center"/>
        </w:trPr>
        <w:tc>
          <w:tcPr>
            <w:tcW w:w="2405" w:type="dxa"/>
            <w:shd w:val="clear" w:color="auto" w:fill="CBEBE8"/>
          </w:tcPr>
          <w:p w14:paraId="2D1F8996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TELEFONE:</w:t>
            </w:r>
          </w:p>
        </w:tc>
        <w:tc>
          <w:tcPr>
            <w:tcW w:w="6089" w:type="dxa"/>
          </w:tcPr>
          <w:p w14:paraId="2DEE01E1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  <w:sz w:val="22"/>
                <w:szCs w:val="22"/>
              </w:rPr>
              <w:t>(21) 3133-2494</w:t>
            </w:r>
          </w:p>
        </w:tc>
      </w:tr>
      <w:tr w:rsidR="00173BCC" w:rsidRPr="00173BCC" w14:paraId="1E60DD99" w14:textId="77777777" w:rsidTr="009A09C8">
        <w:trPr>
          <w:jc w:val="center"/>
        </w:trPr>
        <w:tc>
          <w:tcPr>
            <w:tcW w:w="2405" w:type="dxa"/>
            <w:shd w:val="clear" w:color="auto" w:fill="CBEBE8"/>
          </w:tcPr>
          <w:p w14:paraId="69CDB9D5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LINK:</w:t>
            </w:r>
          </w:p>
        </w:tc>
        <w:tc>
          <w:tcPr>
            <w:tcW w:w="6089" w:type="dxa"/>
          </w:tcPr>
          <w:p w14:paraId="145F12CC" w14:textId="77777777" w:rsidR="00173BCC" w:rsidRPr="003509C4" w:rsidRDefault="6BD06A2C" w:rsidP="00173BCC">
            <w:pPr>
              <w:rPr>
                <w:rFonts w:ascii="Calibri" w:eastAsia="DengXian" w:hAnsi="Calibri" w:cs="Calibri"/>
                <w:b/>
                <w:bCs/>
              </w:rPr>
            </w:pPr>
            <w:hyperlink r:id="rId12">
              <w:r w:rsidRPr="76FA0AE6">
                <w:rPr>
                  <w:rFonts w:ascii="Calibri" w:eastAsia="DengXian" w:hAnsi="Calibri" w:cs="Calibri"/>
                  <w:b/>
                  <w:bCs/>
                  <w:sz w:val="22"/>
                  <w:szCs w:val="22"/>
                </w:rPr>
                <w:t>NUPEMEC – Núcleo Permanente de Métodos Consensuais de Solução de Conflitos</w:t>
              </w:r>
            </w:hyperlink>
          </w:p>
        </w:tc>
      </w:tr>
      <w:tr w:rsidR="00173BCC" w:rsidRPr="00173BCC" w14:paraId="199F0F73" w14:textId="77777777" w:rsidTr="009A09C8">
        <w:trPr>
          <w:jc w:val="center"/>
        </w:trPr>
        <w:tc>
          <w:tcPr>
            <w:tcW w:w="2405" w:type="dxa"/>
            <w:shd w:val="clear" w:color="auto" w:fill="CBEBE8"/>
          </w:tcPr>
          <w:p w14:paraId="052206FC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CNPJ:</w:t>
            </w:r>
          </w:p>
        </w:tc>
        <w:tc>
          <w:tcPr>
            <w:tcW w:w="6089" w:type="dxa"/>
          </w:tcPr>
          <w:p w14:paraId="0572A135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  <w:sz w:val="22"/>
                <w:szCs w:val="22"/>
              </w:rPr>
              <w:t xml:space="preserve">28.538.734/0001-48 </w:t>
            </w:r>
            <w:r w:rsidRPr="00173BCC">
              <w:rPr>
                <w:rFonts w:ascii="Calibri" w:eastAsia="DengXian" w:hAnsi="Calibri" w:cs="Calibri"/>
                <w:sz w:val="22"/>
                <w:szCs w:val="22"/>
              </w:rPr>
              <w:t>(TJRJ)</w:t>
            </w:r>
          </w:p>
        </w:tc>
      </w:tr>
      <w:tr w:rsidR="00173BCC" w:rsidRPr="00173BCC" w14:paraId="15078AC8" w14:textId="77777777" w:rsidTr="009A09C8">
        <w:trPr>
          <w:jc w:val="center"/>
        </w:trPr>
        <w:tc>
          <w:tcPr>
            <w:tcW w:w="2405" w:type="dxa"/>
            <w:shd w:val="clear" w:color="auto" w:fill="CBEBE8"/>
          </w:tcPr>
          <w:p w14:paraId="0620742A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E-MAIL GERAL:</w:t>
            </w:r>
          </w:p>
        </w:tc>
        <w:tc>
          <w:tcPr>
            <w:tcW w:w="6089" w:type="dxa"/>
          </w:tcPr>
          <w:p w14:paraId="26152A61" w14:textId="77777777" w:rsidR="00173BCC" w:rsidRPr="00173BCC" w:rsidRDefault="00173BCC" w:rsidP="00173BCC">
            <w:pPr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  <w:sz w:val="22"/>
                <w:szCs w:val="22"/>
              </w:rPr>
              <w:t>nupemec@tjrj.jus.br</w:t>
            </w:r>
          </w:p>
        </w:tc>
      </w:tr>
      <w:tr w:rsidR="00173BCC" w:rsidRPr="00173BCC" w14:paraId="32251DD2" w14:textId="77777777" w:rsidTr="009A09C8">
        <w:trPr>
          <w:jc w:val="center"/>
        </w:trPr>
        <w:tc>
          <w:tcPr>
            <w:tcW w:w="2405" w:type="dxa"/>
            <w:shd w:val="clear" w:color="auto" w:fill="CBEBE8"/>
          </w:tcPr>
          <w:p w14:paraId="5D63CF54" w14:textId="77777777" w:rsidR="00173BCC" w:rsidRPr="00173BCC" w:rsidRDefault="00173BCC" w:rsidP="00173BCC">
            <w:pPr>
              <w:tabs>
                <w:tab w:val="left" w:pos="1080"/>
              </w:tabs>
              <w:rPr>
                <w:rFonts w:ascii="Calibri" w:eastAsia="DengXian" w:hAnsi="Calibri" w:cs="Calibri"/>
                <w:b/>
                <w:bCs/>
              </w:rPr>
            </w:pPr>
            <w:r w:rsidRPr="00173BCC">
              <w:rPr>
                <w:rFonts w:ascii="Calibri" w:eastAsia="DengXian" w:hAnsi="Calibri" w:cs="Calibri"/>
                <w:b/>
                <w:bCs/>
              </w:rPr>
              <w:t>ENDEREÇO:</w:t>
            </w:r>
          </w:p>
        </w:tc>
        <w:tc>
          <w:tcPr>
            <w:tcW w:w="6089" w:type="dxa"/>
          </w:tcPr>
          <w:p w14:paraId="5915BDF4" w14:textId="77777777" w:rsidR="00173BCC" w:rsidRPr="00173BCC" w:rsidRDefault="00173BCC" w:rsidP="00173BCC">
            <w:pPr>
              <w:tabs>
                <w:tab w:val="left" w:pos="1080"/>
              </w:tabs>
              <w:rPr>
                <w:rFonts w:ascii="Calibri" w:eastAsia="DengXian" w:hAnsi="Calibri" w:cs="Calibri"/>
                <w:sz w:val="22"/>
                <w:szCs w:val="22"/>
              </w:rPr>
            </w:pPr>
            <w:r w:rsidRPr="00173BCC">
              <w:rPr>
                <w:rFonts w:ascii="Calibri" w:eastAsia="DengXian" w:hAnsi="Calibri" w:cs="Calibri"/>
                <w:sz w:val="22"/>
                <w:szCs w:val="22"/>
              </w:rPr>
              <w:t>Avenida Erasmo Braga, n</w:t>
            </w:r>
            <w:r w:rsidRPr="00173BCC">
              <w:rPr>
                <w:rFonts w:ascii="Calibri" w:eastAsia="DengXian" w:hAnsi="Calibri" w:cs="Calibri"/>
                <w:color w:val="212529"/>
                <w:sz w:val="22"/>
                <w:szCs w:val="22"/>
                <w:shd w:val="clear" w:color="auto" w:fill="FFFFFF"/>
              </w:rPr>
              <w:t>º 115 – Lâmina I - 4º andar – Bloco F - Sala 416 – CEP: 20020-903 – Centro - Rio de Janeiro/RJ</w:t>
            </w:r>
          </w:p>
        </w:tc>
      </w:tr>
    </w:tbl>
    <w:p w14:paraId="0930244D" w14:textId="77777777" w:rsidR="00A80798" w:rsidRPr="00764C33" w:rsidRDefault="00A80798">
      <w:r w:rsidRPr="00764C33">
        <w:br w:type="page"/>
      </w:r>
    </w:p>
    <w:tbl>
      <w:tblPr>
        <w:tblW w:w="10455" w:type="dxa"/>
        <w:tblInd w:w="-63" w:type="dxa"/>
        <w:tblBorders>
          <w:bottom w:val="thinThickSmallGap" w:sz="24" w:space="0" w:color="4F81B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5"/>
      </w:tblGrid>
      <w:tr w:rsidR="00884E5D" w14:paraId="602F4649" w14:textId="77777777" w:rsidTr="00884E5D">
        <w:trPr>
          <w:trHeight w:val="285"/>
        </w:trPr>
        <w:tc>
          <w:tcPr>
            <w:tcW w:w="10455" w:type="dxa"/>
          </w:tcPr>
          <w:bookmarkEnd w:id="0"/>
          <w:p w14:paraId="657F500F" w14:textId="082E56D5" w:rsidR="00884E5D" w:rsidRPr="00884E5D" w:rsidRDefault="00884E5D" w:rsidP="00884E5D">
            <w:pPr>
              <w:pStyle w:val="CabealhodoSumrio"/>
              <w:spacing w:before="0" w:line="240" w:lineRule="auto"/>
              <w:jc w:val="center"/>
            </w:pPr>
            <w:r w:rsidRPr="00BC1BBB">
              <w:lastRenderedPageBreak/>
              <w:t>Sumário</w:t>
            </w:r>
          </w:p>
        </w:tc>
      </w:tr>
    </w:tbl>
    <w:sdt>
      <w:sdtPr>
        <w:rPr>
          <w:rFonts w:ascii="Calibri" w:eastAsia="Times New Roman" w:hAnsi="Calibri" w:cs="Calibri"/>
          <w:b/>
          <w:bCs/>
          <w:noProof/>
          <w:color w:val="000000" w:themeColor="text1"/>
          <w:sz w:val="24"/>
          <w:szCs w:val="24"/>
          <w:lang w:eastAsia="pt-BR"/>
        </w:rPr>
        <w:id w:val="56890301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15C59831" w14:textId="5DCAAC3F" w:rsidR="00BC1BBB" w:rsidRPr="003238C8" w:rsidRDefault="00BC1BBB" w:rsidP="00884E5D">
          <w:pPr>
            <w:spacing w:after="0" w:line="240" w:lineRule="auto"/>
            <w:rPr>
              <w:sz w:val="10"/>
            </w:rPr>
          </w:pPr>
        </w:p>
        <w:p w14:paraId="058C92A0" w14:textId="5D1B838D" w:rsidR="00D75958" w:rsidRDefault="00316EF3">
          <w:pPr>
            <w:pStyle w:val="Sumrio2"/>
            <w:tabs>
              <w:tab w:val="left" w:pos="720"/>
            </w:tabs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3238C8">
            <w:fldChar w:fldCharType="begin"/>
          </w:r>
          <w:r>
            <w:instrText>TOC \o "1-3" \z \u \h</w:instrText>
          </w:r>
          <w:r w:rsidRPr="003238C8">
            <w:fldChar w:fldCharType="separate"/>
          </w:r>
          <w:hyperlink w:anchor="_Toc235622803" w:history="1">
            <w:r w:rsidR="00D75958" w:rsidRPr="000C2E83">
              <w:rPr>
                <w:rStyle w:val="Hyperlink"/>
                <w:noProof/>
              </w:rPr>
              <w:t>1.</w:t>
            </w:r>
            <w:r w:rsidR="00D75958">
              <w:rPr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="00D75958" w:rsidRPr="000C2E83">
              <w:rPr>
                <w:rStyle w:val="Hyperlink"/>
                <w:noProof/>
              </w:rPr>
              <w:t>ESTRUTURA ORGANIZACIONAL | ORGANOGRAMA</w:t>
            </w:r>
            <w:r w:rsidR="00D75958">
              <w:rPr>
                <w:noProof/>
                <w:webHidden/>
              </w:rPr>
              <w:tab/>
            </w:r>
            <w:r w:rsidR="00D75958">
              <w:rPr>
                <w:noProof/>
                <w:webHidden/>
              </w:rPr>
              <w:fldChar w:fldCharType="begin"/>
            </w:r>
            <w:r w:rsidR="00D75958">
              <w:rPr>
                <w:noProof/>
                <w:webHidden/>
              </w:rPr>
              <w:instrText xml:space="preserve"> PAGEREF _Toc235622803 \h </w:instrText>
            </w:r>
            <w:r w:rsidR="00D75958">
              <w:rPr>
                <w:noProof/>
                <w:webHidden/>
              </w:rPr>
            </w:r>
            <w:r w:rsidR="00D75958">
              <w:rPr>
                <w:noProof/>
                <w:webHidden/>
              </w:rPr>
              <w:fldChar w:fldCharType="separate"/>
            </w:r>
            <w:r w:rsidR="00D75958">
              <w:rPr>
                <w:noProof/>
                <w:webHidden/>
              </w:rPr>
              <w:t>6</w:t>
            </w:r>
            <w:r w:rsidR="00D75958">
              <w:rPr>
                <w:noProof/>
                <w:webHidden/>
              </w:rPr>
              <w:fldChar w:fldCharType="end"/>
            </w:r>
          </w:hyperlink>
        </w:p>
        <w:p w14:paraId="7CE1B786" w14:textId="289E45A0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04" w:history="1">
            <w:r w:rsidRPr="000C2E83">
              <w:rPr>
                <w:rStyle w:val="Hyperlink"/>
                <w:noProof/>
              </w:rPr>
              <w:t xml:space="preserve">2. SOBRE O NUPEMEC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A80BE" w14:textId="23CC8F6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05" w:history="1">
            <w:r w:rsidRPr="000C2E83">
              <w:rPr>
                <w:rStyle w:val="Hyperlink"/>
                <w:noProof/>
              </w:rPr>
              <w:t xml:space="preserve">3. PRINCIPAIS ATRIBUIÇÕES DO GABINETE DO NUPEMEC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9FCFA" w14:textId="196890D0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06" w:history="1">
            <w:r w:rsidRPr="000C2E83">
              <w:rPr>
                <w:rStyle w:val="Hyperlink"/>
                <w:noProof/>
              </w:rPr>
              <w:t>4. UNIDADES E PRINCIPAIS ATRIBUIÇÕES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AB15A" w14:textId="16193AEC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07" w:history="1">
            <w:r w:rsidRPr="000C2E83">
              <w:rPr>
                <w:rStyle w:val="Hyperlink"/>
                <w:noProof/>
              </w:rPr>
              <w:t xml:space="preserve">4.1 Departamento de Métodos Adequados de Tratamento de Conflitos de Interesses (DEMAT) </w:t>
            </w:r>
            <w:r w:rsidRPr="000C2E83">
              <w:rPr>
                <w:rStyle w:val="Hyperlink"/>
                <w:rFonts w:ascii="Segoe UI Symbol" w:hAnsi="Segoe UI Symbol" w:cs="Segoe UI Symbol"/>
                <w:noProof/>
              </w:rPr>
              <w:t>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29BD0" w14:textId="613837AE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08" w:history="1">
            <w:r w:rsidRPr="000C2E83">
              <w:rPr>
                <w:rStyle w:val="Hyperlink"/>
                <w:noProof/>
              </w:rPr>
              <w:t xml:space="preserve">4.2 Assistência de Acompanhamento e Apoio Logístico às Unidades (ATLOG)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07DC3" w14:textId="1F9A7B53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09" w:history="1">
            <w:r w:rsidRPr="000C2E83">
              <w:rPr>
                <w:rStyle w:val="Hyperlink"/>
                <w:noProof/>
              </w:rPr>
              <w:t xml:space="preserve">4.3 Assistência de Cadastro, Capacitação e Lotação (ATCAP)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57DC6" w14:textId="5538469E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0" w:history="1">
            <w:r w:rsidRPr="000C2E83">
              <w:rPr>
                <w:rStyle w:val="Hyperlink"/>
                <w:noProof/>
              </w:rPr>
              <w:t xml:space="preserve">4.4 Serviço de Gestão de Recursos (SEGRE)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71043" w14:textId="1538D4B1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1" w:history="1">
            <w:r w:rsidRPr="000C2E83">
              <w:rPr>
                <w:rStyle w:val="Hyperlink"/>
                <w:noProof/>
              </w:rPr>
              <w:t xml:space="preserve">4.5 Serviço de Orientação e Apoio Técnico às Unidades e Justiça Restaurativa (SEORI)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⚖️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7B393" w14:textId="18A62311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2" w:history="1">
            <w:r w:rsidRPr="000C2E83">
              <w:rPr>
                <w:rStyle w:val="Hyperlink"/>
                <w:noProof/>
              </w:rPr>
              <w:t xml:space="preserve">5. CENTROS JUDICIÁRIOS DE SOLUÇÃO DE CONFLITOS E CIDADANIA – CEJUSCs </w:t>
            </w:r>
            <w:r w:rsidRPr="000C2E83">
              <w:rPr>
                <w:rStyle w:val="Hyperlink"/>
                <w:rFonts w:ascii="Segoe UI Emoji" w:hAnsi="Segoe UI Emoji" w:cs="Segoe UI Emoji"/>
                <w:noProof/>
              </w:rPr>
              <w:t>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111B6B" w14:textId="53606A2F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3" w:history="1">
            <w:r w:rsidRPr="000C2E83">
              <w:rPr>
                <w:rStyle w:val="Hyperlink"/>
                <w:noProof/>
              </w:rPr>
              <w:t>6. INDICADORES E MÉTRICAS INSTITUCIONAIS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5AC05" w14:textId="1F95F7E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4" w:history="1">
            <w:r w:rsidRPr="000C2E83">
              <w:rPr>
                <w:rStyle w:val="Hyperlink"/>
                <w:noProof/>
              </w:rPr>
              <w:t>6.1 PROFISSIONAIS ATUANTES NA SOLUÇÃO DE CONFLITOS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4EE9E" w14:textId="70F082D0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5" w:history="1">
            <w:r w:rsidRPr="000C2E83">
              <w:rPr>
                <w:rStyle w:val="Hyperlink"/>
                <w:noProof/>
              </w:rPr>
              <w:t>6.1.1 MEDIADORES VOLUNTÁRIOS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30316" w14:textId="421A70F4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6" w:history="1">
            <w:r w:rsidRPr="000C2E83">
              <w:rPr>
                <w:rStyle w:val="Hyperlink"/>
                <w:noProof/>
              </w:rPr>
              <w:t>6.1.2 MEDIADORES JUDICIAIS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A14BF" w14:textId="4B216ACC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7" w:history="1">
            <w:r w:rsidRPr="000C2E83">
              <w:rPr>
                <w:rStyle w:val="Hyperlink"/>
                <w:noProof/>
              </w:rPr>
              <w:t>6.1.3 CONCILIADORES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AAE3D" w14:textId="2C03A1AE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8" w:history="1">
            <w:r w:rsidRPr="000C2E83">
              <w:rPr>
                <w:rStyle w:val="Hyperlink"/>
                <w:noProof/>
              </w:rPr>
              <w:t>6.1.4 FACILITADORES DE JUSTIÇA RESTAURATIVA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B459B" w14:textId="1AFD6790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19" w:history="1">
            <w:r w:rsidRPr="000C2E83">
              <w:rPr>
                <w:rStyle w:val="Hyperlink"/>
                <w:noProof/>
              </w:rPr>
              <w:t>6.1.5 EXPOSITORES DAS OFICINAS DE PARENTALIDADE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A3748" w14:textId="2BE7A408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0" w:history="1">
            <w:r w:rsidRPr="000C2E83">
              <w:rPr>
                <w:rStyle w:val="Hyperlink"/>
                <w:noProof/>
              </w:rPr>
              <w:t>6.1.6 EXPOSITORES DE OFICINAS DE COMUNICAÇÃO NÃO VIOLENTA (CNV)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79541" w14:textId="5AE354E1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1" w:history="1">
            <w:r w:rsidRPr="000C2E83">
              <w:rPr>
                <w:rStyle w:val="Hyperlink"/>
                <w:noProof/>
              </w:rPr>
              <w:t>6.1.7 EXPOSITORES DAS OFICINAS DE CONVIVÊNCIA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5BF1E" w14:textId="465EAF09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2" w:history="1">
            <w:r w:rsidRPr="000C2E83">
              <w:rPr>
                <w:rStyle w:val="Hyperlink"/>
                <w:noProof/>
              </w:rPr>
              <w:t>6.2 OFICINAS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1E04D" w14:textId="4310F4F3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3" w:history="1">
            <w:r w:rsidRPr="000C2E83">
              <w:rPr>
                <w:rStyle w:val="Hyperlink"/>
                <w:rFonts w:cstheme="majorHAnsi"/>
                <w:noProof/>
              </w:rPr>
              <w:t xml:space="preserve">6.2.1 </w:t>
            </w:r>
            <w:r w:rsidRPr="000C2E83">
              <w:rPr>
                <w:rStyle w:val="Hyperlink"/>
                <w:noProof/>
              </w:rPr>
              <w:t>OFICINAS DE PARENTALIDADE REALIZADAS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6D44B" w14:textId="02047549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4" w:history="1">
            <w:r w:rsidRPr="000C2E83">
              <w:rPr>
                <w:rStyle w:val="Hyperlink"/>
                <w:noProof/>
              </w:rPr>
              <w:t>6.2.2 OFICINAS DE CONVIVÊNCIA REALIZADAS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B37C8" w14:textId="1EEAA72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5" w:history="1">
            <w:r w:rsidRPr="000C2E83">
              <w:rPr>
                <w:rStyle w:val="Hyperlink"/>
                <w:noProof/>
              </w:rPr>
              <w:t>6.2.3 OFICINAS DE COMUNICAÇÃO NÃO VIOLENTA – CNV - REALIZADAS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7DB48" w14:textId="740E1C82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6" w:history="1">
            <w:r w:rsidRPr="000C2E83">
              <w:rPr>
                <w:rStyle w:val="Hyperlink"/>
                <w:noProof/>
              </w:rPr>
              <w:t>6.3 CÍRCULOS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43B04" w14:textId="34553AF9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7" w:history="1">
            <w:r w:rsidRPr="000C2E83">
              <w:rPr>
                <w:rStyle w:val="Hyperlink"/>
                <w:rFonts w:cstheme="majorHAnsi"/>
                <w:noProof/>
              </w:rPr>
              <w:t xml:space="preserve">6.3.1 </w:t>
            </w:r>
            <w:r w:rsidRPr="000C2E83">
              <w:rPr>
                <w:rStyle w:val="Hyperlink"/>
                <w:noProof/>
              </w:rPr>
              <w:t>CÍRCULOS DE DIÁLOGO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8C478" w14:textId="33255101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8" w:history="1">
            <w:r w:rsidRPr="000C2E83">
              <w:rPr>
                <w:rStyle w:val="Hyperlink"/>
                <w:noProof/>
              </w:rPr>
              <w:t>6.3.2 CÍRCULOS DE HOMENS NO CONTEXTO DA LEI MARIA DA PENHA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61C65" w14:textId="7EC22E43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29" w:history="1">
            <w:r w:rsidRPr="000C2E83">
              <w:rPr>
                <w:rStyle w:val="Hyperlink"/>
                <w:noProof/>
              </w:rPr>
              <w:t>6.3.3 CÍRCULOS DE ACOLHIMENTO ÀS MULHERES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BF847" w14:textId="0F91270A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0" w:history="1">
            <w:r w:rsidRPr="000C2E83">
              <w:rPr>
                <w:rStyle w:val="Hyperlink"/>
                <w:noProof/>
              </w:rPr>
              <w:t>6.3.4 CÍRCULOS REFLEXIVO DE GÊNERO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08E5D" w14:textId="099C06AC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1" w:history="1">
            <w:r w:rsidRPr="000C2E83">
              <w:rPr>
                <w:rStyle w:val="Hyperlink"/>
                <w:noProof/>
              </w:rPr>
              <w:t>6.3.5 CULTIVANDO CUIDADO (Frei Carmelo)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26612" w14:textId="62BD294C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2" w:history="1">
            <w:r w:rsidRPr="000C2E83">
              <w:rPr>
                <w:rStyle w:val="Hyperlink"/>
                <w:noProof/>
              </w:rPr>
              <w:t>6.3.6 CUIDAR DAS RELAÇÕES PARENTAIS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283AE" w14:textId="5495BB7A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3" w:history="1">
            <w:r w:rsidRPr="000C2E83">
              <w:rPr>
                <w:rStyle w:val="Hyperlink"/>
                <w:noProof/>
              </w:rPr>
              <w:t>6.4 PROJETOS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25418" w14:textId="10B944CA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4" w:history="1">
            <w:r w:rsidRPr="000C2E83">
              <w:rPr>
                <w:rStyle w:val="Hyperlink"/>
                <w:rFonts w:cstheme="majorHAnsi"/>
                <w:noProof/>
              </w:rPr>
              <w:t xml:space="preserve">6.4.1 </w:t>
            </w:r>
            <w:r w:rsidRPr="000C2E83">
              <w:rPr>
                <w:rStyle w:val="Hyperlink"/>
                <w:noProof/>
              </w:rPr>
              <w:t>PROJETO SER INTEGRAL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10B29" w14:textId="01B129AA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5" w:history="1">
            <w:r w:rsidRPr="000C2E83">
              <w:rPr>
                <w:rStyle w:val="Hyperlink"/>
                <w:noProof/>
              </w:rPr>
              <w:t>6.4.2 GRUPO DE APOIO À CONVIVÊNCIA E AOS CUIDADOS PARENTAIS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61A0E" w14:textId="57C427B2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6" w:history="1">
            <w:r w:rsidRPr="000C2E83">
              <w:rPr>
                <w:rStyle w:val="Hyperlink"/>
                <w:noProof/>
              </w:rPr>
              <w:t>6.4.3 EVENTOS / PALESTRAS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27616" w14:textId="2B801CC1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7" w:history="1">
            <w:r w:rsidRPr="000C2E83">
              <w:rPr>
                <w:rStyle w:val="Hyperlink"/>
                <w:noProof/>
              </w:rPr>
              <w:t>6.5 CAPACITAÇÕES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8EC27" w14:textId="4B20635C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8" w:history="1">
            <w:r w:rsidRPr="000C2E83">
              <w:rPr>
                <w:rStyle w:val="Hyperlink"/>
                <w:rFonts w:cstheme="majorHAnsi"/>
                <w:noProof/>
              </w:rPr>
              <w:t>6.5.1 CURSO DE FORMAÇÃO DE CONCILIADORES JUDICIAIS – CONCLUINTES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87CEC" w14:textId="2869E5CF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39" w:history="1">
            <w:r w:rsidRPr="000C2E83">
              <w:rPr>
                <w:rStyle w:val="Hyperlink"/>
                <w:rFonts w:cstheme="majorHAnsi"/>
                <w:noProof/>
              </w:rPr>
              <w:t>6.5.2 CURSO DE FORMAÇÃO DE MEDIADORES E CONCILIADORES JUDICIAIS - CONCLUINTES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D31BF" w14:textId="3FE3F19A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0" w:history="1">
            <w:r w:rsidRPr="000C2E83">
              <w:rPr>
                <w:rStyle w:val="Hyperlink"/>
                <w:rFonts w:cstheme="majorHAnsi"/>
                <w:noProof/>
              </w:rPr>
              <w:t>6.5.3 CURSO BÁSICO DE FORMAÇÃO DE FACILITADORES EM JUSTIÇA RESTAURATIVA -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A0EDA" w14:textId="0B8DEDB7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1" w:history="1">
            <w:r w:rsidRPr="000C2E83">
              <w:rPr>
                <w:rStyle w:val="Hyperlink"/>
                <w:rFonts w:cstheme="majorHAnsi"/>
                <w:noProof/>
              </w:rPr>
              <w:t>6.5.4 CURSO DE FORMAÇÃO DE FACILITADORES EM CÍRCULOS DE PAZ COM HOMENS NOS TRIBUNAIS (1º MÓDULO) 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8B050" w14:textId="1AB88153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2" w:history="1">
            <w:r w:rsidRPr="000C2E83">
              <w:rPr>
                <w:rStyle w:val="Hyperlink"/>
                <w:rFonts w:cstheme="majorHAnsi"/>
                <w:noProof/>
              </w:rPr>
              <w:t>6.5.5 CURSO ATUAÇÃO COM PERSPECTIVA DE GÊNERO E RAÇA 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0E0AD" w14:textId="22982F60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3" w:history="1">
            <w:r w:rsidRPr="000C2E83">
              <w:rPr>
                <w:rStyle w:val="Hyperlink"/>
                <w:rFonts w:cstheme="majorHAnsi"/>
                <w:noProof/>
              </w:rPr>
              <w:t>6.5.6 CURSO DE CAPACITAÇÃO PARA EXPOSITORES DE OFICINA DE CNV - TURMA 2 (MÓDULO I) 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C8311B" w14:textId="0EEC4D4B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4" w:history="1">
            <w:r w:rsidRPr="000C2E83">
              <w:rPr>
                <w:rStyle w:val="Hyperlink"/>
                <w:rFonts w:cstheme="majorHAnsi"/>
                <w:noProof/>
              </w:rPr>
              <w:t>6.5.7 CURSO "MANEJO DE CONFLITOS ESCOLARES COMO PRÁTICA RESTAURATIVAS"  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08DA2" w14:textId="1F8313E4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5" w:history="1">
            <w:r w:rsidRPr="000C2E83">
              <w:rPr>
                <w:rStyle w:val="Hyperlink"/>
                <w:rFonts w:cstheme="majorHAnsi"/>
                <w:noProof/>
              </w:rPr>
              <w:t>6.5.8 CURSO MEDIAÇÃO FAMILIAR À LUZ DAS RELAÇÕES INTERGERACIONAIS  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65BDD" w14:textId="21D89DEE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6" w:history="1">
            <w:r w:rsidRPr="000C2E83">
              <w:rPr>
                <w:rStyle w:val="Hyperlink"/>
                <w:rFonts w:cstheme="majorHAnsi"/>
                <w:noProof/>
              </w:rPr>
              <w:t>6.5.9 CURSO “ENTREGA LEGAL E ADOÇÃO SEGURA: PRÁTICAS E PROCEDIMENTOS PARA PROFISSIONAIS DA REDE DE SAÚDE, PROTEÇÃO E ASSISTÊNCIA” 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F0939" w14:textId="4E4D2E2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7" w:history="1">
            <w:r w:rsidRPr="000C2E83">
              <w:rPr>
                <w:rStyle w:val="Hyperlink"/>
                <w:rFonts w:cstheme="majorHAnsi"/>
                <w:noProof/>
              </w:rPr>
              <w:t>6.5.10 CURSO APOIO CONTINUADO ÀS PRÁTICAS RESTAURATIVAS 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1A4AC" w14:textId="23CF7C67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8" w:history="1">
            <w:r w:rsidRPr="000C2E83">
              <w:rPr>
                <w:rStyle w:val="Hyperlink"/>
                <w:rFonts w:cstheme="majorHAnsi"/>
                <w:noProof/>
              </w:rPr>
              <w:t>6.5.11 CURSO DE CAPACITAÇÃO PARA EXPOSITORES DE OFICINA DE CNV - TURMA 1 (MÓDULO II) E TURMA 2 (MÓDULO II)  – 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759F0" w14:textId="72B6E68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49" w:history="1">
            <w:r w:rsidRPr="000C2E83">
              <w:rPr>
                <w:rStyle w:val="Hyperlink"/>
                <w:rFonts w:cstheme="majorHAnsi"/>
                <w:noProof/>
              </w:rPr>
              <w:t>6.5.12 WORKSHOP DE ROTEIRIZAÇÃO DE CÍRCULOS  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224FA" w14:textId="3AEB991B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0" w:history="1">
            <w:r w:rsidRPr="000C2E83">
              <w:rPr>
                <w:rStyle w:val="Hyperlink"/>
                <w:rFonts w:cstheme="majorHAnsi"/>
                <w:noProof/>
              </w:rPr>
              <w:t>6.5.13 PROCESSOS CIRCULARES APLICADOS EM UNIDADES DE REINSERÇÃO SOCIAL: PROJETO CULTIVANDO O CUIDADO 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16E07" w14:textId="4C59826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1" w:history="1">
            <w:r w:rsidRPr="000C2E83">
              <w:rPr>
                <w:rStyle w:val="Hyperlink"/>
                <w:rFonts w:cstheme="majorHAnsi"/>
                <w:noProof/>
              </w:rPr>
              <w:t>6.5.14 O PODER DAS PERGUNTAS: COMUNICAÇÃO ESTRATÉGICA E INTELIGÊNCIA RELACIONAL  -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6C8E6" w14:textId="4D3DD304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2" w:history="1">
            <w:r w:rsidRPr="000C2E83">
              <w:rPr>
                <w:rStyle w:val="Hyperlink"/>
                <w:rFonts w:cstheme="majorHAnsi"/>
                <w:noProof/>
              </w:rPr>
              <w:t>6.5.15 CAPACITAÇÃO ATUAÇÃO COMPLEMENTAR E COLABORATIVA ENTRE MEDIADORES E ADVOGADOS -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60EE5" w14:textId="27302BF8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3" w:history="1">
            <w:r w:rsidRPr="000C2E83">
              <w:rPr>
                <w:rStyle w:val="Hyperlink"/>
                <w:rFonts w:cstheme="majorHAnsi"/>
                <w:noProof/>
              </w:rPr>
              <w:t>6.5.16 PROTEÇÃO A CRIANÇAS E ADOLESCENTES EM CONTEXTO DA DISSOLUÇÃO CONJUGAL OU VÍTIMAS SECUNDÁRIAS DO FEMINICÍDIO TENTADO OU CONSUMADO – INSCRITOS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6643F" w14:textId="4FFD17EA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4" w:history="1">
            <w:r w:rsidRPr="000C2E83">
              <w:rPr>
                <w:rStyle w:val="Hyperlink"/>
                <w:rFonts w:cstheme="majorHAnsi"/>
                <w:noProof/>
              </w:rPr>
              <w:t>6.6 CENTROS JUDICIÁRIOS DE SOLUÇÃO DE CONFLITOS E CIDADANIA - CEJUSCs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0A4DF" w14:textId="67AA7705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5" w:history="1">
            <w:r w:rsidRPr="000C2E83">
              <w:rPr>
                <w:rStyle w:val="Hyperlink"/>
                <w:noProof/>
              </w:rPr>
              <w:t>6.7 CASAS DE FAMÍLIA ESTRUTURADAS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1CCA4" w14:textId="008C8883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6" w:history="1">
            <w:r w:rsidRPr="000C2E83">
              <w:rPr>
                <w:rStyle w:val="Hyperlink"/>
                <w:noProof/>
              </w:rPr>
              <w:t>6.8 POLOS AVANÇADOS DE SOLUÇÃO DE CONFLITOS EXTRAJUDICIAIS - PASCEs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469F2" w14:textId="67259E20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7" w:history="1">
            <w:r w:rsidRPr="000C2E83">
              <w:rPr>
                <w:rStyle w:val="Hyperlink"/>
                <w:noProof/>
              </w:rPr>
              <w:t>6.9 CÂMARAS PRIVADAS CADASTRADAS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155DD" w14:textId="36CB0C9F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8" w:history="1">
            <w:r w:rsidRPr="000C2E83">
              <w:rPr>
                <w:rStyle w:val="Hyperlink"/>
                <w:noProof/>
              </w:rPr>
              <w:t>6.10 TIPOS DE AUDIÊNCIAS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7B6F5" w14:textId="4908BAA7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59" w:history="1">
            <w:r w:rsidRPr="000C2E83">
              <w:rPr>
                <w:rStyle w:val="Hyperlink"/>
                <w:noProof/>
              </w:rPr>
              <w:t>6.11 ÍNDICE DE AUDIÊNCIAS REALIZADAS – PROCESSUAL E PRÉ-PROCESSUAL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2AD45" w14:textId="2814E277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0" w:history="1">
            <w:r w:rsidRPr="000C2E83">
              <w:rPr>
                <w:rStyle w:val="Hyperlink"/>
                <w:noProof/>
              </w:rPr>
              <w:t>6.12 ÍNDICE DE AUDIÊNCIAS REALIZADAS PELOS MEDIADORES DO PROCESSO SELETIVO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E08DA" w14:textId="0485882E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1" w:history="1">
            <w:r w:rsidRPr="000C2E83">
              <w:rPr>
                <w:rStyle w:val="Hyperlink"/>
                <w:noProof/>
              </w:rPr>
              <w:t>6.13 TAXA DE AUDIÊNCIAS COM ACORDO – PROCESSUAL E PRÉ-PROCESSUAL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69CC4" w14:textId="74BFBA92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2" w:history="1">
            <w:r w:rsidRPr="000C2E83">
              <w:rPr>
                <w:rStyle w:val="Hyperlink"/>
                <w:noProof/>
              </w:rPr>
              <w:t>6.14 COMPETÊNCIAS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8D190" w14:textId="206D69FF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3" w:history="1">
            <w:r w:rsidRPr="000C2E83">
              <w:rPr>
                <w:rStyle w:val="Hyperlink"/>
                <w:noProof/>
              </w:rPr>
              <w:t>6.15 PESSOAL EM ATIVIDADE NOS CEJUSCs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C4A4B" w14:textId="2313EB08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4" w:history="1">
            <w:r w:rsidRPr="000C2E83">
              <w:rPr>
                <w:rStyle w:val="Hyperlink"/>
                <w:noProof/>
              </w:rPr>
              <w:t>6.16 AGENDAS CONCENTRADAS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AF5F1" w14:textId="1534BDD8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5" w:history="1">
            <w:r w:rsidRPr="000C2E83">
              <w:rPr>
                <w:rStyle w:val="Hyperlink"/>
                <w:noProof/>
              </w:rPr>
              <w:t>6.17 VISITAS GUIADAS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9D818" w14:textId="441EA68D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6" w:history="1">
            <w:r w:rsidRPr="000C2E83">
              <w:rPr>
                <w:rStyle w:val="Hyperlink"/>
                <w:noProof/>
              </w:rPr>
              <w:t>6.18 ATENDIMENTOS EM CAMPANHAS INSTITUCIONAIS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3FDBD" w14:textId="790573F2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7" w:history="1">
            <w:r w:rsidRPr="000C2E83">
              <w:rPr>
                <w:rStyle w:val="Hyperlink"/>
                <w:noProof/>
              </w:rPr>
              <w:t>6.19 EVENTOS EM PARCERIA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A2084" w14:textId="23A7D65F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8" w:history="1">
            <w:r w:rsidRPr="000C2E83">
              <w:rPr>
                <w:rStyle w:val="Hyperlink"/>
                <w:noProof/>
              </w:rPr>
              <w:t>6.20 CONVÊNIOS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E2E29" w14:textId="09930289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69" w:history="1">
            <w:r w:rsidRPr="000C2E83">
              <w:rPr>
                <w:rStyle w:val="Hyperlink"/>
                <w:noProof/>
              </w:rPr>
              <w:t>6.21 REUNIÕES COM JUÍZES DO FORUM DA CAPITAL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DBC4E" w14:textId="723867E1" w:rsidR="00D75958" w:rsidRDefault="00D75958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622870" w:history="1">
            <w:r w:rsidRPr="000C2E83">
              <w:rPr>
                <w:rStyle w:val="Hyperlink"/>
                <w:noProof/>
              </w:rPr>
              <w:t>7. CONSIDERAÇÕES FINAIS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_Toc235622870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93E4B" w14:textId="184DB4E9" w:rsidR="00316EF3" w:rsidRPr="003238C8" w:rsidRDefault="00316EF3" w:rsidP="00276B0C">
          <w:pPr>
            <w:pStyle w:val="Sumrio1"/>
            <w:tabs>
              <w:tab w:val="clear" w:pos="10065"/>
              <w:tab w:val="left" w:pos="480"/>
              <w:tab w:val="left" w:pos="9781"/>
            </w:tabs>
            <w:spacing w:after="120" w:line="240" w:lineRule="auto"/>
            <w:ind w:left="851" w:right="282" w:hanging="567"/>
            <w:rPr>
              <w:rStyle w:val="Hyperlink"/>
              <w:color w:val="auto"/>
            </w:rPr>
          </w:pPr>
          <w:r w:rsidRPr="003238C8">
            <w:rPr>
              <w:color w:val="auto"/>
            </w:rPr>
            <w:fldChar w:fldCharType="end"/>
          </w:r>
        </w:p>
      </w:sdtContent>
    </w:sdt>
    <w:p w14:paraId="516E30AE" w14:textId="05DCB8A7" w:rsidR="76FA0AE6" w:rsidRDefault="76FA0AE6">
      <w:r>
        <w:br w:type="page"/>
      </w:r>
    </w:p>
    <w:p w14:paraId="219708D7" w14:textId="459CE087" w:rsidR="7019C53D" w:rsidRDefault="7019C53D" w:rsidP="00116D12">
      <w:pPr>
        <w:pStyle w:val="Ttulo2"/>
        <w:numPr>
          <w:ilvl w:val="0"/>
          <w:numId w:val="45"/>
        </w:numPr>
        <w:pBdr>
          <w:bottom w:val="thinThickSmallGap" w:sz="24" w:space="4" w:color="2F5496"/>
        </w:pBdr>
        <w:rPr>
          <w:color w:val="2F5496" w:themeColor="accent1" w:themeShade="BF"/>
          <w:sz w:val="28"/>
          <w:szCs w:val="28"/>
        </w:rPr>
      </w:pPr>
      <w:bookmarkStart w:id="2" w:name="_Toc235622803"/>
      <w:bookmarkStart w:id="3" w:name="_Hlk205479635"/>
      <w:r w:rsidRPr="6478D37A">
        <w:rPr>
          <w:color w:val="2F5496" w:themeColor="accent1" w:themeShade="BF"/>
          <w:sz w:val="28"/>
          <w:szCs w:val="28"/>
        </w:rPr>
        <w:lastRenderedPageBreak/>
        <w:t xml:space="preserve">ESTRUTURA ORGANIZACIONAL </w:t>
      </w:r>
      <w:r w:rsidR="00BE0C60">
        <w:rPr>
          <w:color w:val="2F5496" w:themeColor="accent1" w:themeShade="BF"/>
          <w:sz w:val="28"/>
          <w:szCs w:val="28"/>
        </w:rPr>
        <w:t>|</w:t>
      </w:r>
      <w:r w:rsidRPr="6478D37A">
        <w:rPr>
          <w:color w:val="2F5496" w:themeColor="accent1" w:themeShade="BF"/>
          <w:sz w:val="28"/>
          <w:szCs w:val="28"/>
        </w:rPr>
        <w:t xml:space="preserve"> ORGANOGRAMA</w:t>
      </w:r>
      <w:bookmarkEnd w:id="2"/>
      <w:r w:rsidRPr="6478D37A">
        <w:rPr>
          <w:color w:val="2F5496" w:themeColor="accent1" w:themeShade="BF"/>
          <w:sz w:val="28"/>
          <w:szCs w:val="28"/>
        </w:rPr>
        <w:t xml:space="preserve">  </w:t>
      </w:r>
    </w:p>
    <w:p w14:paraId="13DAD9F4" w14:textId="3C7D68E6" w:rsidR="00116D12" w:rsidRPr="00116D12" w:rsidRDefault="00116D12" w:rsidP="00116D12">
      <w:pPr>
        <w:rPr>
          <w:sz w:val="10"/>
          <w:szCs w:val="10"/>
        </w:rPr>
      </w:pPr>
    </w:p>
    <w:p w14:paraId="14120CFF" w14:textId="18EE3AD6" w:rsidR="00116D12" w:rsidRDefault="003A6745" w:rsidP="00116D12">
      <w:pPr>
        <w:jc w:val="center"/>
        <w:rPr>
          <w:rFonts w:ascii="Calibri" w:eastAsia="DengXian" w:hAnsi="Calibri" w:cs="Times New Rom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2BBCD10" wp14:editId="2CE2BDEE">
                <wp:simplePos x="0" y="0"/>
                <wp:positionH relativeFrom="column">
                  <wp:posOffset>2244725</wp:posOffset>
                </wp:positionH>
                <wp:positionV relativeFrom="paragraph">
                  <wp:posOffset>5057140</wp:posOffset>
                </wp:positionV>
                <wp:extent cx="3008630" cy="1005840"/>
                <wp:effectExtent l="76200" t="38100" r="77470" b="118110"/>
                <wp:wrapNone/>
                <wp:docPr id="1956684247" name="Retângulo: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630" cy="10058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165EA6"/>
                            </a:gs>
                            <a:gs pos="100000">
                              <a:srgbClr val="45B0A5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635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9F69F2" w14:textId="77777777" w:rsidR="003A431D" w:rsidRPr="003509C4" w:rsidRDefault="003A431D" w:rsidP="004B77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Serviço de Orientação e Apoio Técnico às Unidades e Justiça Restaurativa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BBCD10" id="Retângulo: Cantos Arredondados 17" o:spid="_x0000_s1027" style="position:absolute;left:0;text-align:left;margin-left:176.75pt;margin-top:398.2pt;width:236.9pt;height:79.2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" fillcolor="#165ea6" stroked="f">
                <v:fill color2="#45b0a5" rotate="t" angle="180" focus="100%" type="gradient"/>
                <v:shadow on="t" color="black" opacity="26214f" origin=",-.5" offset="0,3pt"/>
                <v:textbox>
                  <w:txbxContent>
                    <w:p w14:paraId="439F69F2" w14:textId="77777777" w:rsidR="003A431D" w:rsidRPr="003509C4" w:rsidRDefault="003A431D" w:rsidP="004B7765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</w:rPr>
                        <w:t>Serviço de Orientação e Apoio Técnico às Unidades e Justiça Restaurativa</w:t>
                      </w:r>
                    </w:p>
                  </w:txbxContent>
                </v:textbox>
              </v:roundrect>
            </w:pict>
          </mc:Fallback>
        </mc:AlternateContent>
      </w:r>
      <w:r w:rsidR="00B97965"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C4A8F26" wp14:editId="1DEE0B5D">
                <wp:simplePos x="0" y="0"/>
                <wp:positionH relativeFrom="column">
                  <wp:posOffset>2027556</wp:posOffset>
                </wp:positionH>
                <wp:positionV relativeFrom="paragraph">
                  <wp:posOffset>2858770</wp:posOffset>
                </wp:positionV>
                <wp:extent cx="0" cy="3707853"/>
                <wp:effectExtent l="19050" t="0" r="19050" b="26035"/>
                <wp:wrapNone/>
                <wp:docPr id="674188684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7853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165EA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46065" id="Conector reto 15" o:spid="_x0000_s1026" style="position:absolute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65pt,225.1pt" to="159.65pt,5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" strokecolor="#165ea6" strokeweight="2.25pt">
                <v:stroke joinstyle="miter"/>
              </v:line>
            </w:pict>
          </mc:Fallback>
        </mc:AlternateContent>
      </w:r>
      <w:r w:rsidR="00B97965">
        <w:rPr>
          <w:noProof/>
        </w:rPr>
        <mc:AlternateContent>
          <mc:Choice Requires="wpg">
            <w:drawing>
              <wp:inline distT="0" distB="0" distL="114300" distR="114300" wp14:anchorId="309A0DFE" wp14:editId="0E91A03C">
                <wp:extent cx="3486150" cy="6945086"/>
                <wp:effectExtent l="19050" t="38100" r="76200" b="122555"/>
                <wp:docPr id="772392456" name="Agrupar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6945086"/>
                          <a:chOff x="0" y="0"/>
                          <a:chExt cx="3486150" cy="7098650"/>
                        </a:xfrm>
                      </wpg:grpSpPr>
                      <wps:wsp>
                        <wps:cNvPr id="502058075" name="Retângulo: Cantos Arredondados 17"/>
                        <wps:cNvSpPr/>
                        <wps:spPr>
                          <a:xfrm>
                            <a:off x="114300" y="0"/>
                            <a:ext cx="3371850" cy="93165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65EA6"/>
                              </a:gs>
                              <a:gs pos="100000">
                                <a:srgbClr val="45B0A5"/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635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0CD7573" w14:textId="77777777" w:rsidR="003A431D" w:rsidRPr="003509C4" w:rsidRDefault="003A431D" w:rsidP="00B9796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</w:rPr>
                              </w:pPr>
                              <w:r w:rsidRPr="003509C4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</w:rPr>
                                <w:t>Núcleo Permanente de Métodos Consensuais de Solução de Conflitos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9303416" name="Agrupar 79303416"/>
                        <wpg:cNvGrpSpPr/>
                        <wpg:grpSpPr>
                          <a:xfrm>
                            <a:off x="0" y="485667"/>
                            <a:ext cx="3486150" cy="6612983"/>
                            <a:chOff x="0" y="-108"/>
                            <a:chExt cx="3486150" cy="6612983"/>
                          </a:xfrm>
                        </wpg:grpSpPr>
                        <wpg:grpSp>
                          <wpg:cNvPr id="328339102" name="Agrupar 328339102"/>
                          <wpg:cNvGrpSpPr/>
                          <wpg:grpSpPr>
                            <a:xfrm>
                              <a:off x="9523" y="-108"/>
                              <a:ext cx="3476627" cy="6612983"/>
                              <a:chOff x="-2" y="-108"/>
                              <a:chExt cx="3476627" cy="6612983"/>
                            </a:xfrm>
                          </wpg:grpSpPr>
                          <wps:wsp>
                            <wps:cNvPr id="1782826060" name="Retângulo: Cantos Arredondados 17"/>
                            <wps:cNvSpPr/>
                            <wps:spPr>
                              <a:xfrm>
                                <a:off x="390525" y="599136"/>
                                <a:ext cx="3067050" cy="743889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51FACA6" w14:textId="77777777" w:rsidR="003A431D" w:rsidRPr="003509C4" w:rsidRDefault="003A431D" w:rsidP="00B9796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32"/>
                                      <w:lang w:val="en-US"/>
                                    </w:rPr>
                                  </w:pPr>
                                  <w:r w:rsidRPr="003509C4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32"/>
                                      <w:lang w:val="en-US"/>
                                    </w:rPr>
                                    <w:t xml:space="preserve">Gabinete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9469370" name="Retângulo: Cantos Arredondados 17"/>
                            <wps:cNvSpPr/>
                            <wps:spPr>
                              <a:xfrm>
                                <a:off x="409575" y="1498378"/>
                                <a:ext cx="3067050" cy="93154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B2F171F" w14:textId="77777777" w:rsidR="003A431D" w:rsidRPr="003509C4" w:rsidRDefault="003A431D" w:rsidP="00B9796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>Departamento de Métodos Adequados de Tratamento de Conflitos de Interesses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6838105" name="Retângulo: Cantos Arredondados 17"/>
                            <wps:cNvSpPr/>
                            <wps:spPr>
                              <a:xfrm>
                                <a:off x="719455" y="2553683"/>
                                <a:ext cx="2725420" cy="93154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896F0A7" w14:textId="77777777" w:rsidR="003A431D" w:rsidRPr="003509C4" w:rsidRDefault="003A431D" w:rsidP="00B9796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Assistência de Acompanhamento e Apoio Logístico às Unidades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4504951" name="Retângulo: Cantos Arredondados 17"/>
                            <wps:cNvSpPr/>
                            <wps:spPr>
                              <a:xfrm>
                                <a:off x="732155" y="3593624"/>
                                <a:ext cx="2725420" cy="93154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19B2231" w14:textId="77777777" w:rsidR="003A431D" w:rsidRPr="003509C4" w:rsidRDefault="003A431D" w:rsidP="00B9796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</w:rPr>
                                    <w:t>Assistência de Cadastro Capacitação e Lotação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18641772" name="Retângulo: Cantos Arredondados 17"/>
                            <wps:cNvSpPr/>
                            <wps:spPr>
                              <a:xfrm>
                                <a:off x="719455" y="5759082"/>
                                <a:ext cx="2725200" cy="853793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277B7E61" w14:textId="77777777" w:rsidR="003A431D" w:rsidRPr="003509C4" w:rsidRDefault="003A431D" w:rsidP="00B9796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509C4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Serviço de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Gestão de Recursos</w:t>
                                  </w:r>
                                  <w:r w:rsidRPr="003509C4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8979530" name="Conector reto 15"/>
                            <wps:cNvCnPr/>
                            <wps:spPr>
                              <a:xfrm>
                                <a:off x="-2" y="-108"/>
                                <a:ext cx="19052" cy="1965134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165EA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24245098" name="Conector reto 15"/>
                            <wps:cNvCnPr/>
                            <wps:spPr>
                              <a:xfrm flipH="1">
                                <a:off x="0" y="971081"/>
                                <a:ext cx="3905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165EA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60160196" name="Conector reto 15"/>
                            <wps:cNvCnPr/>
                            <wps:spPr>
                              <a:xfrm flipH="1">
                                <a:off x="19050" y="1964151"/>
                                <a:ext cx="390525" cy="907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165EA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3760498" name="Conector reto 15"/>
                            <wps:cNvCnPr/>
                            <wps:spPr>
                              <a:xfrm flipH="1" flipV="1">
                                <a:off x="493939" y="3019203"/>
                                <a:ext cx="225516" cy="206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165EA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99297130" name="Conector reto 15"/>
                            <wps:cNvCnPr/>
                            <wps:spPr>
                              <a:xfrm flipH="1">
                                <a:off x="493939" y="4059338"/>
                                <a:ext cx="2268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165EA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68805002" name="Conector reto 15"/>
                            <wps:cNvCnPr/>
                            <wps:spPr>
                              <a:xfrm flipH="1" flipV="1">
                                <a:off x="493939" y="6185803"/>
                                <a:ext cx="225516" cy="88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165EA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04485248" name="Conector reto 15"/>
                          <wps:cNvCnPr/>
                          <wps:spPr>
                            <a:xfrm flipH="1" flipV="1">
                              <a:off x="0" y="0"/>
                              <a:ext cx="10477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165EA6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9A0DFE" id="Agrupar 43" o:spid="_x0000_s1028" style="width:274.5pt;height:546.85pt;mso-position-horizontal-relative:char;mso-position-vertical-relative:line" coordsize="34861,70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">
                <v:roundrect id="_x0000_s1029" style="position:absolute;left:1143;width:33718;height:93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" fillcolor="#165ea6" stroked="f">
                  <v:fill color2="#45b0a5" rotate="t" angle="180" focus="100%" type="gradient"/>
                  <v:shadow on="t" color="black" opacity="26214f" origin=",-.5" offset="0,3pt"/>
                  <v:textbox>
                    <w:txbxContent>
                      <w:p w14:paraId="70CD7573" w14:textId="77777777" w:rsidR="003A431D" w:rsidRPr="003509C4" w:rsidRDefault="003A431D" w:rsidP="00B97965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</w:rPr>
                        </w:pPr>
                        <w:r w:rsidRPr="003509C4">
                          <w:rPr>
                            <w:b/>
                            <w:bCs/>
                            <w:color w:val="FFFFFF" w:themeColor="background1"/>
                            <w:sz w:val="32"/>
                          </w:rPr>
                          <w:t>Núcleo Permanente de Métodos Consensuais de Solução de Conflitos</w:t>
                        </w:r>
                      </w:p>
                    </w:txbxContent>
                  </v:textbox>
                </v:roundrect>
                <v:group id="Agrupar 79303416" o:spid="_x0000_s1030" style="position:absolute;top:4856;width:34861;height:66130" coordorigin=",-1" coordsize="34861,6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">
                  <v:group id="Agrupar 328339102" o:spid="_x0000_s1031" style="position:absolute;left:95;top:-1;width:34766;height:66129" coordorigin=",-1" coordsize="34766,6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">
                    <v:roundrect id="_x0000_s1032" style="position:absolute;left:3905;top:5991;width:30670;height:74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" fillcolor="#165ea6" stroked="f">
                      <v:fill color2="#45b0a5" rotate="t" angle="180" focus="100%" type="gradient"/>
                      <v:shadow on="t" color="black" opacity="26214f" origin=",-.5" offset="0,3pt"/>
                      <v:textbox>
                        <w:txbxContent>
                          <w:p w14:paraId="151FACA6" w14:textId="77777777" w:rsidR="003A431D" w:rsidRPr="003509C4" w:rsidRDefault="003A431D" w:rsidP="00B979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3509C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en-US"/>
                              </w:rPr>
                              <w:t xml:space="preserve">Gabinete </w:t>
                            </w:r>
                          </w:p>
                        </w:txbxContent>
                      </v:textbox>
                    </v:roundrect>
                    <v:roundrect id="_x0000_s1033" style="position:absolute;left:4095;top:14983;width:30671;height:93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" fillcolor="#165ea6" stroked="f">
                      <v:fill color2="#45b0a5" rotate="t" angle="180" focus="100%" type="gradient"/>
                      <v:shadow on="t" color="black" opacity="26214f" origin=",-.5" offset="0,3pt"/>
                      <v:textbox>
                        <w:txbxContent>
                          <w:p w14:paraId="7B2F171F" w14:textId="77777777" w:rsidR="003A431D" w:rsidRPr="003509C4" w:rsidRDefault="003A431D" w:rsidP="00B979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Departamento de Métodos Adequados de Tratamento de Conflitos de Interesses</w:t>
                            </w:r>
                          </w:p>
                        </w:txbxContent>
                      </v:textbox>
                    </v:roundrect>
                    <v:roundrect id="_x0000_s1034" style="position:absolute;left:7194;top:25536;width:27254;height:93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>
                        <w:txbxContent>
                          <w:p w14:paraId="5896F0A7" w14:textId="77777777" w:rsidR="003A431D" w:rsidRPr="003509C4" w:rsidRDefault="003A431D" w:rsidP="00B979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Assistência de Acompanhamento e Apoio Logístico às Unidades</w:t>
                            </w:r>
                          </w:p>
                        </w:txbxContent>
                      </v:textbox>
                    </v:roundrect>
                    <v:roundrect id="_x0000_s1035" style="position:absolute;left:7321;top:35936;width:27254;height:93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" fillcolor="#165ea6" stroked="f">
                      <v:fill color2="#45b0a5" rotate="t" angle="180" focus="100%" type="gradient"/>
                      <v:shadow on="t" color="black" opacity="26214f" origin=",-.5" offset="0,3pt"/>
                      <v:textbox>
                        <w:txbxContent>
                          <w:p w14:paraId="319B2231" w14:textId="77777777" w:rsidR="003A431D" w:rsidRPr="003509C4" w:rsidRDefault="003A431D" w:rsidP="00B979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Assistência de Cadastro Capacitação e Lotação</w:t>
                            </w:r>
                          </w:p>
                        </w:txbxContent>
                      </v:textbox>
                    </v:roundrect>
                    <v:roundrect id="_x0000_s1036" style="position:absolute;left:7194;top:57590;width:27252;height:85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>
                        <w:txbxContent>
                          <w:p w14:paraId="277B7E61" w14:textId="77777777" w:rsidR="003A431D" w:rsidRPr="003509C4" w:rsidRDefault="003A431D" w:rsidP="00B979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09C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Serviço de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Gestão de Recursos</w:t>
                            </w:r>
                            <w:r w:rsidRPr="003509C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  <v:line id="Conector reto 15" o:spid="_x0000_s1037" style="position:absolute;visibility:visible;mso-wrap-style:square" from="0,-1" to="190,19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" strokecolor="#165ea6" strokeweight="2.25pt">
                      <v:stroke joinstyle="miter"/>
                    </v:line>
                    <v:line id="Conector reto 15" o:spid="_x0000_s1038" style="position:absolute;flip:x;visibility:visible;mso-wrap-style:square" from="0,9710" to="3905,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" strokecolor="#165ea6" strokeweight="2.25pt">
                      <v:stroke joinstyle="miter"/>
                    </v:line>
                    <v:line id="Conector reto 15" o:spid="_x0000_s1039" style="position:absolute;flip:x;visibility:visible;mso-wrap-style:square" from="190,19641" to="4095,19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" strokecolor="#165ea6" strokeweight="2.25pt">
                      <v:stroke joinstyle="miter"/>
                    </v:line>
                    <v:line id="Conector reto 15" o:spid="_x0000_s1040" style="position:absolute;flip:x y;visibility:visible;mso-wrap-style:square" from="4939,30192" to="7194,30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" strokecolor="#165ea6" strokeweight="2.25pt">
                      <v:stroke joinstyle="miter"/>
                    </v:line>
                    <v:line id="Conector reto 15" o:spid="_x0000_s1041" style="position:absolute;flip:x;visibility:visible;mso-wrap-style:square" from="4939,40593" to="7207,4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" strokecolor="#165ea6" strokeweight="2.25pt">
                      <v:stroke joinstyle="miter"/>
                    </v:line>
                    <v:line id="Conector reto 15" o:spid="_x0000_s1042" style="position:absolute;flip:x y;visibility:visible;mso-wrap-style:square" from="4939,61858" to="7194,6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" strokecolor="#165ea6" strokeweight="2.25pt">
                      <v:stroke joinstyle="miter"/>
                    </v:line>
                  </v:group>
                  <v:line id="Conector reto 15" o:spid="_x0000_s1043" style="position:absolute;flip:x y;visibility:visible;mso-wrap-style:square" from="0,0" to="10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" strokecolor="#165ea6" strokeweight="2.25pt">
                    <v:stroke joinstyle="miter"/>
                  </v:line>
                </v:group>
                <w10:anchorlock/>
              </v:group>
            </w:pict>
          </mc:Fallback>
        </mc:AlternateContent>
      </w:r>
      <w:r w:rsidR="004B7765"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499D087" wp14:editId="142B1C5A">
                <wp:simplePos x="0" y="0"/>
                <wp:positionH relativeFrom="column">
                  <wp:posOffset>2014855</wp:posOffset>
                </wp:positionH>
                <wp:positionV relativeFrom="paragraph">
                  <wp:posOffset>5555615</wp:posOffset>
                </wp:positionV>
                <wp:extent cx="226800" cy="0"/>
                <wp:effectExtent l="19050" t="19050" r="1905" b="19050"/>
                <wp:wrapNone/>
                <wp:docPr id="715980052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68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165EA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3F6F92" id="Conector reto 15" o:spid="_x0000_s1026" style="position:absolute;flip:x y;z-index:2516582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65pt,437.45pt" to="176.5pt,4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" strokecolor="#165ea6" strokeweight="2.25pt">
                <v:stroke joinstyle="miter"/>
              </v:line>
            </w:pict>
          </mc:Fallback>
        </mc:AlternateContent>
      </w:r>
      <w:bookmarkStart w:id="4" w:name="_Hlk205480048"/>
    </w:p>
    <w:p w14:paraId="7A070398" w14:textId="530DF01E" w:rsidR="008A51A0" w:rsidRDefault="008A51A0" w:rsidP="008A55AB">
      <w:pPr>
        <w:jc w:val="center"/>
        <w:rPr>
          <w:rFonts w:ascii="Calibri" w:eastAsia="DengXian" w:hAnsi="Calibri" w:cs="Times New Roman"/>
          <w:lang w:eastAsia="zh-CN"/>
        </w:rPr>
      </w:pPr>
      <w:r>
        <w:rPr>
          <w:rFonts w:ascii="Calibri" w:eastAsia="DengXian" w:hAnsi="Calibri" w:cs="Times New Roman"/>
          <w:lang w:eastAsia="zh-CN"/>
        </w:rPr>
        <w:br w:type="page"/>
      </w:r>
    </w:p>
    <w:tbl>
      <w:tblPr>
        <w:tblW w:w="10470" w:type="dxa"/>
        <w:tblInd w:w="-33" w:type="dxa"/>
        <w:tblBorders>
          <w:bottom w:val="thinThickSmallGap" w:sz="2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0"/>
      </w:tblGrid>
      <w:tr w:rsidR="00667553" w:rsidRPr="00667553" w14:paraId="5869B817" w14:textId="77777777" w:rsidTr="00F91667">
        <w:trPr>
          <w:trHeight w:val="332"/>
        </w:trPr>
        <w:tc>
          <w:tcPr>
            <w:tcW w:w="10470" w:type="dxa"/>
          </w:tcPr>
          <w:p w14:paraId="6F101E5D" w14:textId="251374C6" w:rsidR="0030636C" w:rsidRPr="00667553" w:rsidRDefault="5E6CC85C" w:rsidP="6478D37A">
            <w:pPr>
              <w:pStyle w:val="Ttulo2"/>
              <w:ind w:firstLine="192"/>
              <w:rPr>
                <w:color w:val="2F5496" w:themeColor="accent1" w:themeShade="BF"/>
              </w:rPr>
            </w:pPr>
            <w:bookmarkStart w:id="5" w:name="_Toc235622804"/>
            <w:bookmarkStart w:id="6" w:name="_Hlk205479849"/>
            <w:bookmarkStart w:id="7" w:name="_Hlk205479928"/>
            <w:bookmarkStart w:id="8" w:name="_Toc173411253"/>
            <w:bookmarkEnd w:id="3"/>
            <w:r w:rsidRPr="6478D37A">
              <w:rPr>
                <w:color w:val="2F5496" w:themeColor="accent1" w:themeShade="BF"/>
              </w:rPr>
              <w:lastRenderedPageBreak/>
              <w:t>2</w:t>
            </w:r>
            <w:r w:rsidR="65CCB11D" w:rsidRPr="6478D37A">
              <w:rPr>
                <w:color w:val="2F5496" w:themeColor="accent1" w:themeShade="BF"/>
              </w:rPr>
              <w:t xml:space="preserve">. </w:t>
            </w:r>
            <w:r w:rsidR="4834BC8A" w:rsidRPr="6478D37A">
              <w:rPr>
                <w:color w:val="2F5496" w:themeColor="accent1" w:themeShade="BF"/>
              </w:rPr>
              <w:t>SOBRE O NUP</w:t>
            </w:r>
            <w:r w:rsidR="6EF2F017" w:rsidRPr="6478D37A">
              <w:rPr>
                <w:color w:val="2F5496" w:themeColor="accent1" w:themeShade="BF"/>
              </w:rPr>
              <w:t>EMEC</w:t>
            </w:r>
            <w:r w:rsidRPr="6478D37A">
              <w:rPr>
                <w:color w:val="2F5496" w:themeColor="accent1" w:themeShade="BF"/>
              </w:rPr>
              <w:t xml:space="preserve"> </w:t>
            </w:r>
            <w:r w:rsidRPr="004924A9">
              <w:rPr>
                <w:rFonts w:ascii="Segoe UI Emoji" w:hAnsi="Segoe UI Emoji" w:cs="Segoe UI Emoji"/>
                <w:color w:val="2F5496" w:themeColor="accent1" w:themeShade="BF"/>
              </w:rPr>
              <w:t>📘</w:t>
            </w:r>
            <w:bookmarkEnd w:id="5"/>
          </w:p>
        </w:tc>
      </w:tr>
    </w:tbl>
    <w:bookmarkEnd w:id="6"/>
    <w:p w14:paraId="324DD97E" w14:textId="0A239137" w:rsidR="005654D8" w:rsidRDefault="2CA45813" w:rsidP="2D31205D">
      <w:pPr>
        <w:spacing w:before="120" w:after="120"/>
        <w:ind w:left="426"/>
        <w:jc w:val="both"/>
      </w:pPr>
      <w:r>
        <w:t>O Núcleo Permanente de Métodos Consensuais de Solução de Conflitos (NUPEMEC) foi criado no âmbito do Tribunal de Justiça do Estado do Rio de Janeiro pela Resolução nº 23/2011 do Egrégio Órgão Especial desta Corte de Justiça, em atenção ao disposto na Resolução CNJ nº 125 de 2010, que instituiu a Política Judiciária Nacional de tratamento dos conflitos de interesses, com foco nos denominados meios consensuais, que incentivam a autocomposição de litígios e a pacificação social.</w:t>
      </w:r>
    </w:p>
    <w:p w14:paraId="3EF5F9B2" w14:textId="77777777" w:rsidR="009D283C" w:rsidRDefault="3463174C" w:rsidP="2D31205D">
      <w:pPr>
        <w:spacing w:after="120"/>
        <w:ind w:left="426"/>
        <w:jc w:val="both"/>
      </w:pPr>
      <w:r>
        <w:t>O emprego da conciliação e da mediação para solução de conflitos é uma prática há muito institucionalizada nesta Corte de Justiça, mesmo antes da edição da Resolução CNJ nº 125/2010 – norma que veio a instituir a política nacional de tratamento adequado dos conflitos de interesses no âmbito do Poder Judiciário – e conta com projetos e atividades de longo prazo, que trazem resultados expressivos, em especial nas competências de família, empresarial e consumidor.</w:t>
      </w:r>
    </w:p>
    <w:p w14:paraId="2EDBA536" w14:textId="77777777" w:rsidR="009D283C" w:rsidRDefault="3463174C" w:rsidP="2D31205D">
      <w:pPr>
        <w:spacing w:after="120"/>
        <w:ind w:left="426"/>
        <w:jc w:val="both"/>
      </w:pPr>
      <w:r>
        <w:t xml:space="preserve">A Lei nº 13.105/2015 (Código de Processo Civil) atribui central importância à mediação e à conciliação, reconhecendo tais práticas como instrumentos efetivos de pacificação social, solução e prevenção de litígios, com reflexos na redução da judicialização dos conflitos de interesses, na diminuição da quantidade de recursos e de execução de sentenças, cabendo ao Judiciário prover o necessário apoio ao desenvolvimento de tais atividades. </w:t>
      </w:r>
    </w:p>
    <w:bookmarkEnd w:id="4"/>
    <w:bookmarkEnd w:id="7"/>
    <w:p w14:paraId="07CACADA" w14:textId="43B468AE" w:rsidR="005654D8" w:rsidRPr="005578DA" w:rsidRDefault="005654D8" w:rsidP="3ED44766">
      <w:pPr>
        <w:spacing w:after="120"/>
        <w:rPr>
          <w:sz w:val="12"/>
          <w:szCs w:val="12"/>
        </w:rPr>
      </w:pPr>
    </w:p>
    <w:p w14:paraId="33AA2CC2" w14:textId="5FB0D921" w:rsidR="2A231F18" w:rsidRDefault="65C63EAD" w:rsidP="3ED44766">
      <w:pPr>
        <w:pStyle w:val="Ttulo2"/>
        <w:pBdr>
          <w:bottom w:val="thinThickSmallGap" w:sz="24" w:space="4" w:color="2F5496" w:themeColor="accent1" w:themeShade="BF"/>
        </w:pBdr>
        <w:spacing w:before="180"/>
        <w:ind w:firstLine="192"/>
        <w:rPr>
          <w:color w:val="2F5496" w:themeColor="accent1" w:themeShade="BF"/>
        </w:rPr>
      </w:pPr>
      <w:bookmarkStart w:id="9" w:name="_Toc235622805"/>
      <w:r w:rsidRPr="3ED44766">
        <w:rPr>
          <w:color w:val="2F5496" w:themeColor="accent1" w:themeShade="BF"/>
        </w:rPr>
        <w:t xml:space="preserve">3. </w:t>
      </w:r>
      <w:r w:rsidRPr="3ED44766">
        <w:rPr>
          <w:color w:val="2F5496" w:themeColor="accent1" w:themeShade="BF"/>
          <w:sz w:val="28"/>
          <w:szCs w:val="28"/>
        </w:rPr>
        <w:t>PRINCIPAIS ATRIBUIÇÕES DO</w:t>
      </w:r>
      <w:r w:rsidR="52729243" w:rsidRPr="3ED44766">
        <w:rPr>
          <w:color w:val="2F5496" w:themeColor="accent1" w:themeShade="BF"/>
          <w:sz w:val="28"/>
          <w:szCs w:val="28"/>
        </w:rPr>
        <w:t xml:space="preserve"> GABINETE DO</w:t>
      </w:r>
      <w:r w:rsidRPr="3ED44766">
        <w:rPr>
          <w:color w:val="2F5496" w:themeColor="accent1" w:themeShade="BF"/>
          <w:sz w:val="28"/>
          <w:szCs w:val="28"/>
        </w:rPr>
        <w:t xml:space="preserve"> NUPEMEC </w:t>
      </w:r>
      <w:r w:rsidR="71B0BDB1" w:rsidRPr="3ED44766">
        <w:rPr>
          <w:rFonts w:ascii="Segoe UI Emoji" w:hAnsi="Segoe UI Emoji" w:cs="Segoe UI Emoji"/>
          <w:color w:val="2F5496" w:themeColor="accent1" w:themeShade="BF"/>
        </w:rPr>
        <w:t>📌</w:t>
      </w:r>
      <w:bookmarkEnd w:id="9"/>
      <w:r w:rsidRPr="3ED44766">
        <w:rPr>
          <w:color w:val="2F5496" w:themeColor="accent1" w:themeShade="BF"/>
          <w:sz w:val="28"/>
          <w:szCs w:val="28"/>
        </w:rPr>
        <w:t xml:space="preserve">  </w:t>
      </w:r>
    </w:p>
    <w:p w14:paraId="7C3243BA" w14:textId="08F85D04" w:rsidR="0624B516" w:rsidRDefault="68E8F6A9" w:rsidP="2D31205D">
      <w:pPr>
        <w:pStyle w:val="PargrafodaLista"/>
        <w:numPr>
          <w:ilvl w:val="0"/>
          <w:numId w:val="44"/>
        </w:numPr>
        <w:spacing w:before="320" w:after="0" w:line="240" w:lineRule="auto"/>
        <w:ind w:left="426" w:hanging="284"/>
        <w:contextualSpacing w:val="0"/>
      </w:pPr>
      <w:r>
        <w:t>assessorar o Presidente do Núcleo na definição de políticas, estratégias, objetivos e metas de gestão;</w:t>
      </w:r>
    </w:p>
    <w:p w14:paraId="4C538C04" w14:textId="0BA0EBDD" w:rsidR="0624B516" w:rsidRDefault="68E8F6A9" w:rsidP="2D31205D">
      <w:pPr>
        <w:pStyle w:val="PargrafodaLista"/>
        <w:numPr>
          <w:ilvl w:val="0"/>
          <w:numId w:val="44"/>
        </w:numPr>
        <w:spacing w:before="120" w:after="0" w:line="240" w:lineRule="auto"/>
        <w:ind w:left="426" w:hanging="284"/>
        <w:contextualSpacing w:val="0"/>
      </w:pPr>
      <w:r>
        <w:t>assessorar o Presidente do Núcleo no planejamento da instalação de novas unidades coordenadas, com base na avaliação estatística da demanda de cada juízo e disponibilidade orçamentária para adoção da melhor estratégia para alocação de recursos humanos, materiais e financeiros;</w:t>
      </w:r>
    </w:p>
    <w:p w14:paraId="7C58E085" w14:textId="3E8375E2" w:rsidR="0624B516" w:rsidRDefault="68E8F6A9" w:rsidP="2D31205D">
      <w:pPr>
        <w:pStyle w:val="PargrafodaLista"/>
        <w:numPr>
          <w:ilvl w:val="0"/>
          <w:numId w:val="44"/>
        </w:numPr>
        <w:spacing w:before="120" w:after="0" w:line="240" w:lineRule="auto"/>
        <w:ind w:left="426" w:hanging="284"/>
        <w:contextualSpacing w:val="0"/>
      </w:pPr>
      <w:r>
        <w:t>assessorar as Coordenadorias Especializadas de Métodos Autocompositivos;</w:t>
      </w:r>
    </w:p>
    <w:p w14:paraId="621220F8" w14:textId="0D5EE38B" w:rsidR="0624B516" w:rsidRDefault="68E8F6A9" w:rsidP="2D31205D">
      <w:pPr>
        <w:pStyle w:val="PargrafodaLista"/>
        <w:numPr>
          <w:ilvl w:val="0"/>
          <w:numId w:val="44"/>
        </w:numPr>
        <w:spacing w:before="120" w:after="0" w:line="240" w:lineRule="auto"/>
        <w:ind w:left="426" w:hanging="284"/>
        <w:contextualSpacing w:val="0"/>
      </w:pPr>
      <w:r>
        <w:t>encaminhar para aprovação do Presidente do NUPEMEC, minutas de avisos, portarias, recomendações, decisões, despachos e atos normativos, na esfera de sua atribuição.</w:t>
      </w:r>
    </w:p>
    <w:p w14:paraId="4503BABD" w14:textId="788A2524" w:rsidR="00806560" w:rsidRPr="005578DA" w:rsidRDefault="00806560" w:rsidP="3ED44766">
      <w:pPr>
        <w:spacing w:after="120"/>
        <w:rPr>
          <w:sz w:val="12"/>
          <w:szCs w:val="12"/>
        </w:rPr>
      </w:pPr>
    </w:p>
    <w:bookmarkEnd w:id="8"/>
    <w:p w14:paraId="2EE1E973" w14:textId="70783E28" w:rsidR="3FE5174A" w:rsidRPr="00330191" w:rsidRDefault="3FE5174A" w:rsidP="00044F37">
      <w:pPr>
        <w:shd w:val="clear" w:color="auto" w:fill="FFFFFF" w:themeFill="background1"/>
        <w:spacing w:after="0" w:line="278" w:lineRule="auto"/>
        <w:ind w:left="426"/>
        <w:rPr>
          <w:rFonts w:ascii="Calibri" w:eastAsia="Times New Roman" w:hAnsi="Calibri" w:cs="Calibri"/>
          <w:b/>
          <w:bCs/>
          <w:color w:val="2F5496" w:themeColor="accent1" w:themeShade="BF"/>
          <w:u w:val="single"/>
        </w:rPr>
      </w:pPr>
      <w:r w:rsidRPr="00330191">
        <w:rPr>
          <w:rFonts w:ascii="Segoe UI Emoji" w:eastAsia="Times New Roman" w:hAnsi="Segoe UI Emoji" w:cs="Segoe UI Emoji"/>
          <w:b/>
          <w:bCs/>
          <w:color w:val="2F5496" w:themeColor="accent1" w:themeShade="BF"/>
        </w:rPr>
        <w:t>👥</w:t>
      </w:r>
      <w:r w:rsidRPr="00330191">
        <w:rPr>
          <w:rFonts w:ascii="Calibri" w:eastAsia="Times New Roman" w:hAnsi="Calibri" w:cs="Calibri"/>
          <w:b/>
          <w:bCs/>
          <w:color w:val="2F5496" w:themeColor="accent1" w:themeShade="BF"/>
        </w:rPr>
        <w:t xml:space="preserve"> </w:t>
      </w:r>
      <w:r w:rsidRPr="00330191">
        <w:rPr>
          <w:rFonts w:eastAsiaTheme="majorEastAsia" w:cstheme="majorBidi"/>
          <w:b/>
          <w:bCs/>
          <w:color w:val="2F5496" w:themeColor="accent1" w:themeShade="BF"/>
          <w:sz w:val="26"/>
          <w:szCs w:val="26"/>
          <w:u w:val="single"/>
        </w:rPr>
        <w:t>MEMBROS DO NUPEMEC</w:t>
      </w:r>
    </w:p>
    <w:p w14:paraId="2ECB829D" w14:textId="103B6C3F" w:rsidR="3FE5174A" w:rsidRDefault="3FE5174A" w:rsidP="00806560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</w:rPr>
      </w:pPr>
      <w:r w:rsidRPr="00806560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00806560">
        <w:rPr>
          <w:rFonts w:ascii="Calibri" w:eastAsia="Times New Roman" w:hAnsi="Calibri" w:cs="Calibri"/>
        </w:rPr>
        <w:t>Desembargador Cesar Felipe Cury – Presidente do NUPEMEC</w:t>
      </w:r>
    </w:p>
    <w:p w14:paraId="5EFF2D83" w14:textId="2F009898" w:rsidR="00BE0C60" w:rsidRPr="00806560" w:rsidRDefault="00BE0C60" w:rsidP="00806560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</w:rPr>
      </w:pPr>
      <w:r w:rsidRPr="00806560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00806560">
        <w:rPr>
          <w:rFonts w:ascii="Calibri" w:eastAsia="Times New Roman" w:hAnsi="Calibri" w:cs="Calibri"/>
        </w:rPr>
        <w:t xml:space="preserve">Juiz de Direito Francisco Emilio de Carvalho Posada – </w:t>
      </w:r>
      <w:r w:rsidR="00D47256">
        <w:rPr>
          <w:rFonts w:ascii="Calibri" w:eastAsia="Times New Roman" w:hAnsi="Calibri" w:cs="Calibri"/>
        </w:rPr>
        <w:t>Coordenador do NUPEMEC</w:t>
      </w:r>
    </w:p>
    <w:p w14:paraId="4E288176" w14:textId="19ACAB7C" w:rsidR="3FE5174A" w:rsidRPr="00806560" w:rsidRDefault="3FE5174A" w:rsidP="00806560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</w:rPr>
      </w:pPr>
      <w:r w:rsidRPr="00806560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00806560">
        <w:rPr>
          <w:rFonts w:ascii="Calibri" w:eastAsia="Times New Roman" w:hAnsi="Calibri" w:cs="Calibri"/>
        </w:rPr>
        <w:t>Juíza de Direito Carla Faria Bouzo – Auxiliar da Presidência</w:t>
      </w:r>
    </w:p>
    <w:p w14:paraId="312DC660" w14:textId="34401685" w:rsidR="3FE5174A" w:rsidRPr="00806560" w:rsidRDefault="3FE5174A" w:rsidP="00806560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</w:rPr>
      </w:pPr>
      <w:r w:rsidRPr="00806560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00806560">
        <w:rPr>
          <w:rFonts w:ascii="Calibri" w:eastAsia="Times New Roman" w:hAnsi="Calibri" w:cs="Calibri"/>
        </w:rPr>
        <w:t>Juiz de Direito Sandro Pitthan Espíndola – Auxiliar da Corregedoria-Geral da Justiça</w:t>
      </w:r>
    </w:p>
    <w:p w14:paraId="60F7526E" w14:textId="0AAA3E55" w:rsidR="3FE5174A" w:rsidRPr="00806560" w:rsidRDefault="3FE5174A" w:rsidP="00806560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</w:rPr>
      </w:pPr>
      <w:r w:rsidRPr="00806560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00806560">
        <w:rPr>
          <w:rFonts w:ascii="Calibri" w:eastAsia="Times New Roman" w:hAnsi="Calibri" w:cs="Calibri"/>
        </w:rPr>
        <w:t xml:space="preserve">Juiz de Direito Gustavo Quintanilha Telles de Menezes </w:t>
      </w:r>
    </w:p>
    <w:p w14:paraId="40543AB2" w14:textId="3FEF164F" w:rsidR="3FE5174A" w:rsidRPr="00806560" w:rsidRDefault="3FE5174A" w:rsidP="3ED44766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  <w:sz w:val="16"/>
          <w:szCs w:val="16"/>
        </w:rPr>
      </w:pPr>
      <w:r w:rsidRPr="3ED44766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3ED44766">
        <w:rPr>
          <w:rFonts w:ascii="Calibri" w:eastAsia="Times New Roman" w:hAnsi="Calibri" w:cs="Calibri"/>
        </w:rPr>
        <w:t>Juiz de Direito Daniel Konder de Almeida</w:t>
      </w:r>
      <w:r w:rsidRPr="3ED44766">
        <w:rPr>
          <w:rFonts w:ascii="Calibri" w:eastAsia="Times New Roman" w:hAnsi="Calibri" w:cs="Calibri"/>
          <w:sz w:val="16"/>
          <w:szCs w:val="16"/>
        </w:rPr>
        <w:t xml:space="preserve"> </w:t>
      </w:r>
    </w:p>
    <w:p w14:paraId="54547C2F" w14:textId="6E34D232" w:rsidR="3FE5174A" w:rsidRPr="00806560" w:rsidRDefault="581D51BA" w:rsidP="00806560">
      <w:pPr>
        <w:shd w:val="clear" w:color="auto" w:fill="FFFFFF" w:themeFill="background1"/>
        <w:spacing w:after="0" w:line="278" w:lineRule="auto"/>
        <w:ind w:left="426" w:hanging="284"/>
        <w:rPr>
          <w:rFonts w:ascii="Calibri" w:eastAsia="Times New Roman" w:hAnsi="Calibri" w:cs="Calibri"/>
        </w:rPr>
      </w:pPr>
      <w:r w:rsidRPr="2D31205D">
        <w:rPr>
          <w:rFonts w:ascii="Segoe UI Emoji" w:eastAsia="Times New Roman" w:hAnsi="Segoe UI Emoji" w:cs="Segoe UI Emoji"/>
          <w:color w:val="2F5496" w:themeColor="accent1" w:themeShade="BF"/>
        </w:rPr>
        <w:t>👤</w:t>
      </w:r>
      <w:r w:rsidRPr="2D31205D">
        <w:rPr>
          <w:rFonts w:ascii="Calibri" w:eastAsia="Times New Roman" w:hAnsi="Calibri" w:cs="Calibri"/>
        </w:rPr>
        <w:t>Sra. Claudia Maria Ferreira de Souza – Servidora indicada pelo Desembargador Presidente do NUPEMEC</w:t>
      </w:r>
    </w:p>
    <w:p w14:paraId="759F34D7" w14:textId="13D62B77" w:rsidR="2D31205D" w:rsidRDefault="2D31205D">
      <w:r>
        <w:br w:type="page"/>
      </w:r>
    </w:p>
    <w:tbl>
      <w:tblPr>
        <w:tblW w:w="10381" w:type="dxa"/>
        <w:tblInd w:w="-117" w:type="dxa"/>
        <w:tblBorders>
          <w:bottom w:val="thinThickSmallGap" w:sz="24" w:space="0" w:color="4F81BD"/>
          <w:insideH w:val="thinThickSmallGap" w:sz="24" w:space="0" w:color="4F81BD"/>
          <w:insideV w:val="thinThickSmallGap" w:sz="24" w:space="0" w:color="4F81B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1"/>
      </w:tblGrid>
      <w:tr w:rsidR="00A55CFA" w:rsidRPr="00A55CFA" w14:paraId="15DC1F4F" w14:textId="77777777" w:rsidTr="007403FE">
        <w:trPr>
          <w:trHeight w:val="335"/>
        </w:trPr>
        <w:tc>
          <w:tcPr>
            <w:tcW w:w="10381" w:type="dxa"/>
            <w:tcBorders>
              <w:top w:val="nil"/>
              <w:bottom w:val="thinThickSmallGap" w:sz="24" w:space="0" w:color="2F5496" w:themeColor="accent1" w:themeShade="BF"/>
            </w:tcBorders>
          </w:tcPr>
          <w:p w14:paraId="604017C1" w14:textId="64998EF1" w:rsidR="00A55CFA" w:rsidRPr="00A55CFA" w:rsidRDefault="00A55CFA" w:rsidP="00A55CFA">
            <w:pPr>
              <w:pStyle w:val="Ttulo2"/>
              <w:ind w:firstLine="192"/>
              <w:rPr>
                <w:color w:val="2F5496" w:themeColor="accent1" w:themeShade="BF"/>
              </w:rPr>
            </w:pPr>
            <w:bookmarkStart w:id="10" w:name="_Toc235622806"/>
            <w:r w:rsidRPr="007403FE">
              <w:rPr>
                <w:color w:val="2F5496" w:themeColor="accent1" w:themeShade="BF"/>
              </w:rPr>
              <w:lastRenderedPageBreak/>
              <w:t xml:space="preserve">4. </w:t>
            </w:r>
            <w:r w:rsidRPr="007403FE">
              <w:rPr>
                <w:color w:val="2F5496" w:themeColor="accent1" w:themeShade="BF"/>
                <w:sz w:val="28"/>
              </w:rPr>
              <w:t>UNIDADES E PRINCIPAIS ATRIBUIÇÕES</w:t>
            </w:r>
            <w:bookmarkEnd w:id="10"/>
          </w:p>
        </w:tc>
      </w:tr>
    </w:tbl>
    <w:p w14:paraId="46E1CE97" w14:textId="7EEFB7C6" w:rsidR="00FD611E" w:rsidRPr="00A55CFA" w:rsidRDefault="00FD611E" w:rsidP="338FCAB2">
      <w:pPr>
        <w:pStyle w:val="Ttulo2"/>
        <w:pBdr>
          <w:bottom w:val="thickThinSmallGap" w:sz="24" w:space="4" w:color="2F5496" w:themeColor="accent1" w:themeShade="BF"/>
        </w:pBdr>
        <w:ind w:left="426"/>
        <w:rPr>
          <w:color w:val="2F5496" w:themeColor="accent1" w:themeShade="BF"/>
          <w:sz w:val="24"/>
          <w:szCs w:val="24"/>
        </w:rPr>
      </w:pPr>
      <w:bookmarkStart w:id="11" w:name="_Toc235622807"/>
      <w:r w:rsidRPr="338FCAB2">
        <w:rPr>
          <w:color w:val="2F5496" w:themeColor="accent1" w:themeShade="BF"/>
          <w:sz w:val="24"/>
          <w:szCs w:val="24"/>
        </w:rPr>
        <w:t xml:space="preserve">4.1 </w:t>
      </w:r>
      <w:r w:rsidR="62A3F8A6" w:rsidRPr="338FCAB2">
        <w:rPr>
          <w:color w:val="2F5496" w:themeColor="accent1" w:themeShade="BF"/>
          <w:sz w:val="24"/>
          <w:szCs w:val="24"/>
        </w:rPr>
        <w:t>Departamento de Métodos Adequados de Tratamento de Conflitos de Interesses</w:t>
      </w:r>
      <w:r w:rsidRPr="338FCAB2">
        <w:rPr>
          <w:color w:val="2F5496" w:themeColor="accent1" w:themeShade="BF"/>
          <w:sz w:val="24"/>
          <w:szCs w:val="24"/>
        </w:rPr>
        <w:t xml:space="preserve"> (</w:t>
      </w:r>
      <w:r w:rsidR="796B8ECB" w:rsidRPr="338FCAB2">
        <w:rPr>
          <w:color w:val="2F5496" w:themeColor="accent1" w:themeShade="BF"/>
          <w:sz w:val="24"/>
          <w:szCs w:val="24"/>
        </w:rPr>
        <w:t>DEMAT</w:t>
      </w:r>
      <w:r w:rsidRPr="338FCAB2">
        <w:rPr>
          <w:color w:val="2F5496" w:themeColor="accent1" w:themeShade="BF"/>
          <w:sz w:val="24"/>
          <w:szCs w:val="24"/>
        </w:rPr>
        <w:t>)</w:t>
      </w:r>
      <w:r w:rsidR="47C98558" w:rsidRPr="338FCAB2">
        <w:rPr>
          <w:color w:val="2F5496" w:themeColor="accent1" w:themeShade="BF"/>
          <w:sz w:val="24"/>
          <w:szCs w:val="24"/>
        </w:rPr>
        <w:t xml:space="preserve"> 🏛</w:t>
      </w:r>
      <w:bookmarkEnd w:id="11"/>
    </w:p>
    <w:p w14:paraId="6E7A7942" w14:textId="07249D37" w:rsidR="6827EACF" w:rsidRDefault="6E3C3750" w:rsidP="2D31205D">
      <w:pPr>
        <w:spacing w:before="240" w:after="160" w:line="278" w:lineRule="auto"/>
        <w:ind w:left="425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Cabe ao Departamento de Métodos Adequados de Tratamento de Conflitos de Interesses:</w:t>
      </w:r>
    </w:p>
    <w:p w14:paraId="34CD2489" w14:textId="31E7236D" w:rsidR="00FD611E" w:rsidRPr="00FD611E" w:rsidRDefault="6855F373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a) </w:t>
      </w:r>
      <w:r w:rsidR="15F73629" w:rsidRPr="2D31205D">
        <w:rPr>
          <w:rFonts w:ascii="Calibri" w:eastAsia="DengXian" w:hAnsi="Calibri" w:cs="Times New Roman"/>
          <w:lang w:eastAsia="zh-CN"/>
        </w:rPr>
        <w:t>exercer a supervisão, o acompanhamento e controle sobre as atividades executadas pelas unidades do Núcleo;</w:t>
      </w:r>
    </w:p>
    <w:p w14:paraId="5EBAB09D" w14:textId="567C22BA" w:rsidR="00FD611E" w:rsidRPr="00FD611E" w:rsidRDefault="05259DD0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338FCAB2">
        <w:rPr>
          <w:rFonts w:ascii="Calibri" w:eastAsia="DengXian" w:hAnsi="Calibri" w:cs="Times New Roman"/>
          <w:lang w:eastAsia="zh-CN"/>
        </w:rPr>
        <w:t>b) elaborar pareceres e despachos, prestar informações, expedir ofícios e instruir processos administrativos relativos ao Núcleo;</w:t>
      </w:r>
    </w:p>
    <w:p w14:paraId="515C7D9C" w14:textId="2EEF5E64" w:rsidR="00FD611E" w:rsidRPr="00FD611E" w:rsidRDefault="15F73629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c)</w:t>
      </w:r>
      <w:r w:rsidR="3AA087A4" w:rsidRPr="2D31205D">
        <w:rPr>
          <w:rFonts w:ascii="Calibri" w:eastAsia="DengXian" w:hAnsi="Calibri" w:cs="Times New Roman"/>
          <w:lang w:eastAsia="zh-CN"/>
        </w:rPr>
        <w:t xml:space="preserve"> </w:t>
      </w:r>
      <w:r w:rsidRPr="2D31205D">
        <w:rPr>
          <w:rFonts w:ascii="Calibri" w:eastAsia="DengXian" w:hAnsi="Calibri" w:cs="Times New Roman"/>
          <w:lang w:eastAsia="zh-CN"/>
        </w:rPr>
        <w:t>elaborar o planejamento estratégico de ações e projetos, atualizar e divulgar os relatórios gerenciais, contemplando as ações previstas;</w:t>
      </w:r>
    </w:p>
    <w:p w14:paraId="1CBE86EE" w14:textId="72DE19C1" w:rsidR="00FD611E" w:rsidRPr="00FD611E" w:rsidRDefault="15F73629" w:rsidP="2D31205D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d) exercer a supervisão e a gestão dos produtos tecnológicos desenvolvidos para a solução adequada de conflitos, em especial as plataformas de negociação, conciliação, mediação e produção antecipada de provas;</w:t>
      </w:r>
    </w:p>
    <w:p w14:paraId="5F261F67" w14:textId="734BE5A6" w:rsidR="00FD611E" w:rsidRPr="00FD611E" w:rsidRDefault="15F73629" w:rsidP="2D31205D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e) analisar estatísticas mensais expedidas pelas unidades;</w:t>
      </w:r>
    </w:p>
    <w:p w14:paraId="7CDD7BF2" w14:textId="1D76687C" w:rsidR="00FD611E" w:rsidRPr="00FD611E" w:rsidRDefault="15F73629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f) </w:t>
      </w:r>
      <w:r w:rsidR="1469CCC7" w:rsidRPr="2D31205D">
        <w:rPr>
          <w:rFonts w:ascii="Calibri" w:eastAsia="DengXian" w:hAnsi="Calibri" w:cs="Times New Roman"/>
          <w:lang w:eastAsia="zh-CN"/>
        </w:rPr>
        <w:t xml:space="preserve"> </w:t>
      </w:r>
      <w:r w:rsidRPr="2D31205D">
        <w:rPr>
          <w:rFonts w:ascii="Calibri" w:eastAsia="DengXian" w:hAnsi="Calibri" w:cs="Times New Roman"/>
          <w:lang w:eastAsia="zh-CN"/>
        </w:rPr>
        <w:t>coordenar e revisar a realização de estudos, pesquisas e elaboração de pareceres sobre temas pertinentes ao desenvolvimento da política pública de tratamento adequado dos conflitos de interesses;</w:t>
      </w:r>
    </w:p>
    <w:p w14:paraId="4B9FFB0A" w14:textId="39F7FA51" w:rsidR="00FD611E" w:rsidRPr="00FD611E" w:rsidRDefault="15F73629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g) </w:t>
      </w:r>
      <w:r w:rsidR="19C1DFE9" w:rsidRPr="2D31205D">
        <w:rPr>
          <w:rFonts w:ascii="Calibri" w:eastAsia="DengXian" w:hAnsi="Calibri" w:cs="Times New Roman"/>
          <w:lang w:eastAsia="zh-CN"/>
        </w:rPr>
        <w:t xml:space="preserve"> </w:t>
      </w:r>
      <w:r w:rsidRPr="2D31205D">
        <w:rPr>
          <w:rFonts w:ascii="Calibri" w:eastAsia="DengXian" w:hAnsi="Calibri" w:cs="Times New Roman"/>
          <w:lang w:eastAsia="zh-CN"/>
        </w:rPr>
        <w:t>coordenar, implementar e monitorar o desenvolvimento de ações, programas, campanhas e eventos voltados à política pública de tratamento adequado dos conflitos de interesses;</w:t>
      </w:r>
    </w:p>
    <w:p w14:paraId="67570E75" w14:textId="210DE50F" w:rsidR="00FD611E" w:rsidRPr="00FD611E" w:rsidRDefault="05259DD0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338FCAB2">
        <w:rPr>
          <w:rFonts w:ascii="Calibri" w:eastAsia="DengXian" w:hAnsi="Calibri" w:cs="Times New Roman"/>
          <w:lang w:eastAsia="zh-CN"/>
        </w:rPr>
        <w:t>h) gerenciar e coordenar os procedimentos relacionados à celebração de Acordos de Cooperação Técnica;</w:t>
      </w:r>
    </w:p>
    <w:p w14:paraId="2C3DD7B4" w14:textId="551AE612" w:rsidR="00FD611E" w:rsidRPr="00FD611E" w:rsidRDefault="15F73629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i)</w:t>
      </w:r>
      <w:r w:rsidR="5AA66210" w:rsidRPr="2D31205D">
        <w:rPr>
          <w:rFonts w:ascii="Calibri" w:eastAsia="DengXian" w:hAnsi="Calibri" w:cs="Times New Roman"/>
          <w:lang w:eastAsia="zh-CN"/>
        </w:rPr>
        <w:t xml:space="preserve"> </w:t>
      </w:r>
      <w:r w:rsidRPr="2D31205D">
        <w:rPr>
          <w:rFonts w:ascii="Calibri" w:eastAsia="DengXian" w:hAnsi="Calibri" w:cs="Times New Roman"/>
          <w:lang w:eastAsia="zh-CN"/>
        </w:rPr>
        <w:t>coordenar iniciativas de solução consensual de conflitos judiciais e extrajudiciais relativas a demandas repetitivas ou de massa;</w:t>
      </w:r>
    </w:p>
    <w:p w14:paraId="0EBF22E5" w14:textId="1E9C395E" w:rsidR="00FD611E" w:rsidRPr="00FD611E" w:rsidRDefault="15F73629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j) </w:t>
      </w:r>
      <w:r w:rsidR="60AE399F" w:rsidRPr="2D31205D">
        <w:rPr>
          <w:rFonts w:ascii="Calibri" w:eastAsia="DengXian" w:hAnsi="Calibri" w:cs="Times New Roman"/>
          <w:lang w:eastAsia="zh-CN"/>
        </w:rPr>
        <w:t xml:space="preserve"> </w:t>
      </w:r>
      <w:r w:rsidRPr="2D31205D">
        <w:rPr>
          <w:rFonts w:ascii="Calibri" w:eastAsia="DengXian" w:hAnsi="Calibri" w:cs="Times New Roman"/>
          <w:lang w:eastAsia="zh-CN"/>
        </w:rPr>
        <w:t>propor e realizar estudos e pesquisas sobre a utilização dos métodos adequados de solução de conflitos no Tribunal de Justiça;</w:t>
      </w:r>
    </w:p>
    <w:p w14:paraId="7839458D" w14:textId="78592CA7" w:rsidR="00FD611E" w:rsidRPr="00FD611E" w:rsidRDefault="05259DD0" w:rsidP="338FCAB2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338FCAB2">
        <w:rPr>
          <w:rFonts w:ascii="Calibri" w:eastAsia="DengXian" w:hAnsi="Calibri" w:cs="Times New Roman"/>
          <w:lang w:eastAsia="zh-CN"/>
        </w:rPr>
        <w:t>k) apresentar pareceres e instruir procedimentos referentes à apuração de faltas funcionais dos mediadores judiciais conduzidos pelo NUPEMEC.</w:t>
      </w:r>
    </w:p>
    <w:p w14:paraId="6B9319C3" w14:textId="77777777" w:rsidR="007B1E49" w:rsidRPr="005D172A" w:rsidRDefault="007B1E49" w:rsidP="00931B8F">
      <w:pPr>
        <w:spacing w:after="160" w:line="278" w:lineRule="auto"/>
        <w:ind w:left="426" w:hanging="284"/>
        <w:rPr>
          <w:rFonts w:ascii="Calibri" w:eastAsia="DengXian" w:hAnsi="Calibri" w:cs="Times New Roman"/>
          <w:kern w:val="2"/>
          <w:lang w:eastAsia="zh-CN"/>
          <w14:ligatures w14:val="standardContextual"/>
        </w:rPr>
      </w:pPr>
    </w:p>
    <w:p w14:paraId="55779F2D" w14:textId="1196EDD0" w:rsidR="00FD611E" w:rsidRPr="00B00374" w:rsidRDefault="002E5CCB" w:rsidP="0065119D">
      <w:pPr>
        <w:spacing w:after="0" w:line="278" w:lineRule="auto"/>
        <w:ind w:left="425"/>
        <w:jc w:val="center"/>
        <w:rPr>
          <w:rFonts w:eastAsia="DengXian" w:cstheme="minorHAnsi"/>
          <w:kern w:val="2"/>
          <w:shd w:val="clear" w:color="auto" w:fill="FFFFFF"/>
          <w:lang w:eastAsia="zh-CN"/>
          <w14:ligatures w14:val="standardContextual"/>
        </w:rPr>
      </w:pPr>
      <w:r w:rsidRPr="004353D7">
        <w:rPr>
          <w:rFonts w:eastAsia="DengXian" w:cstheme="minorHAnsi"/>
          <w:b/>
          <w:kern w:val="2"/>
          <w:lang w:eastAsia="zh-CN"/>
          <w14:ligatures w14:val="standardContextual"/>
        </w:rPr>
        <w:t>Diretora</w:t>
      </w:r>
      <w:r w:rsidR="00FD611E" w:rsidRPr="004353D7">
        <w:rPr>
          <w:rFonts w:eastAsia="DengXian" w:cstheme="minorHAnsi"/>
          <w:b/>
          <w:kern w:val="2"/>
          <w:lang w:eastAsia="zh-CN"/>
          <w14:ligatures w14:val="standardContextual"/>
        </w:rPr>
        <w:t xml:space="preserve"> do NUPEMEC</w:t>
      </w:r>
      <w:r w:rsidR="005578DA">
        <w:rPr>
          <w:rFonts w:eastAsia="DengXian" w:cstheme="minorHAnsi"/>
          <w:b/>
          <w:kern w:val="2"/>
          <w:lang w:eastAsia="zh-CN"/>
          <w14:ligatures w14:val="standardContextual"/>
        </w:rPr>
        <w:t>/DEMAT</w:t>
      </w:r>
      <w:r w:rsidR="00FD611E" w:rsidRPr="004353D7">
        <w:rPr>
          <w:rFonts w:eastAsia="DengXian" w:cstheme="minorHAnsi"/>
          <w:b/>
          <w:color w:val="212529"/>
          <w:kern w:val="2"/>
          <w:lang w:eastAsia="zh-CN"/>
          <w14:ligatures w14:val="standardContextual"/>
        </w:rPr>
        <w:t>:</w:t>
      </w:r>
      <w:r w:rsidR="00FD611E" w:rsidRPr="004353D7">
        <w:rPr>
          <w:rFonts w:eastAsia="DengXian" w:cstheme="minorHAnsi"/>
          <w:color w:val="212529"/>
          <w:kern w:val="2"/>
          <w:lang w:eastAsia="zh-CN"/>
          <w14:ligatures w14:val="standardContextual"/>
        </w:rPr>
        <w:t xml:space="preserve"> Cláudia Maria Ferreira de Souza.</w:t>
      </w:r>
      <w:r w:rsidR="00FD611E" w:rsidRPr="004353D7">
        <w:rPr>
          <w:rFonts w:eastAsia="DengXian" w:cstheme="minorHAnsi"/>
          <w:color w:val="212529"/>
          <w:kern w:val="2"/>
          <w:lang w:eastAsia="zh-CN"/>
          <w14:ligatures w14:val="standardContextual"/>
        </w:rPr>
        <w:br/>
      </w:r>
      <w:r w:rsidR="00FD611E" w:rsidRPr="004353D7">
        <w:rPr>
          <w:rFonts w:eastAsia="DengXian" w:cstheme="minorHAnsi"/>
          <w:b/>
          <w:color w:val="212529"/>
          <w:kern w:val="2"/>
          <w:shd w:val="clear" w:color="auto" w:fill="FFFFFF"/>
          <w:lang w:eastAsia="zh-CN"/>
          <w14:ligatures w14:val="standardContextual"/>
        </w:rPr>
        <w:t>E-mail</w:t>
      </w:r>
      <w:r w:rsidR="00FD611E" w:rsidRPr="004353D7">
        <w:rPr>
          <w:rFonts w:eastAsia="DengXian" w:cstheme="minorHAnsi"/>
          <w:color w:val="212529"/>
          <w:kern w:val="2"/>
          <w:shd w:val="clear" w:color="auto" w:fill="FFFFFF"/>
          <w:lang w:eastAsia="zh-CN"/>
          <w14:ligatures w14:val="standardContextual"/>
        </w:rPr>
        <w:t xml:space="preserve">: </w:t>
      </w:r>
      <w:hyperlink r:id="rId13" w:history="1">
        <w:r w:rsidR="00FD611E" w:rsidRPr="00B00374">
          <w:rPr>
            <w:rStyle w:val="Hyperlink"/>
          </w:rPr>
          <w:t>nupemec@tjrj.jus.br</w:t>
        </w:r>
      </w:hyperlink>
    </w:p>
    <w:p w14:paraId="69225471" w14:textId="77777777" w:rsidR="00FD611E" w:rsidRPr="004353D7" w:rsidRDefault="00FD611E" w:rsidP="0065119D">
      <w:pPr>
        <w:spacing w:after="0" w:line="278" w:lineRule="auto"/>
        <w:ind w:left="425"/>
        <w:jc w:val="center"/>
        <w:rPr>
          <w:rFonts w:eastAsia="DengXian" w:cstheme="minorHAnsi"/>
          <w:smallCaps/>
          <w:kern w:val="2"/>
          <w:lang w:eastAsia="zh-CN"/>
          <w14:ligatures w14:val="standardContextual"/>
        </w:rPr>
      </w:pPr>
      <w:r w:rsidRPr="004353D7">
        <w:rPr>
          <w:rFonts w:eastAsia="DengXian" w:cstheme="minorHAnsi"/>
          <w:b/>
          <w:color w:val="212529"/>
          <w:kern w:val="2"/>
          <w:shd w:val="clear" w:color="auto" w:fill="FFFFFF"/>
          <w:lang w:eastAsia="zh-CN"/>
          <w14:ligatures w14:val="standardContextual"/>
        </w:rPr>
        <w:t>Telefone</w:t>
      </w:r>
      <w:r w:rsidRPr="004353D7">
        <w:rPr>
          <w:rFonts w:eastAsia="DengXian" w:cstheme="minorHAnsi"/>
          <w:color w:val="212529"/>
          <w:kern w:val="2"/>
          <w:shd w:val="clear" w:color="auto" w:fill="FFFFFF"/>
          <w:lang w:eastAsia="zh-CN"/>
          <w14:ligatures w14:val="standardContextual"/>
        </w:rPr>
        <w:t xml:space="preserve">: </w:t>
      </w:r>
      <w:r w:rsidRPr="004353D7">
        <w:rPr>
          <w:rFonts w:eastAsia="DengXian" w:cstheme="minorHAnsi"/>
          <w:kern w:val="2"/>
          <w:shd w:val="clear" w:color="auto" w:fill="FFFFFF"/>
          <w:lang w:eastAsia="zh-CN"/>
          <w14:ligatures w14:val="standardContextual"/>
        </w:rPr>
        <w:t>(21) 3133-</w:t>
      </w:r>
      <w:r w:rsidRPr="004353D7">
        <w:rPr>
          <w:rFonts w:eastAsia="DengXian" w:cstheme="minorHAnsi"/>
          <w:smallCaps/>
          <w:kern w:val="2"/>
          <w:lang w:eastAsia="zh-CN"/>
          <w14:ligatures w14:val="standardContextual"/>
        </w:rPr>
        <w:t>2494</w:t>
      </w:r>
    </w:p>
    <w:p w14:paraId="650E74C0" w14:textId="77777777" w:rsidR="00FD611E" w:rsidRPr="00FD611E" w:rsidRDefault="00FD611E" w:rsidP="0065119D">
      <w:pPr>
        <w:spacing w:after="0" w:line="278" w:lineRule="auto"/>
        <w:ind w:left="426"/>
        <w:rPr>
          <w:rFonts w:ascii="Calibri" w:eastAsia="DengXian" w:hAnsi="Calibri" w:cs="Times New Roman"/>
          <w:kern w:val="2"/>
          <w:shd w:val="clear" w:color="auto" w:fill="FFFFFF"/>
          <w:lang w:eastAsia="zh-CN"/>
          <w14:ligatures w14:val="standardContextual"/>
        </w:rPr>
      </w:pPr>
    </w:p>
    <w:p w14:paraId="76A1D3B2" w14:textId="41D653D8" w:rsidR="00FD611E" w:rsidRPr="00A55CFA" w:rsidRDefault="0638C8B7" w:rsidP="2D31205D">
      <w:pPr>
        <w:pStyle w:val="Ttulo2"/>
        <w:pBdr>
          <w:bottom w:val="thickThinSmallGap" w:sz="24" w:space="4" w:color="2F5496" w:themeColor="accent1" w:themeShade="BF"/>
        </w:pBdr>
        <w:ind w:left="426"/>
        <w:rPr>
          <w:color w:val="2F5496" w:themeColor="accent1" w:themeShade="BF"/>
          <w:sz w:val="24"/>
          <w:szCs w:val="24"/>
        </w:rPr>
      </w:pPr>
      <w:bookmarkStart w:id="12" w:name="_Toc235622808"/>
      <w:r w:rsidRPr="2D31205D">
        <w:rPr>
          <w:color w:val="2F5496" w:themeColor="accent1" w:themeShade="BF"/>
          <w:sz w:val="24"/>
          <w:szCs w:val="24"/>
        </w:rPr>
        <w:t xml:space="preserve">4.2 </w:t>
      </w:r>
      <w:r w:rsidR="1E707C9B" w:rsidRPr="2D31205D">
        <w:rPr>
          <w:color w:val="2F5496" w:themeColor="accent1" w:themeShade="BF"/>
          <w:sz w:val="24"/>
          <w:szCs w:val="24"/>
        </w:rPr>
        <w:t>Assistência de Acompanhamento e Apoio Logístico às Unidades</w:t>
      </w:r>
      <w:r w:rsidR="7D989FD1" w:rsidRPr="2D31205D">
        <w:rPr>
          <w:color w:val="2F5496" w:themeColor="accent1" w:themeShade="BF"/>
          <w:sz w:val="24"/>
          <w:szCs w:val="24"/>
        </w:rPr>
        <w:t xml:space="preserve"> </w:t>
      </w:r>
      <w:r w:rsidRPr="2D31205D">
        <w:rPr>
          <w:color w:val="2F5496" w:themeColor="accent1" w:themeShade="BF"/>
          <w:sz w:val="24"/>
          <w:szCs w:val="24"/>
        </w:rPr>
        <w:t>(</w:t>
      </w:r>
      <w:r w:rsidR="72CF4DC9" w:rsidRPr="2D31205D">
        <w:rPr>
          <w:color w:val="2F5496" w:themeColor="accent1" w:themeShade="BF"/>
          <w:sz w:val="24"/>
          <w:szCs w:val="24"/>
        </w:rPr>
        <w:t>ATLOG</w:t>
      </w:r>
      <w:r w:rsidRPr="2D31205D">
        <w:rPr>
          <w:color w:val="2F5496" w:themeColor="accent1" w:themeShade="BF"/>
          <w:sz w:val="24"/>
          <w:szCs w:val="24"/>
        </w:rPr>
        <w:t>)</w:t>
      </w:r>
      <w:r w:rsidR="7620619A" w:rsidRPr="2D31205D">
        <w:rPr>
          <w:color w:val="2F5496" w:themeColor="accent1" w:themeShade="BF"/>
          <w:sz w:val="24"/>
          <w:szCs w:val="24"/>
        </w:rPr>
        <w:t xml:space="preserve"> </w:t>
      </w:r>
      <w:r w:rsidR="28585F4B" w:rsidRPr="2D31205D">
        <w:rPr>
          <w:color w:val="2F5496" w:themeColor="accent1" w:themeShade="BF"/>
          <w:sz w:val="24"/>
          <w:szCs w:val="24"/>
        </w:rPr>
        <w:t>🔍</w:t>
      </w:r>
      <w:bookmarkEnd w:id="12"/>
    </w:p>
    <w:p w14:paraId="39434DB9" w14:textId="32D17265" w:rsidR="00FD611E" w:rsidRPr="00FD611E" w:rsidRDefault="6855F373" w:rsidP="2D31205D">
      <w:pPr>
        <w:spacing w:before="240" w:after="120" w:line="278" w:lineRule="auto"/>
        <w:ind w:left="425"/>
        <w:jc w:val="both"/>
        <w:rPr>
          <w:rFonts w:ascii="Calibri" w:eastAsia="DengXian" w:hAnsi="Calibri" w:cs="Times New Roman"/>
          <w:kern w:val="2"/>
          <w:lang w:eastAsia="zh-CN"/>
          <w14:ligatures w14:val="standardContextual"/>
        </w:rPr>
      </w:pPr>
      <w:r w:rsidRPr="76FA0AE6">
        <w:rPr>
          <w:rFonts w:ascii="Calibri" w:eastAsia="DengXian" w:hAnsi="Calibri" w:cs="Times New Roman"/>
          <w:kern w:val="2"/>
          <w:lang w:eastAsia="zh-CN"/>
          <w14:ligatures w14:val="standardContextual"/>
        </w:rPr>
        <w:t xml:space="preserve">Cabe </w:t>
      </w:r>
      <w:r w:rsidR="5E2DEF5C" w:rsidRPr="76FA0AE6">
        <w:rPr>
          <w:rFonts w:ascii="Calibri" w:eastAsia="DengXian" w:hAnsi="Calibri" w:cs="Times New Roman"/>
          <w:kern w:val="2"/>
          <w:lang w:eastAsia="zh-CN"/>
          <w14:ligatures w14:val="standardContextual"/>
        </w:rPr>
        <w:t xml:space="preserve">à </w:t>
      </w:r>
      <w:r w:rsidR="5E2DEF5C" w:rsidRPr="2D31205D">
        <w:rPr>
          <w:rFonts w:ascii="Calibri" w:eastAsia="DengXian" w:hAnsi="Calibri" w:cs="Times New Roman"/>
          <w:lang w:eastAsia="zh-CN"/>
        </w:rPr>
        <w:t xml:space="preserve">Assistência de Acompanhamento e Apoio Logístico às Unidades, do Departamento de </w:t>
      </w:r>
      <w:proofErr w:type="gramStart"/>
      <w:r w:rsidR="5E2DEF5C" w:rsidRPr="2D31205D">
        <w:rPr>
          <w:rFonts w:ascii="Calibri" w:eastAsia="DengXian" w:hAnsi="Calibri" w:cs="Times New Roman"/>
          <w:lang w:eastAsia="zh-CN"/>
        </w:rPr>
        <w:t>Métodos  Adequados</w:t>
      </w:r>
      <w:proofErr w:type="gramEnd"/>
      <w:r w:rsidR="5E2DEF5C" w:rsidRPr="2D31205D">
        <w:rPr>
          <w:rFonts w:ascii="Calibri" w:eastAsia="DengXian" w:hAnsi="Calibri" w:cs="Times New Roman"/>
          <w:lang w:eastAsia="zh-CN"/>
        </w:rPr>
        <w:t xml:space="preserve"> de Tratamento de Conflitos de Interesses</w:t>
      </w:r>
      <w:r w:rsidRPr="76FA0AE6">
        <w:rPr>
          <w:rFonts w:ascii="Calibri" w:eastAsia="DengXian" w:hAnsi="Calibri" w:cs="Times New Roman"/>
          <w:kern w:val="2"/>
          <w:lang w:eastAsia="zh-CN"/>
          <w14:ligatures w14:val="standardContextual"/>
        </w:rPr>
        <w:t xml:space="preserve">: </w:t>
      </w:r>
    </w:p>
    <w:p w14:paraId="57B0029D" w14:textId="11506EC9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lastRenderedPageBreak/>
        <w:t xml:space="preserve">a) prestar suporte à administração e manutenção da infraestrutura e dos insumos do NUPEMEC e dos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, solicitando manutenção e reabastecimento, quando necessário; </w:t>
      </w:r>
    </w:p>
    <w:p w14:paraId="3D089154" w14:textId="05EE733D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b) apoiar a execução das atividades das unidades coordenadas; </w:t>
      </w:r>
    </w:p>
    <w:p w14:paraId="0E88CA71" w14:textId="33DD2BCD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c) acompanhar a instalação e o funcionamento dos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, Casas da Família e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PASCEs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 e realizar visitas periódicas às unidades coordenadas para avalição da infraestrutura; </w:t>
      </w:r>
    </w:p>
    <w:p w14:paraId="5AEDCD4F" w14:textId="4F3777FC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d) elaborar o planejamento e acompanhar as manutenções preventivas e corretivas das instalações prediais e equipamentos do NUPEMEC e dos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; </w:t>
      </w:r>
    </w:p>
    <w:p w14:paraId="4C20224A" w14:textId="75EDED95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e) acompanhar a execução de atividades diversas solicitadas pelos demais serviços do NUPEMEC; </w:t>
      </w:r>
    </w:p>
    <w:p w14:paraId="1781DBDE" w14:textId="463CEF9E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f) monitorar e analisar as estatísticas das atividades desenvolvidas pelo NUPEMEC e suas unidades coordenadas;</w:t>
      </w:r>
    </w:p>
    <w:p w14:paraId="4D15049A" w14:textId="1EA3AE57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g) elaborar relatórios estatísticos; </w:t>
      </w:r>
    </w:p>
    <w:p w14:paraId="3BA6DF15" w14:textId="79546FF6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h) estabelecer a comunicação com as unidades organizacionais do TJRJ para coleta de dados; </w:t>
      </w:r>
    </w:p>
    <w:p w14:paraId="17052342" w14:textId="612FBCF8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i) receber demandas e sugestões relacionadas aos dados estatísticos relativos ao NUPEMEC e suas unidades coordenadas; </w:t>
      </w:r>
    </w:p>
    <w:p w14:paraId="3F710AB5" w14:textId="4A0595FB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j) apurar, acompanhar, examinar e avaliar os resultados dos indicadores operacionais do NUPEMEC; </w:t>
      </w:r>
    </w:p>
    <w:p w14:paraId="41C74D09" w14:textId="4A1E0C25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k) elaborar relatórios de análise de indicadores; </w:t>
      </w:r>
    </w:p>
    <w:p w14:paraId="0D818907" w14:textId="60D60361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l) consolidar o monitoramento e a evolução dos indicadores; </w:t>
      </w:r>
    </w:p>
    <w:p w14:paraId="78ACD026" w14:textId="555110AC" w:rsidR="3028A8B4" w:rsidRDefault="3028A8B4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m) proceder às ações necessárias à fiscalização do cumprimento dos objetivos e metas estabelecidos; </w:t>
      </w:r>
    </w:p>
    <w:p w14:paraId="5E2F8E99" w14:textId="7BEF82BE" w:rsidR="3028A8B4" w:rsidRDefault="3028A8B4" w:rsidP="2D31205D">
      <w:pPr>
        <w:spacing w:after="120" w:line="278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n) elaborar sugestões de ações voltadas ao alcance de indicadores.</w:t>
      </w:r>
    </w:p>
    <w:p w14:paraId="50C0E48B" w14:textId="77777777" w:rsidR="00FD611E" w:rsidRPr="00143DEC" w:rsidRDefault="00FD611E" w:rsidP="001D5EC9">
      <w:pPr>
        <w:spacing w:after="160" w:line="278" w:lineRule="auto"/>
        <w:ind w:left="426"/>
        <w:rPr>
          <w:rFonts w:ascii="Calibri" w:eastAsia="DengXian" w:hAnsi="Calibri" w:cs="Times New Roman"/>
          <w:kern w:val="2"/>
          <w:sz w:val="2"/>
          <w:szCs w:val="10"/>
          <w:lang w:eastAsia="zh-CN"/>
          <w14:ligatures w14:val="standardContextual"/>
        </w:rPr>
      </w:pPr>
    </w:p>
    <w:p w14:paraId="130C94EC" w14:textId="5BE6E301" w:rsidR="00FD611E" w:rsidRPr="00A55CFA" w:rsidRDefault="0638C8B7" w:rsidP="2D31205D">
      <w:pPr>
        <w:pStyle w:val="Ttulo2"/>
        <w:pBdr>
          <w:bottom w:val="thickThinSmallGap" w:sz="24" w:space="4" w:color="2F5496" w:themeColor="accent1" w:themeShade="BF"/>
        </w:pBdr>
        <w:ind w:left="426"/>
        <w:rPr>
          <w:color w:val="2F5496" w:themeColor="accent1" w:themeShade="BF"/>
          <w:sz w:val="24"/>
          <w:szCs w:val="24"/>
        </w:rPr>
      </w:pPr>
      <w:bookmarkStart w:id="13" w:name="_Toc235622809"/>
      <w:r w:rsidRPr="2D31205D">
        <w:rPr>
          <w:color w:val="2F5496" w:themeColor="accent1" w:themeShade="BF"/>
          <w:sz w:val="24"/>
          <w:szCs w:val="24"/>
        </w:rPr>
        <w:t xml:space="preserve">4.3 </w:t>
      </w:r>
      <w:r w:rsidR="7A7CB87C" w:rsidRPr="2D31205D">
        <w:rPr>
          <w:color w:val="2F5496" w:themeColor="accent1" w:themeShade="BF"/>
          <w:sz w:val="24"/>
          <w:szCs w:val="24"/>
        </w:rPr>
        <w:t>Assistência de Cadastro, Capacitação e Lotação</w:t>
      </w:r>
      <w:r w:rsidRPr="2D31205D">
        <w:rPr>
          <w:color w:val="2F5496" w:themeColor="accent1" w:themeShade="BF"/>
          <w:sz w:val="24"/>
          <w:szCs w:val="24"/>
        </w:rPr>
        <w:t xml:space="preserve"> (</w:t>
      </w:r>
      <w:r w:rsidR="022ADE4F" w:rsidRPr="2D31205D">
        <w:rPr>
          <w:color w:val="2F5496" w:themeColor="accent1" w:themeShade="BF"/>
          <w:sz w:val="24"/>
          <w:szCs w:val="24"/>
        </w:rPr>
        <w:t>ATCAP</w:t>
      </w:r>
      <w:r w:rsidRPr="2D31205D">
        <w:rPr>
          <w:color w:val="2F5496" w:themeColor="accent1" w:themeShade="BF"/>
          <w:sz w:val="24"/>
          <w:szCs w:val="24"/>
        </w:rPr>
        <w:t>)</w:t>
      </w:r>
      <w:r w:rsidR="386CB97D" w:rsidRPr="2D31205D">
        <w:rPr>
          <w:color w:val="2F5496" w:themeColor="accent1" w:themeShade="BF"/>
          <w:sz w:val="24"/>
          <w:szCs w:val="24"/>
        </w:rPr>
        <w:t xml:space="preserve"> 📋</w:t>
      </w:r>
      <w:bookmarkEnd w:id="13"/>
    </w:p>
    <w:p w14:paraId="79C92496" w14:textId="73BEDC54" w:rsidR="000D52A6" w:rsidRPr="000D52A6" w:rsidRDefault="385A4ADF" w:rsidP="2D31205D">
      <w:pPr>
        <w:spacing w:before="240" w:after="120" w:line="278" w:lineRule="auto"/>
        <w:ind w:left="425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>Cabe</w:t>
      </w:r>
      <w:r w:rsidR="646B7243" w:rsidRPr="2D31205D">
        <w:rPr>
          <w:rFonts w:ascii="Calibri" w:eastAsia="DengXian" w:hAnsi="Calibri" w:cs="Times New Roman"/>
          <w:lang w:eastAsia="zh-CN"/>
        </w:rPr>
        <w:t xml:space="preserve"> à</w:t>
      </w:r>
      <w:r w:rsidRPr="2D31205D">
        <w:rPr>
          <w:rFonts w:ascii="Calibri" w:eastAsia="DengXian" w:hAnsi="Calibri" w:cs="Times New Roman"/>
          <w:lang w:eastAsia="zh-CN"/>
        </w:rPr>
        <w:t xml:space="preserve"> </w:t>
      </w:r>
      <w:r w:rsidR="4E9A371B" w:rsidRPr="2D31205D">
        <w:rPr>
          <w:rFonts w:ascii="Calibri" w:eastAsia="DengXian" w:hAnsi="Calibri" w:cs="Times New Roman"/>
          <w:lang w:eastAsia="zh-CN"/>
        </w:rPr>
        <w:t>Assistência de Cadastro, Capacitação e Lotação</w:t>
      </w:r>
      <w:r w:rsidR="19F1EE99" w:rsidRPr="2D31205D">
        <w:rPr>
          <w:rFonts w:ascii="Calibri" w:eastAsia="DengXian" w:hAnsi="Calibri" w:cs="Times New Roman"/>
          <w:lang w:eastAsia="zh-CN"/>
        </w:rPr>
        <w:t xml:space="preserve">, do Departamento de </w:t>
      </w:r>
      <w:proofErr w:type="gramStart"/>
      <w:r w:rsidR="19F1EE99" w:rsidRPr="2D31205D">
        <w:rPr>
          <w:rFonts w:ascii="Calibri" w:eastAsia="DengXian" w:hAnsi="Calibri" w:cs="Times New Roman"/>
          <w:lang w:eastAsia="zh-CN"/>
        </w:rPr>
        <w:t>Métodos  Adequados</w:t>
      </w:r>
      <w:proofErr w:type="gramEnd"/>
      <w:r w:rsidR="19F1EE99" w:rsidRPr="2D31205D">
        <w:rPr>
          <w:rFonts w:ascii="Calibri" w:eastAsia="DengXian" w:hAnsi="Calibri" w:cs="Times New Roman"/>
          <w:lang w:eastAsia="zh-CN"/>
        </w:rPr>
        <w:t xml:space="preserve"> de Tratamento de Conflitos de Interesses</w:t>
      </w:r>
      <w:r w:rsidRPr="2D31205D">
        <w:rPr>
          <w:rFonts w:ascii="Calibri" w:eastAsia="DengXian" w:hAnsi="Calibri" w:cs="Times New Roman"/>
          <w:lang w:eastAsia="zh-CN"/>
        </w:rPr>
        <w:t xml:space="preserve">: </w:t>
      </w:r>
    </w:p>
    <w:p w14:paraId="34E9AEB2" w14:textId="658C4D5A" w:rsidR="000D52A6" w:rsidRPr="000D52A6" w:rsidRDefault="385A4ADF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76FA0AE6">
        <w:rPr>
          <w:rFonts w:ascii="Calibri" w:eastAsia="DengXian" w:hAnsi="Calibri" w:cs="Times New Roman"/>
          <w:kern w:val="2"/>
          <w:lang w:eastAsia="zh-CN"/>
          <w14:ligatures w14:val="standardContextual"/>
        </w:rPr>
        <w:t>a)</w:t>
      </w:r>
      <w:r w:rsidR="4CDD2ECE">
        <w:rPr>
          <w:rFonts w:ascii="Calibri" w:eastAsia="DengXian" w:hAnsi="Calibri" w:cs="Times New Roman"/>
          <w:kern w:val="2"/>
          <w:lang w:eastAsia="zh-CN"/>
          <w14:ligatures w14:val="standardContextual"/>
        </w:rPr>
        <w:t xml:space="preserve"> </w:t>
      </w:r>
      <w:r w:rsidR="63CF8F33" w:rsidRPr="2D31205D">
        <w:rPr>
          <w:rFonts w:ascii="Calibri" w:eastAsia="DengXian" w:hAnsi="Calibri" w:cs="Times New Roman"/>
          <w:lang w:eastAsia="zh-CN"/>
        </w:rPr>
        <w:t xml:space="preserve">receber, autuar e processar os pedidos de inscrição em cursos de formação de mediadores e conciliadores judiciais voluntários e conduzir os respectivos procedimentos administrativos; </w:t>
      </w:r>
    </w:p>
    <w:p w14:paraId="2C1DAEAA" w14:textId="7C659A9B" w:rsidR="000D52A6" w:rsidRPr="000D52A6" w:rsidRDefault="63CF8F33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b) gerir o cadastro, designação e desligamento dos Mediadores Judiciais aprovados em processo seletivo; </w:t>
      </w:r>
    </w:p>
    <w:p w14:paraId="640D3CCB" w14:textId="66032CE6" w:rsidR="000D52A6" w:rsidRPr="000D52A6" w:rsidRDefault="63CF8F33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c) estabelecer comunicação com 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 para as providências necessárias relativas à realização da parte prática do curso de formação e o encaminhamento das designações; </w:t>
      </w:r>
    </w:p>
    <w:p w14:paraId="68CAB878" w14:textId="25D68E77" w:rsidR="000D52A6" w:rsidRPr="000D52A6" w:rsidRDefault="63CF8F33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d) manter atualizado o Sistema de Controle de Ações de Capacitação em Mediação e Conciliação do CNJ -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ConciliaJud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, na forma do Regulamento das Ações de Capacitação e do Banco de Dados da Política de Tratamento Adequado de Conflitos, do Comitê Gestor da Conciliação do CNJ; </w:t>
      </w:r>
    </w:p>
    <w:p w14:paraId="28F5AB55" w14:textId="6C48A820" w:rsidR="000D52A6" w:rsidRPr="000D52A6" w:rsidRDefault="63CF8F33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e) gerir o cadastro, o encaminhamento e o desligamento de colaboradores do NUPEMEC e estagiários do NUPEMEC e dos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; </w:t>
      </w:r>
    </w:p>
    <w:p w14:paraId="5CCE2DEA" w14:textId="6981F280" w:rsidR="000D52A6" w:rsidRPr="000D52A6" w:rsidRDefault="63CF8F33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f) manter armazenadas, organizadas e atualizadas as informações relativas a cadastro, designação e desligamento de pessoas do NUPEMEC e das unidades coordenadas; </w:t>
      </w:r>
    </w:p>
    <w:p w14:paraId="3F4B11B3" w14:textId="683C0901" w:rsidR="000D52A6" w:rsidRPr="000D52A6" w:rsidRDefault="63CF8F33" w:rsidP="00143DEC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lastRenderedPageBreak/>
        <w:t xml:space="preserve">g) emitir certidões e declarações acerca da atuação de Mediadores e Conciliadores Judiciais e Facilitadores da Justiça Restaurativa; </w:t>
      </w:r>
    </w:p>
    <w:p w14:paraId="45413EF4" w14:textId="57D6B778" w:rsidR="000D52A6" w:rsidRPr="000D52A6" w:rsidRDefault="63CF8F33" w:rsidP="00CD4C85">
      <w:pPr>
        <w:spacing w:after="240" w:line="278" w:lineRule="auto"/>
        <w:ind w:left="426" w:hanging="284"/>
        <w:jc w:val="both"/>
        <w:rPr>
          <w:rFonts w:ascii="Calibri" w:eastAsia="DengXian" w:hAnsi="Calibri" w:cs="Times New Roman"/>
          <w:kern w:val="2"/>
          <w:lang w:eastAsia="zh-CN"/>
          <w14:ligatures w14:val="standardContextual"/>
        </w:rPr>
      </w:pPr>
      <w:r w:rsidRPr="2D31205D">
        <w:rPr>
          <w:rFonts w:ascii="Calibri" w:eastAsia="DengXian" w:hAnsi="Calibri" w:cs="Times New Roman"/>
          <w:lang w:eastAsia="zh-CN"/>
        </w:rPr>
        <w:t>h) solicitar e controlar a movimentação de materiais permanentes e de consumo.</w:t>
      </w:r>
    </w:p>
    <w:p w14:paraId="72281F45" w14:textId="6482CFD6" w:rsidR="000D52A6" w:rsidRPr="00A55CFA" w:rsidRDefault="759DAD0C" w:rsidP="2D31205D">
      <w:pPr>
        <w:pStyle w:val="Ttulo2"/>
        <w:pBdr>
          <w:bottom w:val="thickThinSmallGap" w:sz="24" w:space="4" w:color="2F5496" w:themeColor="accent1" w:themeShade="BF"/>
        </w:pBdr>
        <w:ind w:left="426"/>
        <w:rPr>
          <w:color w:val="2F5496" w:themeColor="accent1" w:themeShade="BF"/>
          <w:sz w:val="24"/>
          <w:szCs w:val="24"/>
        </w:rPr>
      </w:pPr>
      <w:bookmarkStart w:id="14" w:name="_Toc235622810"/>
      <w:r w:rsidRPr="2D31205D">
        <w:rPr>
          <w:color w:val="2F5496" w:themeColor="accent1" w:themeShade="BF"/>
          <w:sz w:val="24"/>
          <w:szCs w:val="24"/>
        </w:rPr>
        <w:t xml:space="preserve">4.4 </w:t>
      </w:r>
      <w:r w:rsidR="16B8220C" w:rsidRPr="2D31205D">
        <w:rPr>
          <w:color w:val="2F5496" w:themeColor="accent1" w:themeShade="BF"/>
          <w:sz w:val="24"/>
          <w:szCs w:val="24"/>
        </w:rPr>
        <w:t>Serviço de Gestão de Recursos</w:t>
      </w:r>
      <w:r w:rsidRPr="2D31205D">
        <w:rPr>
          <w:color w:val="2F5496" w:themeColor="accent1" w:themeShade="BF"/>
          <w:sz w:val="24"/>
          <w:szCs w:val="24"/>
        </w:rPr>
        <w:t xml:space="preserve"> (SE</w:t>
      </w:r>
      <w:r w:rsidR="30942AF0" w:rsidRPr="2D31205D">
        <w:rPr>
          <w:color w:val="2F5496" w:themeColor="accent1" w:themeShade="BF"/>
          <w:sz w:val="24"/>
          <w:szCs w:val="24"/>
        </w:rPr>
        <w:t>GRE</w:t>
      </w:r>
      <w:r w:rsidRPr="2D31205D">
        <w:rPr>
          <w:color w:val="2F5496" w:themeColor="accent1" w:themeShade="BF"/>
          <w:sz w:val="24"/>
          <w:szCs w:val="24"/>
        </w:rPr>
        <w:t>)</w:t>
      </w:r>
      <w:r w:rsidR="327F3E09" w:rsidRPr="2D31205D">
        <w:rPr>
          <w:color w:val="2F5496" w:themeColor="accent1" w:themeShade="BF"/>
          <w:sz w:val="24"/>
          <w:szCs w:val="24"/>
        </w:rPr>
        <w:t xml:space="preserve"> 🎓</w:t>
      </w:r>
      <w:bookmarkEnd w:id="14"/>
    </w:p>
    <w:p w14:paraId="08449DB8" w14:textId="2265B621" w:rsidR="000D52A6" w:rsidRPr="000D52A6" w:rsidRDefault="385A4ADF" w:rsidP="2D31205D">
      <w:pPr>
        <w:spacing w:before="240" w:after="120" w:line="278" w:lineRule="auto"/>
        <w:ind w:left="425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Cabe ao </w:t>
      </w:r>
      <w:r w:rsidR="3F8485C2" w:rsidRPr="2D31205D">
        <w:rPr>
          <w:rFonts w:ascii="Calibri" w:eastAsia="DengXian" w:hAnsi="Calibri" w:cs="Times New Roman"/>
          <w:lang w:eastAsia="zh-CN"/>
        </w:rPr>
        <w:t>Serviço de Gestão de Recursos</w:t>
      </w:r>
      <w:r w:rsidR="56BA5F3A" w:rsidRPr="2D31205D">
        <w:rPr>
          <w:rFonts w:ascii="Calibri" w:eastAsia="DengXian" w:hAnsi="Calibri" w:cs="Times New Roman"/>
          <w:lang w:eastAsia="zh-CN"/>
        </w:rPr>
        <w:t xml:space="preserve">, do Departamento de </w:t>
      </w:r>
      <w:proofErr w:type="gramStart"/>
      <w:r w:rsidR="56BA5F3A" w:rsidRPr="2D31205D">
        <w:rPr>
          <w:rFonts w:ascii="Calibri" w:eastAsia="DengXian" w:hAnsi="Calibri" w:cs="Times New Roman"/>
          <w:lang w:eastAsia="zh-CN"/>
        </w:rPr>
        <w:t>Métodos  Adequados</w:t>
      </w:r>
      <w:proofErr w:type="gramEnd"/>
      <w:r w:rsidR="56BA5F3A" w:rsidRPr="2D31205D">
        <w:rPr>
          <w:rFonts w:ascii="Calibri" w:eastAsia="DengXian" w:hAnsi="Calibri" w:cs="Times New Roman"/>
          <w:lang w:eastAsia="zh-CN"/>
        </w:rPr>
        <w:t xml:space="preserve"> de Tratamento de Conflitos de Interesses:</w:t>
      </w:r>
      <w:r w:rsidRPr="2D31205D">
        <w:rPr>
          <w:rFonts w:ascii="Calibri" w:eastAsia="DengXian" w:hAnsi="Calibri" w:cs="Times New Roman"/>
          <w:lang w:eastAsia="zh-CN"/>
        </w:rPr>
        <w:t xml:space="preserve"> </w:t>
      </w:r>
    </w:p>
    <w:p w14:paraId="6C4B69E9" w14:textId="0AA1DF1F" w:rsidR="000D52A6" w:rsidRPr="000D52A6" w:rsidRDefault="385A4ADF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76FA0AE6">
        <w:rPr>
          <w:rFonts w:ascii="Calibri" w:eastAsia="DengXian" w:hAnsi="Calibri" w:cs="Times New Roman"/>
          <w:kern w:val="2"/>
          <w:lang w:eastAsia="zh-CN"/>
          <w14:ligatures w14:val="standardContextual"/>
        </w:rPr>
        <w:t>a)</w:t>
      </w:r>
      <w:r w:rsidR="3AA64535" w:rsidRPr="2D31205D">
        <w:rPr>
          <w:rFonts w:ascii="Calibri" w:eastAsia="DengXian" w:hAnsi="Calibri" w:cs="Times New Roman"/>
          <w:lang w:eastAsia="zh-CN"/>
        </w:rPr>
        <w:t xml:space="preserve"> processar e encaminhar o pagamento dos Mediadores Judiciais; </w:t>
      </w:r>
    </w:p>
    <w:p w14:paraId="629D4D96" w14:textId="59E31AA3" w:rsidR="000D52A6" w:rsidRPr="000D52A6" w:rsidRDefault="3AA64535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b) tratar os dados relativos ao pagamento; </w:t>
      </w:r>
    </w:p>
    <w:p w14:paraId="0C82673F" w14:textId="091452E7" w:rsidR="000D52A6" w:rsidRPr="000D52A6" w:rsidRDefault="3AA64535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c) elaborar a previsão orçamentária e a solicitação de empenho; </w:t>
      </w:r>
    </w:p>
    <w:p w14:paraId="7090DFF7" w14:textId="57FDB1B1" w:rsidR="000D52A6" w:rsidRPr="000D52A6" w:rsidRDefault="3AA64535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d) encaminhar ao DEMOV as indicações para pagamento de magistrados com atuação no NUPEMEC e nos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; </w:t>
      </w:r>
    </w:p>
    <w:p w14:paraId="1EDC5FCD" w14:textId="7F37220A" w:rsidR="000D52A6" w:rsidRPr="000D52A6" w:rsidRDefault="3AA64535" w:rsidP="00CD4C85">
      <w:pPr>
        <w:spacing w:after="240" w:line="278" w:lineRule="auto"/>
        <w:ind w:left="426" w:hanging="284"/>
        <w:jc w:val="both"/>
        <w:rPr>
          <w:rFonts w:ascii="Calibri" w:eastAsia="DengXian" w:hAnsi="Calibri" w:cs="Times New Roman"/>
          <w:kern w:val="2"/>
          <w:lang w:eastAsia="zh-CN"/>
          <w14:ligatures w14:val="standardContextual"/>
        </w:rPr>
      </w:pPr>
      <w:r w:rsidRPr="2D31205D">
        <w:rPr>
          <w:rFonts w:ascii="Calibri" w:eastAsia="DengXian" w:hAnsi="Calibri" w:cs="Times New Roman"/>
          <w:lang w:eastAsia="zh-CN"/>
        </w:rPr>
        <w:t>e) cumprir determinações oriundas da instrução de procedimentos referentes à apuração de faltas funcionais dos mediadores judiciais conduzidos pelo NUPEMEC.</w:t>
      </w:r>
    </w:p>
    <w:p w14:paraId="7E394935" w14:textId="7BD798C0" w:rsidR="000D52A6" w:rsidRPr="00A55CFA" w:rsidRDefault="759DAD0C" w:rsidP="2D31205D">
      <w:pPr>
        <w:pStyle w:val="Ttulo2"/>
        <w:pBdr>
          <w:bottom w:val="thickThinSmallGap" w:sz="24" w:space="4" w:color="2F5496" w:themeColor="accent1" w:themeShade="BF"/>
        </w:pBdr>
        <w:ind w:left="426"/>
        <w:rPr>
          <w:color w:val="2F5496" w:themeColor="accent1" w:themeShade="BF"/>
          <w:sz w:val="24"/>
          <w:szCs w:val="24"/>
        </w:rPr>
      </w:pPr>
      <w:bookmarkStart w:id="15" w:name="_Toc235622811"/>
      <w:r w:rsidRPr="2D31205D">
        <w:rPr>
          <w:color w:val="2F5496" w:themeColor="accent1" w:themeShade="BF"/>
          <w:sz w:val="24"/>
          <w:szCs w:val="24"/>
        </w:rPr>
        <w:t xml:space="preserve">4.5 </w:t>
      </w:r>
      <w:r w:rsidR="3308853F" w:rsidRPr="2D31205D">
        <w:rPr>
          <w:color w:val="2F5496" w:themeColor="accent1" w:themeShade="BF"/>
          <w:sz w:val="24"/>
          <w:szCs w:val="24"/>
        </w:rPr>
        <w:t>Serviço de Orientação e Apoio Técnico às Unidades e Justiça Restaurativa</w:t>
      </w:r>
      <w:r w:rsidRPr="2D31205D">
        <w:rPr>
          <w:color w:val="2F5496" w:themeColor="accent1" w:themeShade="BF"/>
          <w:sz w:val="24"/>
          <w:szCs w:val="24"/>
        </w:rPr>
        <w:t xml:space="preserve"> (SE</w:t>
      </w:r>
      <w:r w:rsidR="4A2FBD6B" w:rsidRPr="2D31205D">
        <w:rPr>
          <w:color w:val="2F5496" w:themeColor="accent1" w:themeShade="BF"/>
          <w:sz w:val="24"/>
          <w:szCs w:val="24"/>
        </w:rPr>
        <w:t>ORI</w:t>
      </w:r>
      <w:r w:rsidRPr="2D31205D">
        <w:rPr>
          <w:color w:val="2F5496" w:themeColor="accent1" w:themeShade="BF"/>
          <w:sz w:val="24"/>
          <w:szCs w:val="24"/>
        </w:rPr>
        <w:t>)</w:t>
      </w:r>
      <w:r w:rsidR="2D815D12" w:rsidRPr="2D31205D">
        <w:rPr>
          <w:color w:val="2F5496" w:themeColor="accent1" w:themeShade="BF"/>
          <w:sz w:val="24"/>
          <w:szCs w:val="24"/>
        </w:rPr>
        <w:t xml:space="preserve"> </w:t>
      </w:r>
      <w:r w:rsidR="3A7B8B00" w:rsidRPr="2D31205D">
        <w:rPr>
          <w:color w:val="2F5496" w:themeColor="accent1" w:themeShade="BF"/>
          <w:sz w:val="24"/>
          <w:szCs w:val="24"/>
        </w:rPr>
        <w:t>⚖️</w:t>
      </w:r>
      <w:bookmarkEnd w:id="15"/>
    </w:p>
    <w:p w14:paraId="76BA794D" w14:textId="611B5B64" w:rsidR="000D52A6" w:rsidRPr="000D52A6" w:rsidRDefault="385A4ADF" w:rsidP="2D31205D">
      <w:pPr>
        <w:spacing w:before="240" w:after="120" w:line="278" w:lineRule="auto"/>
        <w:ind w:left="425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Cabe ao </w:t>
      </w:r>
      <w:r w:rsidR="0847C4F3" w:rsidRPr="2D31205D">
        <w:rPr>
          <w:rFonts w:ascii="Calibri" w:eastAsia="DengXian" w:hAnsi="Calibri" w:cs="Times New Roman"/>
          <w:lang w:eastAsia="zh-CN"/>
        </w:rPr>
        <w:t>Serviço de Orientação e Apoio Técnico às Unidades e Justiça Restaurativa</w:t>
      </w:r>
      <w:r w:rsidR="67A90FEE" w:rsidRPr="2D31205D">
        <w:rPr>
          <w:rFonts w:ascii="Calibri" w:eastAsia="DengXian" w:hAnsi="Calibri" w:cs="Times New Roman"/>
          <w:lang w:eastAsia="zh-CN"/>
        </w:rPr>
        <w:t xml:space="preserve">, do Departamento de </w:t>
      </w:r>
      <w:proofErr w:type="gramStart"/>
      <w:r w:rsidR="67A90FEE" w:rsidRPr="2D31205D">
        <w:rPr>
          <w:rFonts w:ascii="Calibri" w:eastAsia="DengXian" w:hAnsi="Calibri" w:cs="Times New Roman"/>
          <w:lang w:eastAsia="zh-CN"/>
        </w:rPr>
        <w:t>Métodos  Adequados</w:t>
      </w:r>
      <w:proofErr w:type="gramEnd"/>
      <w:r w:rsidR="67A90FEE" w:rsidRPr="2D31205D">
        <w:rPr>
          <w:rFonts w:ascii="Calibri" w:eastAsia="DengXian" w:hAnsi="Calibri" w:cs="Times New Roman"/>
          <w:lang w:eastAsia="zh-CN"/>
        </w:rPr>
        <w:t xml:space="preserve"> de Tratamento de Conflitos de Interesses:</w:t>
      </w:r>
      <w:r w:rsidRPr="2D31205D">
        <w:rPr>
          <w:rFonts w:ascii="Calibri" w:eastAsia="DengXian" w:hAnsi="Calibri" w:cs="Times New Roman"/>
          <w:lang w:eastAsia="zh-CN"/>
        </w:rPr>
        <w:t xml:space="preserve"> </w:t>
      </w:r>
    </w:p>
    <w:p w14:paraId="20C5174D" w14:textId="06235BFC" w:rsidR="000D52A6" w:rsidRPr="000D52A6" w:rsidRDefault="385A4ADF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76FA0AE6">
        <w:rPr>
          <w:rFonts w:ascii="Calibri" w:eastAsia="DengXian" w:hAnsi="Calibri" w:cs="Times New Roman"/>
          <w:kern w:val="2"/>
          <w:lang w:eastAsia="zh-CN"/>
          <w14:ligatures w14:val="standardContextual"/>
        </w:rPr>
        <w:t>a)</w:t>
      </w:r>
      <w:r w:rsidR="051B599D">
        <w:rPr>
          <w:rFonts w:ascii="Calibri" w:eastAsia="DengXian" w:hAnsi="Calibri" w:cs="Times New Roman"/>
          <w:kern w:val="2"/>
          <w:lang w:eastAsia="zh-CN"/>
          <w14:ligatures w14:val="standardContextual"/>
        </w:rPr>
        <w:t xml:space="preserve"> </w:t>
      </w:r>
      <w:r w:rsidR="0A9ED86C" w:rsidRPr="2D31205D">
        <w:rPr>
          <w:rFonts w:ascii="Calibri" w:eastAsia="DengXian" w:hAnsi="Calibri" w:cs="Times New Roman"/>
          <w:lang w:eastAsia="zh-CN"/>
        </w:rPr>
        <w:t xml:space="preserve">orientar os Mediadores e Conciliadores Judiciais quanto à técnica do serviço prestado; </w:t>
      </w:r>
    </w:p>
    <w:p w14:paraId="06C58C9D" w14:textId="67213956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b) receber as solicitações de capacitação ou de qualquer espécie de suporte técnico encaminhadas pelos Juízes Coordenadores dos </w:t>
      </w:r>
      <w:proofErr w:type="spellStart"/>
      <w:r w:rsidRPr="2D31205D">
        <w:rPr>
          <w:rFonts w:ascii="Calibri" w:eastAsia="DengXian" w:hAnsi="Calibri" w:cs="Times New Roman"/>
          <w:lang w:eastAsia="zh-CN"/>
        </w:rPr>
        <w:t>CEJUSCs</w:t>
      </w:r>
      <w:proofErr w:type="spellEnd"/>
      <w:r w:rsidRPr="2D31205D">
        <w:rPr>
          <w:rFonts w:ascii="Calibri" w:eastAsia="DengXian" w:hAnsi="Calibri" w:cs="Times New Roman"/>
          <w:lang w:eastAsia="zh-CN"/>
        </w:rPr>
        <w:t xml:space="preserve"> e demais unidades coordenadas; </w:t>
      </w:r>
    </w:p>
    <w:p w14:paraId="20FD6B63" w14:textId="6F6B2A68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c) propor ações de capacitação destinadas aos Mediadores e Conciliadores Judiciais; </w:t>
      </w:r>
    </w:p>
    <w:p w14:paraId="0D0AD547" w14:textId="36D5FF22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d) atuar para garantir a qualidade das sessões de mediação e conciliação, bem como das atividades de Justiça Restaurativa realizadas nas unidades coordenadas. </w:t>
      </w:r>
    </w:p>
    <w:p w14:paraId="507A5E47" w14:textId="634DEEAF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e) zelar pelo cumprimento do Código de Ética de Conciliadores e Mediadores Judiciais, constante do Anexo II da Resolução CNJ nº 125/2010 e abrir processos éticos; </w:t>
      </w:r>
    </w:p>
    <w:p w14:paraId="472CF278" w14:textId="563EA798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f) implementar as medidas necessárias para a melhoria da qualidade dos serviços; </w:t>
      </w:r>
    </w:p>
    <w:p w14:paraId="46C16BB0" w14:textId="4150A9CC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g) acompanhar a elaboração de projetos que envolvem Justiça Restaurativa; </w:t>
      </w:r>
    </w:p>
    <w:p w14:paraId="59ED1446" w14:textId="31A512BD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h) analisar propostas de novos projetos de Justiça Restaurativa e avaliar sua viabilidade; </w:t>
      </w:r>
    </w:p>
    <w:p w14:paraId="5C6AD586" w14:textId="0911F259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i) elaborar, organizar e analisar pesquisas de opinião dos usuários; </w:t>
      </w:r>
    </w:p>
    <w:p w14:paraId="549727F6" w14:textId="6DA05567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j) estabelecer interlocução com as demais unidades organizacionais do Poder Judiciário do Estado do Rio de Janeiro e outras instituições para a implementação de práticas restaurativas; </w:t>
      </w:r>
    </w:p>
    <w:p w14:paraId="25935F88" w14:textId="57664F28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k) desenvolver e implementar Oficinas de Parentalidade, Oficinas de Convivência e Oficinas de Comunicação Não Violenta; </w:t>
      </w:r>
    </w:p>
    <w:p w14:paraId="3413ED27" w14:textId="77F35226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l) acompanhar e apoiar os Facilitadores Restaurativos e Expositores participantes das oficinas e programas de aprimoramento; </w:t>
      </w:r>
    </w:p>
    <w:p w14:paraId="37A4744F" w14:textId="47826886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lastRenderedPageBreak/>
        <w:t xml:space="preserve">m) supervisionar e aprimorar as atividades empreendidas pelos Facilitadores Restaurativos; </w:t>
      </w:r>
    </w:p>
    <w:p w14:paraId="464FAEAD" w14:textId="0BEA7F2D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n) planejar e organizaras trilhas de capacitação em Justiça Restaurativa; </w:t>
      </w:r>
    </w:p>
    <w:p w14:paraId="5107366D" w14:textId="201FB408" w:rsidR="000D52A6" w:rsidRPr="000D52A6" w:rsidRDefault="0A9ED86C" w:rsidP="00CD4C85">
      <w:pPr>
        <w:spacing w:after="100" w:line="264" w:lineRule="auto"/>
        <w:ind w:left="426" w:hanging="284"/>
        <w:jc w:val="both"/>
        <w:rPr>
          <w:rFonts w:ascii="Calibri" w:eastAsia="DengXian" w:hAnsi="Calibri" w:cs="Times New Roman"/>
          <w:lang w:eastAsia="zh-CN"/>
        </w:rPr>
      </w:pPr>
      <w:r w:rsidRPr="2D31205D">
        <w:rPr>
          <w:rFonts w:ascii="Calibri" w:eastAsia="DengXian" w:hAnsi="Calibri" w:cs="Times New Roman"/>
          <w:lang w:eastAsia="zh-CN"/>
        </w:rPr>
        <w:t xml:space="preserve">o) acompanhar os projetos desenvolvidos pelos residentes e estagiários nas Casas da Família; </w:t>
      </w:r>
    </w:p>
    <w:p w14:paraId="56D44486" w14:textId="72B8BF8F" w:rsidR="000D52A6" w:rsidRPr="000D52A6" w:rsidRDefault="0A9ED86C" w:rsidP="002B1A71">
      <w:pPr>
        <w:spacing w:after="160" w:line="278" w:lineRule="auto"/>
        <w:ind w:left="426" w:hanging="284"/>
        <w:jc w:val="both"/>
        <w:rPr>
          <w:rFonts w:ascii="Calibri" w:eastAsia="DengXian" w:hAnsi="Calibri" w:cs="Times New Roman"/>
          <w:kern w:val="2"/>
          <w:lang w:eastAsia="zh-CN"/>
          <w14:ligatures w14:val="standardContextual"/>
        </w:rPr>
      </w:pPr>
      <w:r w:rsidRPr="79468AAB">
        <w:rPr>
          <w:rFonts w:ascii="Calibri" w:eastAsia="DengXian" w:hAnsi="Calibri" w:cs="Times New Roman"/>
          <w:lang w:eastAsia="zh-CN"/>
        </w:rPr>
        <w:t>p) supervisionar os estagiários e residentes de Psicologia do NUPEMEC.</w:t>
      </w:r>
    </w:p>
    <w:tbl>
      <w:tblPr>
        <w:tblW w:w="10381" w:type="dxa"/>
        <w:tblInd w:w="-117" w:type="dxa"/>
        <w:tblBorders>
          <w:bottom w:val="thinThickSmallGap" w:sz="2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1"/>
      </w:tblGrid>
      <w:tr w:rsidR="00A01C92" w:rsidRPr="00A55CFA" w14:paraId="5AFF4C75" w14:textId="77777777" w:rsidTr="00DF3190">
        <w:trPr>
          <w:trHeight w:val="335"/>
        </w:trPr>
        <w:tc>
          <w:tcPr>
            <w:tcW w:w="10381" w:type="dxa"/>
          </w:tcPr>
          <w:p w14:paraId="51DE5F6A" w14:textId="3A30E255" w:rsidR="00A01C92" w:rsidRPr="00DF3190" w:rsidRDefault="00A01C92" w:rsidP="00E00AF6">
            <w:pPr>
              <w:pStyle w:val="Ttulo2"/>
              <w:rPr>
                <w:color w:val="2F5496" w:themeColor="accent1" w:themeShade="BF"/>
              </w:rPr>
            </w:pPr>
            <w:bookmarkStart w:id="16" w:name="_Toc235622812"/>
            <w:r w:rsidRPr="00DF3190">
              <w:rPr>
                <w:color w:val="2F5496" w:themeColor="accent1" w:themeShade="BF"/>
              </w:rPr>
              <w:t xml:space="preserve">5. CENTROS JUDICIÁRIOS DE SOLUÇÃO DE CONFLITOS E CIDADANIA – </w:t>
            </w:r>
            <w:proofErr w:type="spellStart"/>
            <w:r w:rsidRPr="00DF3190">
              <w:rPr>
                <w:color w:val="2F5496" w:themeColor="accent1" w:themeShade="BF"/>
              </w:rPr>
              <w:t>CEJUSCs</w:t>
            </w:r>
            <w:proofErr w:type="spellEnd"/>
            <w:r w:rsidRPr="00DF3190">
              <w:rPr>
                <w:color w:val="2F5496" w:themeColor="accent1" w:themeShade="BF"/>
              </w:rPr>
              <w:t xml:space="preserve"> </w:t>
            </w:r>
            <w:r w:rsidRPr="00DF3190">
              <w:rPr>
                <w:rFonts w:ascii="Segoe UI Emoji" w:hAnsi="Segoe UI Emoji" w:cs="Segoe UI Emoji"/>
                <w:color w:val="2F5496" w:themeColor="accent1" w:themeShade="BF"/>
              </w:rPr>
              <w:t>🏢</w:t>
            </w:r>
            <w:bookmarkEnd w:id="16"/>
          </w:p>
        </w:tc>
      </w:tr>
    </w:tbl>
    <w:p w14:paraId="08357C68" w14:textId="77777777" w:rsidR="00670322" w:rsidRDefault="00670322" w:rsidP="009D137D">
      <w:pPr>
        <w:spacing w:before="120"/>
        <w:ind w:left="426"/>
        <w:jc w:val="both"/>
      </w:pPr>
      <w:r>
        <w:t xml:space="preserve">Os Centros Judiciários de Solução de Conflitos e Cidadania – </w:t>
      </w:r>
      <w:proofErr w:type="spellStart"/>
      <w:r>
        <w:t>CEJUSCs</w:t>
      </w:r>
      <w:proofErr w:type="spellEnd"/>
      <w:r>
        <w:t xml:space="preserve"> são unidades do Poder Judiciário, preferencialmente responsáveis pela realização e gestão das sessões de conciliação e mediação </w:t>
      </w:r>
      <w:proofErr w:type="spellStart"/>
      <w:r>
        <w:t>pré</w:t>
      </w:r>
      <w:proofErr w:type="spellEnd"/>
      <w:r>
        <w:t xml:space="preserve">-processuais e judiciais, bem como pelo atendimento ao cidadão que busque orientação sobre suas causas, nos termos da Resolução CNJ nº 125/2010. </w:t>
      </w:r>
    </w:p>
    <w:p w14:paraId="177EB084" w14:textId="611D4B35" w:rsidR="00670322" w:rsidRDefault="0ED49B2B" w:rsidP="000B3F68">
      <w:pPr>
        <w:spacing w:before="120"/>
        <w:ind w:left="426"/>
        <w:jc w:val="both"/>
      </w:pPr>
      <w:r>
        <w:t>Cada CEJUSC possui um Juiz Coordenador, podendo ser indicado um Juiz Adjunto, para atender à demanda do serviço, contando ao menos com 01 (um) servidor com dedicação exclusiva, capacitado em métodos consensuais de solução de conflitos, para exercer a chefia administrativa do serviço, conforme Resolução TJ/OE/RJ nº 02/2020.</w:t>
      </w:r>
    </w:p>
    <w:p w14:paraId="54A75374" w14:textId="66B42A2F" w:rsidR="00866BBC" w:rsidRPr="000B3F68" w:rsidRDefault="7BCC5292" w:rsidP="63E5785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CEJUSC DA COMARCA DE ANGRA DOS REIS (8º Núcleo Regional)</w:t>
      </w:r>
    </w:p>
    <w:p w14:paraId="5B5D9826" w14:textId="279C7FE4" w:rsidR="00866BBC" w:rsidRPr="000B3F68" w:rsidRDefault="7BCC5292" w:rsidP="63E57855">
      <w:pPr>
        <w:shd w:val="clear" w:color="auto" w:fill="FFFFFF" w:themeFill="background1"/>
        <w:spacing w:before="320" w:after="0" w:line="278" w:lineRule="auto"/>
        <w:ind w:left="425"/>
        <w:contextualSpacing/>
      </w:pPr>
      <w:r w:rsidRPr="63E57855">
        <w:rPr>
          <w:b/>
          <w:bCs/>
        </w:rPr>
        <w:t xml:space="preserve">📌 Juiz(a) Coordenador(a) do CEJUSC: Dra. Andréa Mauro da Gama Lobo </w:t>
      </w:r>
      <w:proofErr w:type="spellStart"/>
      <w:r w:rsidRPr="63E57855">
        <w:rPr>
          <w:b/>
          <w:bCs/>
        </w:rPr>
        <w:t>D'eça</w:t>
      </w:r>
      <w:proofErr w:type="spellEnd"/>
      <w:r w:rsidRPr="63E57855">
        <w:rPr>
          <w:b/>
          <w:bCs/>
        </w:rPr>
        <w:t xml:space="preserve"> de Oliveira</w:t>
      </w:r>
      <w:r w:rsidR="61BC00C3">
        <w:br/>
      </w:r>
      <w:r w:rsidRPr="63E57855">
        <w:rPr>
          <w:rFonts w:ascii="Segoe UI Emoji" w:hAnsi="Segoe UI Emoji" w:cs="Segoe UI Emoji"/>
        </w:rPr>
        <w:t>👤</w:t>
      </w:r>
      <w:r>
        <w:t xml:space="preserve"> Chefe de CEJUSC: Ana Paula da Costa Braga do Souto</w:t>
      </w:r>
      <w:r w:rsidR="61BC00C3">
        <w:br/>
      </w:r>
      <w:r w:rsidRPr="63E57855">
        <w:rPr>
          <w:rFonts w:ascii="Segoe UI Emoji" w:hAnsi="Segoe UI Emoji" w:cs="Segoe UI Emoji"/>
        </w:rPr>
        <w:t>🏠</w:t>
      </w:r>
      <w:r>
        <w:t xml:space="preserve"> Casa da Família estruturada: Não </w:t>
      </w:r>
      <w:r w:rsidR="61BC00C3">
        <w:br/>
      </w:r>
      <w:r w:rsidRPr="63E57855">
        <w:rPr>
          <w:rFonts w:ascii="Segoe UI Emoji" w:hAnsi="Segoe UI Emoji" w:cs="Segoe UI Emoji"/>
        </w:rPr>
        <w:t>📌</w:t>
      </w:r>
      <w:r>
        <w:t xml:space="preserve"> PASCE : Não</w:t>
      </w:r>
      <w:r w:rsidR="61BC00C3">
        <w:br/>
      </w:r>
      <w:r w:rsidRPr="63E57855">
        <w:rPr>
          <w:rFonts w:ascii="Segoe UI Emoji" w:hAnsi="Segoe UI Emoji" w:cs="Segoe UI Emoji"/>
        </w:rPr>
        <w:t>🏢</w:t>
      </w:r>
      <w:r>
        <w:t xml:space="preserve"> Endereço: Rua Oswaldo Neves Martins, nº 142, sala 201, Centro – Angra dos Reis/RJ</w:t>
      </w:r>
      <w:r w:rsidR="61BC00C3"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23900-030</w:t>
      </w:r>
      <w:r w:rsidR="61BC00C3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(24) 3364-6150 / (24) 3364-6121</w:t>
      </w:r>
      <w:r w:rsidR="61BC00C3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14">
        <w:r w:rsidRPr="63E57855">
          <w:rPr>
            <w:rStyle w:val="Hyperlink"/>
          </w:rPr>
          <w:t>cejusc.ang@tjrj.jus.br</w:t>
        </w:r>
      </w:hyperlink>
    </w:p>
    <w:p w14:paraId="6135F7B0" w14:textId="29A77A85" w:rsidR="00866BBC" w:rsidRPr="000B3F68" w:rsidRDefault="00866BBC" w:rsidP="63E5785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</w:p>
    <w:p w14:paraId="08039A4B" w14:textId="580E9ECB" w:rsidR="00866BBC" w:rsidRPr="000B3F68" w:rsidRDefault="4504DD60" w:rsidP="63E5785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CEJUSC</w:t>
      </w:r>
      <w:r w:rsidR="575AE6D6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REGIONAL</w:t>
      </w: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DA COMARCA DE A</w:t>
      </w:r>
      <w:r w:rsidR="30767D47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RARUAMA</w:t>
      </w: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</w:t>
      </w:r>
      <w:r w:rsidR="4A41E464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="58468AE2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11</w:t>
      </w: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º Núcleo Regional</w:t>
      </w:r>
      <w:r w:rsidR="278ABD5A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0BDFF50E" w14:textId="39D76CDA" w:rsidR="431F494E" w:rsidRDefault="41F1F809" w:rsidP="63E57855">
      <w:pPr>
        <w:shd w:val="clear" w:color="auto" w:fill="FFFFFF" w:themeFill="background1"/>
        <w:spacing w:before="320" w:after="0"/>
        <w:ind w:left="425"/>
      </w:pPr>
      <w:r w:rsidRPr="63E57855">
        <w:rPr>
          <w:b/>
          <w:bCs/>
        </w:rPr>
        <w:t>📌 Juiz(a) Coordenador(a)</w:t>
      </w:r>
      <w:r w:rsidR="6DC0DC66" w:rsidRPr="63E57855">
        <w:rPr>
          <w:b/>
          <w:bCs/>
        </w:rPr>
        <w:t xml:space="preserve"> do CEJUSC</w:t>
      </w:r>
      <w:r w:rsidRPr="63E57855">
        <w:rPr>
          <w:b/>
          <w:bCs/>
        </w:rPr>
        <w:t>: Dr</w:t>
      </w:r>
      <w:r w:rsidR="7B4919F5" w:rsidRPr="63E57855">
        <w:rPr>
          <w:b/>
          <w:bCs/>
        </w:rPr>
        <w:t>. Danilo Marques Borges</w:t>
      </w:r>
      <w:r w:rsidR="7ED84711">
        <w:br/>
      </w:r>
      <w:r w:rsidRPr="63E57855">
        <w:t xml:space="preserve">👤 Chefe de CEJUSC: </w:t>
      </w:r>
      <w:r w:rsidR="724ADC86" w:rsidRPr="63E57855">
        <w:t>sem servidor designado para a função</w:t>
      </w:r>
      <w:r w:rsidR="7ED84711">
        <w:br/>
      </w:r>
      <w:r w:rsidR="724ADC86" w:rsidRPr="63E57855">
        <w:t xml:space="preserve">👤 </w:t>
      </w:r>
      <w:r w:rsidR="14FFEF92" w:rsidRPr="63E57855">
        <w:rPr>
          <w:rFonts w:ascii="Calibri" w:eastAsia="Times New Roman" w:hAnsi="Calibri" w:cs="Calibri"/>
          <w:color w:val="212529"/>
        </w:rPr>
        <w:t>Servidora em auxílio: </w:t>
      </w:r>
      <w:r w:rsidR="724ADC86" w:rsidRPr="63E57855">
        <w:t xml:space="preserve">: </w:t>
      </w:r>
      <w:r w:rsidR="0D9F04E0" w:rsidRPr="63E57855">
        <w:t>Janete Alves do Amaral Brito dos Santos</w:t>
      </w:r>
      <w:r w:rsidR="724ADC86" w:rsidRPr="63E57855">
        <w:t>.</w:t>
      </w:r>
      <w:r w:rsidR="7ED84711">
        <w:br/>
      </w:r>
      <w:r w:rsidRPr="63E57855">
        <w:t>🏠 Casa da Família estruturada: Não</w:t>
      </w:r>
      <w:r w:rsidR="7CB8B203" w:rsidRPr="63E57855">
        <w:t xml:space="preserve"> </w:t>
      </w:r>
      <w:r w:rsidR="7ED84711">
        <w:br/>
      </w:r>
      <w:r w:rsidR="7CB8B203" w:rsidRPr="63E57855">
        <w:t>📌 PASCE : Não</w:t>
      </w:r>
      <w:r w:rsidR="7ED84711">
        <w:br/>
      </w:r>
      <w:r w:rsidRPr="63E57855">
        <w:t xml:space="preserve">🏢 Endereço: </w:t>
      </w:r>
      <w:r w:rsidR="233DAED2" w:rsidRPr="63E57855">
        <w:t>Av. Getúlio Vargas, nº 59, Centro, Araruama</w:t>
      </w:r>
      <w:r w:rsidRPr="63E57855">
        <w:t>/RJ</w:t>
      </w:r>
      <w:r w:rsidR="7ED84711">
        <w:br/>
      </w:r>
      <w:r w:rsidRPr="63E57855">
        <w:t>📫 CEP: 2</w:t>
      </w:r>
      <w:r w:rsidR="38B7EB77" w:rsidRPr="63E57855">
        <w:t>8970-000</w:t>
      </w:r>
      <w:r w:rsidR="7ED84711">
        <w:br/>
      </w:r>
      <w:r w:rsidRPr="63E57855">
        <w:t>📞 Telefone: (2</w:t>
      </w:r>
      <w:r w:rsidR="7D0EC6CE" w:rsidRPr="63E57855">
        <w:t>2</w:t>
      </w:r>
      <w:r w:rsidRPr="63E57855">
        <w:t xml:space="preserve">) </w:t>
      </w:r>
      <w:r w:rsidR="578A874F" w:rsidRPr="63E57855">
        <w:t>2665</w:t>
      </w:r>
      <w:r w:rsidRPr="63E57855">
        <w:t>-</w:t>
      </w:r>
      <w:r w:rsidR="534217C1" w:rsidRPr="63E57855">
        <w:t>920</w:t>
      </w:r>
      <w:r w:rsidRPr="63E57855">
        <w:t>0</w:t>
      </w:r>
      <w:r w:rsidR="7ED84711">
        <w:br/>
      </w:r>
      <w:r w:rsidRPr="63E57855">
        <w:t xml:space="preserve">📧 E-mail: </w:t>
      </w:r>
      <w:hyperlink r:id="rId15">
        <w:r w:rsidR="0DEF938D" w:rsidRPr="63E57855">
          <w:t>cejusc.a</w:t>
        </w:r>
        <w:r w:rsidR="592F437D" w:rsidRPr="63E57855">
          <w:t>ra</w:t>
        </w:r>
        <w:r w:rsidR="0DEF938D" w:rsidRPr="63E57855">
          <w:t>@tjrj.jus.br</w:t>
        </w:r>
      </w:hyperlink>
    </w:p>
    <w:p w14:paraId="4561DDC0" w14:textId="77777777" w:rsidR="0065119D" w:rsidRPr="00C86CC9" w:rsidRDefault="0065119D" w:rsidP="00705A09">
      <w:pPr>
        <w:shd w:val="clear" w:color="auto" w:fill="FFFFFF" w:themeFill="background1"/>
        <w:spacing w:after="0"/>
        <w:ind w:left="426"/>
        <w:rPr>
          <w:sz w:val="18"/>
          <w:szCs w:val="18"/>
        </w:rPr>
      </w:pPr>
    </w:p>
    <w:p w14:paraId="6545B0B3" w14:textId="0593E4C5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bookmarkStart w:id="17" w:name="_Hlk205550228"/>
      <w:bookmarkEnd w:id="17"/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lastRenderedPageBreak/>
        <w:t xml:space="preserve">CEJUSC DA COMARCA DE BARRA MANSA </w:t>
      </w:r>
      <w:r w:rsidR="4E90BCFD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5º Núcleo Regional</w:t>
      </w:r>
      <w:r w:rsidR="3F7433F3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33C2742E" w14:textId="02125C31" w:rsidR="00866BBC" w:rsidRDefault="02CA36C2" w:rsidP="2D31205D">
      <w:pPr>
        <w:shd w:val="clear" w:color="auto" w:fill="FFFFFF" w:themeFill="background1"/>
        <w:spacing w:before="320" w:after="0"/>
        <w:ind w:left="426"/>
        <w:textAlignment w:val="baseline"/>
        <w:rPr>
          <w:rStyle w:val="Hyperlink"/>
        </w:rPr>
      </w:pPr>
      <w:r w:rsidRPr="63E57855">
        <w:rPr>
          <w:b/>
          <w:bCs/>
        </w:rPr>
        <w:t>📌 Juiz(a) Coordenador(a)</w:t>
      </w:r>
      <w:r w:rsidR="1508B8A9" w:rsidRPr="63E57855">
        <w:rPr>
          <w:b/>
          <w:bCs/>
        </w:rPr>
        <w:t xml:space="preserve"> do CEJUSC</w:t>
      </w:r>
      <w:r w:rsidRPr="63E57855">
        <w:rPr>
          <w:b/>
          <w:bCs/>
        </w:rPr>
        <w:t>: Dra. Anna Carolinne Licasalio da Costa</w:t>
      </w:r>
      <w:r w:rsidR="5C967876">
        <w:br/>
      </w:r>
      <w:r w:rsidR="22090676" w:rsidRPr="63E57855">
        <w:rPr>
          <w:rFonts w:ascii="Segoe UI Emoji" w:hAnsi="Segoe UI Emoji" w:cs="Segoe UI Emoji"/>
        </w:rPr>
        <w:t>📌</w:t>
      </w:r>
      <w:r w:rsidR="22090676">
        <w:t xml:space="preserve"> Juiz(a) Coordenador(a) Adjunto(a): </w:t>
      </w:r>
      <w:proofErr w:type="spellStart"/>
      <w:r w:rsidR="22090676">
        <w:t>Dr</w:t>
      </w:r>
      <w:r w:rsidR="27557015">
        <w:t>a</w:t>
      </w:r>
      <w:proofErr w:type="spellEnd"/>
      <w:r w:rsidR="27557015">
        <w:t xml:space="preserve">, Bruna Frank </w:t>
      </w:r>
      <w:proofErr w:type="spellStart"/>
      <w:r w:rsidR="27557015">
        <w:t>Tonial</w:t>
      </w:r>
      <w:proofErr w:type="spellEnd"/>
      <w:r w:rsidR="5C967876">
        <w:br/>
      </w:r>
      <w:r w:rsidRPr="63E57855">
        <w:rPr>
          <w:rFonts w:ascii="Segoe UI Emoji" w:hAnsi="Segoe UI Emoji" w:cs="Segoe UI Emoji"/>
        </w:rPr>
        <w:t>👤</w:t>
      </w:r>
      <w:r>
        <w:t xml:space="preserve"> Chefe de CEJUSC: </w:t>
      </w:r>
      <w:r w:rsidR="0F89C6D0">
        <w:t>Paula Correa Barreto Nobre</w:t>
      </w:r>
      <w:r w:rsidR="5C967876">
        <w:br/>
      </w:r>
      <w:r w:rsidRPr="63E57855">
        <w:rPr>
          <w:rFonts w:ascii="Segoe UI Emoji" w:hAnsi="Segoe UI Emoji" w:cs="Segoe UI Emoji"/>
        </w:rPr>
        <w:t>🏠</w:t>
      </w:r>
      <w:r>
        <w:t xml:space="preserve"> Casa da Família estruturada: Não</w:t>
      </w:r>
      <w:r w:rsidR="5C967876">
        <w:br/>
      </w:r>
      <w:r w:rsidRPr="63E57855">
        <w:rPr>
          <w:rFonts w:ascii="Segoe UI Emoji" w:hAnsi="Segoe UI Emoji" w:cs="Segoe UI Emoji"/>
        </w:rPr>
        <w:t>📌</w:t>
      </w:r>
      <w:r>
        <w:t xml:space="preserve"> PASCE: </w:t>
      </w:r>
      <w:r w:rsidR="5B39FD7B">
        <w:t>SOBEU-UBM – Centro Universitário de Barra Mansa</w:t>
      </w:r>
      <w:r w:rsidR="5C967876">
        <w:br/>
      </w:r>
      <w:r w:rsidRPr="63E57855">
        <w:rPr>
          <w:rFonts w:ascii="Segoe UI Emoji" w:hAnsi="Segoe UI Emoji" w:cs="Segoe UI Emoji"/>
        </w:rPr>
        <w:t>🏢</w:t>
      </w:r>
      <w:r>
        <w:t xml:space="preserve"> Endereço: </w:t>
      </w:r>
      <w:r w:rsidR="0DFC7ABE">
        <w:t>A</w:t>
      </w:r>
      <w:r>
        <w:t>v. Argemiro de Paula Coutinho, nº 2000, Barbara, Barra Mansa/RJ</w:t>
      </w:r>
      <w:r w:rsidR="5C967876"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27310-020</w:t>
      </w:r>
      <w:r w:rsidR="5C967876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(24) 3325-3712</w:t>
      </w:r>
      <w:r w:rsidR="5C967876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16">
        <w:r w:rsidR="26C5CC12" w:rsidRPr="63E57855">
          <w:rPr>
            <w:rStyle w:val="Hyperlink"/>
          </w:rPr>
          <w:t>cejusc.bma@tjrj.jus.br</w:t>
        </w:r>
      </w:hyperlink>
    </w:p>
    <w:p w14:paraId="1C36FFF8" w14:textId="77777777" w:rsidR="006A631A" w:rsidRPr="00C86CC9" w:rsidRDefault="006A631A" w:rsidP="006A631A">
      <w:pPr>
        <w:shd w:val="clear" w:color="auto" w:fill="FFFFFF" w:themeFill="background1"/>
        <w:spacing w:after="0"/>
        <w:ind w:left="426"/>
        <w:textAlignment w:val="baseline"/>
        <w:rPr>
          <w:sz w:val="18"/>
          <w:szCs w:val="18"/>
        </w:rPr>
      </w:pPr>
    </w:p>
    <w:p w14:paraId="242292AD" w14:textId="6E0245F1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BELFORD ROXO </w:t>
      </w:r>
      <w:r w:rsidR="7A7A066C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4º Núcleo Regional</w:t>
      </w:r>
      <w:r w:rsidR="2F43B619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0E72257F" w14:textId="6E9C4571" w:rsidR="58494069" w:rsidRDefault="3E1F5E51" w:rsidP="2D31205D">
      <w:pPr>
        <w:shd w:val="clear" w:color="auto" w:fill="FFFFFF" w:themeFill="background1"/>
        <w:spacing w:before="320" w:after="0"/>
        <w:ind w:left="426"/>
      </w:pPr>
      <w:r w:rsidRPr="63E57855">
        <w:rPr>
          <w:b/>
          <w:bCs/>
        </w:rPr>
        <w:t xml:space="preserve"> Juiz(a) Coordenador(a)</w:t>
      </w:r>
      <w:r w:rsidR="21D8FCA1" w:rsidRPr="63E57855">
        <w:rPr>
          <w:b/>
          <w:bCs/>
        </w:rPr>
        <w:t xml:space="preserve"> do CEJUSC</w:t>
      </w:r>
      <w:r w:rsidRPr="63E57855">
        <w:rPr>
          <w:b/>
          <w:bCs/>
        </w:rPr>
        <w:t xml:space="preserve">: Dr. Gabriel Almeida Matos de Carvalho </w:t>
      </w:r>
      <w:r w:rsidR="49C48B08">
        <w:br/>
      </w:r>
      <w:r w:rsidR="65907AE7" w:rsidRPr="63E57855">
        <w:rPr>
          <w:rFonts w:ascii="Segoe UI Emoji" w:eastAsia="Times New Roman" w:hAnsi="Segoe UI Emoji" w:cs="Segoe UI Emoji"/>
          <w:color w:val="212529"/>
        </w:rPr>
        <w:t>👤</w:t>
      </w:r>
      <w:r w:rsidR="65907AE7" w:rsidRPr="63E57855">
        <w:rPr>
          <w:rFonts w:ascii="Calibri" w:eastAsia="Times New Roman" w:hAnsi="Calibri" w:cs="Calibri"/>
          <w:color w:val="212529"/>
        </w:rPr>
        <w:t xml:space="preserve"> </w:t>
      </w:r>
      <w:r w:rsidR="60ECD9C9" w:rsidRPr="63E57855">
        <w:rPr>
          <w:rFonts w:ascii="Calibri" w:eastAsia="Times New Roman" w:hAnsi="Calibri" w:cs="Calibri"/>
          <w:color w:val="212529"/>
        </w:rPr>
        <w:t>Chefe de CEJUSC</w:t>
      </w:r>
      <w:r w:rsidR="65907AE7" w:rsidRPr="63E57855">
        <w:rPr>
          <w:rFonts w:ascii="Calibri" w:eastAsia="Times New Roman" w:hAnsi="Calibri" w:cs="Calibri"/>
          <w:color w:val="212529"/>
        </w:rPr>
        <w:t>: </w:t>
      </w:r>
      <w:r w:rsidR="3960DF97" w:rsidRPr="63E57855">
        <w:rPr>
          <w:rFonts w:ascii="Calibri" w:eastAsia="Times New Roman" w:hAnsi="Calibri" w:cs="Calibri"/>
          <w:color w:val="212529"/>
        </w:rPr>
        <w:t xml:space="preserve"> </w:t>
      </w:r>
      <w:r w:rsidR="39897C12" w:rsidRPr="63E57855">
        <w:rPr>
          <w:rFonts w:ascii="Calibri" w:eastAsia="Times New Roman" w:hAnsi="Calibri" w:cs="Calibri"/>
          <w:color w:val="212529"/>
        </w:rPr>
        <w:t>Joaquim Alves Vieira Filho</w:t>
      </w:r>
      <w:r w:rsidR="49C48B08">
        <w:br/>
      </w:r>
      <w:r w:rsidRPr="63E57855">
        <w:rPr>
          <w:rFonts w:ascii="Segoe UI Emoji" w:hAnsi="Segoe UI Emoji" w:cs="Segoe UI Emoji"/>
        </w:rPr>
        <w:t>🏠</w:t>
      </w:r>
      <w:r>
        <w:t xml:space="preserve"> Casa da Família estruturada: Não</w:t>
      </w:r>
      <w:r w:rsidR="49C48B08">
        <w:br/>
      </w:r>
      <w:r w:rsidRPr="63E57855">
        <w:rPr>
          <w:rFonts w:ascii="Segoe UI Emoji" w:hAnsi="Segoe UI Emoji" w:cs="Segoe UI Emoji"/>
        </w:rPr>
        <w:t>📌</w:t>
      </w:r>
      <w:r>
        <w:t xml:space="preserve"> PASCE: Não</w:t>
      </w:r>
      <w:r w:rsidR="49C48B08">
        <w:br/>
      </w:r>
      <w:r w:rsidRPr="63E57855">
        <w:rPr>
          <w:rFonts w:ascii="Segoe UI Emoji" w:hAnsi="Segoe UI Emoji" w:cs="Segoe UI Emoji"/>
        </w:rPr>
        <w:t>🏢</w:t>
      </w:r>
      <w:r>
        <w:t xml:space="preserve"> Endereço: Av. Joaquim da Costa Lima, s/nº, </w:t>
      </w:r>
      <w:r w:rsidR="4714128B">
        <w:t xml:space="preserve">2º andar, </w:t>
      </w:r>
      <w:r>
        <w:t>São Bernardo, Belford Roxo/RJ</w:t>
      </w:r>
      <w:r w:rsidR="49C48B08"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26165-225</w:t>
      </w:r>
      <w:r w:rsidR="49C48B08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(21) 2786-8418</w:t>
      </w:r>
      <w:r w:rsidR="49C48B08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17">
        <w:r w:rsidR="4AA9F79A" w:rsidRPr="63E57855">
          <w:rPr>
            <w:rStyle w:val="Hyperlink"/>
          </w:rPr>
          <w:t>cejusc.bel@tjrj.jus.br</w:t>
        </w:r>
      </w:hyperlink>
    </w:p>
    <w:p w14:paraId="436D0761" w14:textId="77777777" w:rsidR="0065119D" w:rsidRPr="00C86CC9" w:rsidRDefault="0065119D" w:rsidP="0065119D">
      <w:pPr>
        <w:shd w:val="clear" w:color="auto" w:fill="FFFFFF" w:themeFill="background1"/>
        <w:spacing w:after="0"/>
        <w:ind w:left="425"/>
        <w:rPr>
          <w:sz w:val="18"/>
          <w:szCs w:val="18"/>
        </w:rPr>
      </w:pPr>
    </w:p>
    <w:p w14:paraId="06C1A47A" w14:textId="739FB3D3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CABO FRIO </w:t>
      </w:r>
      <w:r w:rsidR="4DD6C61A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11º Núcleo Regional</w:t>
      </w:r>
      <w:r w:rsidR="0C8F3801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262C88E8" w14:textId="5C219FC2" w:rsidR="4C3ACBA0" w:rsidRDefault="4C3ACBA0" w:rsidP="63E57855">
      <w:pPr>
        <w:shd w:val="clear" w:color="auto" w:fill="FFFFFF" w:themeFill="background1"/>
        <w:spacing w:before="320" w:after="0"/>
        <w:ind w:left="426"/>
      </w:pPr>
      <w:r w:rsidRPr="63E57855">
        <w:rPr>
          <w:b/>
          <w:bCs/>
        </w:rPr>
        <w:t>📌 Juiz(a) Coordenador(a)</w:t>
      </w:r>
      <w:r w:rsidR="016537E3" w:rsidRPr="63E57855">
        <w:rPr>
          <w:b/>
          <w:bCs/>
        </w:rPr>
        <w:t xml:space="preserve"> do CEJUSC</w:t>
      </w:r>
      <w:r w:rsidRPr="63E57855">
        <w:rPr>
          <w:b/>
          <w:bCs/>
        </w:rPr>
        <w:t>: Dra. Luciana Cesário de Mello Novais</w:t>
      </w:r>
      <w:r>
        <w:br/>
      </w:r>
      <w:r w:rsidRPr="63E57855">
        <w:rPr>
          <w:rFonts w:ascii="Segoe UI Emoji" w:hAnsi="Segoe UI Emoji" w:cs="Segoe UI Emoji"/>
        </w:rPr>
        <w:t>👤</w:t>
      </w:r>
      <w:r>
        <w:t xml:space="preserve"> Chefe de CEJUSC: Iná Claudia Costa Santana Floriana</w:t>
      </w:r>
      <w:r>
        <w:br/>
      </w:r>
      <w:r w:rsidRPr="63E57855">
        <w:rPr>
          <w:rFonts w:ascii="Segoe UI Emoji" w:hAnsi="Segoe UI Emoji" w:cs="Segoe UI Emoji"/>
        </w:rPr>
        <w:t>🏠</w:t>
      </w:r>
      <w:r>
        <w:t xml:space="preserve"> Casa da Família estruturada: Não</w:t>
      </w:r>
      <w:r>
        <w:br/>
      </w:r>
      <w:r w:rsidRPr="63E57855">
        <w:rPr>
          <w:rFonts w:ascii="Segoe UI Emoji" w:hAnsi="Segoe UI Emoji" w:cs="Segoe UI Emoji"/>
        </w:rPr>
        <w:t>📌</w:t>
      </w:r>
      <w:r>
        <w:t xml:space="preserve"> PASCE: Não</w:t>
      </w:r>
      <w:r>
        <w:br/>
      </w:r>
      <w:r w:rsidRPr="63E57855">
        <w:rPr>
          <w:rFonts w:ascii="Segoe UI Emoji" w:hAnsi="Segoe UI Emoji" w:cs="Segoe UI Emoji"/>
        </w:rPr>
        <w:t>🏢</w:t>
      </w:r>
      <w:r>
        <w:t xml:space="preserve"> Endereço: Rua Ministro Gama Filho, s/nº, Braga, Cabo Frio/RJ</w:t>
      </w:r>
      <w:r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28908-090</w:t>
      </w:r>
      <w:r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(22) 2646-2674</w:t>
      </w:r>
      <w:r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18">
        <w:r w:rsidR="1C7B843A" w:rsidRPr="63E57855">
          <w:rPr>
            <w:rStyle w:val="Hyperlink"/>
          </w:rPr>
          <w:t>cejusc.cfr@tjrj.jus.br</w:t>
        </w:r>
      </w:hyperlink>
      <w:r>
        <w:br/>
      </w:r>
    </w:p>
    <w:p w14:paraId="2C11D635" w14:textId="44A01A03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CACHOEIRAS DE MACACU </w:t>
      </w:r>
      <w:r w:rsidR="53508005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9º Núcleo Regional</w:t>
      </w:r>
      <w:r w:rsidR="63744EA8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 </w:t>
      </w:r>
    </w:p>
    <w:p w14:paraId="646393DE" w14:textId="0E83BE37" w:rsidR="13F8CD46" w:rsidRDefault="3F4DC195" w:rsidP="63E57855">
      <w:pPr>
        <w:shd w:val="clear" w:color="auto" w:fill="FFFFFF" w:themeFill="background1"/>
        <w:spacing w:before="320" w:after="0"/>
        <w:ind w:left="426"/>
      </w:pPr>
      <w:r w:rsidRPr="63E57855">
        <w:rPr>
          <w:b/>
          <w:bCs/>
        </w:rPr>
        <w:t>📌 Juiz(a) Coordenador(a)</w:t>
      </w:r>
      <w:r w:rsidR="4BBA5D7F" w:rsidRPr="63E57855">
        <w:rPr>
          <w:b/>
          <w:bCs/>
        </w:rPr>
        <w:t xml:space="preserve"> do CEJUSC</w:t>
      </w:r>
      <w:r w:rsidRPr="63E57855">
        <w:rPr>
          <w:b/>
          <w:bCs/>
        </w:rPr>
        <w:t>: Dr. Márcio Ribeiro Alves Gava</w:t>
      </w:r>
      <w:r w:rsidR="13F8CD46">
        <w:br/>
      </w:r>
      <w:r w:rsidRPr="63E57855">
        <w:rPr>
          <w:rFonts w:ascii="Segoe UI Emoji" w:hAnsi="Segoe UI Emoji" w:cs="Segoe UI Emoji"/>
        </w:rPr>
        <w:t>📌</w:t>
      </w:r>
      <w:r>
        <w:t xml:space="preserve"> Juiz(a) Coordenador(a) Adjunto(a): Dra. Isabel Cristina Daher da Rocha</w:t>
      </w:r>
      <w:r w:rsidR="13F8CD46">
        <w:br/>
      </w:r>
      <w:r w:rsidRPr="63E57855">
        <w:rPr>
          <w:rFonts w:ascii="Segoe UI Emoji" w:hAnsi="Segoe UI Emoji" w:cs="Segoe UI Emoji"/>
        </w:rPr>
        <w:t>📌</w:t>
      </w:r>
      <w:r>
        <w:t xml:space="preserve"> Juiz(a) Coordenador(a) Adjunto(a): Dr. Rodrigo Leal Manhães de Sá</w:t>
      </w:r>
      <w:r w:rsidR="13F8CD46">
        <w:br/>
      </w:r>
      <w:r w:rsidRPr="63E57855">
        <w:rPr>
          <w:rFonts w:ascii="Segoe UI Emoji" w:hAnsi="Segoe UI Emoji" w:cs="Segoe UI Emoji"/>
        </w:rPr>
        <w:lastRenderedPageBreak/>
        <w:t>👤</w:t>
      </w:r>
      <w:r>
        <w:t xml:space="preserve"> Chefe de CEJUSC: Daisy Maria Vianna Peres</w:t>
      </w:r>
      <w:r w:rsidR="13F8CD46">
        <w:br/>
      </w:r>
      <w:r w:rsidRPr="63E57855">
        <w:rPr>
          <w:rFonts w:ascii="Segoe UI Emoji" w:hAnsi="Segoe UI Emoji" w:cs="Segoe UI Emoji"/>
        </w:rPr>
        <w:t>🏠</w:t>
      </w:r>
      <w:r>
        <w:t xml:space="preserve"> Casa da Família estruturada: Não</w:t>
      </w:r>
      <w:r w:rsidR="13F8CD46">
        <w:br/>
      </w:r>
      <w:r w:rsidRPr="63E57855">
        <w:rPr>
          <w:rFonts w:ascii="Segoe UI Emoji" w:hAnsi="Segoe UI Emoji" w:cs="Segoe UI Emoji"/>
        </w:rPr>
        <w:t>📌</w:t>
      </w:r>
      <w:r>
        <w:t xml:space="preserve"> PASCE: Não</w:t>
      </w:r>
      <w:r w:rsidR="13F8CD46">
        <w:br/>
      </w:r>
      <w:r w:rsidRPr="63E57855">
        <w:rPr>
          <w:rFonts w:ascii="Segoe UI Emoji" w:hAnsi="Segoe UI Emoji" w:cs="Segoe UI Emoji"/>
        </w:rPr>
        <w:t>🏢</w:t>
      </w:r>
      <w:r>
        <w:t xml:space="preserve"> Endereço: Rua Dalmo Coelho, nº 01, Betel, Cachoeiras de Macacu/RJ </w:t>
      </w:r>
      <w:r w:rsidR="13F8CD46"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28680-000</w:t>
      </w:r>
      <w:r w:rsidR="13F8CD46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(21) 2649-9209         </w:t>
      </w:r>
      <w:r w:rsidRPr="63E57855">
        <w:rPr>
          <w:rFonts w:ascii="Segoe UI Emoji" w:hAnsi="Segoe UI Emoji" w:cs="Segoe UI Emoji"/>
        </w:rPr>
        <w:t>📞</w:t>
      </w:r>
      <w:r>
        <w:t xml:space="preserve"> Telefone: (21) 2649-9210</w:t>
      </w:r>
      <w:r w:rsidR="13F8CD46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19">
        <w:r w:rsidRPr="63E57855">
          <w:rPr>
            <w:rStyle w:val="Hyperlink"/>
          </w:rPr>
          <w:t>cejusc.cma@tjrj.jus.br</w:t>
        </w:r>
      </w:hyperlink>
      <w:r w:rsidR="13F8CD46">
        <w:br/>
      </w:r>
    </w:p>
    <w:p w14:paraId="7746494F" w14:textId="79904FBE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CAMPOS DOS GOYTACAZES </w:t>
      </w:r>
      <w:r w:rsidR="1284B07F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6º Núcleo Regional</w:t>
      </w:r>
      <w:r w:rsidR="66539281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3984C3A0" w14:textId="31784966" w:rsidR="009904D3" w:rsidRDefault="6194F634" w:rsidP="63E57855">
      <w:pPr>
        <w:shd w:val="clear" w:color="auto" w:fill="FFFFFF" w:themeFill="background1"/>
        <w:spacing w:before="320" w:after="0"/>
        <w:ind w:left="426"/>
      </w:pPr>
      <w:r w:rsidRPr="63E57855">
        <w:rPr>
          <w:b/>
          <w:bCs/>
        </w:rPr>
        <w:t>📌 Juiz(a) Coordenador(a) do CEJUSC: Dr. Ralph Machado Manhães Junior</w:t>
      </w:r>
      <w:r w:rsidR="009904D3">
        <w:br/>
      </w:r>
      <w:r w:rsidRPr="63E57855">
        <w:rPr>
          <w:rFonts w:ascii="Segoe UI Emoji" w:hAnsi="Segoe UI Emoji" w:cs="Segoe UI Emoji"/>
        </w:rPr>
        <w:t>👤</w:t>
      </w:r>
      <w:r>
        <w:t xml:space="preserve"> Chefe de CEJUSC: Livia Tavares Sales</w:t>
      </w:r>
      <w:r w:rsidR="009904D3">
        <w:br/>
      </w:r>
      <w:r w:rsidR="65AEEE7C" w:rsidRPr="63E57855">
        <w:rPr>
          <w:rFonts w:ascii="Segoe UI Emoji" w:eastAsia="Times New Roman" w:hAnsi="Segoe UI Emoji" w:cs="Segoe UI Emoji"/>
          <w:color w:val="212529"/>
        </w:rPr>
        <w:t>👤</w:t>
      </w:r>
      <w:r w:rsidR="65AEEE7C" w:rsidRPr="63E57855">
        <w:rPr>
          <w:rFonts w:ascii="Calibri" w:eastAsia="Times New Roman" w:hAnsi="Calibri" w:cs="Calibri"/>
          <w:color w:val="212529"/>
        </w:rPr>
        <w:t xml:space="preserve"> Servidora em auxílio:  </w:t>
      </w:r>
      <w:proofErr w:type="spellStart"/>
      <w:r w:rsidR="65AEEE7C" w:rsidRPr="63E57855">
        <w:rPr>
          <w:rFonts w:ascii="Calibri" w:eastAsia="Times New Roman" w:hAnsi="Calibri" w:cs="Calibri"/>
          <w:color w:val="212529"/>
        </w:rPr>
        <w:t>Adricia</w:t>
      </w:r>
      <w:proofErr w:type="spellEnd"/>
      <w:r w:rsidR="65AEEE7C" w:rsidRPr="63E57855">
        <w:rPr>
          <w:rFonts w:ascii="Calibri" w:eastAsia="Times New Roman" w:hAnsi="Calibri" w:cs="Calibri"/>
          <w:color w:val="212529"/>
        </w:rPr>
        <w:t xml:space="preserve"> Linhares Duarte</w:t>
      </w:r>
      <w:r w:rsidR="009904D3">
        <w:br/>
      </w:r>
      <w:r w:rsidRPr="63E57855">
        <w:rPr>
          <w:rFonts w:ascii="Segoe UI Emoji" w:hAnsi="Segoe UI Emoji" w:cs="Segoe UI Emoji"/>
        </w:rPr>
        <w:t>🏠</w:t>
      </w:r>
      <w:r>
        <w:t xml:space="preserve"> Casa da Família estruturada: Não</w:t>
      </w:r>
      <w:r w:rsidR="009904D3">
        <w:br/>
      </w:r>
      <w:r w:rsidRPr="63E57855">
        <w:rPr>
          <w:rFonts w:ascii="Segoe UI Emoji" w:hAnsi="Segoe UI Emoji" w:cs="Segoe UI Emoji"/>
        </w:rPr>
        <w:t>📌</w:t>
      </w:r>
      <w:r>
        <w:t xml:space="preserve"> PASCE: Não</w:t>
      </w:r>
      <w:r w:rsidR="009904D3">
        <w:br/>
      </w:r>
      <w:r w:rsidRPr="63E57855">
        <w:rPr>
          <w:rFonts w:ascii="Segoe UI Emoji" w:hAnsi="Segoe UI Emoji" w:cs="Segoe UI Emoji"/>
        </w:rPr>
        <w:t>🏢</w:t>
      </w:r>
      <w:r>
        <w:t xml:space="preserve"> Endereço: Av. 15 de Novembro, nº 299, 4º andar, Centro, Campos dos Goytacazes/RJ </w:t>
      </w:r>
      <w:r w:rsidR="009904D3"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28035-100</w:t>
      </w:r>
      <w:r w:rsidR="009904D3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(22) 2737-9842</w:t>
      </w:r>
      <w:r w:rsidR="009904D3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20">
        <w:r w:rsidRPr="63E57855">
          <w:rPr>
            <w:rStyle w:val="Hyperlink"/>
          </w:rPr>
          <w:t>cejusc.cam@tjrj.jus.br</w:t>
        </w:r>
      </w:hyperlink>
      <w:r w:rsidR="009904D3">
        <w:br/>
      </w:r>
    </w:p>
    <w:p w14:paraId="23B4629A" w14:textId="426C92AF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1º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244C711C" w14:textId="52BB3198" w:rsidR="002124D5" w:rsidRDefault="0983A02B" w:rsidP="6478D37A">
      <w:pPr>
        <w:shd w:val="clear" w:color="auto" w:fill="FFFFFF" w:themeFill="background1"/>
        <w:spacing w:before="320" w:after="0"/>
        <w:ind w:left="426"/>
        <w:textAlignment w:val="baseline"/>
      </w:pPr>
      <w:r w:rsidRPr="2D31205D">
        <w:rPr>
          <w:b/>
          <w:bCs/>
        </w:rPr>
        <w:t xml:space="preserve">📌 Juiz(a) Coordenador(a) do CEJUSC: Dr. Gilberto de Mello Nogueira </w:t>
      </w:r>
      <w:proofErr w:type="spellStart"/>
      <w:r w:rsidRPr="2D31205D">
        <w:rPr>
          <w:b/>
          <w:bCs/>
        </w:rPr>
        <w:t>Abdelhay</w:t>
      </w:r>
      <w:proofErr w:type="spellEnd"/>
      <w:r w:rsidRPr="2D31205D">
        <w:rPr>
          <w:b/>
          <w:bCs/>
        </w:rPr>
        <w:t xml:space="preserve"> Júnior</w:t>
      </w:r>
      <w:r w:rsidR="16ABDBA5">
        <w:br/>
      </w:r>
      <w:r w:rsidRPr="2D31205D">
        <w:rPr>
          <w:rFonts w:ascii="Segoe UI Emoji" w:hAnsi="Segoe UI Emoji" w:cs="Segoe UI Emoji"/>
        </w:rPr>
        <w:t>📌</w:t>
      </w:r>
      <w:r>
        <w:t xml:space="preserve"> Juiz(a) Coordenador(a) Adjunto(a): Dr. Francisco Emílio de Carvalho Posada </w:t>
      </w:r>
      <w:r w:rsidR="16ABDBA5">
        <w:br/>
      </w:r>
      <w:r w:rsidRPr="2D31205D">
        <w:rPr>
          <w:rFonts w:ascii="Segoe UI Emoji" w:hAnsi="Segoe UI Emoji" w:cs="Segoe UI Emoji"/>
        </w:rPr>
        <w:t>📌</w:t>
      </w:r>
      <w:r>
        <w:t xml:space="preserve"> Juiz(a) Coordenador(a) Adjunto(a): Dra. </w:t>
      </w:r>
      <w:r w:rsidR="2DB1853A">
        <w:t xml:space="preserve">Natascha Maculan Adum </w:t>
      </w:r>
      <w:proofErr w:type="spellStart"/>
      <w:r w:rsidR="2DB1853A">
        <w:t>Dazz</w:t>
      </w:r>
      <w:proofErr w:type="spellEnd"/>
      <w:r w:rsidR="16ABDBA5">
        <w:br/>
      </w:r>
      <w:r w:rsidRPr="2D31205D">
        <w:rPr>
          <w:rFonts w:ascii="Segoe UI Emoji" w:hAnsi="Segoe UI Emoji" w:cs="Segoe UI Emoji"/>
        </w:rPr>
        <w:t>👤</w:t>
      </w:r>
      <w:r>
        <w:t xml:space="preserve"> Chefe de CEJUSC: Clarissa Biasotto </w:t>
      </w:r>
      <w:proofErr w:type="spellStart"/>
      <w:r>
        <w:t>Kropotoff</w:t>
      </w:r>
      <w:proofErr w:type="spellEnd"/>
      <w:r>
        <w:t xml:space="preserve"> Trotta</w:t>
      </w:r>
      <w:r w:rsidR="16ABDBA5">
        <w:br/>
      </w:r>
      <w:r w:rsidRPr="2D31205D">
        <w:rPr>
          <w:rFonts w:ascii="Segoe UI Emoji" w:hAnsi="Segoe UI Emoji" w:cs="Segoe UI Emoji"/>
        </w:rPr>
        <w:t>🏠</w:t>
      </w:r>
      <w:r>
        <w:t xml:space="preserve"> Casa da Família estruturada: Não</w:t>
      </w:r>
      <w:r w:rsidR="16ABDBA5">
        <w:br/>
      </w:r>
      <w:r w:rsidRPr="2D31205D">
        <w:rPr>
          <w:rFonts w:ascii="Segoe UI Emoji" w:hAnsi="Segoe UI Emoji" w:cs="Segoe UI Emoji"/>
        </w:rPr>
        <w:t>📌</w:t>
      </w:r>
      <w:r>
        <w:t xml:space="preserve"> PASCE: Universidade Estadual do Estado do Rio De Janeiro – UERJ</w:t>
      </w:r>
    </w:p>
    <w:p w14:paraId="6D35B5AE" w14:textId="77777777" w:rsidR="002124D5" w:rsidRDefault="002124D5" w:rsidP="000B3F68">
      <w:pPr>
        <w:shd w:val="clear" w:color="auto" w:fill="FFFFFF" w:themeFill="background1"/>
        <w:spacing w:after="0"/>
        <w:ind w:left="426"/>
        <w:textAlignment w:val="baseline"/>
      </w:pPr>
      <w:r>
        <w:rPr>
          <w:rFonts w:ascii="Segoe UI Emoji" w:hAnsi="Segoe UI Emoji" w:cs="Segoe UI Emoji"/>
        </w:rPr>
        <w:t xml:space="preserve">                </w:t>
      </w:r>
      <w:r w:rsidR="6F36BB52" w:rsidRPr="76FA0AE6">
        <w:t xml:space="preserve"> Universidade Federal do Estado do Rio de Janeiro – UNIRIO</w:t>
      </w:r>
    </w:p>
    <w:p w14:paraId="6248DA18" w14:textId="1ED096E3" w:rsidR="009904D3" w:rsidRDefault="086FCDDA" w:rsidP="63E57855">
      <w:pPr>
        <w:shd w:val="clear" w:color="auto" w:fill="FFFFFF" w:themeFill="background1"/>
        <w:spacing w:after="0"/>
        <w:ind w:left="426"/>
        <w:textAlignment w:val="baseline"/>
      </w:pPr>
      <w:r w:rsidRPr="63E57855">
        <w:rPr>
          <w:rFonts w:ascii="Segoe UI Emoji" w:hAnsi="Segoe UI Emoji" w:cs="Segoe UI Emoji"/>
        </w:rPr>
        <w:t>🏢</w:t>
      </w:r>
      <w:r>
        <w:t xml:space="preserve"> Endereço: Beco da Música, nº 121, sala T06, Centro, Rio de Janeiro/RJ</w:t>
      </w:r>
      <w:r w:rsidR="260D2D41">
        <w:br/>
      </w:r>
      <w:r w:rsidRPr="63E57855">
        <w:rPr>
          <w:rFonts w:ascii="Segoe UI Emoji" w:hAnsi="Segoe UI Emoji" w:cs="Segoe UI Emoji"/>
        </w:rPr>
        <w:t>📫</w:t>
      </w:r>
      <w:r>
        <w:t xml:space="preserve"> CEP: 20021-315</w:t>
      </w:r>
      <w:r w:rsidR="260D2D41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(21) 3133-5571</w:t>
      </w:r>
      <w:r w:rsidR="06951321">
        <w:t xml:space="preserve">         </w:t>
      </w:r>
      <w:r w:rsidR="06951321" w:rsidRPr="63E57855">
        <w:rPr>
          <w:rFonts w:ascii="Segoe UI Emoji" w:hAnsi="Segoe UI Emoji" w:cs="Segoe UI Emoji"/>
        </w:rPr>
        <w:t>📞</w:t>
      </w:r>
      <w:r w:rsidR="06951321">
        <w:t xml:space="preserve"> Telefone: (21) 3133-9698</w:t>
      </w:r>
      <w:r w:rsidR="260D2D41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21">
        <w:r w:rsidRPr="63E57855">
          <w:rPr>
            <w:rStyle w:val="Hyperlink"/>
          </w:rPr>
          <w:t>cejusc.cap@tjrj.jus.br</w:t>
        </w:r>
      </w:hyperlink>
      <w:r w:rsidR="3148DD90">
        <w:t xml:space="preserve"> </w:t>
      </w:r>
      <w:r w:rsidR="260D2D41">
        <w:br/>
      </w:r>
    </w:p>
    <w:p w14:paraId="1B75C8D4" w14:textId="1F0AEC63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DO IV JUIZADO ESPECIAL CRIMINAL DA COMARCA DA CAPITAL </w:t>
      </w:r>
      <w:r w:rsidR="0FE47F75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- 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Leblon </w:t>
      </w:r>
      <w:r w:rsidR="3BB55C35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1º Núcleo Regional</w:t>
      </w:r>
      <w:r w:rsidR="386A8C82"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4173D606" w14:textId="02D79F7B" w:rsidR="63E57855" w:rsidRDefault="6287C1A3" w:rsidP="00701D9D">
      <w:pPr>
        <w:shd w:val="clear" w:color="auto" w:fill="FFFFFF" w:themeFill="background1"/>
        <w:spacing w:before="320" w:after="0" w:line="278" w:lineRule="auto"/>
        <w:ind w:left="426"/>
        <w:contextualSpacing/>
        <w:rPr>
          <w:rFonts w:ascii="Calibri" w:eastAsia="Times New Roman" w:hAnsi="Calibri" w:cs="Calibri"/>
          <w:sz w:val="18"/>
          <w:szCs w:val="18"/>
        </w:rPr>
      </w:pPr>
      <w:r w:rsidRPr="63E57855">
        <w:rPr>
          <w:b/>
          <w:bCs/>
        </w:rPr>
        <w:t>📌</w:t>
      </w:r>
      <w:r w:rsidR="21427692" w:rsidRPr="63E57855">
        <w:rPr>
          <w:b/>
          <w:bCs/>
        </w:rPr>
        <w:t xml:space="preserve"> Juiz(a) Coordenador(a) do CEJUSC: Dra. Maria Tereza Donatti</w:t>
      </w:r>
      <w:r w:rsidR="000879B8">
        <w:br/>
      </w:r>
      <w:r w:rsidRPr="63E57855">
        <w:rPr>
          <w:rFonts w:ascii="Segoe UI Emoji" w:hAnsi="Segoe UI Emoji" w:cs="Segoe UI Emoji"/>
        </w:rPr>
        <w:t>👤</w:t>
      </w:r>
      <w:r w:rsidR="21427692" w:rsidRPr="63E57855">
        <w:rPr>
          <w:color w:val="212529"/>
        </w:rPr>
        <w:t xml:space="preserve"> Chefe de CEJUSC: Gabriela Macedo Goulart Maia</w:t>
      </w:r>
      <w:r w:rsidR="000879B8">
        <w:br/>
      </w:r>
      <w:r w:rsidRPr="63E57855">
        <w:rPr>
          <w:rFonts w:ascii="Segoe UI Emoji" w:hAnsi="Segoe UI Emoji" w:cs="Segoe UI Emoji"/>
        </w:rPr>
        <w:lastRenderedPageBreak/>
        <w:t>👤</w:t>
      </w:r>
      <w:r w:rsidR="21427692" w:rsidRPr="63E57855">
        <w:rPr>
          <w:color w:val="212529"/>
        </w:rPr>
        <w:t xml:space="preserve"> Servidora: Rafaela Briglia do Amaral Martins</w:t>
      </w:r>
      <w:r w:rsidR="000879B8">
        <w:br/>
      </w:r>
      <w:r w:rsidRPr="63E57855">
        <w:rPr>
          <w:rFonts w:ascii="Segoe UI Emoji" w:hAnsi="Segoe UI Emoji" w:cs="Segoe UI Emoji"/>
        </w:rPr>
        <w:t>🏠</w:t>
      </w:r>
      <w:r w:rsidR="21427692" w:rsidRPr="63E57855">
        <w:rPr>
          <w:color w:val="212529"/>
        </w:rPr>
        <w:t xml:space="preserve"> Casa da Família estruturada: Não</w:t>
      </w:r>
      <w:r w:rsidR="000879B8">
        <w:br/>
      </w:r>
      <w:r w:rsidRPr="63E57855">
        <w:rPr>
          <w:rFonts w:ascii="Segoe UI Emoji" w:hAnsi="Segoe UI Emoji" w:cs="Segoe UI Emoji"/>
        </w:rPr>
        <w:t>📌</w:t>
      </w:r>
      <w:r w:rsidR="21427692" w:rsidRPr="63E57855">
        <w:rPr>
          <w:color w:val="212529"/>
        </w:rPr>
        <w:t xml:space="preserve"> PASCE: </w:t>
      </w:r>
      <w:r w:rsidR="12F4E873" w:rsidRPr="63E57855">
        <w:rPr>
          <w:color w:val="212529"/>
        </w:rPr>
        <w:t>Pontifícia Universidade Católica - PUC-Rio</w:t>
      </w:r>
      <w:r w:rsidR="000879B8">
        <w:br/>
      </w:r>
      <w:r w:rsidR="21427692" w:rsidRPr="63E57855">
        <w:rPr>
          <w:rFonts w:ascii="Segoe UI Emoji" w:hAnsi="Segoe UI Emoji" w:cs="Segoe UI Emoji"/>
          <w:color w:val="212529"/>
        </w:rPr>
        <w:t>🏢</w:t>
      </w:r>
      <w:r w:rsidR="21427692" w:rsidRPr="63E57855">
        <w:rPr>
          <w:color w:val="212529"/>
        </w:rPr>
        <w:t xml:space="preserve"> Endereço: Rua Humberto de Campos, nº 315, 2º andar, Leblon, Rio de Janeiro/RJ </w:t>
      </w:r>
      <w:r w:rsidR="000879B8">
        <w:br/>
      </w:r>
      <w:r w:rsidR="21427692" w:rsidRPr="63E57855">
        <w:rPr>
          <w:rFonts w:ascii="Segoe UI Emoji" w:hAnsi="Segoe UI Emoji" w:cs="Segoe UI Emoji"/>
          <w:color w:val="212529"/>
        </w:rPr>
        <w:t>📫</w:t>
      </w:r>
      <w:r w:rsidR="21427692" w:rsidRPr="63E57855">
        <w:rPr>
          <w:color w:val="212529"/>
        </w:rPr>
        <w:t xml:space="preserve"> CEP: 22430-190</w:t>
      </w:r>
      <w:r w:rsidR="000879B8">
        <w:br/>
      </w:r>
      <w:r w:rsidRPr="63E57855">
        <w:rPr>
          <w:rFonts w:ascii="Segoe UI Emoji" w:hAnsi="Segoe UI Emoji" w:cs="Segoe UI Emoji"/>
        </w:rPr>
        <w:t>📞</w:t>
      </w:r>
      <w:r w:rsidR="21427692" w:rsidRPr="63E57855">
        <w:rPr>
          <w:color w:val="212529"/>
        </w:rPr>
        <w:t xml:space="preserve"> Telefone: (21) 3133-5268         </w:t>
      </w:r>
      <w:r w:rsidRPr="63E57855">
        <w:rPr>
          <w:rFonts w:ascii="Segoe UI Emoji" w:hAnsi="Segoe UI Emoji" w:cs="Segoe UI Emoji"/>
        </w:rPr>
        <w:t>📞</w:t>
      </w:r>
      <w:r w:rsidR="21427692" w:rsidRPr="63E57855">
        <w:rPr>
          <w:color w:val="212529"/>
        </w:rPr>
        <w:t xml:space="preserve"> Telefone: (21) 3133-5270</w:t>
      </w:r>
      <w:r w:rsidR="000879B8">
        <w:br/>
      </w:r>
      <w:r w:rsidRPr="63E57855">
        <w:rPr>
          <w:rFonts w:ascii="Segoe UI Emoji" w:hAnsi="Segoe UI Emoji" w:cs="Segoe UI Emoji"/>
        </w:rPr>
        <w:t>📧</w:t>
      </w:r>
      <w:r w:rsidR="21427692" w:rsidRPr="63E57855">
        <w:rPr>
          <w:color w:val="212529"/>
        </w:rPr>
        <w:t xml:space="preserve"> E-mail: </w:t>
      </w:r>
      <w:hyperlink r:id="rId22">
        <w:r w:rsidR="21427692" w:rsidRPr="63E57855">
          <w:rPr>
            <w:rStyle w:val="Hyperlink"/>
          </w:rPr>
          <w:t>cejusc.cap04jecrim@tjrj.jus.br</w:t>
        </w:r>
      </w:hyperlink>
      <w:r w:rsidR="000879B8">
        <w:br/>
      </w:r>
    </w:p>
    <w:p w14:paraId="35B44B47" w14:textId="77777777" w:rsidR="005B43D5" w:rsidRPr="00814C4F" w:rsidRDefault="005B43D5" w:rsidP="005B43D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Cs/>
          <w:color w:val="2F5496" w:themeColor="accent1" w:themeShade="BF"/>
          <w:sz w:val="24"/>
          <w:szCs w:val="28"/>
        </w:rPr>
      </w:pPr>
      <w:bookmarkStart w:id="18" w:name="_Hlk205906990"/>
      <w:r w:rsidRPr="6478D37A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JUSTIÇA RESTAURATIVA DA CAPITAL </w:t>
      </w:r>
      <w:r w:rsidRPr="004A776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8"/>
        </w:rPr>
        <w:t>com atribuição específica no âmbito infracional, no que se refere aos atos praticados na circunscrição territorial da Comarca da Capital, cuja atuação é reservada à Vara da Infância e Juventude (1º Núcleo Regional)</w:t>
      </w:r>
      <w:bookmarkStart w:id="19" w:name="_Hlk205557774"/>
    </w:p>
    <w:bookmarkEnd w:id="18"/>
    <w:bookmarkEnd w:id="19"/>
    <w:p w14:paraId="60B8A28E" w14:textId="42051642" w:rsidR="005B43D5" w:rsidRDefault="113A6592" w:rsidP="005B43D5">
      <w:pPr>
        <w:shd w:val="clear" w:color="auto" w:fill="FFFFFF" w:themeFill="background1"/>
        <w:spacing w:before="220" w:after="0"/>
        <w:ind w:left="426"/>
        <w:rPr>
          <w:rStyle w:val="Hyperlink"/>
        </w:rPr>
      </w:pPr>
      <w:r w:rsidRPr="63E57855">
        <w:rPr>
          <w:b/>
          <w:bCs/>
        </w:rPr>
        <w:t>📌 Juiz(a) Coordenador(a) do CEJUSC: Dra. Vanessa de Oliveira Cavalieri</w:t>
      </w:r>
      <w:r w:rsidR="49A1C711">
        <w:br/>
      </w:r>
      <w:r w:rsidRPr="63E57855">
        <w:rPr>
          <w:rFonts w:ascii="Segoe UI Emoji" w:eastAsia="Times New Roman" w:hAnsi="Segoe UI Emoji" w:cs="Segoe UI Emoji"/>
          <w:color w:val="212529"/>
        </w:rPr>
        <w:t>👤</w:t>
      </w:r>
      <w:r w:rsidRPr="63E57855">
        <w:rPr>
          <w:rFonts w:ascii="Calibri" w:eastAsia="Times New Roman" w:hAnsi="Calibri" w:cs="Calibri"/>
          <w:color w:val="212529"/>
        </w:rPr>
        <w:t xml:space="preserve"> Chefe de CEJUSC: Renata Fernandes de Araújo</w:t>
      </w:r>
      <w:r w:rsidR="49A1C711">
        <w:br/>
      </w:r>
      <w:r w:rsidRPr="63E57855">
        <w:rPr>
          <w:rFonts w:ascii="Segoe UI Emoji" w:eastAsia="Times New Roman" w:hAnsi="Segoe UI Emoji" w:cs="Segoe UI Emoji"/>
          <w:color w:val="212529"/>
        </w:rPr>
        <w:t>👤</w:t>
      </w:r>
      <w:r w:rsidRPr="63E57855">
        <w:rPr>
          <w:rFonts w:ascii="Calibri" w:eastAsia="Times New Roman" w:hAnsi="Calibri" w:cs="Calibri"/>
          <w:color w:val="212529"/>
        </w:rPr>
        <w:t xml:space="preserve"> Servidora: Cristiane de Castro Melo </w:t>
      </w:r>
      <w:r w:rsidR="49A1C711">
        <w:br/>
      </w:r>
      <w:r w:rsidRPr="63E57855">
        <w:rPr>
          <w:rFonts w:ascii="Segoe UI Emoji" w:hAnsi="Segoe UI Emoji" w:cs="Segoe UI Emoji"/>
        </w:rPr>
        <w:t>🏠</w:t>
      </w:r>
      <w:r w:rsidRPr="63E57855">
        <w:rPr>
          <w:rFonts w:ascii="Calibri" w:eastAsia="Times New Roman" w:hAnsi="Calibri" w:cs="Calibri"/>
          <w:color w:val="212529"/>
        </w:rPr>
        <w:t xml:space="preserve"> Casa da Família estruturada: Não</w:t>
      </w:r>
      <w:r w:rsidR="49A1C711">
        <w:br/>
      </w:r>
      <w:r w:rsidRPr="63E57855">
        <w:rPr>
          <w:rFonts w:ascii="Segoe UI Emoji" w:hAnsi="Segoe UI Emoji" w:cs="Segoe UI Emoji"/>
        </w:rPr>
        <w:t>📌</w:t>
      </w:r>
      <w:r w:rsidRPr="63E57855">
        <w:rPr>
          <w:rFonts w:ascii="Calibri" w:eastAsia="Times New Roman" w:hAnsi="Calibri" w:cs="Calibri"/>
          <w:color w:val="212529"/>
        </w:rPr>
        <w:t xml:space="preserve"> PASCE: Não</w:t>
      </w:r>
      <w:r w:rsidR="49A1C711">
        <w:br/>
      </w:r>
      <w:r w:rsidRPr="63E57855">
        <w:rPr>
          <w:rFonts w:ascii="Segoe UI Emoji" w:eastAsia="Times New Roman" w:hAnsi="Segoe UI Emoji" w:cs="Segoe UI Emoji"/>
          <w:color w:val="212529"/>
        </w:rPr>
        <w:t>🏢</w:t>
      </w:r>
      <w:r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0676CC0B" w:rsidRPr="63E57855">
        <w:rPr>
          <w:rFonts w:ascii="Calibri" w:eastAsia="Times New Roman" w:hAnsi="Calibri" w:cs="Calibri"/>
          <w:color w:val="212529"/>
        </w:rPr>
        <w:t xml:space="preserve">Rua Ceará, 333, prédio da Vara de Infância e Juventude, 5º andar, sala 504 - Praça da Bandeira - Rio de Janeiro/RJ  </w:t>
      </w:r>
      <w:r w:rsidR="49A1C711">
        <w:br/>
      </w:r>
      <w:r w:rsidRPr="63E57855">
        <w:rPr>
          <w:rFonts w:ascii="Segoe UI Emoji" w:eastAsia="Times New Roman" w:hAnsi="Segoe UI Emoji" w:cs="Segoe UI Emoji"/>
          <w:color w:val="212529"/>
        </w:rPr>
        <w:t>📫</w:t>
      </w:r>
      <w:r w:rsidRPr="63E57855">
        <w:rPr>
          <w:rFonts w:ascii="Calibri" w:eastAsia="Times New Roman" w:hAnsi="Calibri" w:cs="Calibri"/>
          <w:color w:val="212529"/>
        </w:rPr>
        <w:t xml:space="preserve"> CEP: 202</w:t>
      </w:r>
      <w:r w:rsidR="2CD50103" w:rsidRPr="63E57855">
        <w:rPr>
          <w:rFonts w:ascii="Calibri" w:eastAsia="Times New Roman" w:hAnsi="Calibri" w:cs="Calibri"/>
          <w:color w:val="212529"/>
        </w:rPr>
        <w:t>7</w:t>
      </w:r>
      <w:r w:rsidRPr="63E57855">
        <w:rPr>
          <w:rFonts w:ascii="Calibri" w:eastAsia="Times New Roman" w:hAnsi="Calibri" w:cs="Calibri"/>
          <w:color w:val="212529"/>
        </w:rPr>
        <w:t>0-</w:t>
      </w:r>
      <w:r w:rsidR="34E440B0" w:rsidRPr="63E57855">
        <w:rPr>
          <w:rFonts w:ascii="Calibri" w:eastAsia="Times New Roman" w:hAnsi="Calibri" w:cs="Calibri"/>
          <w:color w:val="212529"/>
        </w:rPr>
        <w:t>1</w:t>
      </w:r>
      <w:r w:rsidRPr="63E57855">
        <w:rPr>
          <w:rFonts w:ascii="Calibri" w:eastAsia="Times New Roman" w:hAnsi="Calibri" w:cs="Calibri"/>
          <w:color w:val="212529"/>
        </w:rPr>
        <w:t>60</w:t>
      </w:r>
      <w:r w:rsidR="49A1C711">
        <w:br/>
      </w:r>
      <w:r w:rsidRPr="63E57855">
        <w:rPr>
          <w:rFonts w:ascii="Segoe UI Emoji" w:hAnsi="Segoe UI Emoji" w:cs="Segoe UI Emoji"/>
        </w:rPr>
        <w:t>📞</w:t>
      </w:r>
      <w:r w:rsidRPr="63E57855">
        <w:rPr>
          <w:rFonts w:ascii="Calibri" w:eastAsia="Times New Roman" w:hAnsi="Calibri" w:cs="Calibri"/>
          <w:color w:val="212529"/>
        </w:rPr>
        <w:t xml:space="preserve"> Telefone: (21) 3213-4727         </w:t>
      </w:r>
      <w:r w:rsidRPr="63E57855">
        <w:rPr>
          <w:rFonts w:ascii="Segoe UI Emoji" w:hAnsi="Segoe UI Emoji" w:cs="Segoe UI Emoji"/>
        </w:rPr>
        <w:t>📞</w:t>
      </w:r>
      <w:r w:rsidRPr="63E57855">
        <w:rPr>
          <w:rFonts w:ascii="Calibri" w:eastAsia="Times New Roman" w:hAnsi="Calibri" w:cs="Calibri"/>
          <w:color w:val="212529"/>
        </w:rPr>
        <w:t xml:space="preserve"> Telefone: (21) 3213-4757         </w:t>
      </w:r>
      <w:r w:rsidRPr="63E57855">
        <w:rPr>
          <w:rFonts w:ascii="Segoe UI Emoji" w:hAnsi="Segoe UI Emoji" w:cs="Segoe UI Emoji"/>
        </w:rPr>
        <w:t>📞</w:t>
      </w:r>
      <w:r w:rsidRPr="63E57855">
        <w:rPr>
          <w:rFonts w:ascii="Calibri" w:eastAsia="Times New Roman" w:hAnsi="Calibri" w:cs="Calibri"/>
          <w:color w:val="212529"/>
        </w:rPr>
        <w:t xml:space="preserve"> Telefone: (21) 3213-4758</w:t>
      </w:r>
      <w:r w:rsidR="49A1C711">
        <w:br/>
      </w:r>
      <w:r w:rsidRPr="63E57855">
        <w:rPr>
          <w:rFonts w:ascii="Segoe UI Emoji" w:hAnsi="Segoe UI Emoji" w:cs="Segoe UI Emoji"/>
        </w:rPr>
        <w:t>📧</w:t>
      </w:r>
      <w:r w:rsidRPr="63E57855">
        <w:rPr>
          <w:rFonts w:ascii="Calibri" w:eastAsia="Times New Roman" w:hAnsi="Calibri" w:cs="Calibri"/>
          <w:color w:val="212529"/>
        </w:rPr>
        <w:t xml:space="preserve"> E-mail: </w:t>
      </w:r>
      <w:hyperlink r:id="rId23">
        <w:r w:rsidRPr="63E57855">
          <w:rPr>
            <w:rStyle w:val="Hyperlink"/>
          </w:rPr>
          <w:t>cejusc.capirinfra@tjrj.jus.br</w:t>
        </w:r>
      </w:hyperlink>
    </w:p>
    <w:p w14:paraId="7241EF09" w14:textId="158B88DC" w:rsidR="63E57855" w:rsidRDefault="63E57855" w:rsidP="63E57855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4AB10FBD" w14:textId="7B863278" w:rsidR="00866BBC" w:rsidRPr="000B3F68" w:rsidRDefault="4CD0BADA" w:rsidP="005B43D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2D31205D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CEJUSC (VIRTUAL) SAÚDE PRIVADA</w:t>
      </w:r>
    </w:p>
    <w:p w14:paraId="27EFF038" w14:textId="4AA67E11" w:rsidR="64888A9F" w:rsidRDefault="4C9FDF0A" w:rsidP="2D31205D">
      <w:pPr>
        <w:shd w:val="clear" w:color="auto" w:fill="FFFFFF" w:themeFill="background1"/>
        <w:spacing w:before="320" w:after="0"/>
        <w:ind w:left="426"/>
        <w:rPr>
          <w:rStyle w:val="Hyperlink"/>
        </w:rPr>
      </w:pPr>
      <w:r w:rsidRPr="2D31205D">
        <w:rPr>
          <w:b/>
          <w:bCs/>
        </w:rPr>
        <w:t>📌 Juiz(a) Coordenador(a) do CEJUSC: Vag</w:t>
      </w:r>
      <w:r w:rsidR="5D2A2D66" w:rsidRPr="2D31205D">
        <w:rPr>
          <w:b/>
          <w:bCs/>
        </w:rPr>
        <w:t>o</w:t>
      </w:r>
      <w:r w:rsidR="0B6EDF0D">
        <w:br/>
      </w:r>
      <w:r w:rsidR="5D2A2D66" w:rsidRPr="2D31205D">
        <w:rPr>
          <w:rFonts w:ascii="Segoe UI Emoji" w:eastAsia="Times New Roman" w:hAnsi="Segoe UI Emoji" w:cs="Segoe UI Emoji"/>
          <w:color w:val="212529"/>
        </w:rPr>
        <w:t>👤</w:t>
      </w:r>
      <w:r w:rsidR="5D2A2D66" w:rsidRPr="2D31205D">
        <w:rPr>
          <w:rFonts w:ascii="Calibri" w:eastAsia="Times New Roman" w:hAnsi="Calibri" w:cs="Calibri"/>
          <w:color w:val="212529"/>
        </w:rPr>
        <w:t xml:space="preserve"> Chefe de CEJUSC: sem servidor designado para a função</w:t>
      </w:r>
      <w:r w:rsidR="0B6EDF0D">
        <w:br/>
      </w:r>
      <w:r w:rsidR="081B1D0B" w:rsidRPr="2D31205D">
        <w:rPr>
          <w:rFonts w:ascii="Segoe UI Emoji" w:hAnsi="Segoe UI Emoji" w:cs="Segoe UI Emoji"/>
        </w:rPr>
        <w:t>📞</w:t>
      </w:r>
      <w:r w:rsidR="5D2A2D66" w:rsidRPr="2D31205D">
        <w:rPr>
          <w:rFonts w:ascii="Calibri" w:eastAsia="Times New Roman" w:hAnsi="Calibri" w:cs="Calibri"/>
          <w:color w:val="212529"/>
        </w:rPr>
        <w:t xml:space="preserve"> Telefone: (21) 3133-2571</w:t>
      </w:r>
      <w:r w:rsidR="0B6EDF0D">
        <w:br/>
      </w:r>
      <w:r w:rsidR="081B1D0B" w:rsidRPr="2D31205D">
        <w:rPr>
          <w:rFonts w:ascii="Segoe UI Emoji" w:hAnsi="Segoe UI Emoji" w:cs="Segoe UI Emoji"/>
        </w:rPr>
        <w:t>📧</w:t>
      </w:r>
      <w:r w:rsidR="5D2A2D66" w:rsidRPr="2D31205D">
        <w:rPr>
          <w:rFonts w:ascii="Calibri" w:eastAsia="Times New Roman" w:hAnsi="Calibri" w:cs="Calibri"/>
          <w:color w:val="212529"/>
        </w:rPr>
        <w:t xml:space="preserve"> E-mail: </w:t>
      </w:r>
      <w:hyperlink r:id="rId24">
        <w:r w:rsidR="5D2A2D66" w:rsidRPr="2D31205D">
          <w:rPr>
            <w:rStyle w:val="Hyperlink"/>
          </w:rPr>
          <w:t>cejusc.saude@tjrj.jus.br</w:t>
        </w:r>
      </w:hyperlink>
    </w:p>
    <w:p w14:paraId="2FE478AD" w14:textId="77777777" w:rsidR="00847F32" w:rsidRPr="00226A4F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248699BC" w14:textId="69FA91CB" w:rsidR="00866BBC" w:rsidRPr="000B3F68" w:rsidRDefault="61BC00C3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CEJUSC (VIRTUAL) SUPERENDIVIDADOS, especializado em demandas atinentes ao superendividamento</w:t>
      </w:r>
    </w:p>
    <w:p w14:paraId="08EF252C" w14:textId="33385B92" w:rsidR="00866BBC" w:rsidRPr="00866BBC" w:rsidRDefault="0FE6841B" w:rsidP="63E57855">
      <w:pPr>
        <w:shd w:val="clear" w:color="auto" w:fill="FFFFFF" w:themeFill="background1"/>
        <w:spacing w:before="320" w:after="0"/>
        <w:ind w:left="426"/>
        <w:textAlignment w:val="baseline"/>
      </w:pPr>
      <w:r w:rsidRPr="63E57855">
        <w:rPr>
          <w:b/>
          <w:bCs/>
        </w:rPr>
        <w:t>📌 Juiz(a) Coordenador(a) do CEJUSC: Dr. Francisco Emilio de Carvalho Posada</w:t>
      </w:r>
      <w:r w:rsidR="2E2871DF">
        <w:br/>
      </w:r>
      <w:r w:rsidRPr="63E57855">
        <w:rPr>
          <w:rFonts w:ascii="Segoe UI Emoji" w:hAnsi="Segoe UI Emoji" w:cs="Segoe UI Emoji"/>
        </w:rPr>
        <w:t>👤</w:t>
      </w:r>
      <w:r>
        <w:t xml:space="preserve"> Chefe de CEJUSC: sem servidor designado para a função</w:t>
      </w:r>
      <w:r w:rsidR="2E2871DF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(21) 3133-2571</w:t>
      </w:r>
      <w:r w:rsidR="2E2871DF">
        <w:br/>
      </w: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r w:rsidRPr="63E57855">
        <w:rPr>
          <w:rStyle w:val="Hyperlink"/>
        </w:rPr>
        <w:t>superendividamento</w:t>
      </w:r>
      <w:hyperlink r:id="rId25">
        <w:r w:rsidRPr="63E57855">
          <w:rPr>
            <w:rStyle w:val="Hyperlink"/>
          </w:rPr>
          <w:t>@tjrj.jus.br</w:t>
        </w:r>
      </w:hyperlink>
      <w:r w:rsidRPr="63E57855">
        <w:rPr>
          <w:rStyle w:val="Hyperlink"/>
        </w:rPr>
        <w:t xml:space="preserve"> </w:t>
      </w:r>
    </w:p>
    <w:p w14:paraId="1BF32395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221023A4" w14:textId="77777777" w:rsidR="00701D9D" w:rsidRDefault="00701D9D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3E9837E7" w14:textId="5A45DD31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lastRenderedPageBreak/>
        <w:t xml:space="preserve">CEJUSC DA COMARCA DA CAPITAL REGIONAL DE BANGU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13º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2EB1E4F8" w14:textId="5B388540" w:rsidR="00CD3E21" w:rsidRDefault="7BE8991B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4E4A4E77" w:rsidRPr="63E57855">
        <w:rPr>
          <w:b/>
          <w:bCs/>
        </w:rPr>
        <w:t>Dra.</w:t>
      </w:r>
      <w:r w:rsidR="5F4FC5CC" w:rsidRPr="63E57855">
        <w:rPr>
          <w:b/>
          <w:bCs/>
        </w:rPr>
        <w:t xml:space="preserve"> Ellen Garcia Mesquita</w:t>
      </w:r>
      <w:r w:rsidR="2E26F00E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4E4A4E77" w:rsidRPr="63E57855">
        <w:rPr>
          <w:rFonts w:ascii="Calibri" w:eastAsia="Times New Roman" w:hAnsi="Calibri" w:cs="Calibri"/>
          <w:color w:val="212529"/>
        </w:rPr>
        <w:t>Aline</w:t>
      </w:r>
      <w:r w:rsidR="5F4FC5CC" w:rsidRPr="63E57855">
        <w:rPr>
          <w:rFonts w:ascii="Calibri" w:eastAsia="Times New Roman" w:hAnsi="Calibri" w:cs="Calibri"/>
          <w:color w:val="212529"/>
        </w:rPr>
        <w:t xml:space="preserve"> Almeida Da Silva Gabriel</w:t>
      </w:r>
      <w:r w:rsidR="2E26F00E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F4FC5CC" w:rsidRPr="63E57855">
        <w:rPr>
          <w:rFonts w:ascii="Calibri" w:eastAsia="Times New Roman" w:hAnsi="Calibri" w:cs="Calibri"/>
          <w:color w:val="212529"/>
        </w:rPr>
        <w:t>Ato Normativo TJ nº 14/2017</w:t>
      </w:r>
      <w:r w:rsidR="2E26F00E">
        <w:br/>
      </w:r>
      <w:r w:rsidR="1763D122" w:rsidRPr="63E57855">
        <w:rPr>
          <w:rFonts w:ascii="Segoe UI Emoji" w:hAnsi="Segoe UI Emoji" w:cs="Segoe UI Emoji"/>
        </w:rPr>
        <w:t>📌</w:t>
      </w:r>
      <w:r w:rsidR="1763D122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Rua</w:t>
      </w:r>
      <w:r w:rsidR="5F4FC5CC" w:rsidRPr="63E57855">
        <w:rPr>
          <w:rFonts w:ascii="Calibri" w:eastAsia="Times New Roman" w:hAnsi="Calibri" w:cs="Calibri"/>
          <w:color w:val="212529"/>
        </w:rPr>
        <w:t xml:space="preserve"> Doze de Fevereiro, s/nº, sala 406 do anexo novo, Bangu, Rio de Janeiro/RJ</w:t>
      </w:r>
    </w:p>
    <w:p w14:paraId="70A57022" w14:textId="0BAE6DF5" w:rsidR="00866BBC" w:rsidRPr="00866BBC" w:rsidRDefault="19038D33" w:rsidP="2D31205D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63E57855">
        <w:rPr>
          <w:rFonts w:ascii="Segoe UI Emoji" w:eastAsia="Times New Roman" w:hAnsi="Segoe UI Emoji" w:cs="Segoe UI Emoji"/>
          <w:color w:val="212529"/>
        </w:rPr>
        <w:t>📫</w:t>
      </w:r>
      <w:r w:rsidRPr="63E57855">
        <w:rPr>
          <w:rFonts w:ascii="Calibri" w:eastAsia="Times New Roman" w:hAnsi="Calibri" w:cs="Calibri"/>
          <w:color w:val="212529"/>
        </w:rPr>
        <w:t xml:space="preserve"> CEP: </w:t>
      </w:r>
      <w:r w:rsidR="70A797CE" w:rsidRPr="63E57855">
        <w:rPr>
          <w:rFonts w:ascii="Calibri" w:eastAsia="Times New Roman" w:hAnsi="Calibri" w:cs="Calibri"/>
          <w:color w:val="212529"/>
        </w:rPr>
        <w:t>21810-052</w:t>
      </w:r>
      <w:r w:rsidR="599E7446">
        <w:br/>
      </w:r>
      <w:r w:rsidR="68B578D6" w:rsidRPr="63E57855">
        <w:rPr>
          <w:rFonts w:ascii="Segoe UI Emoji" w:hAnsi="Segoe UI Emoji" w:cs="Segoe UI Emoji"/>
        </w:rPr>
        <w:t>📞</w:t>
      </w:r>
      <w:r w:rsidR="68B578D6">
        <w:t xml:space="preserve"> Telefone: </w:t>
      </w:r>
      <w:r w:rsidR="6C409AD7" w:rsidRPr="63E57855">
        <w:rPr>
          <w:rFonts w:ascii="Calibri" w:eastAsia="Times New Roman" w:hAnsi="Calibri" w:cs="Calibri"/>
          <w:color w:val="212529"/>
        </w:rPr>
        <w:t>(21) 3338-2067</w:t>
      </w:r>
      <w:r w:rsidR="3F8344EA" w:rsidRPr="63E57855">
        <w:rPr>
          <w:color w:val="212529"/>
        </w:rPr>
        <w:t xml:space="preserve">         </w:t>
      </w:r>
      <w:r w:rsidR="3F8344EA" w:rsidRPr="63E57855">
        <w:rPr>
          <w:rFonts w:ascii="Segoe UI Emoji" w:hAnsi="Segoe UI Emoji" w:cs="Segoe UI Emoji"/>
        </w:rPr>
        <w:t>📞</w:t>
      </w:r>
      <w:r w:rsidR="3F8344EA" w:rsidRPr="63E57855">
        <w:rPr>
          <w:color w:val="212529"/>
        </w:rPr>
        <w:t xml:space="preserve"> Telefone: (21) 3338-2168</w:t>
      </w:r>
      <w:r w:rsidR="599E7446">
        <w:br/>
      </w:r>
      <w:r w:rsidR="69A61FB0" w:rsidRPr="63E57855">
        <w:rPr>
          <w:rFonts w:ascii="Segoe UI Emoji" w:hAnsi="Segoe UI Emoji" w:cs="Segoe UI Emoji"/>
        </w:rPr>
        <w:t>📧</w:t>
      </w:r>
      <w:r w:rsidR="69A61FB0">
        <w:t xml:space="preserve"> E-mail: </w:t>
      </w:r>
      <w:hyperlink r:id="rId26">
        <w:r w:rsidR="6C409AD7" w:rsidRPr="63E57855">
          <w:rPr>
            <w:rStyle w:val="Hyperlink"/>
          </w:rPr>
          <w:t>cejusc.ban@tjrj.jus.br</w:t>
        </w:r>
      </w:hyperlink>
    </w:p>
    <w:p w14:paraId="19617EBC" w14:textId="211DAAA8" w:rsidR="2D31205D" w:rsidRDefault="2D31205D" w:rsidP="2D31205D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15CBB2AD" w14:textId="5D4DAB5F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DA BARRA TIJUCA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13°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510214AE" w14:textId="2395C1E4" w:rsidR="00655358" w:rsidRDefault="7BE8991B" w:rsidP="00A046C9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4E4A4E77" w:rsidRPr="63E57855">
        <w:rPr>
          <w:b/>
          <w:bCs/>
        </w:rPr>
        <w:t>Dra.</w:t>
      </w:r>
      <w:r w:rsidR="5F4FC5CC" w:rsidRPr="63E57855">
        <w:rPr>
          <w:b/>
          <w:bCs/>
        </w:rPr>
        <w:t xml:space="preserve"> Mônica Poppe de Figueiredo Fabião</w:t>
      </w:r>
      <w:r w:rsidR="2E26F00E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4E4A4E77" w:rsidRPr="63E57855">
        <w:rPr>
          <w:rFonts w:ascii="Calibri" w:eastAsia="Times New Roman" w:hAnsi="Calibri" w:cs="Calibri"/>
          <w:color w:val="212529"/>
        </w:rPr>
        <w:t>Maria</w:t>
      </w:r>
      <w:r w:rsidR="5F4FC5CC" w:rsidRPr="63E57855">
        <w:rPr>
          <w:rFonts w:ascii="Calibri" w:eastAsia="Times New Roman" w:hAnsi="Calibri" w:cs="Calibri"/>
          <w:color w:val="212529"/>
        </w:rPr>
        <w:t xml:space="preserve"> Regina de Oliveira Naya</w:t>
      </w:r>
      <w:r w:rsidR="2E26F00E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F4FC5CC" w:rsidRPr="63E57855">
        <w:rPr>
          <w:rFonts w:ascii="Calibri" w:eastAsia="Times New Roman" w:hAnsi="Calibri" w:cs="Calibri"/>
          <w:color w:val="212529"/>
        </w:rPr>
        <w:t>Ato Normativo nº 14/2017</w:t>
      </w:r>
      <w:r w:rsidR="2E26F00E">
        <w:br/>
      </w:r>
      <w:r w:rsidR="1763D122" w:rsidRPr="63E57855">
        <w:rPr>
          <w:rFonts w:ascii="Segoe UI Emoji" w:hAnsi="Segoe UI Emoji" w:cs="Segoe UI Emoji"/>
        </w:rPr>
        <w:t>📌</w:t>
      </w:r>
      <w:r w:rsidR="1763D122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Av</w:t>
      </w:r>
      <w:r w:rsidR="5F4FC5CC" w:rsidRPr="63E57855">
        <w:rPr>
          <w:rFonts w:ascii="Calibri" w:eastAsia="Times New Roman" w:hAnsi="Calibri" w:cs="Calibri"/>
          <w:color w:val="212529"/>
        </w:rPr>
        <w:t>. Luís Carlos Prestes, s/nº, 3º andar, sala 4, Barra da Tijuca, Rio de Janeiro/RJ</w:t>
      </w:r>
      <w:r w:rsidR="2E26F00E">
        <w:br/>
      </w:r>
      <w:r w:rsidR="7CB8B203" w:rsidRPr="63E57855">
        <w:rPr>
          <w:rFonts w:ascii="Segoe UI Emoji" w:eastAsia="Times New Roman" w:hAnsi="Segoe UI Emoji" w:cs="Segoe UI Emoji"/>
          <w:color w:val="212529"/>
        </w:rPr>
        <w:t>📫</w:t>
      </w:r>
      <w:r w:rsidR="7CB8B203" w:rsidRPr="63E57855">
        <w:rPr>
          <w:rFonts w:ascii="Calibri" w:eastAsia="Times New Roman" w:hAnsi="Calibri" w:cs="Calibri"/>
          <w:color w:val="212529"/>
        </w:rPr>
        <w:t xml:space="preserve"> CEP: 22775-055.</w:t>
      </w:r>
      <w:r w:rsidR="2E26F00E">
        <w:br/>
      </w:r>
      <w:r w:rsidR="46F43B73" w:rsidRPr="63E57855">
        <w:rPr>
          <w:rFonts w:ascii="Segoe UI Emoji" w:hAnsi="Segoe UI Emoji" w:cs="Segoe UI Emoji"/>
        </w:rPr>
        <w:t>📞</w:t>
      </w:r>
      <w:r w:rsidR="46F43B73">
        <w:t xml:space="preserve"> Telefone: </w:t>
      </w:r>
      <w:r w:rsidR="4504DD60" w:rsidRPr="63E57855">
        <w:rPr>
          <w:rFonts w:ascii="Calibri" w:eastAsia="Times New Roman" w:hAnsi="Calibri" w:cs="Calibri"/>
          <w:color w:val="212529"/>
        </w:rPr>
        <w:t>(21) 3385-8826</w:t>
      </w:r>
    </w:p>
    <w:p w14:paraId="42926719" w14:textId="0B63F6B0" w:rsidR="00866BBC" w:rsidRPr="00866BBC" w:rsidRDefault="00655358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27" w:history="1">
        <w:r w:rsidR="00FF09C9" w:rsidRPr="00BA7E92">
          <w:rPr>
            <w:rStyle w:val="Hyperlink"/>
          </w:rPr>
          <w:t>cejusc.btj@tjrj.jus.br</w:t>
        </w:r>
      </w:hyperlink>
    </w:p>
    <w:p w14:paraId="03E07860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0589F22B" w14:textId="41FEEBCB" w:rsidR="00866BBC" w:rsidRPr="000B3F68" w:rsidRDefault="309647C4" w:rsidP="63E5785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DE CAMPO GRANDE </w:t>
      </w:r>
      <w:r w:rsidR="10D69FFB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13° N</w:t>
      </w:r>
      <w:r w:rsidR="003B7DC0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.R.</w:t>
      </w:r>
      <w:r w:rsidR="10D69FFB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181C050F" w14:textId="3A0E90DB" w:rsidR="00866BBC" w:rsidRPr="00866BBC" w:rsidRDefault="4534B4BC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2D31205D">
        <w:rPr>
          <w:b/>
          <w:bCs/>
        </w:rPr>
        <w:t xml:space="preserve">📌 Juiz(a) Coordenador(a) do CEJUSC: </w:t>
      </w:r>
      <w:r w:rsidR="1C7BE58C" w:rsidRPr="2D31205D">
        <w:rPr>
          <w:b/>
          <w:bCs/>
        </w:rPr>
        <w:t xml:space="preserve">Dr. </w:t>
      </w:r>
      <w:r w:rsidR="2438A350" w:rsidRPr="2D31205D">
        <w:rPr>
          <w:b/>
          <w:bCs/>
        </w:rPr>
        <w:t>Sérgio Luiz Ribeiro de Souza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1C7BE58C" w:rsidRPr="2D31205D">
        <w:rPr>
          <w:rFonts w:ascii="Calibri" w:eastAsia="Times New Roman" w:hAnsi="Calibri" w:cs="Calibri"/>
          <w:color w:val="212529"/>
        </w:rPr>
        <w:t>Fabiana da Silva Manoel Medeiros</w:t>
      </w:r>
    </w:p>
    <w:p w14:paraId="0EC5CE61" w14:textId="259A2CD1" w:rsidR="00CD3E21" w:rsidRDefault="0E814264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rFonts w:ascii="Segoe UI Emoji" w:hAnsi="Segoe UI Emoji" w:cs="Segoe UI Emoji"/>
        </w:rPr>
        <w:t>🏠</w:t>
      </w:r>
      <w:r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504DD60" w:rsidRPr="63E57855">
        <w:rPr>
          <w:rFonts w:ascii="Calibri" w:eastAsia="Times New Roman" w:hAnsi="Calibri" w:cs="Calibri"/>
          <w:color w:val="212529"/>
        </w:rPr>
        <w:t>Não</w:t>
      </w:r>
      <w:r w:rsidR="002124D5">
        <w:br/>
      </w:r>
      <w:r w:rsidR="79D9459E" w:rsidRPr="63E57855">
        <w:rPr>
          <w:rFonts w:ascii="Segoe UI Emoji" w:hAnsi="Segoe UI Emoji" w:cs="Segoe UI Emoji"/>
        </w:rPr>
        <w:t>📌</w:t>
      </w:r>
      <w:r w:rsidR="79D9459E" w:rsidRPr="63E57855">
        <w:rPr>
          <w:rFonts w:ascii="Calibri" w:eastAsia="Times New Roman" w:hAnsi="Calibri" w:cs="Calibri"/>
          <w:color w:val="212529"/>
        </w:rPr>
        <w:t xml:space="preserve"> PASCE: </w:t>
      </w:r>
      <w:r w:rsidR="4504DD60" w:rsidRPr="63E57855">
        <w:rPr>
          <w:rFonts w:ascii="Calibri" w:eastAsia="Times New Roman" w:hAnsi="Calibri" w:cs="Calibri"/>
          <w:color w:val="212529"/>
        </w:rPr>
        <w:t>Não</w:t>
      </w:r>
      <w:r w:rsidR="002124D5">
        <w:br/>
      </w:r>
      <w:r w:rsidR="46F43B73" w:rsidRPr="63E57855">
        <w:rPr>
          <w:rFonts w:ascii="Segoe UI Emoji" w:eastAsia="Times New Roman" w:hAnsi="Segoe UI Emoji" w:cs="Segoe UI Emoji"/>
          <w:color w:val="212529"/>
        </w:rPr>
        <w:t>🏢</w:t>
      </w:r>
      <w:r w:rsidR="46F43B7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504DD60" w:rsidRPr="63E57855">
        <w:rPr>
          <w:rFonts w:ascii="Calibri" w:eastAsia="Times New Roman" w:hAnsi="Calibri" w:cs="Calibri"/>
          <w:color w:val="212529"/>
        </w:rPr>
        <w:t>Rua</w:t>
      </w:r>
      <w:r w:rsidR="309647C4" w:rsidRPr="63E57855">
        <w:rPr>
          <w:rFonts w:ascii="Calibri" w:eastAsia="Times New Roman" w:hAnsi="Calibri" w:cs="Calibri"/>
          <w:color w:val="212529"/>
        </w:rPr>
        <w:t xml:space="preserve"> Carlos da Silva Costa, nº 141, sala 602, Campo Grande, Rio de Janeiro/RJ</w:t>
      </w:r>
    </w:p>
    <w:p w14:paraId="6C38BAEF" w14:textId="56D445EA" w:rsidR="00655358" w:rsidRDefault="00CD3E21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23050-230.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00866BBC" w:rsidRPr="76FA0AE6">
        <w:rPr>
          <w:rFonts w:ascii="Calibri" w:eastAsia="Times New Roman" w:hAnsi="Calibri" w:cs="Calibri"/>
          <w:b/>
          <w:color w:val="212529"/>
        </w:rPr>
        <w:t>(</w:t>
      </w:r>
      <w:r w:rsidR="00866BBC" w:rsidRPr="76FA0AE6">
        <w:rPr>
          <w:rFonts w:ascii="Calibri" w:eastAsia="Times New Roman" w:hAnsi="Calibri" w:cs="Calibri"/>
          <w:color w:val="212529"/>
        </w:rPr>
        <w:t xml:space="preserve">21) 3470-9802 </w:t>
      </w:r>
      <w:r w:rsidR="00E7579A">
        <w:rPr>
          <w:rFonts w:ascii="Calibri" w:eastAsia="Times New Roman" w:hAnsi="Calibri" w:cs="Calibri"/>
          <w:color w:val="212529"/>
        </w:rPr>
        <w:t xml:space="preserve">       </w:t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00866BBC" w:rsidRPr="76FA0AE6">
        <w:rPr>
          <w:rFonts w:ascii="Calibri" w:eastAsia="Times New Roman" w:hAnsi="Calibri" w:cs="Calibri"/>
          <w:color w:val="212529"/>
        </w:rPr>
        <w:t>(21) 3740-9803</w:t>
      </w:r>
    </w:p>
    <w:p w14:paraId="05FAD516" w14:textId="0A059859" w:rsidR="00866BBC" w:rsidRPr="00866BBC" w:rsidRDefault="00655358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28" w:history="1">
        <w:r w:rsidR="00FF09C9" w:rsidRPr="00BA7E92">
          <w:rPr>
            <w:rStyle w:val="Hyperlink"/>
          </w:rPr>
          <w:t>cejusc.cgr@tjrj.jus.br</w:t>
        </w:r>
      </w:hyperlink>
    </w:p>
    <w:p w14:paraId="124B813D" w14:textId="77777777" w:rsidR="00312859" w:rsidRDefault="00312859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02CD6F28" w14:textId="311AE666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DA ILHA DO GOVERNADOR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12° N</w:t>
      </w:r>
      <w:r w:rsidR="008301B0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.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R</w:t>
      </w:r>
      <w:r w:rsidR="00C63523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.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003194F1" w14:textId="36B5A249" w:rsidR="00CD3E21" w:rsidRDefault="4534B4BC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Dra.</w:t>
      </w:r>
      <w:r w:rsidR="1C7BE58C" w:rsidRPr="2D31205D">
        <w:rPr>
          <w:b/>
          <w:bCs/>
        </w:rPr>
        <w:t xml:space="preserve"> </w:t>
      </w:r>
      <w:r w:rsidR="4E9A51DF" w:rsidRPr="2D31205D">
        <w:rPr>
          <w:b/>
          <w:bCs/>
        </w:rPr>
        <w:t>Ana Helena da Silva Rodrigues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2D474A6B" w:rsidRPr="2D31205D">
        <w:rPr>
          <w:rFonts w:ascii="Calibri" w:eastAsia="Times New Roman" w:hAnsi="Calibri" w:cs="Calibri"/>
          <w:color w:val="212529"/>
        </w:rPr>
        <w:t>Anna</w:t>
      </w:r>
      <w:r w:rsidR="1C7BE58C" w:rsidRPr="2D31205D">
        <w:rPr>
          <w:rFonts w:ascii="Calibri" w:eastAsia="Times New Roman" w:hAnsi="Calibri" w:cs="Calibri"/>
          <w:color w:val="212529"/>
        </w:rPr>
        <w:t xml:space="preserve"> Maria de Melo Ferreir</w:t>
      </w:r>
      <w:r w:rsidR="47D5F937" w:rsidRPr="2D31205D">
        <w:rPr>
          <w:rFonts w:ascii="Calibri" w:eastAsia="Times New Roman" w:hAnsi="Calibri" w:cs="Calibri"/>
          <w:color w:val="212529"/>
        </w:rPr>
        <w:t>a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</w:t>
      </w:r>
      <w:r w:rsidR="47D5F937" w:rsidRPr="2D31205D">
        <w:rPr>
          <w:rFonts w:ascii="Calibri" w:eastAsia="Times New Roman" w:hAnsi="Calibri" w:cs="Calibri"/>
          <w:color w:val="212529"/>
        </w:rPr>
        <w:t>o</w:t>
      </w:r>
      <w:r w:rsidR="2E26F00E">
        <w:br/>
      </w:r>
      <w:r w:rsidR="0B0C9831" w:rsidRPr="2D31205D">
        <w:rPr>
          <w:rFonts w:ascii="Segoe UI Emoji" w:hAnsi="Segoe UI Emoji" w:cs="Segoe UI Emoji"/>
        </w:rPr>
        <w:lastRenderedPageBreak/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Praia</w:t>
      </w:r>
      <w:r w:rsidR="1C7BE58C" w:rsidRPr="2D31205D">
        <w:rPr>
          <w:rFonts w:ascii="Calibri" w:eastAsia="Times New Roman" w:hAnsi="Calibri" w:cs="Calibri"/>
          <w:color w:val="212529"/>
        </w:rPr>
        <w:t xml:space="preserve"> de Olaria, s/nº, térreo, sala 117, Aterro do Cocotá, Rio de Janeiro/RJ</w:t>
      </w:r>
    </w:p>
    <w:p w14:paraId="02C4E196" w14:textId="20D2F9FA" w:rsidR="006E559E" w:rsidRDefault="599E7446" w:rsidP="2D31205D">
      <w:pPr>
        <w:shd w:val="clear" w:color="auto" w:fill="FFFFFF" w:themeFill="background1"/>
        <w:spacing w:after="0"/>
        <w:ind w:left="426"/>
        <w:textAlignment w:val="baseline"/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21910-295</w:t>
      </w:r>
      <w:r w:rsidR="00CD3E21">
        <w:br/>
      </w:r>
      <w:r w:rsidR="661C3494" w:rsidRPr="2D31205D">
        <w:rPr>
          <w:rFonts w:ascii="Segoe UI Emoji" w:hAnsi="Segoe UI Emoji" w:cs="Segoe UI Emoji"/>
        </w:rPr>
        <w:t>📞</w:t>
      </w:r>
      <w:r w:rsidR="661C3494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(21) 3626-4761</w:t>
      </w:r>
      <w:r w:rsidR="2D320AE8" w:rsidRPr="2D31205D">
        <w:rPr>
          <w:color w:val="212529"/>
        </w:rPr>
        <w:t xml:space="preserve">         </w:t>
      </w:r>
      <w:r w:rsidR="2D320AE8" w:rsidRPr="2D31205D">
        <w:rPr>
          <w:rFonts w:ascii="Segoe UI Emoji" w:hAnsi="Segoe UI Emoji" w:cs="Segoe UI Emoji"/>
        </w:rPr>
        <w:t>📞</w:t>
      </w:r>
      <w:r w:rsidR="2D320AE8" w:rsidRPr="2D31205D">
        <w:rPr>
          <w:color w:val="212529"/>
        </w:rPr>
        <w:t xml:space="preserve"> Telefone: (21) 3626-4810</w:t>
      </w:r>
    </w:p>
    <w:p w14:paraId="1E2E13EC" w14:textId="71C16F8A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29" w:history="1">
        <w:r w:rsidR="006F6FD2" w:rsidRPr="00BA7E92">
          <w:rPr>
            <w:rStyle w:val="Hyperlink"/>
          </w:rPr>
          <w:t>cejusc.ilh@tjrj.jus.br</w:t>
        </w:r>
      </w:hyperlink>
    </w:p>
    <w:p w14:paraId="5825734B" w14:textId="77777777" w:rsidR="00847F32" w:rsidRPr="00542C49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68BEF5AA" w14:textId="1682FF71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DE JACAREPAGUÁ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13°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6FC04B60" w14:textId="443A34F1" w:rsidR="00CD3E21" w:rsidRDefault="6E2133AF" w:rsidP="2D31205D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5D559315" w:rsidRPr="63E57855">
        <w:rPr>
          <w:b/>
          <w:bCs/>
        </w:rPr>
        <w:t>Dra.</w:t>
      </w:r>
      <w:r w:rsidR="5F4BD04E" w:rsidRPr="63E57855">
        <w:rPr>
          <w:b/>
          <w:bCs/>
        </w:rPr>
        <w:t xml:space="preserve"> Cláudia Garcia Couto Mari</w:t>
      </w:r>
      <w:r w:rsidR="4534B4BC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5D559315" w:rsidRPr="63E57855">
        <w:rPr>
          <w:rFonts w:ascii="Calibri" w:eastAsia="Times New Roman" w:hAnsi="Calibri" w:cs="Calibri"/>
          <w:color w:val="212529"/>
        </w:rPr>
        <w:t>Maria</w:t>
      </w:r>
      <w:r w:rsidR="5F4BD04E" w:rsidRPr="63E57855">
        <w:rPr>
          <w:rFonts w:ascii="Calibri" w:eastAsia="Times New Roman" w:hAnsi="Calibri" w:cs="Calibri"/>
          <w:color w:val="212529"/>
        </w:rPr>
        <w:t xml:space="preserve"> de Fátima de Arruda</w:t>
      </w:r>
      <w:r w:rsidR="4534B4BC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F4BD04E" w:rsidRPr="63E57855">
        <w:rPr>
          <w:rFonts w:ascii="Calibri" w:eastAsia="Times New Roman" w:hAnsi="Calibri" w:cs="Calibri"/>
          <w:color w:val="212529"/>
        </w:rPr>
        <w:t>Ato Normativo TJ nº 11/2019</w:t>
      </w:r>
      <w:r w:rsidR="4534B4BC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Rua</w:t>
      </w:r>
      <w:r w:rsidR="5F4BD04E" w:rsidRPr="63E57855">
        <w:rPr>
          <w:rFonts w:ascii="Calibri" w:eastAsia="Times New Roman" w:hAnsi="Calibri" w:cs="Calibri"/>
          <w:color w:val="212529"/>
        </w:rPr>
        <w:t xml:space="preserve"> Francisca Piragibe, nº 80, sala 105, Taquara, Rio de Janeiro/RJ</w:t>
      </w:r>
    </w:p>
    <w:p w14:paraId="55C7D12C" w14:textId="2B4830B6" w:rsidR="006E559E" w:rsidRDefault="00CD3E21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22710-195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2444-8113</w:t>
      </w:r>
      <w:r w:rsidR="00515D17" w:rsidRPr="00515D17">
        <w:rPr>
          <w:rFonts w:ascii="Calibri" w:eastAsia="Times New Roman" w:hAnsi="Calibri" w:cs="Calibri"/>
          <w:color w:val="212529"/>
        </w:rPr>
        <w:t xml:space="preserve">        </w:t>
      </w:r>
      <w:r w:rsidR="00515D17" w:rsidRPr="00515D17">
        <w:rPr>
          <w:rFonts w:ascii="Segoe UI Emoji" w:hAnsi="Segoe UI Emoji" w:cs="Segoe UI Emoji"/>
        </w:rPr>
        <w:t>📞</w:t>
      </w:r>
      <w:r w:rsidR="00515D17" w:rsidRPr="00515D17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2444-8114</w:t>
      </w:r>
    </w:p>
    <w:p w14:paraId="00E35CB1" w14:textId="20A52391" w:rsidR="00866BBC" w:rsidRDefault="006E559E" w:rsidP="000B3F68">
      <w:pPr>
        <w:shd w:val="clear" w:color="auto" w:fill="FFFFFF" w:themeFill="background1"/>
        <w:spacing w:after="0"/>
        <w:ind w:left="426"/>
        <w:textAlignment w:val="baseline"/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30" w:history="1">
        <w:r w:rsidR="008254E9" w:rsidRPr="00BA7E92">
          <w:rPr>
            <w:rStyle w:val="Hyperlink"/>
          </w:rPr>
          <w:t>cejusc.jpa@tjrj.jus.br</w:t>
        </w:r>
      </w:hyperlink>
    </w:p>
    <w:p w14:paraId="1D2DDD33" w14:textId="77777777" w:rsidR="00542C49" w:rsidRPr="00542C49" w:rsidRDefault="00542C49" w:rsidP="00542C49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2D67B54A" w14:textId="7A522AEB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DE LEOPOLDINA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(1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2°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7EA29A31" w14:textId="4C33BFEA" w:rsidR="00866BBC" w:rsidRPr="00866BBC" w:rsidRDefault="7BE8991B" w:rsidP="63E57855">
      <w:pPr>
        <w:shd w:val="clear" w:color="auto" w:fill="FFFFFF" w:themeFill="background1"/>
        <w:spacing w:before="320"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63E57855">
        <w:rPr>
          <w:b/>
          <w:bCs/>
        </w:rPr>
        <w:t xml:space="preserve">📌 Juiz(a) Coordenador(a) do CEJUSC: </w:t>
      </w:r>
      <w:r w:rsidR="4E4A4E77" w:rsidRPr="63E57855">
        <w:rPr>
          <w:b/>
          <w:bCs/>
        </w:rPr>
        <w:t>Dr</w:t>
      </w:r>
      <w:r w:rsidR="5F4FC5CC" w:rsidRPr="63E57855">
        <w:rPr>
          <w:b/>
          <w:bCs/>
        </w:rPr>
        <w:t xml:space="preserve">. André Felipe Alves da Costa </w:t>
      </w:r>
      <w:proofErr w:type="spellStart"/>
      <w:r w:rsidR="5F4FC5CC" w:rsidRPr="63E57855">
        <w:rPr>
          <w:b/>
          <w:bCs/>
        </w:rPr>
        <w:t>Tredinnick</w:t>
      </w:r>
      <w:proofErr w:type="spellEnd"/>
      <w:r w:rsidR="006E559E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4E4A4E77" w:rsidRPr="63E57855">
        <w:rPr>
          <w:rFonts w:ascii="Calibri" w:eastAsia="Times New Roman" w:hAnsi="Calibri" w:cs="Calibri"/>
          <w:color w:val="212529"/>
          <w:lang w:eastAsia="pt-BR"/>
        </w:rPr>
        <w:t>Vanda</w:t>
      </w:r>
      <w:r w:rsidR="5F4FC5CC" w:rsidRPr="63E57855">
        <w:rPr>
          <w:rFonts w:ascii="Calibri" w:eastAsia="Times New Roman" w:hAnsi="Calibri" w:cs="Calibri"/>
          <w:color w:val="212529"/>
          <w:lang w:eastAsia="pt-BR"/>
        </w:rPr>
        <w:t xml:space="preserve"> Gomes de Oliveira </w:t>
      </w:r>
      <w:proofErr w:type="spellStart"/>
      <w:r w:rsidR="5F4FC5CC" w:rsidRPr="63E57855">
        <w:rPr>
          <w:rFonts w:ascii="Calibri" w:eastAsia="Times New Roman" w:hAnsi="Calibri" w:cs="Calibri"/>
          <w:color w:val="212529"/>
          <w:lang w:eastAsia="pt-BR"/>
        </w:rPr>
        <w:t>Penco</w:t>
      </w:r>
      <w:proofErr w:type="spellEnd"/>
      <w:r w:rsidR="006E559E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F4FC5CC" w:rsidRPr="63E57855">
        <w:rPr>
          <w:rFonts w:ascii="Calibri" w:eastAsia="Times New Roman" w:hAnsi="Calibri" w:cs="Calibri"/>
          <w:color w:val="212529"/>
          <w:lang w:eastAsia="pt-BR"/>
        </w:rPr>
        <w:t>Ato Normativo TJ nº 14/2017</w:t>
      </w:r>
      <w:r w:rsidR="006E559E">
        <w:br/>
      </w:r>
      <w:r w:rsidR="23EA77F2" w:rsidRPr="63E57855">
        <w:rPr>
          <w:rFonts w:ascii="Segoe UI Emoji" w:hAnsi="Segoe UI Emoji" w:cs="Segoe UI Emoji"/>
        </w:rPr>
        <w:t>📌</w:t>
      </w:r>
      <w:r w:rsidR="23EA77F2" w:rsidRPr="63E57855">
        <w:rPr>
          <w:rFonts w:ascii="Calibri" w:eastAsia="Times New Roman" w:hAnsi="Calibri" w:cs="Calibri"/>
          <w:color w:val="212529"/>
        </w:rPr>
        <w:t xml:space="preserve"> PASCE: </w:t>
      </w:r>
      <w:r w:rsidR="23EA77F2" w:rsidRPr="63E57855">
        <w:rPr>
          <w:rFonts w:ascii="Calibri" w:eastAsia="Times New Roman" w:hAnsi="Calibri" w:cs="Calibri"/>
          <w:color w:val="212529"/>
          <w:lang w:eastAsia="pt-BR"/>
        </w:rPr>
        <w:t>Não</w:t>
      </w:r>
      <w:r w:rsidR="23EA77F2" w:rsidRPr="63E57855">
        <w:rPr>
          <w:rFonts w:ascii="Segoe UI Emoji" w:eastAsia="Times New Roman" w:hAnsi="Segoe UI Emoji" w:cs="Segoe UI Emoji"/>
          <w:color w:val="212529"/>
        </w:rPr>
        <w:t xml:space="preserve"> </w:t>
      </w:r>
      <w:r w:rsidR="006E559E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  <w:lang w:eastAsia="pt-BR"/>
        </w:rPr>
        <w:t>Rua</w:t>
      </w:r>
      <w:r w:rsidR="5F4FC5CC" w:rsidRPr="63E57855">
        <w:rPr>
          <w:rFonts w:ascii="Calibri" w:eastAsia="Times New Roman" w:hAnsi="Calibri" w:cs="Calibri"/>
          <w:color w:val="212529"/>
          <w:lang w:eastAsia="pt-BR"/>
        </w:rPr>
        <w:t xml:space="preserve"> Filomena Nunes, n° 1071, 2° andar, Olaria, Rio de Janeiro/RJ</w:t>
      </w:r>
      <w:r w:rsidR="006E559E">
        <w:br/>
      </w:r>
      <w:r w:rsidR="19038D33" w:rsidRPr="63E57855">
        <w:rPr>
          <w:rFonts w:ascii="Segoe UI Emoji" w:eastAsia="Times New Roman" w:hAnsi="Segoe UI Emoji" w:cs="Segoe UI Emoji"/>
          <w:color w:val="212529"/>
        </w:rPr>
        <w:t>📫</w:t>
      </w:r>
      <w:r w:rsidR="19038D33" w:rsidRPr="63E57855">
        <w:rPr>
          <w:rFonts w:ascii="Calibri" w:eastAsia="Times New Roman" w:hAnsi="Calibri" w:cs="Calibri"/>
          <w:color w:val="212529"/>
        </w:rPr>
        <w:t xml:space="preserve"> CEP: </w:t>
      </w:r>
      <w:r w:rsidR="70A797CE" w:rsidRPr="63E57855">
        <w:rPr>
          <w:rFonts w:ascii="Calibri" w:eastAsia="Times New Roman" w:hAnsi="Calibri" w:cs="Calibri"/>
          <w:color w:val="212529"/>
          <w:lang w:eastAsia="pt-BR"/>
        </w:rPr>
        <w:t>21021-380</w:t>
      </w:r>
      <w:r w:rsidR="006E559E">
        <w:br/>
      </w:r>
      <w:r w:rsidR="68B578D6" w:rsidRPr="63E57855">
        <w:rPr>
          <w:rFonts w:ascii="Segoe UI Emoji" w:hAnsi="Segoe UI Emoji" w:cs="Segoe UI Emoji"/>
        </w:rPr>
        <w:t>📞</w:t>
      </w:r>
      <w:r w:rsidR="68B578D6">
        <w:t xml:space="preserve"> Telefone: </w:t>
      </w:r>
      <w:r w:rsidR="70A797CE" w:rsidRPr="63E57855">
        <w:rPr>
          <w:rFonts w:ascii="Calibri" w:eastAsia="Times New Roman" w:hAnsi="Calibri" w:cs="Calibri"/>
          <w:color w:val="212529"/>
          <w:lang w:eastAsia="pt-BR"/>
        </w:rPr>
        <w:t>(21) 3626-436</w:t>
      </w:r>
      <w:r w:rsidR="6BE5C0EB" w:rsidRPr="63E57855">
        <w:rPr>
          <w:rFonts w:ascii="Calibri" w:eastAsia="Times New Roman" w:hAnsi="Calibri" w:cs="Calibri"/>
          <w:color w:val="212529"/>
          <w:lang w:eastAsia="pt-BR"/>
        </w:rPr>
        <w:t>3</w:t>
      </w:r>
      <w:r w:rsidR="066082B0" w:rsidRPr="63E57855">
        <w:rPr>
          <w:rFonts w:ascii="Calibri" w:eastAsia="Times New Roman" w:hAnsi="Calibri" w:cs="Calibri"/>
          <w:color w:val="212529"/>
        </w:rPr>
        <w:t xml:space="preserve">        </w:t>
      </w:r>
      <w:r w:rsidR="066082B0" w:rsidRPr="63E57855">
        <w:rPr>
          <w:rFonts w:ascii="Segoe UI Emoji" w:hAnsi="Segoe UI Emoji" w:cs="Segoe UI Emoji"/>
        </w:rPr>
        <w:t>📞</w:t>
      </w:r>
      <w:r w:rsidR="066082B0">
        <w:t xml:space="preserve"> Telefone: </w:t>
      </w:r>
      <w:r w:rsidR="70A797CE" w:rsidRPr="63E57855">
        <w:rPr>
          <w:rFonts w:ascii="Calibri" w:eastAsia="Times New Roman" w:hAnsi="Calibri" w:cs="Calibri"/>
          <w:color w:val="212529"/>
          <w:lang w:eastAsia="pt-BR"/>
        </w:rPr>
        <w:t>(21) 3626-4505</w:t>
      </w:r>
      <w:r w:rsidR="066082B0" w:rsidRPr="63E57855">
        <w:rPr>
          <w:rFonts w:ascii="Calibri" w:eastAsia="Times New Roman" w:hAnsi="Calibri" w:cs="Calibri"/>
          <w:color w:val="212529"/>
        </w:rPr>
        <w:t xml:space="preserve">        </w:t>
      </w:r>
      <w:r w:rsidR="066082B0" w:rsidRPr="63E57855">
        <w:rPr>
          <w:rFonts w:ascii="Segoe UI Emoji" w:hAnsi="Segoe UI Emoji" w:cs="Segoe UI Emoji"/>
        </w:rPr>
        <w:t>📞</w:t>
      </w:r>
      <w:r w:rsidR="066082B0">
        <w:t xml:space="preserve"> Telefone: </w:t>
      </w:r>
      <w:r w:rsidR="70A797CE" w:rsidRPr="63E57855">
        <w:rPr>
          <w:rFonts w:ascii="Calibri" w:eastAsia="Times New Roman" w:hAnsi="Calibri" w:cs="Calibri"/>
          <w:color w:val="212529"/>
          <w:lang w:eastAsia="pt-BR"/>
        </w:rPr>
        <w:t>(21) 3626-4362</w:t>
      </w:r>
      <w:r w:rsidR="006E559E">
        <w:br/>
      </w:r>
      <w:r w:rsidR="5E850B85" w:rsidRPr="63E57855">
        <w:rPr>
          <w:rFonts w:ascii="Segoe UI Emoji" w:hAnsi="Segoe UI Emoji" w:cs="Segoe UI Emoji"/>
        </w:rPr>
        <w:t>📧</w:t>
      </w:r>
      <w:r w:rsidR="5E850B85">
        <w:t xml:space="preserve"> E-mail:</w:t>
      </w:r>
      <w:hyperlink r:id="rId31">
        <w:r w:rsidR="1BFB0723" w:rsidRPr="63E57855">
          <w:rPr>
            <w:rStyle w:val="Hyperlink"/>
          </w:rPr>
          <w:t>cejusc.leo@tjrj.jus.br</w:t>
        </w:r>
      </w:hyperlink>
    </w:p>
    <w:p w14:paraId="06BBB370" w14:textId="77777777" w:rsidR="00847F32" w:rsidRPr="00542C49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3F024BFD" w14:textId="1B986638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DE MADUREIRA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12°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73370586" w14:textId="5933D307" w:rsidR="00CD3E21" w:rsidRDefault="6E2133AF" w:rsidP="63E57855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5D559315" w:rsidRPr="63E57855">
        <w:rPr>
          <w:b/>
          <w:bCs/>
        </w:rPr>
        <w:t>Dr</w:t>
      </w:r>
      <w:r w:rsidR="4BA35FFA" w:rsidRPr="63E57855">
        <w:rPr>
          <w:b/>
          <w:bCs/>
        </w:rPr>
        <w:t xml:space="preserve">a. </w:t>
      </w:r>
      <w:proofErr w:type="spellStart"/>
      <w:r w:rsidR="4BA35FFA" w:rsidRPr="63E57855">
        <w:rPr>
          <w:b/>
          <w:bCs/>
        </w:rPr>
        <w:t>Mylène</w:t>
      </w:r>
      <w:proofErr w:type="spellEnd"/>
      <w:r w:rsidR="4BA35FFA" w:rsidRPr="63E57855">
        <w:rPr>
          <w:b/>
          <w:bCs/>
        </w:rPr>
        <w:t xml:space="preserve"> Glória Pinto </w:t>
      </w:r>
      <w:proofErr w:type="spellStart"/>
      <w:r w:rsidR="4BA35FFA" w:rsidRPr="63E57855">
        <w:rPr>
          <w:b/>
          <w:bCs/>
        </w:rPr>
        <w:t>Vassal</w:t>
      </w:r>
      <w:proofErr w:type="spellEnd"/>
      <w:r w:rsidR="48523870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23C9C1D4" w:rsidRPr="63E57855">
        <w:rPr>
          <w:rFonts w:ascii="Calibri" w:eastAsia="Times New Roman" w:hAnsi="Calibri" w:cs="Calibri"/>
          <w:color w:val="212529"/>
        </w:rPr>
        <w:t>s</w:t>
      </w:r>
      <w:r w:rsidR="5D559315" w:rsidRPr="63E57855">
        <w:rPr>
          <w:rFonts w:ascii="Calibri" w:eastAsia="Times New Roman" w:hAnsi="Calibri" w:cs="Calibri"/>
          <w:color w:val="212529"/>
        </w:rPr>
        <w:t>em</w:t>
      </w:r>
      <w:r w:rsidR="5F4BD04E" w:rsidRPr="63E57855">
        <w:rPr>
          <w:rFonts w:ascii="Calibri" w:eastAsia="Times New Roman" w:hAnsi="Calibri" w:cs="Calibri"/>
          <w:color w:val="212529"/>
        </w:rPr>
        <w:t xml:space="preserve"> servidor designado para a funçã</w:t>
      </w:r>
      <w:r w:rsidR="23C9C1D4" w:rsidRPr="63E57855">
        <w:rPr>
          <w:rFonts w:ascii="Calibri" w:eastAsia="Times New Roman" w:hAnsi="Calibri" w:cs="Calibri"/>
          <w:color w:val="212529"/>
        </w:rPr>
        <w:t>o</w:t>
      </w:r>
      <w:r w:rsidR="48523870">
        <w:br/>
      </w:r>
      <w:r w:rsidR="1D09D45C" w:rsidRPr="63E57855">
        <w:rPr>
          <w:rFonts w:ascii="Segoe UI Emoji" w:eastAsia="Times New Roman" w:hAnsi="Segoe UI Emoji" w:cs="Segoe UI Emoji"/>
          <w:color w:val="212529"/>
        </w:rPr>
        <w:t>👤</w:t>
      </w:r>
      <w:r w:rsidR="1D09D45C" w:rsidRPr="63E57855">
        <w:rPr>
          <w:rFonts w:ascii="Calibri" w:eastAsia="Times New Roman" w:hAnsi="Calibri" w:cs="Calibri"/>
          <w:color w:val="212529"/>
        </w:rPr>
        <w:t xml:space="preserve"> Servidora em auxílio:  Andreia Coelho Gomes</w:t>
      </w:r>
      <w:r w:rsidR="48523870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8523870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8523870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Rua</w:t>
      </w:r>
      <w:r w:rsidR="5F4BD04E" w:rsidRPr="63E57855">
        <w:rPr>
          <w:rFonts w:ascii="Calibri" w:eastAsia="Times New Roman" w:hAnsi="Calibri" w:cs="Calibri"/>
          <w:color w:val="212529"/>
        </w:rPr>
        <w:t xml:space="preserve"> Ernani Cardoso, nº 152, térreo, Madureira, Rio de Janeiro/RJ</w:t>
      </w:r>
    </w:p>
    <w:p w14:paraId="5E45D2DE" w14:textId="0442036E" w:rsidR="006E559E" w:rsidRDefault="599E7446" w:rsidP="2D31205D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21310-310</w:t>
      </w:r>
      <w:r w:rsidR="00CD3E21">
        <w:br/>
      </w:r>
      <w:r w:rsidR="661C3494" w:rsidRPr="2D31205D">
        <w:rPr>
          <w:rFonts w:ascii="Segoe UI Emoji" w:hAnsi="Segoe UI Emoji" w:cs="Segoe UI Emoji"/>
        </w:rPr>
        <w:t>📞</w:t>
      </w:r>
      <w:r w:rsidR="661C3494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(21) 2583-3448</w:t>
      </w:r>
      <w:r w:rsidR="080FD1B4" w:rsidRPr="2D31205D">
        <w:rPr>
          <w:rFonts w:ascii="Calibri" w:eastAsia="Times New Roman" w:hAnsi="Calibri" w:cs="Calibri"/>
          <w:color w:val="212529"/>
        </w:rPr>
        <w:t xml:space="preserve">        </w:t>
      </w:r>
      <w:r w:rsidR="080FD1B4" w:rsidRPr="2D31205D">
        <w:rPr>
          <w:rFonts w:ascii="Segoe UI Emoji" w:hAnsi="Segoe UI Emoji" w:cs="Segoe UI Emoji"/>
        </w:rPr>
        <w:t>📞</w:t>
      </w:r>
      <w:r w:rsidR="080FD1B4">
        <w:t xml:space="preserve"> Telefone: </w:t>
      </w:r>
      <w:r w:rsidR="080FD1B4" w:rsidRPr="2D31205D">
        <w:rPr>
          <w:rFonts w:ascii="Calibri" w:eastAsia="Times New Roman" w:hAnsi="Calibri" w:cs="Calibri"/>
          <w:color w:val="212529"/>
        </w:rPr>
        <w:t>(21) 2583-3559</w:t>
      </w:r>
    </w:p>
    <w:p w14:paraId="562A06A5" w14:textId="47B83A90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32" w:history="1">
        <w:r w:rsidR="00D87CBB" w:rsidRPr="00BA7E92">
          <w:rPr>
            <w:rStyle w:val="Hyperlink"/>
          </w:rPr>
          <w:t>cejusc.mad@tjrj.jus.br</w:t>
        </w:r>
      </w:hyperlink>
    </w:p>
    <w:p w14:paraId="3CBAEAD2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254DCAB3" w14:textId="01AB80AE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lastRenderedPageBreak/>
        <w:t xml:space="preserve">CEJUSC DA COMARCA DA CAPITAL REGIONAL DO MÉIER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12°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1DCF8AD2" w14:textId="1FD0E9A1" w:rsidR="00CD3E21" w:rsidRDefault="7BE8991B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>📌 Juiz(a) Coordenador(a) do CEJUSC:</w:t>
      </w:r>
      <w:r w:rsidR="5F4FC5CC" w:rsidRPr="63E57855">
        <w:rPr>
          <w:b/>
          <w:bCs/>
        </w:rPr>
        <w:t xml:space="preserve"> </w:t>
      </w:r>
      <w:r w:rsidR="25FC92D2" w:rsidRPr="63E57855">
        <w:rPr>
          <w:b/>
          <w:bCs/>
        </w:rPr>
        <w:t xml:space="preserve">Dra. Raquel Santos Pereira </w:t>
      </w:r>
      <w:proofErr w:type="spellStart"/>
      <w:r w:rsidR="25FC92D2" w:rsidRPr="63E57855">
        <w:rPr>
          <w:b/>
          <w:bCs/>
        </w:rPr>
        <w:t>Chrispino</w:t>
      </w:r>
      <w:proofErr w:type="spellEnd"/>
      <w:r w:rsidR="2E26F00E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4E4A4E77" w:rsidRPr="63E57855">
        <w:rPr>
          <w:rFonts w:ascii="Calibri" w:eastAsia="Times New Roman" w:hAnsi="Calibri" w:cs="Calibri"/>
          <w:color w:val="212529"/>
        </w:rPr>
        <w:t>Maria</w:t>
      </w:r>
      <w:r w:rsidR="5F4FC5CC" w:rsidRPr="63E57855">
        <w:rPr>
          <w:rFonts w:ascii="Calibri" w:eastAsia="Times New Roman" w:hAnsi="Calibri" w:cs="Calibri"/>
          <w:color w:val="212529"/>
        </w:rPr>
        <w:t xml:space="preserve"> Josete Ferreira Gomes</w:t>
      </w:r>
      <w:r w:rsidR="2E26F00E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1A110AD4" w:rsidRPr="63E57855">
        <w:rPr>
          <w:rFonts w:ascii="Segoe UI Emoji" w:hAnsi="Segoe UI Emoji" w:cs="Segoe UI Emoji"/>
        </w:rPr>
        <w:t>📌</w:t>
      </w:r>
      <w:r w:rsidR="1A110AD4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Nã</w:t>
      </w:r>
      <w:r w:rsidR="543F48B2" w:rsidRPr="63E57855">
        <w:rPr>
          <w:rFonts w:ascii="Calibri" w:eastAsia="Times New Roman" w:hAnsi="Calibri" w:cs="Calibri"/>
          <w:color w:val="212529"/>
        </w:rPr>
        <w:t>o</w:t>
      </w:r>
      <w:r w:rsidR="2E26F00E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Rua</w:t>
      </w:r>
      <w:r w:rsidR="5F4FC5CC" w:rsidRPr="63E57855">
        <w:rPr>
          <w:rFonts w:ascii="Calibri" w:eastAsia="Times New Roman" w:hAnsi="Calibri" w:cs="Calibri"/>
          <w:color w:val="212529"/>
        </w:rPr>
        <w:t xml:space="preserve"> Aristides Caire, nº 53, </w:t>
      </w:r>
      <w:proofErr w:type="gramStart"/>
      <w:r w:rsidR="5F4FC5CC" w:rsidRPr="63E57855">
        <w:rPr>
          <w:rFonts w:ascii="Calibri" w:eastAsia="Times New Roman" w:hAnsi="Calibri" w:cs="Calibri"/>
          <w:color w:val="212529"/>
        </w:rPr>
        <w:t>4ª andar</w:t>
      </w:r>
      <w:proofErr w:type="gramEnd"/>
      <w:r w:rsidR="5F4FC5CC" w:rsidRPr="63E57855">
        <w:rPr>
          <w:rFonts w:ascii="Calibri" w:eastAsia="Times New Roman" w:hAnsi="Calibri" w:cs="Calibri"/>
          <w:color w:val="212529"/>
        </w:rPr>
        <w:t xml:space="preserve">, sala </w:t>
      </w:r>
      <w:r w:rsidR="78B6AB83" w:rsidRPr="63E57855">
        <w:rPr>
          <w:rFonts w:ascii="Calibri" w:eastAsia="Times New Roman" w:hAnsi="Calibri" w:cs="Calibri"/>
          <w:color w:val="212529"/>
        </w:rPr>
        <w:t>307</w:t>
      </w:r>
      <w:r w:rsidR="5F4FC5CC" w:rsidRPr="63E57855">
        <w:rPr>
          <w:rFonts w:ascii="Calibri" w:eastAsia="Times New Roman" w:hAnsi="Calibri" w:cs="Calibri"/>
          <w:color w:val="212529"/>
        </w:rPr>
        <w:t>, Méier, Rio de Janeiro/RJ</w:t>
      </w:r>
    </w:p>
    <w:p w14:paraId="13204200" w14:textId="19BC4E4D" w:rsidR="00515D17" w:rsidRDefault="00CD3E21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</w:t>
      </w:r>
      <w:r w:rsidR="00866BBC" w:rsidRPr="76FA0AE6">
        <w:rPr>
          <w:rFonts w:ascii="Calibri" w:eastAsia="Times New Roman" w:hAnsi="Calibri" w:cs="Calibri"/>
          <w:color w:val="212529"/>
        </w:rPr>
        <w:t xml:space="preserve"> 20775-090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3279-8201</w:t>
      </w:r>
      <w:r w:rsidR="00515D17" w:rsidRPr="00515D17">
        <w:rPr>
          <w:rFonts w:ascii="Calibri" w:eastAsia="Times New Roman" w:hAnsi="Calibri" w:cs="Calibri"/>
          <w:color w:val="212529"/>
        </w:rPr>
        <w:t xml:space="preserve">        </w:t>
      </w:r>
      <w:r w:rsidR="00515D17" w:rsidRPr="00515D17">
        <w:rPr>
          <w:rFonts w:ascii="Segoe UI Emoji" w:hAnsi="Segoe UI Emoji" w:cs="Segoe UI Emoji"/>
        </w:rPr>
        <w:t>📞</w:t>
      </w:r>
      <w:r w:rsidR="00515D17" w:rsidRPr="00515D17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3279-8060</w:t>
      </w:r>
    </w:p>
    <w:p w14:paraId="3465F7F0" w14:textId="014A849A" w:rsidR="00866BBC" w:rsidRDefault="00515D17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33" w:history="1">
        <w:r w:rsidR="00D87CBB" w:rsidRPr="00BA7E92">
          <w:rPr>
            <w:rStyle w:val="Hyperlink"/>
          </w:rPr>
          <w:t>cejusc.mei@tjrj.jus.br</w:t>
        </w:r>
      </w:hyperlink>
    </w:p>
    <w:p w14:paraId="69CF5433" w14:textId="0E41B17A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46E593E5" w14:textId="22CDC4B7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DA PAVUNA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12°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6729B1C5" w14:textId="77777777" w:rsidR="00932044" w:rsidRDefault="6E2133AF" w:rsidP="63E57855">
      <w:pPr>
        <w:shd w:val="clear" w:color="auto" w:fill="FFFFFF" w:themeFill="background1"/>
        <w:spacing w:before="320" w:after="0"/>
        <w:ind w:left="426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5D559315" w:rsidRPr="63E57855">
        <w:rPr>
          <w:b/>
          <w:bCs/>
        </w:rPr>
        <w:t>Dr</w:t>
      </w:r>
      <w:r w:rsidR="5F4BD04E" w:rsidRPr="63E57855">
        <w:rPr>
          <w:b/>
          <w:bCs/>
        </w:rPr>
        <w:t>. Cristiano Gonçalves Pereira</w:t>
      </w:r>
      <w:r w:rsidR="00847F32">
        <w:br/>
      </w:r>
      <w:r w:rsidR="58AE24FC" w:rsidRPr="63E57855">
        <w:rPr>
          <w:rFonts w:ascii="Segoe UI Emoji" w:eastAsia="Times New Roman" w:hAnsi="Segoe UI Emoji" w:cs="Segoe UI Emoji"/>
          <w:color w:val="212529"/>
        </w:rPr>
        <w:t>👤</w:t>
      </w:r>
      <w:r w:rsidR="58AE24FC" w:rsidRPr="63E57855">
        <w:rPr>
          <w:rFonts w:ascii="Calibri" w:eastAsia="Times New Roman" w:hAnsi="Calibri" w:cs="Calibri"/>
          <w:color w:val="212529"/>
        </w:rPr>
        <w:t xml:space="preserve"> Servidora em auxílio:  Neide Maria Do Amaral Vigário</w:t>
      </w:r>
      <w:r w:rsidR="00847F32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00847F32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00847F32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Av</w:t>
      </w:r>
      <w:r w:rsidR="5F4BD04E" w:rsidRPr="63E57855">
        <w:rPr>
          <w:rFonts w:ascii="Calibri" w:eastAsia="Times New Roman" w:hAnsi="Calibri" w:cs="Calibri"/>
          <w:color w:val="212529"/>
        </w:rPr>
        <w:t>. Sargento de Milícias, s/nº, sala 106, Pavuna, Rio de Janeiro/RJ</w:t>
      </w:r>
      <w:r w:rsidR="00847F32">
        <w:br/>
      </w:r>
      <w:r w:rsidR="19038D33" w:rsidRPr="63E57855">
        <w:rPr>
          <w:rFonts w:ascii="Segoe UI Emoji" w:eastAsia="Times New Roman" w:hAnsi="Segoe UI Emoji" w:cs="Segoe UI Emoji"/>
          <w:color w:val="212529"/>
        </w:rPr>
        <w:t>📫</w:t>
      </w:r>
      <w:r w:rsidR="19038D33" w:rsidRPr="63E57855">
        <w:rPr>
          <w:rFonts w:ascii="Calibri" w:eastAsia="Times New Roman" w:hAnsi="Calibri" w:cs="Calibri"/>
          <w:color w:val="212529"/>
        </w:rPr>
        <w:t xml:space="preserve"> CEP: </w:t>
      </w:r>
      <w:r w:rsidR="70A797CE" w:rsidRPr="63E57855">
        <w:rPr>
          <w:rFonts w:ascii="Calibri" w:eastAsia="Times New Roman" w:hAnsi="Calibri" w:cs="Calibri"/>
          <w:color w:val="212529"/>
        </w:rPr>
        <w:t>21532-290</w:t>
      </w:r>
      <w:r w:rsidR="00847F32">
        <w:br/>
      </w:r>
      <w:r w:rsidR="68B578D6" w:rsidRPr="63E57855">
        <w:rPr>
          <w:rFonts w:ascii="Segoe UI Emoji" w:hAnsi="Segoe UI Emoji" w:cs="Segoe UI Emoji"/>
        </w:rPr>
        <w:t>📞</w:t>
      </w:r>
      <w:r w:rsidR="68B578D6">
        <w:t xml:space="preserve"> Telefone: </w:t>
      </w:r>
      <w:r w:rsidR="6C409AD7" w:rsidRPr="63E57855">
        <w:rPr>
          <w:rFonts w:ascii="Calibri" w:eastAsia="Times New Roman" w:hAnsi="Calibri" w:cs="Calibri"/>
          <w:color w:val="212529"/>
        </w:rPr>
        <w:t>(21) 3452-9527</w:t>
      </w:r>
      <w:r w:rsidR="2FF304CD" w:rsidRPr="63E57855">
        <w:rPr>
          <w:rFonts w:ascii="Calibri" w:eastAsia="Times New Roman" w:hAnsi="Calibri" w:cs="Calibri"/>
          <w:color w:val="212529"/>
        </w:rPr>
        <w:t xml:space="preserve">        </w:t>
      </w:r>
      <w:r w:rsidR="2FF304CD" w:rsidRPr="63E57855">
        <w:rPr>
          <w:rFonts w:ascii="Segoe UI Emoji" w:hAnsi="Segoe UI Emoji" w:cs="Segoe UI Emoji"/>
        </w:rPr>
        <w:t>📞</w:t>
      </w:r>
      <w:r w:rsidR="2FF304CD">
        <w:t xml:space="preserve"> Telefone: </w:t>
      </w:r>
      <w:r w:rsidR="2FF304CD" w:rsidRPr="63E57855">
        <w:rPr>
          <w:rFonts w:ascii="Calibri" w:eastAsia="Times New Roman" w:hAnsi="Calibri" w:cs="Calibri"/>
          <w:color w:val="212529"/>
        </w:rPr>
        <w:t>(21) 3452-9574</w:t>
      </w:r>
    </w:p>
    <w:p w14:paraId="4772F873" w14:textId="0A0B1B79" w:rsidR="00847F32" w:rsidRDefault="5E850B85" w:rsidP="00932044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  <w:r w:rsidRPr="63E57855">
        <w:rPr>
          <w:rFonts w:ascii="Segoe UI Emoji" w:hAnsi="Segoe UI Emoji" w:cs="Segoe UI Emoji"/>
        </w:rPr>
        <w:t>📧</w:t>
      </w:r>
      <w:r>
        <w:t xml:space="preserve"> E-mail:</w:t>
      </w:r>
      <w:hyperlink r:id="rId34">
        <w:r w:rsidR="1BFB0723" w:rsidRPr="63E57855">
          <w:rPr>
            <w:rStyle w:val="Hyperlink"/>
          </w:rPr>
          <w:t>cejusc.pav@tjrj.jus.br</w:t>
        </w:r>
      </w:hyperlink>
      <w:r w:rsidR="00847F32">
        <w:br/>
      </w:r>
    </w:p>
    <w:p w14:paraId="4F8B17E4" w14:textId="67700503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DA CAPITAL REGIONAL DE SANTA CRUZ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13°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3CF8FF49" w14:textId="15A7D06B" w:rsidR="00CD3E21" w:rsidRDefault="7BE8991B" w:rsidP="63E57855">
      <w:pPr>
        <w:shd w:val="clear" w:color="auto" w:fill="FFFFFF" w:themeFill="background1"/>
        <w:spacing w:before="320" w:after="0"/>
        <w:ind w:left="426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4E4A4E77" w:rsidRPr="63E57855">
        <w:rPr>
          <w:b/>
          <w:bCs/>
        </w:rPr>
        <w:t>Dra.</w:t>
      </w:r>
      <w:r w:rsidR="5F4FC5CC" w:rsidRPr="63E57855">
        <w:rPr>
          <w:b/>
          <w:bCs/>
        </w:rPr>
        <w:t xml:space="preserve"> </w:t>
      </w:r>
      <w:r w:rsidR="59B5DFCF" w:rsidRPr="63E57855">
        <w:rPr>
          <w:b/>
          <w:bCs/>
        </w:rPr>
        <w:t>Patricia Fernandes de Soza Brasileiro</w:t>
      </w:r>
      <w:r w:rsidR="55520338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3B050D42" w:rsidRPr="63E57855">
        <w:rPr>
          <w:rFonts w:ascii="Calibri" w:eastAsia="Times New Roman" w:hAnsi="Calibri" w:cs="Calibri"/>
          <w:color w:val="212529"/>
        </w:rPr>
        <w:t>Henrique Jorge Vilella Pamplona</w:t>
      </w:r>
      <w:r w:rsidR="55520338">
        <w:br/>
      </w:r>
      <w:r w:rsidR="48F62BC1" w:rsidRPr="63E57855">
        <w:rPr>
          <w:rFonts w:ascii="Segoe UI Emoji" w:eastAsia="Times New Roman" w:hAnsi="Segoe UI Emoji" w:cs="Segoe UI Emoji"/>
          <w:color w:val="212529"/>
        </w:rPr>
        <w:t>👤</w:t>
      </w:r>
      <w:r w:rsidR="48F62BC1" w:rsidRPr="63E57855">
        <w:rPr>
          <w:rFonts w:ascii="Calibri" w:eastAsia="Times New Roman" w:hAnsi="Calibri" w:cs="Calibri"/>
          <w:color w:val="212529"/>
        </w:rPr>
        <w:t xml:space="preserve"> Servidor em auxílio:  Antonio Luiz Medeiros Furtado</w:t>
      </w:r>
      <w:r w:rsidR="55520338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F4FC5CC" w:rsidRPr="63E57855">
        <w:rPr>
          <w:rFonts w:ascii="Calibri" w:eastAsia="Times New Roman" w:hAnsi="Calibri" w:cs="Calibri"/>
          <w:color w:val="212529"/>
        </w:rPr>
        <w:t>Ato Normativo TJ nº 14/2017</w:t>
      </w:r>
      <w:r w:rsidR="55520338">
        <w:br/>
      </w:r>
      <w:r w:rsidR="1A110AD4" w:rsidRPr="63E57855">
        <w:rPr>
          <w:rFonts w:ascii="Segoe UI Emoji" w:hAnsi="Segoe UI Emoji" w:cs="Segoe UI Emoji"/>
        </w:rPr>
        <w:t>📌</w:t>
      </w:r>
      <w:r w:rsidR="1A110AD4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Nã</w:t>
      </w:r>
      <w:r w:rsidR="1BFB0723" w:rsidRPr="63E57855">
        <w:rPr>
          <w:rFonts w:ascii="Calibri" w:eastAsia="Times New Roman" w:hAnsi="Calibri" w:cs="Calibri"/>
          <w:color w:val="212529"/>
        </w:rPr>
        <w:t>o</w:t>
      </w:r>
      <w:r w:rsidR="55520338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Rua</w:t>
      </w:r>
      <w:r w:rsidR="5F4FC5CC" w:rsidRPr="63E57855">
        <w:rPr>
          <w:rFonts w:ascii="Calibri" w:eastAsia="Times New Roman" w:hAnsi="Calibri" w:cs="Calibri"/>
          <w:color w:val="212529"/>
        </w:rPr>
        <w:t xml:space="preserve"> Olavo Bilac, s/nº, Santa Cruz, bloco B, Rio de Janeiro/RJ</w:t>
      </w:r>
    </w:p>
    <w:p w14:paraId="4B95C8BA" w14:textId="3150178C" w:rsidR="006E559E" w:rsidRDefault="599E7446" w:rsidP="2D31205D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23570-220</w:t>
      </w:r>
      <w:r w:rsidR="00CD3E21">
        <w:br/>
      </w:r>
      <w:r w:rsidR="661C3494" w:rsidRPr="2D31205D">
        <w:rPr>
          <w:rFonts w:ascii="Segoe UI Emoji" w:hAnsi="Segoe UI Emoji" w:cs="Segoe UI Emoji"/>
        </w:rPr>
        <w:t>📞</w:t>
      </w:r>
      <w:r w:rsidR="661C3494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(21) 3626-8605</w:t>
      </w:r>
      <w:r w:rsidR="6ED7508C" w:rsidRPr="2D31205D">
        <w:rPr>
          <w:rFonts w:ascii="Calibri" w:eastAsia="Times New Roman" w:hAnsi="Calibri" w:cs="Calibri"/>
          <w:color w:val="212529"/>
        </w:rPr>
        <w:t xml:space="preserve">        </w:t>
      </w:r>
      <w:r w:rsidR="6ED7508C" w:rsidRPr="2D31205D">
        <w:rPr>
          <w:rFonts w:ascii="Segoe UI Emoji" w:hAnsi="Segoe UI Emoji" w:cs="Segoe UI Emoji"/>
        </w:rPr>
        <w:t>📞</w:t>
      </w:r>
      <w:r w:rsidR="6ED7508C">
        <w:t xml:space="preserve"> Telefone: </w:t>
      </w:r>
      <w:r w:rsidR="6ED7508C" w:rsidRPr="2D31205D">
        <w:rPr>
          <w:rFonts w:ascii="Calibri" w:eastAsia="Times New Roman" w:hAnsi="Calibri" w:cs="Calibri"/>
          <w:color w:val="212529"/>
        </w:rPr>
        <w:t>(21) 3626-8531</w:t>
      </w:r>
    </w:p>
    <w:p w14:paraId="6BE95676" w14:textId="14660D78" w:rsidR="00847F32" w:rsidRDefault="5E850B85" w:rsidP="63E57855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  <w:r w:rsidRPr="63E57855">
        <w:rPr>
          <w:rFonts w:ascii="Segoe UI Emoji" w:hAnsi="Segoe UI Emoji" w:cs="Segoe UI Emoji"/>
        </w:rPr>
        <w:t>📧</w:t>
      </w:r>
      <w:r>
        <w:t xml:space="preserve"> E-mail:</w:t>
      </w:r>
      <w:hyperlink r:id="rId35">
        <w:r w:rsidR="1BFB0723" w:rsidRPr="63E57855">
          <w:rPr>
            <w:rStyle w:val="Hyperlink"/>
          </w:rPr>
          <w:t>cejusc.scr@tjrj.jus.br</w:t>
        </w:r>
      </w:hyperlink>
      <w:r w:rsidR="00847F32">
        <w:br/>
      </w:r>
    </w:p>
    <w:p w14:paraId="417086E6" w14:textId="70A7B9BB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CORDEIRO/MACUCO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9°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4E66ED70" w14:textId="6D8D1BD0" w:rsidR="00CD3E21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478D37A">
        <w:rPr>
          <w:b/>
          <w:bCs/>
        </w:rPr>
        <w:t xml:space="preserve">📌 Juiz(a) Coordenador(a) do CEJUSC: </w:t>
      </w:r>
      <w:r w:rsidR="4938CB89" w:rsidRPr="6478D37A">
        <w:rPr>
          <w:b/>
          <w:bCs/>
        </w:rPr>
        <w:t>Dra.</w:t>
      </w:r>
      <w:r w:rsidR="2F4C8CCD" w:rsidRPr="6478D37A">
        <w:rPr>
          <w:b/>
          <w:bCs/>
        </w:rPr>
        <w:t xml:space="preserve"> Samara Freitas Cesário</w:t>
      </w:r>
      <w:r w:rsidR="000D3EE0">
        <w:br/>
      </w:r>
      <w:r w:rsidR="194A44B7" w:rsidRPr="6478D37A">
        <w:rPr>
          <w:rFonts w:ascii="Segoe UI Emoji" w:eastAsia="Times New Roman" w:hAnsi="Segoe UI Emoji" w:cs="Segoe UI Emoji"/>
          <w:color w:val="212529"/>
        </w:rPr>
        <w:t>👤</w:t>
      </w:r>
      <w:r w:rsidR="194A44B7" w:rsidRPr="6478D37A">
        <w:rPr>
          <w:rFonts w:ascii="Calibri" w:eastAsia="Times New Roman" w:hAnsi="Calibri" w:cs="Calibri"/>
          <w:color w:val="212529"/>
        </w:rPr>
        <w:t xml:space="preserve"> Chefe de CEJUSC: </w:t>
      </w:r>
      <w:r w:rsidR="4938CB89" w:rsidRPr="6478D37A">
        <w:rPr>
          <w:rFonts w:ascii="Calibri" w:eastAsia="Times New Roman" w:hAnsi="Calibri" w:cs="Calibri"/>
          <w:color w:val="212529"/>
        </w:rPr>
        <w:t>Ana</w:t>
      </w:r>
      <w:r w:rsidR="2F4C8CCD" w:rsidRPr="6478D37A">
        <w:rPr>
          <w:rFonts w:ascii="Calibri" w:eastAsia="Times New Roman" w:hAnsi="Calibri" w:cs="Calibri"/>
          <w:color w:val="212529"/>
        </w:rPr>
        <w:t xml:space="preserve"> Paula Silva da Cruz Macedo</w:t>
      </w:r>
      <w:r w:rsidR="000D3EE0">
        <w:br/>
      </w:r>
      <w:r w:rsidR="194A44B7" w:rsidRPr="6478D37A">
        <w:rPr>
          <w:rFonts w:ascii="Segoe UI Emoji" w:hAnsi="Segoe UI Emoji" w:cs="Segoe UI Emoji"/>
        </w:rPr>
        <w:t>🏠</w:t>
      </w:r>
      <w:r w:rsidR="194A44B7" w:rsidRPr="6478D37A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hAnsi="Segoe UI Emoji" w:cs="Segoe UI Emoji"/>
        </w:rPr>
        <w:lastRenderedPageBreak/>
        <w:t>📌</w:t>
      </w:r>
      <w:r w:rsidR="55520338" w:rsidRPr="6478D37A">
        <w:rPr>
          <w:rFonts w:ascii="Calibri" w:eastAsia="Times New Roman" w:hAnsi="Calibri" w:cs="Calibri"/>
          <w:color w:val="212529"/>
        </w:rPr>
        <w:t xml:space="preserve"> PASCE: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eastAsia="Times New Roman" w:hAnsi="Segoe UI Emoji" w:cs="Segoe UI Emoji"/>
          <w:color w:val="212529"/>
        </w:rPr>
        <w:t>🏢</w:t>
      </w:r>
      <w:r w:rsidR="55520338" w:rsidRPr="6478D37A">
        <w:rPr>
          <w:rFonts w:ascii="Calibri" w:eastAsia="Times New Roman" w:hAnsi="Calibri" w:cs="Calibri"/>
          <w:color w:val="212529"/>
        </w:rPr>
        <w:t xml:space="preserve"> Endereço: </w:t>
      </w:r>
      <w:r w:rsidR="4938CB89" w:rsidRPr="6478D37A">
        <w:rPr>
          <w:rFonts w:ascii="Calibri" w:eastAsia="Times New Roman" w:hAnsi="Calibri" w:cs="Calibri"/>
          <w:color w:val="212529"/>
        </w:rPr>
        <w:t>Av</w:t>
      </w:r>
      <w:r w:rsidR="2F4C8CCD" w:rsidRPr="6478D37A">
        <w:rPr>
          <w:rFonts w:ascii="Calibri" w:eastAsia="Times New Roman" w:hAnsi="Calibri" w:cs="Calibri"/>
          <w:color w:val="212529"/>
        </w:rPr>
        <w:t>. Raul Veiga, nº 157, 2º andar, Centro, Cordeiro/RJ</w:t>
      </w:r>
    </w:p>
    <w:p w14:paraId="1B239DB7" w14:textId="098BCB49" w:rsidR="006E559E" w:rsidRDefault="00CD3E21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 xml:space="preserve"> 28540-000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(22) 2551-6283</w:t>
      </w:r>
    </w:p>
    <w:p w14:paraId="14F40072" w14:textId="5970F585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 </w:t>
      </w:r>
      <w:hyperlink r:id="rId36">
        <w:r w:rsidR="61BC00C3" w:rsidRPr="00F06134">
          <w:rPr>
            <w:rStyle w:val="Hyperlink"/>
          </w:rPr>
          <w:t>cejusc.cor@tjrj.jus.br</w:t>
        </w:r>
      </w:hyperlink>
    </w:p>
    <w:p w14:paraId="2777F030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6FC1D58D" w14:textId="5D87CC00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DUQUE DE CAXIAS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4°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334BB133" w14:textId="309E9B15" w:rsidR="006E559E" w:rsidRDefault="6E2133AF" w:rsidP="00A17386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  <w:lang w:eastAsia="pt-BR"/>
        </w:rPr>
      </w:pPr>
      <w:r w:rsidRPr="6478D37A">
        <w:rPr>
          <w:b/>
          <w:bCs/>
        </w:rPr>
        <w:t xml:space="preserve">📌 Juiz(a) Coordenador(a) do CEJUSC: </w:t>
      </w:r>
      <w:r w:rsidR="5D559315" w:rsidRPr="6478D37A">
        <w:rPr>
          <w:b/>
          <w:bCs/>
        </w:rPr>
        <w:t>Dr.</w:t>
      </w:r>
      <w:r w:rsidR="5F4BD04E" w:rsidRPr="6478D37A">
        <w:rPr>
          <w:b/>
          <w:bCs/>
        </w:rPr>
        <w:t xml:space="preserve"> </w:t>
      </w:r>
      <w:r w:rsidR="161F901F" w:rsidRPr="2D31205D">
        <w:rPr>
          <w:b/>
          <w:bCs/>
        </w:rPr>
        <w:t xml:space="preserve">Ane Cristine </w:t>
      </w:r>
      <w:r w:rsidR="161F901F" w:rsidRPr="63E57855">
        <w:rPr>
          <w:b/>
          <w:bCs/>
        </w:rPr>
        <w:t>Scheele Santos</w:t>
      </w:r>
      <w:r w:rsidR="4534B4BC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5D559315" w:rsidRPr="63E57855">
        <w:rPr>
          <w:rFonts w:ascii="Calibri" w:eastAsia="Times New Roman" w:hAnsi="Calibri" w:cs="Calibri"/>
          <w:color w:val="212529"/>
          <w:lang w:eastAsia="pt-BR"/>
        </w:rPr>
        <w:t>Rogerio</w:t>
      </w:r>
      <w:r w:rsidR="5F4BD04E" w:rsidRPr="63E57855">
        <w:rPr>
          <w:rFonts w:ascii="Calibri" w:eastAsia="Times New Roman" w:hAnsi="Calibri" w:cs="Calibri"/>
          <w:color w:val="212529"/>
          <w:lang w:eastAsia="pt-BR"/>
        </w:rPr>
        <w:t xml:space="preserve"> Travassos de Souza Gome</w:t>
      </w:r>
      <w:r w:rsidR="23C9C1D4" w:rsidRPr="63E57855">
        <w:rPr>
          <w:rFonts w:ascii="Calibri" w:eastAsia="Times New Roman" w:hAnsi="Calibri" w:cs="Calibri"/>
          <w:color w:val="212529"/>
          <w:lang w:eastAsia="pt-BR"/>
        </w:rPr>
        <w:t>s</w:t>
      </w:r>
      <w:r w:rsidR="4534B4BC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  <w:lang w:eastAsia="pt-BR"/>
        </w:rPr>
        <w:t>Não</w:t>
      </w:r>
      <w:r w:rsidR="4534B4BC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76F2C70F" w:rsidRPr="63E57855">
        <w:rPr>
          <w:rFonts w:ascii="Calibri" w:eastAsia="Times New Roman" w:hAnsi="Calibri" w:cs="Calibri"/>
          <w:color w:val="212529"/>
        </w:rPr>
        <w:t>Universidade Grande Rio - UNIGRANRIO</w:t>
      </w:r>
      <w:r w:rsidR="4534B4BC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  <w:lang w:eastAsia="pt-BR"/>
        </w:rPr>
        <w:t>Rua</w:t>
      </w:r>
      <w:r w:rsidR="5F4BD04E" w:rsidRPr="63E57855">
        <w:rPr>
          <w:rFonts w:ascii="Calibri" w:eastAsia="Times New Roman" w:hAnsi="Calibri" w:cs="Calibri"/>
          <w:color w:val="212529"/>
          <w:lang w:eastAsia="pt-BR"/>
        </w:rPr>
        <w:t xml:space="preserve"> G</w:t>
      </w:r>
      <w:r w:rsidR="01087F6D" w:rsidRPr="63E57855">
        <w:rPr>
          <w:rFonts w:ascii="Calibri" w:eastAsia="Times New Roman" w:hAnsi="Calibri" w:cs="Calibri"/>
          <w:color w:val="212529"/>
          <w:lang w:eastAsia="pt-BR"/>
        </w:rPr>
        <w:t>a</w:t>
      </w:r>
      <w:r w:rsidR="5F4BD04E" w:rsidRPr="63E57855">
        <w:rPr>
          <w:rFonts w:ascii="Calibri" w:eastAsia="Times New Roman" w:hAnsi="Calibri" w:cs="Calibri"/>
          <w:color w:val="212529"/>
          <w:lang w:eastAsia="pt-BR"/>
        </w:rPr>
        <w:t xml:space="preserve">l Dionísio, nº 764, 1º </w:t>
      </w:r>
      <w:proofErr w:type="spellStart"/>
      <w:r w:rsidR="5F4BD04E" w:rsidRPr="63E57855">
        <w:rPr>
          <w:rFonts w:ascii="Calibri" w:eastAsia="Times New Roman" w:hAnsi="Calibri" w:cs="Calibri"/>
          <w:color w:val="212529"/>
          <w:lang w:eastAsia="pt-BR"/>
        </w:rPr>
        <w:t>and</w:t>
      </w:r>
      <w:proofErr w:type="spellEnd"/>
      <w:r w:rsidR="5F4BD04E" w:rsidRPr="63E57855">
        <w:rPr>
          <w:rFonts w:ascii="Calibri" w:eastAsia="Times New Roman" w:hAnsi="Calibri" w:cs="Calibri"/>
          <w:color w:val="212529"/>
          <w:lang w:eastAsia="pt-BR"/>
        </w:rPr>
        <w:t>, sala 116, Jardim Vinte e Cinco de Agosto, Duque de Caxias/RJ</w:t>
      </w:r>
      <w:r w:rsidR="4534B4BC">
        <w:br/>
      </w:r>
      <w:r w:rsidR="6E79CC51" w:rsidRPr="63E57855">
        <w:rPr>
          <w:rFonts w:ascii="Segoe UI Emoji" w:eastAsia="Times New Roman" w:hAnsi="Segoe UI Emoji" w:cs="Segoe UI Emoji"/>
          <w:color w:val="212529"/>
        </w:rPr>
        <w:t>📫</w:t>
      </w:r>
      <w:r w:rsidR="6E79CC51" w:rsidRPr="63E57855">
        <w:rPr>
          <w:rFonts w:ascii="Calibri" w:eastAsia="Times New Roman" w:hAnsi="Calibri" w:cs="Calibri"/>
          <w:color w:val="212529"/>
        </w:rPr>
        <w:t xml:space="preserve"> CEP: </w:t>
      </w:r>
      <w:r w:rsidR="309647C4" w:rsidRPr="63E57855">
        <w:rPr>
          <w:rFonts w:ascii="Calibri" w:eastAsia="Times New Roman" w:hAnsi="Calibri" w:cs="Calibri"/>
          <w:color w:val="212529"/>
          <w:lang w:eastAsia="pt-BR"/>
        </w:rPr>
        <w:t>25075-095 </w:t>
      </w:r>
      <w:r w:rsidR="4534B4BC">
        <w:br/>
      </w:r>
      <w:r w:rsidR="46F43B73" w:rsidRPr="63E57855">
        <w:rPr>
          <w:rFonts w:ascii="Segoe UI Emoji" w:hAnsi="Segoe UI Emoji" w:cs="Segoe UI Emoji"/>
        </w:rPr>
        <w:t>📞</w:t>
      </w:r>
      <w:r w:rsidR="46F43B73">
        <w:t xml:space="preserve"> Telefone: </w:t>
      </w:r>
      <w:r w:rsidR="309647C4" w:rsidRPr="63E57855">
        <w:rPr>
          <w:rFonts w:ascii="Calibri" w:eastAsia="Times New Roman" w:hAnsi="Calibri" w:cs="Calibri"/>
          <w:color w:val="212529"/>
          <w:lang w:eastAsia="pt-BR"/>
        </w:rPr>
        <w:t>(21) 3661-9264</w:t>
      </w:r>
      <w:r w:rsidR="258B9A7D" w:rsidRPr="63E57855">
        <w:rPr>
          <w:rFonts w:ascii="Calibri" w:eastAsia="Times New Roman" w:hAnsi="Calibri" w:cs="Calibri"/>
          <w:color w:val="212529"/>
        </w:rPr>
        <w:t xml:space="preserve">        </w:t>
      </w:r>
      <w:r w:rsidR="258B9A7D" w:rsidRPr="63E57855">
        <w:rPr>
          <w:rFonts w:ascii="Segoe UI Emoji" w:hAnsi="Segoe UI Emoji" w:cs="Segoe UI Emoji"/>
        </w:rPr>
        <w:t>📞</w:t>
      </w:r>
      <w:r w:rsidR="258B9A7D">
        <w:t xml:space="preserve"> Telefone: </w:t>
      </w:r>
      <w:r w:rsidR="309647C4" w:rsidRPr="63E57855">
        <w:rPr>
          <w:rFonts w:ascii="Calibri" w:eastAsia="Times New Roman" w:hAnsi="Calibri" w:cs="Calibri"/>
          <w:color w:val="212529"/>
          <w:lang w:eastAsia="pt-BR"/>
        </w:rPr>
        <w:t>(21) 3661-9299</w:t>
      </w:r>
    </w:p>
    <w:p w14:paraId="7A2A6EA4" w14:textId="66B455A0" w:rsidR="00866BBC" w:rsidRPr="00866BBC" w:rsidRDefault="5E850B85" w:rsidP="63E57855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  <w:lang w:eastAsia="pt-BR"/>
        </w:rPr>
      </w:pP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37">
        <w:r w:rsidR="309647C4" w:rsidRPr="63E57855">
          <w:rPr>
            <w:rStyle w:val="Hyperlink"/>
          </w:rPr>
          <w:t>cejusc.dcx@tjrj.jus.br</w:t>
        </w:r>
      </w:hyperlink>
      <w:r w:rsidR="006E559E">
        <w:br/>
      </w:r>
    </w:p>
    <w:p w14:paraId="48E3837C" w14:textId="68475116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ITABORAÍ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2°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372B315A" w14:textId="1B39D2D8" w:rsidR="008079E9" w:rsidRDefault="4534B4BC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Dra.</w:t>
      </w:r>
      <w:r w:rsidR="1C7BE58C" w:rsidRPr="2D31205D">
        <w:rPr>
          <w:b/>
          <w:bCs/>
        </w:rPr>
        <w:t xml:space="preserve"> </w:t>
      </w:r>
      <w:r w:rsidR="3631C753" w:rsidRPr="2D31205D">
        <w:rPr>
          <w:b/>
          <w:bCs/>
        </w:rPr>
        <w:t>Rosana Albuquerque França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36CE36CF" w:rsidRPr="2D31205D">
        <w:rPr>
          <w:rFonts w:ascii="Calibri" w:eastAsia="Times New Roman" w:hAnsi="Calibri" w:cs="Calibri"/>
          <w:color w:val="212529"/>
        </w:rPr>
        <w:t>Jacqueline Lira de Souza Ribeiro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Av</w:t>
      </w:r>
      <w:r w:rsidR="1C7BE58C" w:rsidRPr="2D31205D">
        <w:rPr>
          <w:rFonts w:ascii="Calibri" w:eastAsia="Times New Roman" w:hAnsi="Calibri" w:cs="Calibri"/>
          <w:color w:val="212529"/>
        </w:rPr>
        <w:t>. Ver. Hermínio Moreira, nº 380, 6ºandar, sala 614, Sossego, Itaboraí/RJ</w:t>
      </w:r>
    </w:p>
    <w:p w14:paraId="0CB997F1" w14:textId="36DC22E6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</w:t>
      </w:r>
      <w:r w:rsidR="00866BBC" w:rsidRPr="76FA0AE6">
        <w:rPr>
          <w:rFonts w:ascii="Calibri" w:eastAsia="Times New Roman" w:hAnsi="Calibri" w:cs="Calibri"/>
          <w:color w:val="212529"/>
        </w:rPr>
        <w:t xml:space="preserve"> 24800-425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3508-7131</w:t>
      </w:r>
    </w:p>
    <w:p w14:paraId="5B381A44" w14:textId="7FFBE95A" w:rsidR="00AD5CA9" w:rsidRDefault="5E850B85" w:rsidP="63E57855">
      <w:pPr>
        <w:shd w:val="clear" w:color="auto" w:fill="FFFFFF" w:themeFill="background1"/>
        <w:spacing w:after="0"/>
        <w:ind w:left="426"/>
        <w:textAlignment w:val="baseline"/>
      </w:pP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38">
        <w:r w:rsidR="4504DD60" w:rsidRPr="63E57855">
          <w:rPr>
            <w:rStyle w:val="Hyperlink"/>
          </w:rPr>
          <w:t>cejusc.itb@tjrj.jus.br</w:t>
        </w:r>
      </w:hyperlink>
      <w:r w:rsidR="76A0CBED" w:rsidRPr="63E57855">
        <w:rPr>
          <w:rFonts w:ascii="Calibri" w:eastAsia="Times New Roman" w:hAnsi="Calibri" w:cs="Calibri"/>
          <w:color w:val="212529"/>
        </w:rPr>
        <w:t xml:space="preserve"> </w:t>
      </w:r>
      <w:r w:rsidR="006E559E">
        <w:br/>
      </w:r>
    </w:p>
    <w:p w14:paraId="125483F7" w14:textId="76A4FA79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ITAGUAÍ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8°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4F57455D" w14:textId="4602E0AD" w:rsidR="00866BBC" w:rsidRPr="00866BBC" w:rsidRDefault="4534B4BC" w:rsidP="2D31205D">
      <w:pPr>
        <w:shd w:val="clear" w:color="auto" w:fill="FFFFFF" w:themeFill="background1"/>
        <w:spacing w:before="320"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Dra</w:t>
      </w:r>
      <w:r w:rsidR="1C7BE58C" w:rsidRPr="2D31205D">
        <w:rPr>
          <w:b/>
          <w:bCs/>
        </w:rPr>
        <w:t>. Bianca Paes Noto</w:t>
      </w:r>
      <w:r w:rsidR="008079E9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proofErr w:type="spellStart"/>
      <w:r w:rsidR="2D474A6B" w:rsidRPr="2D31205D">
        <w:rPr>
          <w:rFonts w:ascii="Calibri" w:eastAsia="Times New Roman" w:hAnsi="Calibri" w:cs="Calibri"/>
          <w:color w:val="212529"/>
        </w:rPr>
        <w:t>Sumara</w:t>
      </w:r>
      <w:proofErr w:type="spellEnd"/>
      <w:r w:rsidR="1C7BE58C" w:rsidRPr="2D31205D">
        <w:rPr>
          <w:rFonts w:ascii="Calibri" w:eastAsia="Times New Roman" w:hAnsi="Calibri" w:cs="Calibri"/>
          <w:color w:val="212529"/>
        </w:rPr>
        <w:t xml:space="preserve"> Alves Campos da Luz</w:t>
      </w:r>
      <w:r w:rsidR="008079E9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</w:t>
      </w:r>
      <w:r w:rsidR="03D540BD" w:rsidRPr="2D31205D">
        <w:rPr>
          <w:rFonts w:ascii="Calibri" w:eastAsia="Times New Roman" w:hAnsi="Calibri" w:cs="Calibri"/>
          <w:b/>
          <w:bCs/>
          <w:color w:val="212529"/>
        </w:rPr>
        <w:t xml:space="preserve">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008079E9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008079E9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Rua</w:t>
      </w:r>
      <w:r w:rsidR="1C7BE58C" w:rsidRPr="2D31205D">
        <w:rPr>
          <w:rFonts w:ascii="Calibri" w:eastAsia="Times New Roman" w:hAnsi="Calibri" w:cs="Calibri"/>
          <w:color w:val="212529"/>
        </w:rPr>
        <w:t xml:space="preserve"> General Bocaiúva, nº 424, Centro, Itaguaí/RJ</w:t>
      </w:r>
      <w:r w:rsidR="008079E9">
        <w:br/>
      </w:r>
      <w:r w:rsidR="60A920E0" w:rsidRPr="2D31205D">
        <w:rPr>
          <w:rFonts w:ascii="Segoe UI Emoji" w:eastAsia="Times New Roman" w:hAnsi="Segoe UI Emoji" w:cs="Segoe UI Emoji"/>
          <w:color w:val="212529"/>
        </w:rPr>
        <w:t>📫</w:t>
      </w:r>
      <w:r w:rsidR="60A920E0"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23815-310</w:t>
      </w:r>
      <w:r w:rsidR="008079E9">
        <w:br/>
      </w:r>
      <w:r w:rsidR="661C3494" w:rsidRPr="2D31205D">
        <w:rPr>
          <w:rFonts w:ascii="Segoe UI Emoji" w:hAnsi="Segoe UI Emoji" w:cs="Segoe UI Emoji"/>
        </w:rPr>
        <w:t>📞</w:t>
      </w:r>
      <w:r w:rsidR="661C3494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(21) 3508-6084</w:t>
      </w:r>
      <w:r w:rsidR="008079E9">
        <w:br/>
      </w:r>
      <w:r w:rsidR="4D2F7D33" w:rsidRPr="2D31205D">
        <w:rPr>
          <w:rFonts w:ascii="Segoe UI Emoji" w:hAnsi="Segoe UI Emoji" w:cs="Segoe UI Emoji"/>
        </w:rPr>
        <w:t>📧</w:t>
      </w:r>
      <w:r w:rsidR="4D2F7D33">
        <w:t xml:space="preserve"> E-mail:</w:t>
      </w:r>
      <w:hyperlink r:id="rId39">
        <w:r w:rsidR="03D540BD" w:rsidRPr="2D31205D">
          <w:rPr>
            <w:rStyle w:val="Hyperlink"/>
          </w:rPr>
          <w:t>cejusc.itg@tjrj.jus.br</w:t>
        </w:r>
      </w:hyperlink>
    </w:p>
    <w:p w14:paraId="6BC53CB9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620CE82F" w14:textId="2B746482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lastRenderedPageBreak/>
        <w:t xml:space="preserve">CEJUSC DA COMARCA DE ITAPERUNA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10°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40E1BE1C" w14:textId="4D03A86A" w:rsidR="008079E9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478D37A">
        <w:rPr>
          <w:b/>
          <w:bCs/>
        </w:rPr>
        <w:t xml:space="preserve">📌 Juiz(a) Coordenador(a) do CEJUSC: </w:t>
      </w:r>
      <w:r w:rsidR="4938CB89" w:rsidRPr="6478D37A">
        <w:rPr>
          <w:b/>
          <w:bCs/>
        </w:rPr>
        <w:t>Dr</w:t>
      </w:r>
      <w:r w:rsidR="2F4C8CCD" w:rsidRPr="6478D37A">
        <w:rPr>
          <w:b/>
          <w:bCs/>
        </w:rPr>
        <w:t>. Maurício dos Santos Garcia</w:t>
      </w:r>
      <w:r w:rsidR="000D3EE0">
        <w:br/>
      </w:r>
      <w:r w:rsidR="194A44B7" w:rsidRPr="6478D37A">
        <w:rPr>
          <w:rFonts w:ascii="Segoe UI Emoji" w:eastAsia="Times New Roman" w:hAnsi="Segoe UI Emoji" w:cs="Segoe UI Emoji"/>
          <w:color w:val="212529"/>
        </w:rPr>
        <w:t>👤</w:t>
      </w:r>
      <w:r w:rsidR="194A44B7" w:rsidRPr="6478D37A">
        <w:rPr>
          <w:rFonts w:ascii="Calibri" w:eastAsia="Times New Roman" w:hAnsi="Calibri" w:cs="Calibri"/>
          <w:color w:val="212529"/>
        </w:rPr>
        <w:t xml:space="preserve"> Chefe de CEJUSC: </w:t>
      </w:r>
      <w:r w:rsidR="4938CB89" w:rsidRPr="6478D37A">
        <w:rPr>
          <w:rFonts w:ascii="Calibri" w:eastAsia="Times New Roman" w:hAnsi="Calibri" w:cs="Calibri"/>
          <w:color w:val="212529"/>
        </w:rPr>
        <w:t>Erika</w:t>
      </w:r>
      <w:r w:rsidR="2F4C8CCD" w:rsidRPr="6478D37A">
        <w:rPr>
          <w:rFonts w:ascii="Calibri" w:eastAsia="Times New Roman" w:hAnsi="Calibri" w:cs="Calibri"/>
          <w:color w:val="212529"/>
        </w:rPr>
        <w:t xml:space="preserve"> Dutra Santos</w:t>
      </w:r>
      <w:r w:rsidR="000D3EE0">
        <w:br/>
      </w:r>
      <w:r w:rsidR="194A44B7" w:rsidRPr="6478D37A">
        <w:rPr>
          <w:rFonts w:ascii="Segoe UI Emoji" w:hAnsi="Segoe UI Emoji" w:cs="Segoe UI Emoji"/>
        </w:rPr>
        <w:t>🏠</w:t>
      </w:r>
      <w:r w:rsidR="194A44B7" w:rsidRPr="6478D37A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hAnsi="Segoe UI Emoji" w:cs="Segoe UI Emoji"/>
        </w:rPr>
        <w:t>📌</w:t>
      </w:r>
      <w:r w:rsidR="55520338" w:rsidRPr="6478D37A">
        <w:rPr>
          <w:rFonts w:ascii="Calibri" w:eastAsia="Times New Roman" w:hAnsi="Calibri" w:cs="Calibri"/>
          <w:color w:val="212529"/>
        </w:rPr>
        <w:t xml:space="preserve"> PASCE: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eastAsia="Times New Roman" w:hAnsi="Segoe UI Emoji" w:cs="Segoe UI Emoji"/>
          <w:color w:val="212529"/>
        </w:rPr>
        <w:t>🏢</w:t>
      </w:r>
      <w:r w:rsidR="55520338" w:rsidRPr="6478D37A">
        <w:rPr>
          <w:rFonts w:ascii="Calibri" w:eastAsia="Times New Roman" w:hAnsi="Calibri" w:cs="Calibri"/>
          <w:color w:val="212529"/>
        </w:rPr>
        <w:t xml:space="preserve"> Endereço: </w:t>
      </w:r>
      <w:r w:rsidR="4938CB89" w:rsidRPr="6478D37A">
        <w:rPr>
          <w:rFonts w:ascii="Calibri" w:eastAsia="Times New Roman" w:hAnsi="Calibri" w:cs="Calibri"/>
          <w:color w:val="212529"/>
        </w:rPr>
        <w:t>Av</w:t>
      </w:r>
      <w:r w:rsidR="2F4C8CCD" w:rsidRPr="6478D37A">
        <w:rPr>
          <w:rFonts w:ascii="Calibri" w:eastAsia="Times New Roman" w:hAnsi="Calibri" w:cs="Calibri"/>
          <w:color w:val="212529"/>
        </w:rPr>
        <w:t xml:space="preserve">. João </w:t>
      </w:r>
      <w:proofErr w:type="spellStart"/>
      <w:r w:rsidR="2F4C8CCD" w:rsidRPr="6478D37A">
        <w:rPr>
          <w:rFonts w:ascii="Calibri" w:eastAsia="Times New Roman" w:hAnsi="Calibri" w:cs="Calibri"/>
          <w:color w:val="212529"/>
        </w:rPr>
        <w:t>Bedim</w:t>
      </w:r>
      <w:proofErr w:type="spellEnd"/>
      <w:r w:rsidR="2F4C8CCD" w:rsidRPr="6478D37A">
        <w:rPr>
          <w:rFonts w:ascii="Calibri" w:eastAsia="Times New Roman" w:hAnsi="Calibri" w:cs="Calibri"/>
          <w:color w:val="212529"/>
        </w:rPr>
        <w:t>, nº 1211, esquina com BR 356, Itaperuna/RJ</w:t>
      </w:r>
    </w:p>
    <w:p w14:paraId="24344664" w14:textId="63FB6599" w:rsidR="00866BBC" w:rsidRPr="00866BBC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28300-000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(22) 3811-9643</w:t>
      </w:r>
      <w:r w:rsidR="006E559E">
        <w:rPr>
          <w:rFonts w:ascii="Calibri" w:eastAsia="Times New Roman" w:hAnsi="Calibri" w:cs="Calibri"/>
          <w:color w:val="212529"/>
        </w:rPr>
        <w:br/>
      </w:r>
      <w:r w:rsidR="006E559E" w:rsidRPr="76FA0AE6">
        <w:rPr>
          <w:rFonts w:ascii="Segoe UI Emoji" w:hAnsi="Segoe UI Emoji" w:cs="Segoe UI Emoji"/>
        </w:rPr>
        <w:t>📧</w:t>
      </w:r>
      <w:r w:rsidR="006E559E" w:rsidRPr="76FA0AE6">
        <w:t xml:space="preserve"> E-mail:</w:t>
      </w:r>
      <w:hyperlink r:id="rId40" w:history="1">
        <w:r w:rsidR="00D87CBB" w:rsidRPr="00BA7E92">
          <w:rPr>
            <w:rStyle w:val="Hyperlink"/>
          </w:rPr>
          <w:t>cejusc.itp@tjrj.jus.br</w:t>
        </w:r>
      </w:hyperlink>
    </w:p>
    <w:p w14:paraId="03FE9977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047D32B6" w14:textId="3EB3CC62" w:rsidR="00866BBC" w:rsidRPr="00D87CBB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JAPERI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4°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16EF8AD3" w14:textId="1EDA3683" w:rsidR="008079E9" w:rsidRDefault="6E2133AF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5D559315" w:rsidRPr="63E57855">
        <w:rPr>
          <w:b/>
          <w:bCs/>
        </w:rPr>
        <w:t>Dr</w:t>
      </w:r>
      <w:r w:rsidR="5F4BD04E" w:rsidRPr="63E57855">
        <w:rPr>
          <w:b/>
          <w:bCs/>
        </w:rPr>
        <w:t>. Leopoldo Heitor de Andrade Mendes Junior</w:t>
      </w:r>
      <w:r w:rsidR="4534B4BC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6B1D7DDE" w:rsidRPr="63E57855">
        <w:rPr>
          <w:rFonts w:ascii="Calibri" w:eastAsia="Times New Roman" w:hAnsi="Calibri" w:cs="Calibri"/>
          <w:color w:val="212529"/>
        </w:rPr>
        <w:t>José Renato Bernardes</w:t>
      </w:r>
      <w:r w:rsidR="4534B4BC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534B4BC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534B4BC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Av</w:t>
      </w:r>
      <w:r w:rsidR="5F4BD04E" w:rsidRPr="63E57855">
        <w:rPr>
          <w:rFonts w:ascii="Calibri" w:eastAsia="Times New Roman" w:hAnsi="Calibri" w:cs="Calibri"/>
          <w:color w:val="212529"/>
        </w:rPr>
        <w:t>. Vereador Francisco da Costa Filho, nº</w:t>
      </w:r>
      <w:r w:rsidR="5C0112A6" w:rsidRPr="63E57855">
        <w:rPr>
          <w:rFonts w:ascii="Calibri" w:eastAsia="Times New Roman" w:hAnsi="Calibri" w:cs="Calibri"/>
          <w:color w:val="212529"/>
        </w:rPr>
        <w:t xml:space="preserve"> 1.900</w:t>
      </w:r>
      <w:r w:rsidR="5F4BD04E" w:rsidRPr="63E57855">
        <w:rPr>
          <w:rFonts w:ascii="Calibri" w:eastAsia="Times New Roman" w:hAnsi="Calibri" w:cs="Calibri"/>
          <w:color w:val="212529"/>
        </w:rPr>
        <w:t xml:space="preserve">, </w:t>
      </w:r>
      <w:r w:rsidR="4625FDB3" w:rsidRPr="63E57855">
        <w:rPr>
          <w:rFonts w:ascii="Calibri" w:eastAsia="Times New Roman" w:hAnsi="Calibri" w:cs="Calibri"/>
          <w:color w:val="212529"/>
        </w:rPr>
        <w:t xml:space="preserve">Santa Inês, </w:t>
      </w:r>
      <w:r w:rsidR="5F4BD04E" w:rsidRPr="63E57855">
        <w:rPr>
          <w:rFonts w:ascii="Calibri" w:eastAsia="Times New Roman" w:hAnsi="Calibri" w:cs="Calibri"/>
          <w:color w:val="212529"/>
        </w:rPr>
        <w:t>Japeri</w:t>
      </w:r>
      <w:r w:rsidR="26345182" w:rsidRPr="63E57855">
        <w:rPr>
          <w:rFonts w:ascii="Calibri" w:eastAsia="Times New Roman" w:hAnsi="Calibri" w:cs="Calibri"/>
          <w:color w:val="212529"/>
        </w:rPr>
        <w:t>/RJ</w:t>
      </w:r>
    </w:p>
    <w:p w14:paraId="1BF99978" w14:textId="42BCB1A6" w:rsidR="006E559E" w:rsidRDefault="60A920E0" w:rsidP="2D31205D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  <w:lang w:eastAsia="pt-BR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 xml:space="preserve"> 26453-020.</w:t>
      </w:r>
      <w:r w:rsidR="008079E9">
        <w:br/>
      </w:r>
      <w:r w:rsidR="661C3494" w:rsidRPr="2D31205D">
        <w:rPr>
          <w:rFonts w:ascii="Segoe UI Emoji" w:hAnsi="Segoe UI Emoji" w:cs="Segoe UI Emoji"/>
        </w:rPr>
        <w:t>📞</w:t>
      </w:r>
      <w:r w:rsidR="661C3494">
        <w:t xml:space="preserve"> Telefone</w:t>
      </w:r>
      <w:r w:rsidR="0120AF9E" w:rsidRPr="2D31205D">
        <w:rPr>
          <w:rFonts w:ascii="Calibri" w:eastAsia="Times New Roman" w:hAnsi="Calibri" w:cs="Calibri"/>
          <w:color w:val="212529"/>
        </w:rPr>
        <w:t xml:space="preserve">: </w:t>
      </w:r>
      <w:r w:rsidR="23E2640F" w:rsidRPr="2D31205D">
        <w:rPr>
          <w:rFonts w:ascii="Calibri" w:eastAsia="Times New Roman" w:hAnsi="Calibri" w:cs="Calibri"/>
          <w:color w:val="212529"/>
          <w:lang w:eastAsia="pt-BR"/>
        </w:rPr>
        <w:t xml:space="preserve">(21) 2670-9546        </w:t>
      </w:r>
      <w:r w:rsidR="23E2640F" w:rsidRPr="2D31205D">
        <w:rPr>
          <w:rFonts w:ascii="Segoe UI Emoji" w:hAnsi="Segoe UI Emoji" w:cs="Segoe UI Emoji"/>
        </w:rPr>
        <w:t>📞</w:t>
      </w:r>
      <w:r w:rsidR="23E2640F">
        <w:t xml:space="preserve"> Telefone: </w:t>
      </w:r>
      <w:r w:rsidR="23E2640F" w:rsidRPr="2D31205D">
        <w:rPr>
          <w:rFonts w:ascii="Calibri" w:eastAsia="Times New Roman" w:hAnsi="Calibri" w:cs="Calibri"/>
          <w:color w:val="212529"/>
          <w:lang w:eastAsia="pt-BR"/>
        </w:rPr>
        <w:t>(21) 2670-9508</w:t>
      </w:r>
    </w:p>
    <w:p w14:paraId="520F356D" w14:textId="4801E0BC" w:rsidR="00866BBC" w:rsidRPr="00866BBC" w:rsidRDefault="5E850B85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63E57855">
        <w:rPr>
          <w:rFonts w:ascii="Segoe UI Emoji" w:hAnsi="Segoe UI Emoji" w:cs="Segoe UI Emoji"/>
        </w:rPr>
        <w:t>📧</w:t>
      </w:r>
      <w:r>
        <w:t xml:space="preserve"> E-mail:</w:t>
      </w:r>
      <w:hyperlink r:id="rId41">
        <w:r w:rsidR="1BFB0723" w:rsidRPr="63E57855">
          <w:rPr>
            <w:rStyle w:val="Hyperlink"/>
          </w:rPr>
          <w:t>cejusc.jap@tjrj.jus.br</w:t>
        </w:r>
      </w:hyperlink>
    </w:p>
    <w:p w14:paraId="165BAE97" w14:textId="789540A2" w:rsidR="63E57855" w:rsidRDefault="63E57855" w:rsidP="63E57855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2C81711D" w14:textId="0B176A7C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MACAÉ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6°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0AF81FBB" w14:textId="2E0FF3BD" w:rsidR="008079E9" w:rsidRDefault="7BE8991B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4E4A4E77" w:rsidRPr="63E57855">
        <w:rPr>
          <w:b/>
          <w:bCs/>
        </w:rPr>
        <w:t>Dra.</w:t>
      </w:r>
      <w:r w:rsidR="5F4FC5CC" w:rsidRPr="63E57855">
        <w:rPr>
          <w:b/>
          <w:bCs/>
        </w:rPr>
        <w:t xml:space="preserve"> Gisele Gonçalves Dias</w:t>
      </w:r>
      <w:r w:rsidR="2E26F00E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1DFDC283" w:rsidRPr="63E57855">
        <w:rPr>
          <w:rFonts w:ascii="Calibri" w:eastAsia="Times New Roman" w:hAnsi="Calibri" w:cs="Calibri"/>
          <w:color w:val="212529"/>
        </w:rPr>
        <w:t>sem servidor designado para a função</w:t>
      </w:r>
      <w:r w:rsidR="2E26F00E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1A110AD4" w:rsidRPr="63E57855">
        <w:rPr>
          <w:rFonts w:ascii="Segoe UI Emoji" w:hAnsi="Segoe UI Emoji" w:cs="Segoe UI Emoji"/>
        </w:rPr>
        <w:t>📌</w:t>
      </w:r>
      <w:r w:rsidR="1A110AD4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Universidade</w:t>
      </w:r>
      <w:r w:rsidR="5F4FC5CC" w:rsidRPr="63E57855">
        <w:rPr>
          <w:rFonts w:ascii="Calibri" w:eastAsia="Times New Roman" w:hAnsi="Calibri" w:cs="Calibri"/>
          <w:color w:val="212529"/>
        </w:rPr>
        <w:t xml:space="preserve"> Federal Fluminense – UFF</w:t>
      </w:r>
      <w:r w:rsidR="2E26F00E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Rodovia</w:t>
      </w:r>
      <w:r w:rsidR="5F4FC5CC" w:rsidRPr="63E57855">
        <w:rPr>
          <w:rFonts w:ascii="Calibri" w:eastAsia="Times New Roman" w:hAnsi="Calibri" w:cs="Calibri"/>
          <w:color w:val="212529"/>
        </w:rPr>
        <w:t xml:space="preserve"> do Petróleo, s/nº, km 04, 1º andar, Virgem Santa, Macaé/RJ</w:t>
      </w:r>
    </w:p>
    <w:p w14:paraId="2992D49E" w14:textId="06FC5FFC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</w:t>
      </w:r>
      <w:r w:rsidR="00866BBC" w:rsidRPr="76FA0AE6">
        <w:rPr>
          <w:rFonts w:ascii="Calibri" w:eastAsia="Times New Roman" w:hAnsi="Calibri" w:cs="Calibri"/>
          <w:color w:val="212529"/>
        </w:rPr>
        <w:t xml:space="preserve"> 27910-200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(22) 2757-9356</w:t>
      </w:r>
    </w:p>
    <w:p w14:paraId="7CDD2931" w14:textId="2D8FB363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42" w:history="1">
        <w:r w:rsidR="00D87CBB" w:rsidRPr="00BA7E92">
          <w:rPr>
            <w:rStyle w:val="Hyperlink"/>
          </w:rPr>
          <w:t>cejusc.mac@tjrj.jus.br</w:t>
        </w:r>
      </w:hyperlink>
    </w:p>
    <w:p w14:paraId="730164A6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397ECB54" w14:textId="68B49D1C" w:rsidR="00866BBC" w:rsidRPr="000B3F68" w:rsidRDefault="1D0713A7" w:rsidP="63E5785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CEJUSC DA COMARCA DE MAGÉ - VILA INHOMIRIM (7° Núcleo Regional)</w:t>
      </w:r>
    </w:p>
    <w:p w14:paraId="327BABEC" w14:textId="5386011A" w:rsidR="00866BBC" w:rsidRPr="000B3F68" w:rsidRDefault="1D0713A7" w:rsidP="63E57855">
      <w:pPr>
        <w:shd w:val="clear" w:color="auto" w:fill="FFFFFF" w:themeFill="background1"/>
        <w:spacing w:before="320" w:after="0" w:line="278" w:lineRule="auto"/>
        <w:ind w:left="426"/>
        <w:contextualSpacing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Dr. Bernardo Girardi </w:t>
      </w:r>
      <w:proofErr w:type="spellStart"/>
      <w:r w:rsidRPr="63E57855">
        <w:rPr>
          <w:b/>
          <w:bCs/>
        </w:rPr>
        <w:t>Sangoi</w:t>
      </w:r>
      <w:proofErr w:type="spellEnd"/>
      <w:r w:rsidR="00866BBC">
        <w:br/>
      </w:r>
      <w:r w:rsidRPr="63E57855">
        <w:rPr>
          <w:rFonts w:ascii="Segoe UI Emoji" w:eastAsia="Times New Roman" w:hAnsi="Segoe UI Emoji" w:cs="Segoe UI Emoji"/>
          <w:color w:val="212529"/>
        </w:rPr>
        <w:t>👤</w:t>
      </w:r>
      <w:r w:rsidRPr="63E57855">
        <w:rPr>
          <w:rFonts w:ascii="Calibri" w:eastAsia="Times New Roman" w:hAnsi="Calibri" w:cs="Calibri"/>
          <w:color w:val="212529"/>
        </w:rPr>
        <w:t xml:space="preserve"> Chefe de CEJUSC: sem servidor designado para a função</w:t>
      </w:r>
      <w:r w:rsidR="00866BBC">
        <w:br/>
      </w:r>
      <w:r w:rsidR="3B7A7AC5" w:rsidRPr="63E57855">
        <w:rPr>
          <w:rFonts w:ascii="Segoe UI Emoji" w:eastAsia="Times New Roman" w:hAnsi="Segoe UI Emoji" w:cs="Segoe UI Emoji"/>
          <w:color w:val="212529"/>
        </w:rPr>
        <w:t>👤</w:t>
      </w:r>
      <w:r w:rsidR="3B7A7AC5" w:rsidRPr="63E57855">
        <w:rPr>
          <w:rFonts w:ascii="Calibri" w:eastAsia="Times New Roman" w:hAnsi="Calibri" w:cs="Calibri"/>
          <w:color w:val="212529"/>
        </w:rPr>
        <w:t xml:space="preserve"> Servidora em auxílio: Claudia Vieira </w:t>
      </w:r>
      <w:proofErr w:type="spellStart"/>
      <w:r w:rsidR="3B7A7AC5" w:rsidRPr="63E57855">
        <w:rPr>
          <w:rFonts w:ascii="Calibri" w:eastAsia="Times New Roman" w:hAnsi="Calibri" w:cs="Calibri"/>
          <w:color w:val="212529"/>
        </w:rPr>
        <w:t>Peclat</w:t>
      </w:r>
      <w:proofErr w:type="spellEnd"/>
      <w:r w:rsidR="3B7A7AC5" w:rsidRPr="63E57855">
        <w:rPr>
          <w:rFonts w:ascii="Segoe UI Emoji" w:hAnsi="Segoe UI Emoji" w:cs="Segoe UI Emoji"/>
        </w:rPr>
        <w:t xml:space="preserve"> </w:t>
      </w:r>
      <w:r w:rsidR="00866BBC">
        <w:br/>
      </w:r>
      <w:r w:rsidRPr="63E57855">
        <w:rPr>
          <w:rFonts w:ascii="Segoe UI Emoji" w:hAnsi="Segoe UI Emoji" w:cs="Segoe UI Emoji"/>
        </w:rPr>
        <w:t>🏠</w:t>
      </w:r>
      <w:r w:rsidRPr="63E57855">
        <w:rPr>
          <w:rFonts w:ascii="Calibri" w:eastAsia="Times New Roman" w:hAnsi="Calibri" w:cs="Calibri"/>
          <w:color w:val="212529"/>
        </w:rPr>
        <w:t xml:space="preserve"> Casa da Família estruturada: Não</w:t>
      </w:r>
      <w:r w:rsidR="00866BBC">
        <w:br/>
      </w:r>
      <w:r w:rsidR="79212856" w:rsidRPr="63E57855">
        <w:rPr>
          <w:rFonts w:ascii="Segoe UI Emoji" w:hAnsi="Segoe UI Emoji" w:cs="Segoe UI Emoji"/>
        </w:rPr>
        <w:lastRenderedPageBreak/>
        <w:t>📌</w:t>
      </w:r>
      <w:r w:rsidR="79212856" w:rsidRPr="63E57855">
        <w:rPr>
          <w:rFonts w:ascii="Calibri" w:eastAsia="Times New Roman" w:hAnsi="Calibri" w:cs="Calibri"/>
          <w:color w:val="212529"/>
        </w:rPr>
        <w:t xml:space="preserve"> PASCE: Não</w:t>
      </w:r>
      <w:r w:rsidR="00866BBC">
        <w:br/>
      </w:r>
      <w:r w:rsidRPr="63E57855">
        <w:rPr>
          <w:rFonts w:ascii="Segoe UI Emoji" w:eastAsia="Times New Roman" w:hAnsi="Segoe UI Emoji" w:cs="Segoe UI Emoji"/>
          <w:color w:val="212529"/>
        </w:rPr>
        <w:t>🏢</w:t>
      </w:r>
      <w:r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DE4DCA7" w:rsidRPr="63E57855">
        <w:rPr>
          <w:rFonts w:ascii="Calibri" w:eastAsia="Times New Roman" w:hAnsi="Calibri" w:cs="Calibri"/>
          <w:color w:val="212529"/>
        </w:rPr>
        <w:t>Avenida Santos Dumont, s/nº - Parque Santana (Vila Inhomirim) -</w:t>
      </w:r>
      <w:r w:rsidRPr="63E57855">
        <w:rPr>
          <w:rFonts w:ascii="Calibri" w:eastAsia="Times New Roman" w:hAnsi="Calibri" w:cs="Calibri"/>
          <w:color w:val="212529"/>
        </w:rPr>
        <w:t xml:space="preserve"> Ma</w:t>
      </w:r>
      <w:r w:rsidR="230F2D64" w:rsidRPr="63E57855">
        <w:rPr>
          <w:rFonts w:ascii="Calibri" w:eastAsia="Times New Roman" w:hAnsi="Calibri" w:cs="Calibri"/>
          <w:color w:val="212529"/>
        </w:rPr>
        <w:t>g</w:t>
      </w:r>
      <w:r w:rsidRPr="63E57855">
        <w:rPr>
          <w:rFonts w:ascii="Calibri" w:eastAsia="Times New Roman" w:hAnsi="Calibri" w:cs="Calibri"/>
          <w:color w:val="212529"/>
        </w:rPr>
        <w:t>é/RJ</w:t>
      </w:r>
    </w:p>
    <w:p w14:paraId="1559F013" w14:textId="1B1CCE84" w:rsidR="00866BBC" w:rsidRPr="000B3F68" w:rsidRDefault="1D0713A7" w:rsidP="63E57855">
      <w:pPr>
        <w:shd w:val="clear" w:color="auto" w:fill="FFFFFF" w:themeFill="background1"/>
        <w:spacing w:after="0" w:line="278" w:lineRule="auto"/>
        <w:ind w:left="426"/>
        <w:contextualSpacing/>
        <w:rPr>
          <w:rFonts w:ascii="Calibri" w:eastAsia="Times New Roman" w:hAnsi="Calibri" w:cs="Calibri"/>
          <w:color w:val="212529"/>
          <w:lang w:eastAsia="pt-BR"/>
        </w:rPr>
      </w:pPr>
      <w:r w:rsidRPr="63E57855">
        <w:rPr>
          <w:rFonts w:ascii="Segoe UI Emoji" w:eastAsia="Times New Roman" w:hAnsi="Segoe UI Emoji" w:cs="Segoe UI Emoji"/>
          <w:color w:val="212529"/>
        </w:rPr>
        <w:t>📫</w:t>
      </w:r>
      <w:r w:rsidRPr="63E57855">
        <w:rPr>
          <w:rFonts w:ascii="Calibri" w:eastAsia="Times New Roman" w:hAnsi="Calibri" w:cs="Calibri"/>
          <w:color w:val="212529"/>
        </w:rPr>
        <w:t xml:space="preserve"> CEP: 2</w:t>
      </w:r>
      <w:r w:rsidR="444EA4A0" w:rsidRPr="63E57855">
        <w:rPr>
          <w:rFonts w:ascii="Calibri" w:eastAsia="Times New Roman" w:hAnsi="Calibri" w:cs="Calibri"/>
          <w:color w:val="212529"/>
        </w:rPr>
        <w:t>5937-216</w:t>
      </w:r>
      <w:r w:rsidR="00866BBC">
        <w:br/>
      </w:r>
      <w:r w:rsidRPr="63E57855">
        <w:rPr>
          <w:rFonts w:ascii="Segoe UI Emoji" w:hAnsi="Segoe UI Emoji" w:cs="Segoe UI Emoji"/>
        </w:rPr>
        <w:t>📞</w:t>
      </w:r>
      <w:r>
        <w:t xml:space="preserve"> Telefone: </w:t>
      </w:r>
      <w:r w:rsidRPr="63E57855">
        <w:rPr>
          <w:rFonts w:ascii="Calibri" w:eastAsia="Times New Roman" w:hAnsi="Calibri" w:cs="Calibri"/>
          <w:color w:val="212529"/>
        </w:rPr>
        <w:t>(2</w:t>
      </w:r>
      <w:r w:rsidR="4247E150" w:rsidRPr="63E57855">
        <w:rPr>
          <w:rFonts w:ascii="Calibri" w:eastAsia="Times New Roman" w:hAnsi="Calibri" w:cs="Calibri"/>
          <w:color w:val="212529"/>
        </w:rPr>
        <w:t>1</w:t>
      </w:r>
      <w:r w:rsidRPr="63E57855">
        <w:rPr>
          <w:rFonts w:ascii="Calibri" w:eastAsia="Times New Roman" w:hAnsi="Calibri" w:cs="Calibri"/>
          <w:color w:val="212529"/>
        </w:rPr>
        <w:t>) 27</w:t>
      </w:r>
      <w:r w:rsidR="71D814BC" w:rsidRPr="63E57855">
        <w:rPr>
          <w:rFonts w:ascii="Calibri" w:eastAsia="Times New Roman" w:hAnsi="Calibri" w:cs="Calibri"/>
          <w:color w:val="212529"/>
        </w:rPr>
        <w:t>77-9955</w:t>
      </w:r>
      <w:r w:rsidR="71D814BC" w:rsidRPr="63E57855">
        <w:rPr>
          <w:rFonts w:ascii="Calibri" w:eastAsia="Times New Roman" w:hAnsi="Calibri" w:cs="Calibri"/>
          <w:color w:val="212529"/>
          <w:lang w:eastAsia="pt-BR"/>
        </w:rPr>
        <w:t xml:space="preserve">        </w:t>
      </w:r>
      <w:r w:rsidR="71D814BC" w:rsidRPr="63E57855">
        <w:rPr>
          <w:rFonts w:ascii="Segoe UI Emoji" w:hAnsi="Segoe UI Emoji" w:cs="Segoe UI Emoji"/>
        </w:rPr>
        <w:t>📞</w:t>
      </w:r>
      <w:r w:rsidR="71D814BC">
        <w:t xml:space="preserve"> Telefone: </w:t>
      </w:r>
      <w:r w:rsidR="71D814BC" w:rsidRPr="63E57855">
        <w:rPr>
          <w:rFonts w:ascii="Calibri" w:eastAsia="Times New Roman" w:hAnsi="Calibri" w:cs="Calibri"/>
          <w:color w:val="212529"/>
          <w:lang w:eastAsia="pt-BR"/>
        </w:rPr>
        <w:t>(21) 2</w:t>
      </w:r>
      <w:r w:rsidR="27D41F96" w:rsidRPr="63E57855">
        <w:rPr>
          <w:rFonts w:ascii="Calibri" w:eastAsia="Times New Roman" w:hAnsi="Calibri" w:cs="Calibri"/>
          <w:color w:val="212529"/>
          <w:lang w:eastAsia="pt-BR"/>
        </w:rPr>
        <w:t>777-9956</w:t>
      </w:r>
    </w:p>
    <w:p w14:paraId="79001FA6" w14:textId="669A0FF6" w:rsidR="00866BBC" w:rsidRPr="000B3F68" w:rsidRDefault="1D0713A7" w:rsidP="63E57855">
      <w:pPr>
        <w:shd w:val="clear" w:color="auto" w:fill="FFFFFF" w:themeFill="background1"/>
        <w:spacing w:after="0" w:line="278" w:lineRule="auto"/>
        <w:ind w:left="426"/>
        <w:contextualSpacing/>
        <w:rPr>
          <w:rFonts w:ascii="Segoe UI" w:eastAsia="Times New Roman" w:hAnsi="Segoe UI" w:cs="Segoe UI"/>
          <w:color w:val="262626" w:themeColor="text1" w:themeTint="D9"/>
          <w:sz w:val="18"/>
          <w:szCs w:val="18"/>
          <w:lang w:eastAsia="pt-BR"/>
        </w:rPr>
      </w:pPr>
      <w:r w:rsidRPr="63E57855">
        <w:rPr>
          <w:rFonts w:ascii="Segoe UI Emoji" w:hAnsi="Segoe UI Emoji" w:cs="Segoe UI Emoji"/>
        </w:rPr>
        <w:t>📧</w:t>
      </w:r>
      <w:r>
        <w:t xml:space="preserve"> E-mail:</w:t>
      </w:r>
      <w:hyperlink r:id="rId43">
        <w:r w:rsidRPr="63E57855">
          <w:rPr>
            <w:rStyle w:val="Hyperlink"/>
          </w:rPr>
          <w:t>cejusc.</w:t>
        </w:r>
        <w:r w:rsidR="72A07861" w:rsidRPr="63E57855">
          <w:rPr>
            <w:rStyle w:val="Hyperlink"/>
          </w:rPr>
          <w:t>inh</w:t>
        </w:r>
        <w:r w:rsidRPr="63E57855">
          <w:rPr>
            <w:rStyle w:val="Hyperlink"/>
          </w:rPr>
          <w:t>@tjrj.jus.br</w:t>
        </w:r>
      </w:hyperlink>
    </w:p>
    <w:p w14:paraId="208505DF" w14:textId="77777777" w:rsidR="00866BBC" w:rsidRPr="000B3F68" w:rsidRDefault="00866BBC" w:rsidP="63E57855">
      <w:pPr>
        <w:shd w:val="clear" w:color="auto" w:fill="FFFFFF" w:themeFill="background1"/>
        <w:spacing w:after="0" w:line="278" w:lineRule="auto"/>
        <w:ind w:left="426"/>
        <w:contextualSpacing/>
        <w:rPr>
          <w:rFonts w:ascii="Calibri" w:eastAsia="Times New Roman" w:hAnsi="Calibri" w:cs="Calibri"/>
          <w:color w:val="212529"/>
        </w:rPr>
      </w:pPr>
    </w:p>
    <w:p w14:paraId="4B823DD4" w14:textId="1280C9A0" w:rsidR="00866BBC" w:rsidRPr="000B3F68" w:rsidRDefault="309647C4" w:rsidP="63E57855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NITERÓI </w:t>
      </w:r>
      <w:r w:rsidR="10D69FFB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2° Núcleo Regional</w:t>
      </w:r>
      <w:r w:rsidR="10D69FFB" w:rsidRPr="63E5785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525AD18A" w14:textId="37BBDBE4" w:rsidR="008079E9" w:rsidRDefault="4534B4BC" w:rsidP="2D31205D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Dra.</w:t>
      </w:r>
      <w:r w:rsidR="1C7BE58C" w:rsidRPr="2D31205D">
        <w:rPr>
          <w:b/>
          <w:bCs/>
        </w:rPr>
        <w:t xml:space="preserve"> </w:t>
      </w:r>
      <w:r w:rsidR="7BBF9BF8" w:rsidRPr="2D31205D">
        <w:rPr>
          <w:b/>
          <w:bCs/>
        </w:rPr>
        <w:t xml:space="preserve">Isabelle da Silva </w:t>
      </w:r>
      <w:proofErr w:type="spellStart"/>
      <w:r w:rsidR="7BBF9BF8" w:rsidRPr="2D31205D">
        <w:rPr>
          <w:b/>
          <w:bCs/>
        </w:rPr>
        <w:t>Scisinio</w:t>
      </w:r>
      <w:proofErr w:type="spellEnd"/>
      <w:r w:rsidR="7BBF9BF8" w:rsidRPr="2D31205D">
        <w:rPr>
          <w:b/>
          <w:bCs/>
        </w:rPr>
        <w:t xml:space="preserve"> Dias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2D474A6B" w:rsidRPr="2D31205D">
        <w:rPr>
          <w:rFonts w:ascii="Calibri" w:eastAsia="Times New Roman" w:hAnsi="Calibri" w:cs="Calibri"/>
          <w:color w:val="212529"/>
        </w:rPr>
        <w:t>Lucia</w:t>
      </w:r>
      <w:r w:rsidR="1C7BE58C" w:rsidRPr="2D31205D">
        <w:rPr>
          <w:rFonts w:ascii="Calibri" w:eastAsia="Times New Roman" w:hAnsi="Calibri" w:cs="Calibri"/>
          <w:color w:val="212529"/>
        </w:rPr>
        <w:t xml:space="preserve"> de Fatima de Azevedo Maciel</w:t>
      </w:r>
      <w:r w:rsidR="2E26F00E">
        <w:br/>
      </w:r>
      <w:r w:rsidR="02A067A6" w:rsidRPr="2D31205D">
        <w:rPr>
          <w:rFonts w:ascii="Segoe UI Emoji" w:hAnsi="Segoe UI Emoji" w:cs="Segoe UI Emoji"/>
        </w:rPr>
        <w:t>👤</w:t>
      </w:r>
      <w:r w:rsidR="02A067A6" w:rsidRPr="2D31205D">
        <w:rPr>
          <w:color w:val="212529"/>
        </w:rPr>
        <w:t xml:space="preserve"> Servidor:</w:t>
      </w:r>
      <w:r w:rsidR="2D474A6B" w:rsidRPr="2D31205D">
        <w:rPr>
          <w:rFonts w:ascii="Calibri" w:eastAsia="Times New Roman" w:hAnsi="Calibri" w:cs="Calibri"/>
          <w:b/>
          <w:bCs/>
          <w:color w:val="212529"/>
        </w:rPr>
        <w:t> </w:t>
      </w:r>
      <w:r w:rsidR="2D474A6B" w:rsidRPr="2D31205D">
        <w:rPr>
          <w:rFonts w:ascii="Calibri" w:eastAsia="Times New Roman" w:hAnsi="Calibri" w:cs="Calibri"/>
          <w:color w:val="212529"/>
        </w:rPr>
        <w:t>Marcelo</w:t>
      </w:r>
      <w:r w:rsidR="1C7BE58C" w:rsidRPr="2D31205D">
        <w:rPr>
          <w:rFonts w:ascii="Calibri" w:eastAsia="Times New Roman" w:hAnsi="Calibri" w:cs="Calibri"/>
          <w:color w:val="212529"/>
        </w:rPr>
        <w:t xml:space="preserve"> Queiroz Rosa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Av</w:t>
      </w:r>
      <w:r w:rsidR="1C7BE58C" w:rsidRPr="2D31205D">
        <w:rPr>
          <w:rFonts w:ascii="Calibri" w:eastAsia="Times New Roman" w:hAnsi="Calibri" w:cs="Calibri"/>
          <w:color w:val="212529"/>
        </w:rPr>
        <w:t>. Ernani do Amaral Peixoto, nº 577, 12º andar, Centro, Niterói/RJ</w:t>
      </w:r>
    </w:p>
    <w:p w14:paraId="16F4E59E" w14:textId="09A7D28E" w:rsidR="006E559E" w:rsidRDefault="60A920E0" w:rsidP="2D31205D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  <w:lang w:eastAsia="pt-BR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24020-069</w:t>
      </w:r>
      <w:r w:rsidR="008079E9">
        <w:br/>
      </w:r>
      <w:r w:rsidR="661C3494" w:rsidRPr="2D31205D">
        <w:rPr>
          <w:rFonts w:ascii="Segoe UI Emoji" w:hAnsi="Segoe UI Emoji" w:cs="Segoe UI Emoji"/>
        </w:rPr>
        <w:t>📞</w:t>
      </w:r>
      <w:r w:rsidR="661C3494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(21) 2716-4640</w:t>
      </w:r>
      <w:r w:rsidR="7DDDEBE0" w:rsidRPr="2D31205D">
        <w:rPr>
          <w:rFonts w:ascii="Calibri" w:eastAsia="Times New Roman" w:hAnsi="Calibri" w:cs="Calibri"/>
          <w:color w:val="212529"/>
        </w:rPr>
        <w:t xml:space="preserve">        </w:t>
      </w:r>
      <w:r w:rsidR="7DDDEBE0" w:rsidRPr="2D31205D">
        <w:rPr>
          <w:rFonts w:ascii="Segoe UI Emoji" w:hAnsi="Segoe UI Emoji" w:cs="Segoe UI Emoji"/>
        </w:rPr>
        <w:t>📞</w:t>
      </w:r>
      <w:r w:rsidR="7DDDEBE0">
        <w:t xml:space="preserve"> Telefone: </w:t>
      </w:r>
      <w:r w:rsidR="7DDDEBE0" w:rsidRPr="2D31205D">
        <w:rPr>
          <w:rFonts w:ascii="Calibri" w:eastAsia="Times New Roman" w:hAnsi="Calibri" w:cs="Calibri"/>
          <w:color w:val="212529"/>
          <w:lang w:eastAsia="pt-BR"/>
        </w:rPr>
        <w:t>(21) 2716-4643</w:t>
      </w:r>
    </w:p>
    <w:p w14:paraId="5E8ABFC3" w14:textId="7BDED9FC" w:rsidR="00866BBC" w:rsidRPr="00866BBC" w:rsidRDefault="4D2F7D33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2D31205D">
        <w:rPr>
          <w:rFonts w:ascii="Segoe UI Emoji" w:hAnsi="Segoe UI Emoji" w:cs="Segoe UI Emoji"/>
        </w:rPr>
        <w:t>📧</w:t>
      </w:r>
      <w:r>
        <w:t xml:space="preserve"> E-mail:</w:t>
      </w:r>
      <w:hyperlink r:id="rId44">
        <w:r w:rsidR="03D540BD" w:rsidRPr="2D31205D">
          <w:rPr>
            <w:rStyle w:val="Hyperlink"/>
          </w:rPr>
          <w:t>cejusc.nit@tjrj.jus.br</w:t>
        </w:r>
      </w:hyperlink>
    </w:p>
    <w:p w14:paraId="5AC4C848" w14:textId="77777777" w:rsidR="00A17386" w:rsidRDefault="00A17386" w:rsidP="00A17386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0BEB7C33" w14:textId="57B2F9D0" w:rsidR="00866BBC" w:rsidRPr="000B3F68" w:rsidRDefault="41E8C31C" w:rsidP="2D31205D">
      <w:pPr>
        <w:pBdr>
          <w:bottom w:val="thickThinSmallGap" w:sz="24" w:space="1" w:color="2F5496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2D31205D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NITERÓI REGIONAL DA REGIÃO OCEÂNICA </w:t>
      </w:r>
      <w:r w:rsidR="3320D79E" w:rsidRPr="2D31205D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2D31205D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2° Núcleo Regional</w:t>
      </w:r>
      <w:r w:rsidR="3320D79E" w:rsidRPr="2D31205D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  <w:r w:rsidRPr="2D31205D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 </w:t>
      </w:r>
    </w:p>
    <w:p w14:paraId="6146D253" w14:textId="2347C511" w:rsidR="008079E9" w:rsidRDefault="4534B4BC" w:rsidP="2D31205D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Dra.</w:t>
      </w:r>
      <w:r w:rsidR="1C7BE58C" w:rsidRPr="2D31205D">
        <w:rPr>
          <w:b/>
          <w:bCs/>
        </w:rPr>
        <w:t xml:space="preserve"> Perla Lourenço Correa Czertok</w:t>
      </w:r>
      <w:r w:rsidR="00E450F2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s</w:t>
      </w:r>
      <w:r w:rsidR="2D474A6B" w:rsidRPr="2D31205D">
        <w:rPr>
          <w:rFonts w:ascii="Calibri" w:eastAsia="Times New Roman" w:hAnsi="Calibri" w:cs="Calibri"/>
          <w:color w:val="212529"/>
        </w:rPr>
        <w:t>em</w:t>
      </w:r>
      <w:r w:rsidR="1C7BE58C" w:rsidRPr="2D31205D">
        <w:rPr>
          <w:rFonts w:ascii="Calibri" w:eastAsia="Times New Roman" w:hAnsi="Calibri" w:cs="Calibri"/>
          <w:color w:val="212529"/>
        </w:rPr>
        <w:t xml:space="preserve"> servidor designado para a função</w:t>
      </w:r>
      <w:r w:rsidR="2E26F00E">
        <w:br/>
      </w:r>
      <w:r w:rsidR="7C55B6A1" w:rsidRPr="2D31205D">
        <w:rPr>
          <w:rFonts w:ascii="Segoe UI Emoji" w:eastAsia="Times New Roman" w:hAnsi="Segoe UI Emoji" w:cs="Segoe UI Emoji"/>
          <w:color w:val="212529"/>
        </w:rPr>
        <w:t>👤</w:t>
      </w:r>
      <w:r w:rsidR="7C55B6A1" w:rsidRPr="2D31205D">
        <w:rPr>
          <w:rFonts w:ascii="Calibri" w:eastAsia="Times New Roman" w:hAnsi="Calibri" w:cs="Calibri"/>
          <w:color w:val="212529"/>
        </w:rPr>
        <w:t xml:space="preserve"> Servidora em auxílio:  Eliane da Silva Monteiro Barcelos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Estrada</w:t>
      </w:r>
      <w:r w:rsidR="1C7BE58C" w:rsidRPr="2D31205D">
        <w:rPr>
          <w:rFonts w:ascii="Calibri" w:eastAsia="Times New Roman" w:hAnsi="Calibri" w:cs="Calibri"/>
          <w:color w:val="212529"/>
        </w:rPr>
        <w:t xml:space="preserve"> Caetano Monteiro, s/n°, 2° pavimento, Pendotiba, Niterói/RJ</w:t>
      </w:r>
    </w:p>
    <w:p w14:paraId="61C589B1" w14:textId="5DC32786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</w:t>
      </w:r>
      <w:r w:rsidR="00866BBC" w:rsidRPr="76FA0AE6">
        <w:rPr>
          <w:rFonts w:ascii="Calibri" w:eastAsia="Times New Roman" w:hAnsi="Calibri" w:cs="Calibri"/>
          <w:color w:val="212529"/>
        </w:rPr>
        <w:t xml:space="preserve"> 24320-570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2616-9381</w:t>
      </w:r>
    </w:p>
    <w:p w14:paraId="64087AA1" w14:textId="730C6C30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45" w:history="1">
        <w:r w:rsidR="00D87CBB" w:rsidRPr="00BA7E92">
          <w:rPr>
            <w:rStyle w:val="Hyperlink"/>
          </w:rPr>
          <w:t>cejusc.roc@tjrj.jus.br</w:t>
        </w:r>
      </w:hyperlink>
    </w:p>
    <w:p w14:paraId="50C457CA" w14:textId="77777777" w:rsidR="007C16A2" w:rsidRDefault="007C16A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345564FB" w14:textId="3E9F6B51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NOVA FRIBURGO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9°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798D38C2" w14:textId="44E0C984" w:rsidR="008079E9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478D37A">
        <w:rPr>
          <w:b/>
          <w:bCs/>
        </w:rPr>
        <w:t xml:space="preserve">📌 Juiz(a) Coordenador(a) do CEJUSC: </w:t>
      </w:r>
      <w:r w:rsidR="4938CB89" w:rsidRPr="6478D37A">
        <w:rPr>
          <w:b/>
          <w:bCs/>
        </w:rPr>
        <w:t>Dra.</w:t>
      </w:r>
      <w:r w:rsidR="2F4C8CCD" w:rsidRPr="6478D37A">
        <w:rPr>
          <w:b/>
          <w:bCs/>
        </w:rPr>
        <w:t xml:space="preserve"> Adriana Valentim Andrade do Nascimento</w:t>
      </w:r>
      <w:r w:rsidR="000D3EE0">
        <w:br/>
      </w:r>
      <w:r w:rsidR="194A44B7" w:rsidRPr="6478D37A">
        <w:rPr>
          <w:rFonts w:ascii="Segoe UI Emoji" w:eastAsia="Times New Roman" w:hAnsi="Segoe UI Emoji" w:cs="Segoe UI Emoji"/>
          <w:color w:val="212529"/>
        </w:rPr>
        <w:t>👤</w:t>
      </w:r>
      <w:r w:rsidR="194A44B7" w:rsidRPr="6478D37A">
        <w:rPr>
          <w:rFonts w:ascii="Calibri" w:eastAsia="Times New Roman" w:hAnsi="Calibri" w:cs="Calibri"/>
          <w:color w:val="212529"/>
        </w:rPr>
        <w:t xml:space="preserve"> Chefe de CEJUSC: </w:t>
      </w:r>
      <w:r w:rsidR="4938CB89" w:rsidRPr="6478D37A">
        <w:rPr>
          <w:rFonts w:ascii="Calibri" w:eastAsia="Times New Roman" w:hAnsi="Calibri" w:cs="Calibri"/>
          <w:color w:val="212529"/>
        </w:rPr>
        <w:t>Cristiana</w:t>
      </w:r>
      <w:r w:rsidR="2F4C8CCD" w:rsidRPr="6478D37A">
        <w:rPr>
          <w:rFonts w:ascii="Calibri" w:eastAsia="Times New Roman" w:hAnsi="Calibri" w:cs="Calibri"/>
          <w:color w:val="212529"/>
        </w:rPr>
        <w:t xml:space="preserve"> Pereira Baptista</w:t>
      </w:r>
      <w:r w:rsidR="000D3EE0">
        <w:br/>
      </w:r>
      <w:r w:rsidR="194A44B7" w:rsidRPr="6478D37A">
        <w:rPr>
          <w:rFonts w:ascii="Segoe UI Emoji" w:hAnsi="Segoe UI Emoji" w:cs="Segoe UI Emoji"/>
        </w:rPr>
        <w:t>🏠</w:t>
      </w:r>
      <w:r w:rsidR="194A44B7" w:rsidRPr="6478D37A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F4C8CCD" w:rsidRPr="6478D37A">
        <w:rPr>
          <w:rFonts w:ascii="Calibri" w:eastAsia="Times New Roman" w:hAnsi="Calibri" w:cs="Calibri"/>
          <w:color w:val="212529"/>
        </w:rPr>
        <w:t>Ato Normativo TJ nº 17/2021</w:t>
      </w:r>
      <w:r w:rsidR="000D3EE0">
        <w:br/>
      </w:r>
      <w:r w:rsidR="55520338" w:rsidRPr="6478D37A">
        <w:rPr>
          <w:rFonts w:ascii="Segoe UI Emoji" w:hAnsi="Segoe UI Emoji" w:cs="Segoe UI Emoji"/>
        </w:rPr>
        <w:t>📌</w:t>
      </w:r>
      <w:r w:rsidR="55520338" w:rsidRPr="6478D37A">
        <w:rPr>
          <w:rFonts w:ascii="Calibri" w:eastAsia="Times New Roman" w:hAnsi="Calibri" w:cs="Calibri"/>
          <w:color w:val="212529"/>
        </w:rPr>
        <w:t xml:space="preserve"> PASCE: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eastAsia="Times New Roman" w:hAnsi="Segoe UI Emoji" w:cs="Segoe UI Emoji"/>
          <w:color w:val="212529"/>
        </w:rPr>
        <w:t>🏢</w:t>
      </w:r>
      <w:r w:rsidR="55520338" w:rsidRPr="6478D37A">
        <w:rPr>
          <w:rFonts w:ascii="Calibri" w:eastAsia="Times New Roman" w:hAnsi="Calibri" w:cs="Calibri"/>
          <w:color w:val="212529"/>
        </w:rPr>
        <w:t xml:space="preserve"> Endereço: </w:t>
      </w:r>
      <w:r w:rsidR="4938CB89" w:rsidRPr="6478D37A">
        <w:rPr>
          <w:rFonts w:ascii="Calibri" w:eastAsia="Times New Roman" w:hAnsi="Calibri" w:cs="Calibri"/>
          <w:color w:val="212529"/>
        </w:rPr>
        <w:t>Ladeira</w:t>
      </w:r>
      <w:r w:rsidR="2F4C8CCD" w:rsidRPr="6478D37A">
        <w:rPr>
          <w:rFonts w:ascii="Calibri" w:eastAsia="Times New Roman" w:hAnsi="Calibri" w:cs="Calibri"/>
          <w:color w:val="212529"/>
        </w:rPr>
        <w:t xml:space="preserve"> </w:t>
      </w:r>
      <w:proofErr w:type="spellStart"/>
      <w:r w:rsidR="2F4C8CCD" w:rsidRPr="6478D37A">
        <w:rPr>
          <w:rFonts w:ascii="Calibri" w:eastAsia="Times New Roman" w:hAnsi="Calibri" w:cs="Calibri"/>
          <w:color w:val="212529"/>
        </w:rPr>
        <w:t>Robadey</w:t>
      </w:r>
      <w:proofErr w:type="spellEnd"/>
      <w:r w:rsidR="2F4C8CCD" w:rsidRPr="6478D37A">
        <w:rPr>
          <w:rFonts w:ascii="Calibri" w:eastAsia="Times New Roman" w:hAnsi="Calibri" w:cs="Calibri"/>
          <w:color w:val="212529"/>
        </w:rPr>
        <w:t>, s/nº, Centro, Nova Friburgo/RJ</w:t>
      </w:r>
    </w:p>
    <w:p w14:paraId="07FEA488" w14:textId="2192BA04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lastRenderedPageBreak/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28605-290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(22) 2524-2171</w:t>
      </w:r>
      <w:r w:rsidR="00E7579A">
        <w:rPr>
          <w:rFonts w:ascii="Calibri" w:eastAsia="Times New Roman" w:hAnsi="Calibri" w:cs="Calibri"/>
          <w:color w:val="212529"/>
        </w:rPr>
        <w:t xml:space="preserve">        </w:t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(22) 2524-2170</w:t>
      </w:r>
    </w:p>
    <w:p w14:paraId="4B0FB9A4" w14:textId="20D4DF99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46" w:history="1">
        <w:r w:rsidR="00D87CBB" w:rsidRPr="00BA7E92">
          <w:rPr>
            <w:rStyle w:val="Hyperlink"/>
          </w:rPr>
          <w:t>cejusc.nfr@tjrj.jus.br</w:t>
        </w:r>
      </w:hyperlink>
    </w:p>
    <w:p w14:paraId="0CA042B7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355194DB" w14:textId="14F6DF3B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NOVA IGUAÇU 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4°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413BB79B" w14:textId="642B1B1E" w:rsidR="008079E9" w:rsidRDefault="6E2133AF" w:rsidP="2D31205D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5D559315" w:rsidRPr="63E57855">
        <w:rPr>
          <w:b/>
          <w:bCs/>
        </w:rPr>
        <w:t>Dr</w:t>
      </w:r>
      <w:r w:rsidR="5F4BD04E" w:rsidRPr="63E57855">
        <w:rPr>
          <w:b/>
          <w:bCs/>
        </w:rPr>
        <w:t>. Gustavo Henrique Nascimento Silva</w:t>
      </w:r>
      <w:r w:rsidR="4534B4BC">
        <w:br/>
      </w:r>
      <w:r w:rsidR="2C2853C2" w:rsidRPr="63E57855">
        <w:rPr>
          <w:b/>
          <w:bCs/>
        </w:rPr>
        <w:t xml:space="preserve">📌 Juiz(a) Coordenador(a) do CEJUSC - Fórum Mesquita: Dr. Eduardo Mendes </w:t>
      </w:r>
      <w:proofErr w:type="spellStart"/>
      <w:r w:rsidR="2C2853C2" w:rsidRPr="63E57855">
        <w:rPr>
          <w:b/>
          <w:bCs/>
        </w:rPr>
        <w:t>Satte</w:t>
      </w:r>
      <w:proofErr w:type="spellEnd"/>
      <w:r w:rsidR="2C2853C2" w:rsidRPr="63E57855">
        <w:rPr>
          <w:b/>
          <w:bCs/>
        </w:rPr>
        <w:t xml:space="preserve"> </w:t>
      </w:r>
      <w:proofErr w:type="spellStart"/>
      <w:r w:rsidR="2C2853C2" w:rsidRPr="63E57855">
        <w:rPr>
          <w:b/>
          <w:bCs/>
        </w:rPr>
        <w:t>Alem</w:t>
      </w:r>
      <w:proofErr w:type="spellEnd"/>
      <w:r w:rsidR="2C2853C2" w:rsidRPr="63E57855">
        <w:rPr>
          <w:b/>
          <w:bCs/>
        </w:rPr>
        <w:t xml:space="preserve"> Gonçalves</w:t>
      </w:r>
      <w:r w:rsidR="4534B4BC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5D559315" w:rsidRPr="63E57855">
        <w:rPr>
          <w:rFonts w:ascii="Calibri" w:eastAsia="Times New Roman" w:hAnsi="Calibri" w:cs="Calibri"/>
          <w:color w:val="212529"/>
        </w:rPr>
        <w:t>Wallace</w:t>
      </w:r>
      <w:r w:rsidR="5F4BD04E" w:rsidRPr="63E57855">
        <w:rPr>
          <w:rFonts w:ascii="Calibri" w:eastAsia="Times New Roman" w:hAnsi="Calibri" w:cs="Calibri"/>
          <w:color w:val="212529"/>
        </w:rPr>
        <w:t xml:space="preserve"> da Costa Brito</w:t>
      </w:r>
      <w:r w:rsidR="4534B4BC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534B4BC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307482CA" w:rsidRPr="63E57855">
        <w:rPr>
          <w:rFonts w:ascii="Calibri" w:eastAsia="Times New Roman" w:hAnsi="Calibri" w:cs="Calibri"/>
          <w:color w:val="212529"/>
        </w:rPr>
        <w:t>Universidade Grande Rio - UNIGRANRIO</w:t>
      </w:r>
      <w:r w:rsidR="4534B4BC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Rua</w:t>
      </w:r>
      <w:r w:rsidR="5F4BD04E" w:rsidRPr="63E57855">
        <w:rPr>
          <w:rFonts w:ascii="Calibri" w:eastAsia="Times New Roman" w:hAnsi="Calibri" w:cs="Calibri"/>
          <w:color w:val="212529"/>
        </w:rPr>
        <w:t xml:space="preserve"> Dr. Mário Guimarães, nº 968, térreo, corredor A, Luz, Nova Iguaçu/RJ</w:t>
      </w:r>
    </w:p>
    <w:p w14:paraId="5B76A507" w14:textId="33092E1B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</w:t>
      </w:r>
      <w:r w:rsidR="00866BBC" w:rsidRPr="76FA0AE6">
        <w:rPr>
          <w:rFonts w:ascii="Calibri" w:eastAsia="Times New Roman" w:hAnsi="Calibri" w:cs="Calibri"/>
          <w:color w:val="212529"/>
        </w:rPr>
        <w:t xml:space="preserve"> 26255-170</w:t>
      </w:r>
      <w:r w:rsidR="00866BBC">
        <w:br/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00E7579A">
        <w:t xml:space="preserve">(21) </w:t>
      </w:r>
      <w:r w:rsidR="61BC00C3" w:rsidRPr="76FA0AE6">
        <w:rPr>
          <w:rFonts w:ascii="Calibri" w:eastAsia="Times New Roman" w:hAnsi="Calibri" w:cs="Calibri"/>
          <w:color w:val="212529"/>
        </w:rPr>
        <w:t>2765-5196</w:t>
      </w:r>
      <w:r w:rsidR="00E7579A">
        <w:rPr>
          <w:rFonts w:ascii="Calibri" w:eastAsia="Times New Roman" w:hAnsi="Calibri" w:cs="Calibri"/>
          <w:color w:val="212529"/>
        </w:rPr>
        <w:t xml:space="preserve">        </w:t>
      </w:r>
      <w:r w:rsidR="00E7579A" w:rsidRPr="76FA0AE6">
        <w:rPr>
          <w:rFonts w:ascii="Segoe UI Emoji" w:hAnsi="Segoe UI Emoji" w:cs="Segoe UI Emoji"/>
        </w:rPr>
        <w:t>📞</w:t>
      </w:r>
      <w:r w:rsidR="00E7579A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2765-5197</w:t>
      </w:r>
    </w:p>
    <w:p w14:paraId="15C86BF4" w14:textId="69F95049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47" w:history="1">
        <w:r w:rsidR="00EA0B63" w:rsidRPr="00BA7E92">
          <w:rPr>
            <w:rStyle w:val="Hyperlink"/>
          </w:rPr>
          <w:t>cejusc.nig@tjrj.jus.br</w:t>
        </w:r>
      </w:hyperlink>
    </w:p>
    <w:p w14:paraId="652086DB" w14:textId="66A52865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44E233AD" w14:textId="1C89F1BD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CEJUSC DA COMARCA DE PETRÓPOLIS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3° Núcleo Regional</w:t>
      </w:r>
      <w:r w:rsidR="006E6EF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23C092A6" w14:textId="58D4BE5A" w:rsidR="008079E9" w:rsidRDefault="6E2133AF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5D559315" w:rsidRPr="63E57855">
        <w:rPr>
          <w:b/>
          <w:bCs/>
        </w:rPr>
        <w:t>Dr</w:t>
      </w:r>
      <w:r w:rsidR="5F4BD04E" w:rsidRPr="63E57855">
        <w:rPr>
          <w:b/>
          <w:bCs/>
        </w:rPr>
        <w:t>. Carlos André Spielmann</w:t>
      </w:r>
      <w:r w:rsidR="4534B4BC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3DEE71FC" w:rsidRPr="63E57855">
        <w:rPr>
          <w:rFonts w:ascii="Calibri" w:eastAsia="Times New Roman" w:hAnsi="Calibri" w:cs="Calibri"/>
          <w:color w:val="212529"/>
        </w:rPr>
        <w:t>Marcela Bull de Mattos Mendes Ramos</w:t>
      </w:r>
      <w:r w:rsidR="4534B4BC">
        <w:br/>
      </w:r>
      <w:r w:rsidR="00FB371A" w:rsidRPr="63E57855">
        <w:rPr>
          <w:rFonts w:ascii="Segoe UI Emoji" w:eastAsia="Times New Roman" w:hAnsi="Segoe UI Emoji" w:cs="Segoe UI Emoji"/>
          <w:color w:val="212529"/>
        </w:rPr>
        <w:t>👤</w:t>
      </w:r>
      <w:r w:rsidR="00FB371A" w:rsidRPr="63E57855">
        <w:rPr>
          <w:rFonts w:ascii="Calibri" w:eastAsia="Times New Roman" w:hAnsi="Calibri" w:cs="Calibri"/>
          <w:color w:val="212529"/>
        </w:rPr>
        <w:t xml:space="preserve"> </w:t>
      </w:r>
      <w:r w:rsidR="5F4BD04E" w:rsidRPr="63E57855">
        <w:rPr>
          <w:rFonts w:ascii="Calibri" w:eastAsia="Times New Roman" w:hAnsi="Calibri" w:cs="Calibri"/>
          <w:color w:val="212529"/>
        </w:rPr>
        <w:t>Servidora em auxílio:</w:t>
      </w:r>
      <w:r w:rsidR="5D559315" w:rsidRPr="63E57855">
        <w:rPr>
          <w:rFonts w:ascii="Calibri" w:eastAsia="Times New Roman" w:hAnsi="Calibri" w:cs="Calibri"/>
          <w:color w:val="212529"/>
        </w:rPr>
        <w:t> Karina</w:t>
      </w:r>
      <w:r w:rsidR="5F4BD04E" w:rsidRPr="63E57855">
        <w:rPr>
          <w:rFonts w:ascii="Calibri" w:eastAsia="Times New Roman" w:hAnsi="Calibri" w:cs="Calibri"/>
          <w:color w:val="212529"/>
        </w:rPr>
        <w:t xml:space="preserve"> Pereira Frota Correia</w:t>
      </w:r>
      <w:r w:rsidR="4534B4BC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534B4BC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2EEA2C29" w:rsidRPr="63E57855">
        <w:rPr>
          <w:rFonts w:ascii="Calibri" w:eastAsia="Times New Roman" w:hAnsi="Calibri" w:cs="Calibri"/>
          <w:color w:val="212529"/>
        </w:rPr>
        <w:t>Universidade Católica de Petrópolis - UCP</w:t>
      </w:r>
      <w:r w:rsidR="4534B4BC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Av</w:t>
      </w:r>
      <w:r w:rsidR="5F4BD04E" w:rsidRPr="63E57855">
        <w:rPr>
          <w:rFonts w:ascii="Calibri" w:eastAsia="Times New Roman" w:hAnsi="Calibri" w:cs="Calibri"/>
          <w:color w:val="212529"/>
        </w:rPr>
        <w:t>. Barão do Rio Branco, nº 2001, 2º andar, Centro, Petrópolis/RJ</w:t>
      </w:r>
    </w:p>
    <w:p w14:paraId="748D02AE" w14:textId="0AC2E8DC" w:rsidR="60A920E0" w:rsidRDefault="60A920E0" w:rsidP="2D31205D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25680-275</w:t>
      </w:r>
      <w:r>
        <w:br/>
      </w:r>
      <w:r w:rsidR="599E7446" w:rsidRPr="2D31205D">
        <w:rPr>
          <w:rFonts w:ascii="Segoe UI Emoji" w:hAnsi="Segoe UI Emoji" w:cs="Segoe UI Emoji"/>
        </w:rPr>
        <w:t>📞</w:t>
      </w:r>
      <w:r w:rsidR="599E7446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(24) 2244-6325</w:t>
      </w:r>
      <w:r w:rsidR="4C5B9263" w:rsidRPr="2D31205D">
        <w:rPr>
          <w:rFonts w:ascii="Calibri" w:eastAsia="Times New Roman" w:hAnsi="Calibri" w:cs="Calibri"/>
          <w:color w:val="212529"/>
        </w:rPr>
        <w:t xml:space="preserve">        </w:t>
      </w:r>
      <w:r w:rsidR="4C5B9263" w:rsidRPr="2D31205D">
        <w:rPr>
          <w:rFonts w:ascii="Segoe UI Emoji" w:hAnsi="Segoe UI Emoji" w:cs="Segoe UI Emoji"/>
        </w:rPr>
        <w:t>📞</w:t>
      </w:r>
      <w:r w:rsidR="4C5B9263">
        <w:t xml:space="preserve"> Telefone: </w:t>
      </w:r>
      <w:r w:rsidR="4C5B9263" w:rsidRPr="2D31205D">
        <w:rPr>
          <w:rFonts w:ascii="Calibri" w:eastAsia="Times New Roman" w:hAnsi="Calibri" w:cs="Calibri"/>
          <w:color w:val="212529"/>
        </w:rPr>
        <w:t>(21) 2244-6348</w:t>
      </w:r>
    </w:p>
    <w:p w14:paraId="34E54AFE" w14:textId="3C599FB9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48" w:history="1">
        <w:r w:rsidR="00EA0B63" w:rsidRPr="00BA7E92">
          <w:rPr>
            <w:rStyle w:val="Hyperlink"/>
          </w:rPr>
          <w:t>cejusc.pet@tjrj.jus.br</w:t>
        </w:r>
      </w:hyperlink>
    </w:p>
    <w:p w14:paraId="2918C6DC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</w:rPr>
      </w:pPr>
    </w:p>
    <w:p w14:paraId="5B7AAF44" w14:textId="5551627C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PETRÓPOLIS REGIONAL DE ITAIPAVA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3°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 </w:t>
      </w:r>
    </w:p>
    <w:p w14:paraId="41D68F00" w14:textId="66FF205F" w:rsidR="008079E9" w:rsidRDefault="4534B4BC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</w:t>
      </w:r>
      <w:r w:rsidR="1C7BE58C" w:rsidRPr="2D31205D">
        <w:rPr>
          <w:b/>
          <w:bCs/>
        </w:rPr>
        <w:t>. Afonso Henrique Castrioto Botelho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320F9732" w:rsidRPr="2D31205D">
        <w:rPr>
          <w:rFonts w:ascii="Calibri" w:eastAsia="Times New Roman" w:hAnsi="Calibri" w:cs="Calibri"/>
          <w:color w:val="212529"/>
        </w:rPr>
        <w:t xml:space="preserve">Natasha Regina </w:t>
      </w:r>
      <w:proofErr w:type="spellStart"/>
      <w:r w:rsidR="320F9732" w:rsidRPr="2D31205D">
        <w:rPr>
          <w:rFonts w:ascii="Calibri" w:eastAsia="Times New Roman" w:hAnsi="Calibri" w:cs="Calibri"/>
          <w:color w:val="212529"/>
        </w:rPr>
        <w:t>Keuper</w:t>
      </w:r>
      <w:proofErr w:type="spellEnd"/>
      <w:r w:rsidR="320F9732" w:rsidRPr="2D31205D">
        <w:rPr>
          <w:rFonts w:ascii="Calibri" w:eastAsia="Times New Roman" w:hAnsi="Calibri" w:cs="Calibri"/>
          <w:color w:val="212529"/>
        </w:rPr>
        <w:t xml:space="preserve"> Bernardo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Estrada</w:t>
      </w:r>
      <w:r w:rsidR="1C7BE58C" w:rsidRPr="2D31205D">
        <w:rPr>
          <w:rFonts w:ascii="Calibri" w:eastAsia="Times New Roman" w:hAnsi="Calibri" w:cs="Calibri"/>
          <w:color w:val="212529"/>
        </w:rPr>
        <w:t xml:space="preserve"> União e Industria, nº 9900, 3º andar, Itaipava, Petrópolis/RJ</w:t>
      </w:r>
    </w:p>
    <w:p w14:paraId="0CA29800" w14:textId="2E41EDC2" w:rsidR="00E450F2" w:rsidRDefault="7A2EF372" w:rsidP="63E57855">
      <w:pPr>
        <w:shd w:val="clear" w:color="auto" w:fill="FFFFFF" w:themeFill="background1"/>
        <w:spacing w:after="0"/>
        <w:ind w:left="426"/>
        <w:textAlignment w:val="baseline"/>
      </w:pPr>
      <w:r w:rsidRPr="63E57855">
        <w:rPr>
          <w:rFonts w:ascii="Segoe UI Emoji" w:eastAsia="Times New Roman" w:hAnsi="Segoe UI Emoji" w:cs="Segoe UI Emoji"/>
          <w:color w:val="212529"/>
        </w:rPr>
        <w:t>📫</w:t>
      </w:r>
      <w:r w:rsidRPr="63E57855">
        <w:rPr>
          <w:rFonts w:ascii="Calibri" w:eastAsia="Times New Roman" w:hAnsi="Calibri" w:cs="Calibri"/>
          <w:color w:val="212529"/>
        </w:rPr>
        <w:t xml:space="preserve"> CEP: </w:t>
      </w:r>
      <w:r w:rsidR="309647C4" w:rsidRPr="63E57855">
        <w:rPr>
          <w:rFonts w:ascii="Calibri" w:eastAsia="Times New Roman" w:hAnsi="Calibri" w:cs="Calibri"/>
          <w:color w:val="212529"/>
        </w:rPr>
        <w:t xml:space="preserve"> 25730-735</w:t>
      </w:r>
      <w:r w:rsidR="008079E9">
        <w:br/>
      </w:r>
      <w:r w:rsidR="6E79CC51" w:rsidRPr="63E57855">
        <w:rPr>
          <w:rFonts w:ascii="Segoe UI Emoji" w:hAnsi="Segoe UI Emoji" w:cs="Segoe UI Emoji"/>
        </w:rPr>
        <w:t>📞</w:t>
      </w:r>
      <w:r w:rsidR="6E79CC51">
        <w:t xml:space="preserve"> Telefone: </w:t>
      </w:r>
      <w:r w:rsidR="309647C4" w:rsidRPr="63E57855">
        <w:rPr>
          <w:rFonts w:ascii="Calibri" w:eastAsia="Times New Roman" w:hAnsi="Calibri" w:cs="Calibri"/>
          <w:color w:val="212529"/>
        </w:rPr>
        <w:t>(24) 2222-8605</w:t>
      </w:r>
      <w:r w:rsidR="258B9A7D" w:rsidRPr="63E57855">
        <w:rPr>
          <w:rFonts w:ascii="Calibri" w:eastAsia="Times New Roman" w:hAnsi="Calibri" w:cs="Calibri"/>
          <w:color w:val="212529"/>
        </w:rPr>
        <w:t xml:space="preserve">        </w:t>
      </w:r>
      <w:r w:rsidR="258B9A7D" w:rsidRPr="63E57855">
        <w:rPr>
          <w:rFonts w:ascii="Segoe UI Emoji" w:hAnsi="Segoe UI Emoji" w:cs="Segoe UI Emoji"/>
        </w:rPr>
        <w:t>📞</w:t>
      </w:r>
      <w:r w:rsidR="258B9A7D">
        <w:t xml:space="preserve"> Telefone</w:t>
      </w:r>
      <w:proofErr w:type="gramStart"/>
      <w:r w:rsidR="258B9A7D">
        <w:t xml:space="preserve">: </w:t>
      </w:r>
      <w:r w:rsidR="258B9A7D" w:rsidRPr="63E57855">
        <w:rPr>
          <w:rFonts w:ascii="Calibri" w:eastAsia="Times New Roman" w:hAnsi="Calibri" w:cs="Calibri"/>
          <w:color w:val="212529"/>
        </w:rPr>
        <w:t xml:space="preserve"> </w:t>
      </w:r>
      <w:r w:rsidR="309647C4" w:rsidRPr="63E57855">
        <w:rPr>
          <w:rFonts w:ascii="Calibri" w:eastAsia="Times New Roman" w:hAnsi="Calibri" w:cs="Calibri"/>
          <w:color w:val="212529"/>
        </w:rPr>
        <w:t>(</w:t>
      </w:r>
      <w:proofErr w:type="gramEnd"/>
      <w:r w:rsidR="309647C4" w:rsidRPr="63E57855">
        <w:rPr>
          <w:rFonts w:ascii="Calibri" w:eastAsia="Times New Roman" w:hAnsi="Calibri" w:cs="Calibri"/>
          <w:color w:val="212529"/>
        </w:rPr>
        <w:t>24) 2222-8608</w:t>
      </w:r>
      <w:r w:rsidR="008079E9">
        <w:br/>
      </w:r>
      <w:r w:rsidR="5E850B85" w:rsidRPr="63E57855">
        <w:rPr>
          <w:rFonts w:ascii="Segoe UI Emoji" w:hAnsi="Segoe UI Emoji" w:cs="Segoe UI Emoji"/>
        </w:rPr>
        <w:t>📧</w:t>
      </w:r>
      <w:r w:rsidR="5E850B85">
        <w:t xml:space="preserve"> E-mail:</w:t>
      </w:r>
      <w:hyperlink r:id="rId49">
        <w:r w:rsidR="00B3931D" w:rsidRPr="63E57855">
          <w:rPr>
            <w:rStyle w:val="Hyperlink"/>
          </w:rPr>
          <w:t>cejusc.ita@tjrj.jus.br</w:t>
        </w:r>
      </w:hyperlink>
      <w:r w:rsidR="008079E9">
        <w:br/>
      </w:r>
    </w:p>
    <w:p w14:paraId="54ADF8BD" w14:textId="7C3BC615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lastRenderedPageBreak/>
        <w:t xml:space="preserve">CEJUSC DA COMARCA DE RIO DAS OSTRAS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11°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7D66DB85" w14:textId="7E2C8110" w:rsidR="008079E9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478D37A">
        <w:rPr>
          <w:b/>
          <w:bCs/>
        </w:rPr>
        <w:t xml:space="preserve">📌 Juiz(a) Coordenador(a) do CEJUSC: </w:t>
      </w:r>
      <w:r w:rsidR="4938CB89" w:rsidRPr="6478D37A">
        <w:rPr>
          <w:b/>
          <w:bCs/>
        </w:rPr>
        <w:t>Dr</w:t>
      </w:r>
      <w:r w:rsidR="2F4C8CCD" w:rsidRPr="6478D37A">
        <w:rPr>
          <w:b/>
          <w:bCs/>
        </w:rPr>
        <w:t>. Henrique Assumpção Rodrigues de Almeida.</w:t>
      </w:r>
      <w:r w:rsidR="000D3EE0">
        <w:br/>
      </w:r>
      <w:r w:rsidR="194A44B7" w:rsidRPr="6478D37A">
        <w:rPr>
          <w:rFonts w:ascii="Segoe UI Emoji" w:eastAsia="Times New Roman" w:hAnsi="Segoe UI Emoji" w:cs="Segoe UI Emoji"/>
          <w:color w:val="212529"/>
        </w:rPr>
        <w:t>👤</w:t>
      </w:r>
      <w:r w:rsidR="194A44B7" w:rsidRPr="6478D37A">
        <w:rPr>
          <w:rFonts w:ascii="Calibri" w:eastAsia="Times New Roman" w:hAnsi="Calibri" w:cs="Calibri"/>
          <w:color w:val="212529"/>
        </w:rPr>
        <w:t xml:space="preserve"> Chefe de CEJUSC: </w:t>
      </w:r>
      <w:r w:rsidR="4938CB89" w:rsidRPr="6478D37A">
        <w:rPr>
          <w:rFonts w:ascii="Calibri" w:eastAsia="Times New Roman" w:hAnsi="Calibri" w:cs="Calibri"/>
          <w:color w:val="212529"/>
        </w:rPr>
        <w:t>Rachel</w:t>
      </w:r>
      <w:r w:rsidR="2F4C8CCD" w:rsidRPr="6478D37A">
        <w:rPr>
          <w:rFonts w:ascii="Calibri" w:eastAsia="Times New Roman" w:hAnsi="Calibri" w:cs="Calibri"/>
          <w:color w:val="212529"/>
        </w:rPr>
        <w:t xml:space="preserve"> </w:t>
      </w:r>
      <w:proofErr w:type="spellStart"/>
      <w:r w:rsidR="2F4C8CCD" w:rsidRPr="6478D37A">
        <w:rPr>
          <w:rFonts w:ascii="Calibri" w:eastAsia="Times New Roman" w:hAnsi="Calibri" w:cs="Calibri"/>
          <w:color w:val="212529"/>
        </w:rPr>
        <w:t>Seba</w:t>
      </w:r>
      <w:proofErr w:type="spellEnd"/>
      <w:r w:rsidR="2F4C8CCD" w:rsidRPr="6478D37A">
        <w:rPr>
          <w:rFonts w:ascii="Calibri" w:eastAsia="Times New Roman" w:hAnsi="Calibri" w:cs="Calibri"/>
          <w:color w:val="212529"/>
        </w:rPr>
        <w:t xml:space="preserve"> Werneck</w:t>
      </w:r>
      <w:r w:rsidR="000D3EE0">
        <w:br/>
      </w:r>
      <w:r w:rsidR="194A44B7" w:rsidRPr="6478D37A">
        <w:rPr>
          <w:rFonts w:ascii="Segoe UI Emoji" w:hAnsi="Segoe UI Emoji" w:cs="Segoe UI Emoji"/>
        </w:rPr>
        <w:t>🏠</w:t>
      </w:r>
      <w:r w:rsidR="194A44B7" w:rsidRPr="6478D37A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hAnsi="Segoe UI Emoji" w:cs="Segoe UI Emoji"/>
        </w:rPr>
        <w:t>📌</w:t>
      </w:r>
      <w:r w:rsidR="55520338" w:rsidRPr="6478D37A">
        <w:rPr>
          <w:rFonts w:ascii="Calibri" w:eastAsia="Times New Roman" w:hAnsi="Calibri" w:cs="Calibri"/>
          <w:color w:val="212529"/>
        </w:rPr>
        <w:t xml:space="preserve"> PASCE: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eastAsia="Times New Roman" w:hAnsi="Segoe UI Emoji" w:cs="Segoe UI Emoji"/>
          <w:color w:val="212529"/>
        </w:rPr>
        <w:t>🏢</w:t>
      </w:r>
      <w:r w:rsidR="55520338" w:rsidRPr="6478D37A">
        <w:rPr>
          <w:rFonts w:ascii="Calibri" w:eastAsia="Times New Roman" w:hAnsi="Calibri" w:cs="Calibri"/>
          <w:color w:val="212529"/>
        </w:rPr>
        <w:t xml:space="preserve"> Endereço: </w:t>
      </w:r>
      <w:r w:rsidR="4938CB89" w:rsidRPr="6478D37A">
        <w:rPr>
          <w:rFonts w:ascii="Calibri" w:eastAsia="Times New Roman" w:hAnsi="Calibri" w:cs="Calibri"/>
          <w:color w:val="212529"/>
        </w:rPr>
        <w:t>Alameda</w:t>
      </w:r>
      <w:r w:rsidR="2F4C8CCD" w:rsidRPr="6478D37A">
        <w:rPr>
          <w:rFonts w:ascii="Calibri" w:eastAsia="Times New Roman" w:hAnsi="Calibri" w:cs="Calibri"/>
          <w:color w:val="212529"/>
        </w:rPr>
        <w:t xml:space="preserve"> Desembargador Ellis </w:t>
      </w:r>
      <w:proofErr w:type="spellStart"/>
      <w:r w:rsidR="2F4C8CCD" w:rsidRPr="6478D37A">
        <w:rPr>
          <w:rFonts w:ascii="Calibri" w:eastAsia="Times New Roman" w:hAnsi="Calibri" w:cs="Calibri"/>
          <w:color w:val="212529"/>
        </w:rPr>
        <w:t>Hermydio</w:t>
      </w:r>
      <w:proofErr w:type="spellEnd"/>
      <w:r w:rsidR="2F4C8CCD" w:rsidRPr="6478D37A">
        <w:rPr>
          <w:rFonts w:ascii="Calibri" w:eastAsia="Times New Roman" w:hAnsi="Calibri" w:cs="Calibri"/>
          <w:color w:val="212529"/>
        </w:rPr>
        <w:t xml:space="preserve"> Figueira, nº 1999, Jardim </w:t>
      </w:r>
      <w:proofErr w:type="spellStart"/>
      <w:r w:rsidR="2F4C8CCD" w:rsidRPr="6478D37A">
        <w:rPr>
          <w:rFonts w:ascii="Calibri" w:eastAsia="Times New Roman" w:hAnsi="Calibri" w:cs="Calibri"/>
          <w:color w:val="212529"/>
        </w:rPr>
        <w:t>Campomar</w:t>
      </w:r>
      <w:proofErr w:type="spellEnd"/>
      <w:r w:rsidR="2F4C8CCD" w:rsidRPr="6478D37A">
        <w:rPr>
          <w:rFonts w:ascii="Calibri" w:eastAsia="Times New Roman" w:hAnsi="Calibri" w:cs="Calibri"/>
          <w:color w:val="212529"/>
        </w:rPr>
        <w:t>, Fórum, Rio das Ostras/RJ</w:t>
      </w:r>
    </w:p>
    <w:p w14:paraId="2BF3814C" w14:textId="0C602E1D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 xml:space="preserve"> 28890-389</w:t>
      </w:r>
      <w:r w:rsidR="00866BBC">
        <w:br/>
      </w:r>
      <w:r w:rsidR="00CD3E21" w:rsidRPr="76FA0AE6">
        <w:rPr>
          <w:rFonts w:ascii="Segoe UI Emoji" w:hAnsi="Segoe UI Emoji" w:cs="Segoe UI Emoji"/>
        </w:rPr>
        <w:t>📞</w:t>
      </w:r>
      <w:r w:rsidR="00CD3E21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(22) 2764-0754</w:t>
      </w:r>
    </w:p>
    <w:p w14:paraId="312C421A" w14:textId="7B4BA24C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0" w:history="1">
        <w:r w:rsidR="00EA0B63" w:rsidRPr="00BA7E92">
          <w:rPr>
            <w:rStyle w:val="Hyperlink"/>
          </w:rPr>
          <w:t>cejusc.ros@tjrj.jus.br</w:t>
        </w:r>
      </w:hyperlink>
    </w:p>
    <w:p w14:paraId="3F1E36DF" w14:textId="7BF34F8A" w:rsidR="00847F32" w:rsidRPr="002A1627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09F0B850" w14:textId="1F9E3E1D" w:rsidR="00866BBC" w:rsidRPr="000B3F68" w:rsidRDefault="00866BBC" w:rsidP="00DC1916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SÃO GONÇALO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2°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4B0EF602" w14:textId="069E3C1D" w:rsidR="008079E9" w:rsidRDefault="4534B4BC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Dra.</w:t>
      </w:r>
      <w:r w:rsidR="1C7BE58C" w:rsidRPr="2D31205D">
        <w:rPr>
          <w:b/>
          <w:bCs/>
        </w:rPr>
        <w:t xml:space="preserve"> Renata De Souza Vivas de Bragança Pimentel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59728A0D" w:rsidRPr="2D31205D">
        <w:rPr>
          <w:rFonts w:ascii="Calibri" w:eastAsia="Times New Roman" w:hAnsi="Calibri" w:cs="Calibri"/>
          <w:color w:val="212529"/>
        </w:rPr>
        <w:t>Márcio Gomes Ramos</w:t>
      </w:r>
      <w:r w:rsidR="2E26F00E">
        <w:br/>
      </w:r>
      <w:r w:rsidR="4704D1BF" w:rsidRPr="2D31205D">
        <w:rPr>
          <w:rFonts w:ascii="Segoe UI Emoji" w:eastAsia="Times New Roman" w:hAnsi="Segoe UI Emoji" w:cs="Segoe UI Emoji"/>
          <w:color w:val="212529"/>
        </w:rPr>
        <w:t>👤</w:t>
      </w:r>
      <w:r w:rsidR="4704D1BF" w:rsidRPr="2D31205D">
        <w:rPr>
          <w:rFonts w:ascii="Calibri" w:eastAsia="Times New Roman" w:hAnsi="Calibri" w:cs="Calibri"/>
          <w:b/>
          <w:bCs/>
          <w:color w:val="212529"/>
        </w:rPr>
        <w:t xml:space="preserve"> </w:t>
      </w:r>
      <w:r w:rsidR="1C7BE58C" w:rsidRPr="2D31205D">
        <w:rPr>
          <w:rFonts w:ascii="Calibri" w:eastAsia="Times New Roman" w:hAnsi="Calibri" w:cs="Calibri"/>
          <w:color w:val="212529"/>
        </w:rPr>
        <w:t>Servidora em auxílio:</w:t>
      </w:r>
      <w:r w:rsidR="2D474A6B" w:rsidRPr="2D31205D">
        <w:rPr>
          <w:rFonts w:ascii="Calibri" w:eastAsia="Times New Roman" w:hAnsi="Calibri" w:cs="Calibri"/>
          <w:color w:val="212529"/>
        </w:rPr>
        <w:t> Shirlei</w:t>
      </w:r>
      <w:r w:rsidR="1C7BE58C" w:rsidRPr="2D31205D">
        <w:rPr>
          <w:rFonts w:ascii="Calibri" w:eastAsia="Times New Roman" w:hAnsi="Calibri" w:cs="Calibri"/>
          <w:color w:val="212529"/>
        </w:rPr>
        <w:t xml:space="preserve"> Monteiro Elias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Rua</w:t>
      </w:r>
      <w:r w:rsidR="1C7BE58C" w:rsidRPr="2D31205D">
        <w:rPr>
          <w:rFonts w:ascii="Calibri" w:eastAsia="Times New Roman" w:hAnsi="Calibri" w:cs="Calibri"/>
          <w:color w:val="212529"/>
        </w:rPr>
        <w:t xml:space="preserve"> Osório Costa, s/nº, 2º pavimento, sala 224, Colubandê, São Gonçalo/RJ</w:t>
      </w:r>
    </w:p>
    <w:p w14:paraId="79F14BE0" w14:textId="030F8723" w:rsidR="00A17386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24744-680</w:t>
      </w:r>
    </w:p>
    <w:p w14:paraId="5F55D8A8" w14:textId="38F8CDF5" w:rsidR="006E559E" w:rsidRDefault="00CD3E21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hAnsi="Segoe UI Emoji" w:cs="Segoe UI Emoji"/>
        </w:rPr>
        <w:t>📞</w:t>
      </w:r>
      <w:r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2702-9361</w:t>
      </w:r>
    </w:p>
    <w:p w14:paraId="72DB98DF" w14:textId="0E55AD14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1" w:history="1">
        <w:r w:rsidR="00EA0B63" w:rsidRPr="00BA7E92">
          <w:rPr>
            <w:rStyle w:val="Hyperlink"/>
          </w:rPr>
          <w:t>cejusc.sgo@tjrj.jus.br</w:t>
        </w:r>
      </w:hyperlink>
    </w:p>
    <w:p w14:paraId="1F0DABD7" w14:textId="77777777" w:rsidR="00847F32" w:rsidRPr="002A1627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6D848B9C" w14:textId="07DDA2AC" w:rsidR="00866BBC" w:rsidRPr="000B3F68" w:rsidRDefault="00866BBC" w:rsidP="00847F32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SÃO JOÃO DE MERITI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4°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7AD1406C" w14:textId="426E45BA" w:rsidR="002124D5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478D37A">
        <w:rPr>
          <w:b/>
          <w:bCs/>
        </w:rPr>
        <w:t xml:space="preserve">📌 Juiz(a) Coordenador(a) do CEJUSC: </w:t>
      </w:r>
      <w:r w:rsidR="4938CB89" w:rsidRPr="6478D37A">
        <w:rPr>
          <w:b/>
          <w:bCs/>
        </w:rPr>
        <w:t>Dra.</w:t>
      </w:r>
      <w:r w:rsidR="2F4C8CCD" w:rsidRPr="6478D37A">
        <w:rPr>
          <w:b/>
          <w:bCs/>
        </w:rPr>
        <w:t xml:space="preserve"> Ana Carolina Villaboim da Costa Leite</w:t>
      </w:r>
      <w:r w:rsidR="000D3EE0">
        <w:br/>
      </w:r>
      <w:r w:rsidR="194A44B7" w:rsidRPr="6478D37A">
        <w:rPr>
          <w:rFonts w:ascii="Segoe UI Emoji" w:eastAsia="Times New Roman" w:hAnsi="Segoe UI Emoji" w:cs="Segoe UI Emoji"/>
          <w:color w:val="212529"/>
        </w:rPr>
        <w:t>👤</w:t>
      </w:r>
      <w:r w:rsidR="194A44B7" w:rsidRPr="6478D37A">
        <w:rPr>
          <w:rFonts w:ascii="Calibri" w:eastAsia="Times New Roman" w:hAnsi="Calibri" w:cs="Calibri"/>
          <w:color w:val="212529"/>
        </w:rPr>
        <w:t xml:space="preserve"> Chefe de CEJUSC: </w:t>
      </w:r>
      <w:r w:rsidR="4938CB89" w:rsidRPr="6478D37A">
        <w:rPr>
          <w:rFonts w:ascii="Calibri" w:eastAsia="Times New Roman" w:hAnsi="Calibri" w:cs="Calibri"/>
          <w:color w:val="212529"/>
        </w:rPr>
        <w:t>Suelen</w:t>
      </w:r>
      <w:r w:rsidR="2F4C8CCD" w:rsidRPr="6478D37A">
        <w:rPr>
          <w:rFonts w:ascii="Calibri" w:eastAsia="Times New Roman" w:hAnsi="Calibri" w:cs="Calibri"/>
          <w:color w:val="212529"/>
        </w:rPr>
        <w:t xml:space="preserve"> Cristina Queres da Silva</w:t>
      </w:r>
      <w:r w:rsidR="000D3EE0">
        <w:br/>
      </w:r>
      <w:r w:rsidR="194A44B7" w:rsidRPr="6478D37A">
        <w:rPr>
          <w:rFonts w:ascii="Segoe UI Emoji" w:hAnsi="Segoe UI Emoji" w:cs="Segoe UI Emoji"/>
        </w:rPr>
        <w:t>🏠</w:t>
      </w:r>
      <w:r w:rsidR="194A44B7" w:rsidRPr="6478D37A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F4C8CCD" w:rsidRPr="6478D37A">
        <w:rPr>
          <w:rFonts w:ascii="Calibri" w:eastAsia="Times New Roman" w:hAnsi="Calibri" w:cs="Calibri"/>
          <w:color w:val="212529"/>
        </w:rPr>
        <w:t>Ato Normativo TJ nº 12/2019</w:t>
      </w:r>
      <w:r w:rsidR="000D3EE0">
        <w:br/>
      </w:r>
      <w:r w:rsidR="55520338" w:rsidRPr="6478D37A">
        <w:rPr>
          <w:rFonts w:ascii="Segoe UI Emoji" w:hAnsi="Segoe UI Emoji" w:cs="Segoe UI Emoji"/>
        </w:rPr>
        <w:t>📌</w:t>
      </w:r>
      <w:r w:rsidR="55520338" w:rsidRPr="6478D37A">
        <w:rPr>
          <w:rFonts w:ascii="Calibri" w:eastAsia="Times New Roman" w:hAnsi="Calibri" w:cs="Calibri"/>
          <w:color w:val="212529"/>
        </w:rPr>
        <w:t xml:space="preserve"> PASCE: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eastAsia="Times New Roman" w:hAnsi="Segoe UI Emoji" w:cs="Segoe UI Emoji"/>
          <w:color w:val="212529"/>
        </w:rPr>
        <w:t>🏢</w:t>
      </w:r>
      <w:r w:rsidR="55520338" w:rsidRPr="6478D37A">
        <w:rPr>
          <w:rFonts w:ascii="Calibri" w:eastAsia="Times New Roman" w:hAnsi="Calibri" w:cs="Calibri"/>
          <w:color w:val="212529"/>
        </w:rPr>
        <w:t xml:space="preserve"> Endereço: </w:t>
      </w:r>
      <w:r w:rsidR="4938CB89" w:rsidRPr="6478D37A">
        <w:rPr>
          <w:rFonts w:ascii="Calibri" w:eastAsia="Times New Roman" w:hAnsi="Calibri" w:cs="Calibri"/>
          <w:color w:val="212529"/>
        </w:rPr>
        <w:t>Rua</w:t>
      </w:r>
      <w:r w:rsidR="2F4C8CCD" w:rsidRPr="6478D37A">
        <w:rPr>
          <w:rFonts w:ascii="Calibri" w:eastAsia="Times New Roman" w:hAnsi="Calibri" w:cs="Calibri"/>
          <w:color w:val="212529"/>
        </w:rPr>
        <w:t xml:space="preserve"> Defensor Público Zilmar </w:t>
      </w:r>
      <w:proofErr w:type="spellStart"/>
      <w:r w:rsidR="2F4C8CCD" w:rsidRPr="6478D37A">
        <w:rPr>
          <w:rFonts w:ascii="Calibri" w:eastAsia="Times New Roman" w:hAnsi="Calibri" w:cs="Calibri"/>
          <w:color w:val="212529"/>
        </w:rPr>
        <w:t>Pianud</w:t>
      </w:r>
      <w:proofErr w:type="spellEnd"/>
      <w:r w:rsidR="2F4C8CCD" w:rsidRPr="6478D37A">
        <w:rPr>
          <w:rFonts w:ascii="Calibri" w:eastAsia="Times New Roman" w:hAnsi="Calibri" w:cs="Calibri"/>
          <w:color w:val="212529"/>
        </w:rPr>
        <w:t xml:space="preserve">, nº 77, Prédio Anexo, 2° andar, sala 201, Vilar dos Teles, São João De Meriti/RJ, </w:t>
      </w:r>
    </w:p>
    <w:p w14:paraId="50A44946" w14:textId="24B77B4F" w:rsidR="006E559E" w:rsidRDefault="00577B7B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25555-690</w:t>
      </w:r>
      <w:r w:rsidR="00866BBC">
        <w:br/>
      </w:r>
      <w:r w:rsidR="00CD3E21" w:rsidRPr="76FA0AE6">
        <w:rPr>
          <w:rFonts w:ascii="Segoe UI Emoji" w:hAnsi="Segoe UI Emoji" w:cs="Segoe UI Emoji"/>
        </w:rPr>
        <w:t>📞</w:t>
      </w:r>
      <w:r w:rsidR="00CD3E21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(21) 2786-9757</w:t>
      </w:r>
    </w:p>
    <w:p w14:paraId="10ECCF65" w14:textId="587C1F03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2" w:history="1">
        <w:r w:rsidR="00EA0B63" w:rsidRPr="00BA7E92">
          <w:rPr>
            <w:rStyle w:val="Hyperlink"/>
          </w:rPr>
          <w:t>cejusc.sjm@tjrj.jus.br</w:t>
        </w:r>
      </w:hyperlink>
    </w:p>
    <w:p w14:paraId="6F302324" w14:textId="77777777" w:rsidR="00847F32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4378803F" w14:textId="77777777" w:rsidR="00C33E7C" w:rsidRDefault="00C33E7C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337C3AAC" w14:textId="77777777" w:rsidR="00C33E7C" w:rsidRDefault="00C33E7C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1A97969C" w14:textId="77777777" w:rsidR="008670EC" w:rsidRDefault="008670EC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0AB701A3" w14:textId="77777777" w:rsidR="008670EC" w:rsidRPr="002A1627" w:rsidRDefault="008670EC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67DD0292" w14:textId="199F2F16" w:rsidR="00866BBC" w:rsidRPr="00EA0B63" w:rsidRDefault="00866BBC" w:rsidP="00847F32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lastRenderedPageBreak/>
        <w:t xml:space="preserve">CEJUSC DA COMARCA DE SAQUAREMA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11°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670AE110" w14:textId="7551A8C7" w:rsidR="008079E9" w:rsidRDefault="6E2133AF" w:rsidP="63E57855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>📌</w:t>
      </w:r>
      <w:r w:rsidRPr="63E57855">
        <w:rPr>
          <w:b/>
          <w:bCs/>
          <w:color w:val="212529"/>
        </w:rPr>
        <w:t xml:space="preserve"> Juiz(a) Coordenador(a) do CEJUSC: </w:t>
      </w:r>
      <w:r w:rsidR="5D559315" w:rsidRPr="63E57855">
        <w:rPr>
          <w:b/>
          <w:bCs/>
          <w:color w:val="212529"/>
        </w:rPr>
        <w:t>Dr</w:t>
      </w:r>
      <w:r w:rsidR="5F4BD04E" w:rsidRPr="63E57855">
        <w:rPr>
          <w:b/>
          <w:bCs/>
          <w:color w:val="212529"/>
        </w:rPr>
        <w:t>. Felipe Lopes Alves D'Amico</w:t>
      </w:r>
      <w:r w:rsidR="48523870">
        <w:br/>
      </w:r>
      <w:r w:rsidR="0B8205A8" w:rsidRPr="63E57855">
        <w:rPr>
          <w:rFonts w:ascii="Segoe UI Emoji" w:eastAsia="Times New Roman" w:hAnsi="Segoe UI Emoji" w:cs="Segoe UI Emoji"/>
          <w:color w:val="212529"/>
        </w:rPr>
        <w:t>👤</w:t>
      </w:r>
      <w:r w:rsidR="0B8205A8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1039C8BC" w:rsidRPr="63E57855">
        <w:rPr>
          <w:rFonts w:ascii="Calibri" w:eastAsia="Times New Roman" w:hAnsi="Calibri" w:cs="Calibri"/>
          <w:color w:val="212529"/>
        </w:rPr>
        <w:t>Keila Vieira Soares</w:t>
      </w:r>
      <w:r w:rsidR="48523870">
        <w:br/>
      </w:r>
      <w:r w:rsidR="0B8205A8" w:rsidRPr="63E57855">
        <w:rPr>
          <w:rFonts w:ascii="Segoe UI Emoji" w:hAnsi="Segoe UI Emoji" w:cs="Segoe UI Emoji"/>
        </w:rPr>
        <w:t>🏠</w:t>
      </w:r>
      <w:r w:rsidR="0B8205A8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8523870">
        <w:br/>
      </w:r>
      <w:r w:rsidR="77DFF5F3" w:rsidRPr="63E57855">
        <w:rPr>
          <w:rFonts w:ascii="Segoe UI Emoji" w:hAnsi="Segoe UI Emoji" w:cs="Segoe UI Emoji"/>
        </w:rPr>
        <w:t>📌</w:t>
      </w:r>
      <w:r w:rsidR="77DFF5F3" w:rsidRPr="63E57855">
        <w:rPr>
          <w:rFonts w:ascii="Calibri" w:eastAsia="Times New Roman" w:hAnsi="Calibri" w:cs="Calibri"/>
          <w:color w:val="212529"/>
        </w:rPr>
        <w:t xml:space="preserve"> PASCE: </w:t>
      </w:r>
      <w:r w:rsidR="5D559315" w:rsidRPr="63E57855">
        <w:rPr>
          <w:rFonts w:ascii="Calibri" w:eastAsia="Times New Roman" w:hAnsi="Calibri" w:cs="Calibri"/>
          <w:color w:val="212529"/>
        </w:rPr>
        <w:t>Não</w:t>
      </w:r>
      <w:r w:rsidR="48523870">
        <w:br/>
      </w:r>
      <w:r w:rsidR="77DFF5F3" w:rsidRPr="63E57855">
        <w:rPr>
          <w:rFonts w:ascii="Segoe UI Emoji" w:eastAsia="Times New Roman" w:hAnsi="Segoe UI Emoji" w:cs="Segoe UI Emoji"/>
          <w:color w:val="212529"/>
        </w:rPr>
        <w:t>🏢</w:t>
      </w:r>
      <w:r w:rsidR="77DFF5F3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5D559315" w:rsidRPr="63E57855">
        <w:rPr>
          <w:rFonts w:ascii="Calibri" w:eastAsia="Times New Roman" w:hAnsi="Calibri" w:cs="Calibri"/>
          <w:color w:val="212529"/>
        </w:rPr>
        <w:t>Av</w:t>
      </w:r>
      <w:r w:rsidR="5F4BD04E" w:rsidRPr="63E57855">
        <w:rPr>
          <w:rFonts w:ascii="Calibri" w:eastAsia="Times New Roman" w:hAnsi="Calibri" w:cs="Calibri"/>
          <w:color w:val="212529"/>
        </w:rPr>
        <w:t>. Roberto Silveira, s/nº, Centro, Saquarema/RJ</w:t>
      </w:r>
    </w:p>
    <w:p w14:paraId="5BA6B913" w14:textId="48D29E1B" w:rsidR="006E559E" w:rsidRDefault="60A920E0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</w:t>
      </w:r>
      <w:r w:rsidR="41E8C31C" w:rsidRPr="2D31205D">
        <w:rPr>
          <w:rFonts w:ascii="Calibri" w:eastAsia="Times New Roman" w:hAnsi="Calibri" w:cs="Calibri"/>
          <w:color w:val="212529"/>
        </w:rPr>
        <w:t xml:space="preserve"> 28990-750</w:t>
      </w:r>
      <w:r w:rsidR="008079E9">
        <w:br/>
      </w:r>
      <w:r w:rsidR="599E7446" w:rsidRPr="2D31205D">
        <w:rPr>
          <w:rFonts w:ascii="Segoe UI Emoji" w:hAnsi="Segoe UI Emoji" w:cs="Segoe UI Emoji"/>
        </w:rPr>
        <w:t>📞</w:t>
      </w:r>
      <w:r w:rsidR="599E7446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 xml:space="preserve">(22) </w:t>
      </w:r>
      <w:r w:rsidR="21E37AF4" w:rsidRPr="2D31205D">
        <w:rPr>
          <w:rFonts w:ascii="Calibri" w:eastAsia="Times New Roman" w:hAnsi="Calibri" w:cs="Calibri"/>
          <w:color w:val="212529"/>
        </w:rPr>
        <w:t xml:space="preserve">2655-6117        </w:t>
      </w:r>
      <w:r w:rsidR="21E37AF4" w:rsidRPr="2D31205D">
        <w:rPr>
          <w:rFonts w:ascii="Segoe UI Emoji" w:hAnsi="Segoe UI Emoji" w:cs="Segoe UI Emoji"/>
        </w:rPr>
        <w:t>📞</w:t>
      </w:r>
      <w:r w:rsidR="21E37AF4">
        <w:t xml:space="preserve"> Telefone: </w:t>
      </w:r>
      <w:r w:rsidR="21E37AF4" w:rsidRPr="2D31205D">
        <w:rPr>
          <w:rFonts w:ascii="Calibri" w:eastAsia="Times New Roman" w:hAnsi="Calibri" w:cs="Calibri"/>
          <w:color w:val="212529"/>
        </w:rPr>
        <w:t>(22) 2655-6118</w:t>
      </w:r>
    </w:p>
    <w:p w14:paraId="24B893AD" w14:textId="34B03BCB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3" w:history="1">
        <w:r w:rsidR="00EA0B63" w:rsidRPr="00BA7E92">
          <w:rPr>
            <w:rStyle w:val="Hyperlink"/>
          </w:rPr>
          <w:t>cejusc.saq@tjrj.jus.br</w:t>
        </w:r>
      </w:hyperlink>
    </w:p>
    <w:p w14:paraId="210C27E3" w14:textId="758DCBEF" w:rsidR="00847F32" w:rsidRPr="009D70B1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58061842" w14:textId="0B7A6DAB" w:rsidR="00866BBC" w:rsidRPr="00EA0B63" w:rsidRDefault="00866BBC" w:rsidP="00847F32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TRÊS RIOS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3°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696D6F47" w14:textId="1C0A2F65" w:rsidR="008079E9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478D37A">
        <w:rPr>
          <w:b/>
          <w:bCs/>
        </w:rPr>
        <w:t xml:space="preserve">📌 Juiz(a) Coordenador(a) do CEJUSC: </w:t>
      </w:r>
      <w:r w:rsidR="4938CB89" w:rsidRPr="6478D37A">
        <w:rPr>
          <w:b/>
          <w:bCs/>
        </w:rPr>
        <w:t>Dra.</w:t>
      </w:r>
      <w:r w:rsidR="2F4C8CCD" w:rsidRPr="6478D37A">
        <w:rPr>
          <w:b/>
          <w:bCs/>
        </w:rPr>
        <w:t xml:space="preserve"> Elen de Freitas Barbosa</w:t>
      </w:r>
      <w:r w:rsidR="000D3EE0">
        <w:br/>
      </w:r>
      <w:r w:rsidR="4718EEEB" w:rsidRPr="6478D37A">
        <w:rPr>
          <w:b/>
          <w:bCs/>
        </w:rPr>
        <w:t xml:space="preserve">📌 </w:t>
      </w:r>
      <w:r w:rsidR="2F4C8CCD" w:rsidRPr="6478D37A">
        <w:rPr>
          <w:rFonts w:ascii="Calibri" w:eastAsia="Times New Roman" w:hAnsi="Calibri" w:cs="Calibri"/>
          <w:color w:val="212529"/>
        </w:rPr>
        <w:t>Juíza Coordenadora Adjunta:</w:t>
      </w:r>
      <w:r w:rsidR="4938CB89" w:rsidRPr="6478D37A">
        <w:rPr>
          <w:rFonts w:ascii="Calibri" w:eastAsia="Times New Roman" w:hAnsi="Calibri" w:cs="Calibri"/>
          <w:color w:val="212529"/>
        </w:rPr>
        <w:t> Dra.</w:t>
      </w:r>
      <w:r w:rsidR="2F4C8CCD" w:rsidRPr="6478D37A">
        <w:rPr>
          <w:rFonts w:ascii="Calibri" w:eastAsia="Times New Roman" w:hAnsi="Calibri" w:cs="Calibri"/>
          <w:color w:val="212529"/>
        </w:rPr>
        <w:t xml:space="preserve"> Mara Grumbach Mendonça</w:t>
      </w:r>
      <w:r w:rsidR="000D3EE0">
        <w:br/>
      </w:r>
      <w:r w:rsidR="194A44B7" w:rsidRPr="6478D37A">
        <w:rPr>
          <w:rFonts w:ascii="Segoe UI Emoji" w:eastAsia="Times New Roman" w:hAnsi="Segoe UI Emoji" w:cs="Segoe UI Emoji"/>
          <w:color w:val="212529"/>
        </w:rPr>
        <w:t>👤</w:t>
      </w:r>
      <w:r w:rsidR="194A44B7" w:rsidRPr="6478D37A">
        <w:rPr>
          <w:rFonts w:ascii="Calibri" w:eastAsia="Times New Roman" w:hAnsi="Calibri" w:cs="Calibri"/>
          <w:color w:val="212529"/>
        </w:rPr>
        <w:t xml:space="preserve"> Chefe de CEJUSC: </w:t>
      </w:r>
      <w:r w:rsidR="4938CB89" w:rsidRPr="6478D37A">
        <w:rPr>
          <w:rFonts w:ascii="Calibri" w:eastAsia="Times New Roman" w:hAnsi="Calibri" w:cs="Calibri"/>
          <w:color w:val="212529"/>
        </w:rPr>
        <w:t>Luiza</w:t>
      </w:r>
      <w:r w:rsidR="2F4C8CCD" w:rsidRPr="6478D37A">
        <w:rPr>
          <w:rFonts w:ascii="Calibri" w:eastAsia="Times New Roman" w:hAnsi="Calibri" w:cs="Calibri"/>
          <w:color w:val="212529"/>
        </w:rPr>
        <w:t xml:space="preserve"> Helena Correa</w:t>
      </w:r>
      <w:r w:rsidR="000D3EE0">
        <w:br/>
      </w:r>
      <w:r w:rsidR="194A44B7" w:rsidRPr="6478D37A">
        <w:rPr>
          <w:rFonts w:ascii="Segoe UI Emoji" w:hAnsi="Segoe UI Emoji" w:cs="Segoe UI Emoji"/>
        </w:rPr>
        <w:t>🏠</w:t>
      </w:r>
      <w:r w:rsidR="194A44B7" w:rsidRPr="6478D37A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hAnsi="Segoe UI Emoji" w:cs="Segoe UI Emoji"/>
        </w:rPr>
        <w:t>📌</w:t>
      </w:r>
      <w:r w:rsidR="55520338" w:rsidRPr="6478D37A">
        <w:rPr>
          <w:rFonts w:ascii="Calibri" w:eastAsia="Times New Roman" w:hAnsi="Calibri" w:cs="Calibri"/>
          <w:color w:val="212529"/>
        </w:rPr>
        <w:t xml:space="preserve"> PASCE: </w:t>
      </w:r>
      <w:r w:rsidR="4938CB89" w:rsidRPr="6478D37A">
        <w:rPr>
          <w:rFonts w:ascii="Calibri" w:eastAsia="Times New Roman" w:hAnsi="Calibri" w:cs="Calibri"/>
          <w:color w:val="212529"/>
        </w:rPr>
        <w:t>Não</w:t>
      </w:r>
      <w:r w:rsidR="000D3EE0">
        <w:br/>
      </w:r>
      <w:r w:rsidR="55520338" w:rsidRPr="6478D37A">
        <w:rPr>
          <w:rFonts w:ascii="Segoe UI Emoji" w:eastAsia="Times New Roman" w:hAnsi="Segoe UI Emoji" w:cs="Segoe UI Emoji"/>
          <w:color w:val="212529"/>
        </w:rPr>
        <w:t>🏢</w:t>
      </w:r>
      <w:r w:rsidR="55520338" w:rsidRPr="6478D37A">
        <w:rPr>
          <w:rFonts w:ascii="Calibri" w:eastAsia="Times New Roman" w:hAnsi="Calibri" w:cs="Calibri"/>
          <w:color w:val="212529"/>
        </w:rPr>
        <w:t xml:space="preserve"> Endereço: </w:t>
      </w:r>
      <w:r w:rsidR="4938CB89" w:rsidRPr="6478D37A">
        <w:rPr>
          <w:rFonts w:ascii="Calibri" w:eastAsia="Times New Roman" w:hAnsi="Calibri" w:cs="Calibri"/>
          <w:color w:val="212529"/>
        </w:rPr>
        <w:t>Av</w:t>
      </w:r>
      <w:r w:rsidR="2F4C8CCD" w:rsidRPr="6478D37A">
        <w:rPr>
          <w:rFonts w:ascii="Calibri" w:eastAsia="Times New Roman" w:hAnsi="Calibri" w:cs="Calibri"/>
          <w:color w:val="212529"/>
        </w:rPr>
        <w:t>. Tenente Enéas Torno, nº 42, sala anexa ao Tribunal do Júri, 2º andar do Fórum, Centro, Três Rios/RJ</w:t>
      </w:r>
    </w:p>
    <w:p w14:paraId="107BEBEB" w14:textId="4DC906EA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25802-330</w:t>
      </w:r>
      <w:r w:rsidR="00866BBC">
        <w:br/>
      </w:r>
      <w:r w:rsidR="00CD3E21" w:rsidRPr="76FA0AE6">
        <w:rPr>
          <w:rFonts w:ascii="Segoe UI Emoji" w:hAnsi="Segoe UI Emoji" w:cs="Segoe UI Emoji"/>
        </w:rPr>
        <w:t>📞</w:t>
      </w:r>
      <w:r w:rsidR="00CD3E21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(24) 2251-7339</w:t>
      </w:r>
    </w:p>
    <w:p w14:paraId="7CDD6F98" w14:textId="18E3ED94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4" w:history="1">
        <w:r w:rsidR="00EA0B63" w:rsidRPr="00BA7E92">
          <w:rPr>
            <w:rStyle w:val="Hyperlink"/>
          </w:rPr>
          <w:t>cejusc.tri@tjrj.jus.br</w:t>
        </w:r>
      </w:hyperlink>
    </w:p>
    <w:p w14:paraId="2C6A1F0F" w14:textId="77777777" w:rsidR="002A1627" w:rsidRPr="009D70B1" w:rsidRDefault="002A1627" w:rsidP="002A1627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560F0F55" w14:textId="7B1E05A1" w:rsidR="00866BBC" w:rsidRPr="000B3F68" w:rsidRDefault="00866BBC" w:rsidP="00847F32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VALENÇA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5°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6108441A" w14:textId="6C4BAAA6" w:rsidR="008079E9" w:rsidRDefault="4534B4BC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2D31205D">
        <w:rPr>
          <w:b/>
          <w:bCs/>
        </w:rPr>
        <w:t xml:space="preserve">📌 Juiz(a) Coordenador(a) do CEJUSC: </w:t>
      </w:r>
      <w:r w:rsidR="2D474A6B" w:rsidRPr="2D31205D">
        <w:rPr>
          <w:b/>
          <w:bCs/>
        </w:rPr>
        <w:t>Dr</w:t>
      </w:r>
      <w:r w:rsidR="1C7BE58C" w:rsidRPr="2D31205D">
        <w:rPr>
          <w:b/>
          <w:bCs/>
        </w:rPr>
        <w:t>. Daniel Konder de Almeida</w:t>
      </w:r>
      <w:r w:rsidR="2E26F00E">
        <w:br/>
      </w:r>
      <w:r w:rsidR="48523870" w:rsidRPr="2D31205D">
        <w:rPr>
          <w:rFonts w:ascii="Segoe UI Emoji" w:eastAsia="Times New Roman" w:hAnsi="Segoe UI Emoji" w:cs="Segoe UI Emoji"/>
          <w:color w:val="212529"/>
        </w:rPr>
        <w:t>👤</w:t>
      </w:r>
      <w:r w:rsidR="48523870" w:rsidRPr="2D31205D">
        <w:rPr>
          <w:rFonts w:ascii="Calibri" w:eastAsia="Times New Roman" w:hAnsi="Calibri" w:cs="Calibri"/>
          <w:color w:val="212529"/>
        </w:rPr>
        <w:t xml:space="preserve"> Chefe de CEJUSC: </w:t>
      </w:r>
      <w:r w:rsidR="00251C55" w:rsidRPr="00251C55">
        <w:rPr>
          <w:rFonts w:ascii="Calibri" w:eastAsia="Times New Roman" w:hAnsi="Calibri" w:cs="Calibri"/>
          <w:color w:val="212529"/>
        </w:rPr>
        <w:t>Fernanda Helena de Almeida Villares</w:t>
      </w:r>
      <w:r w:rsidR="2E26F00E">
        <w:br/>
      </w:r>
      <w:r w:rsidR="48523870" w:rsidRPr="2D31205D">
        <w:rPr>
          <w:rFonts w:ascii="Segoe UI Emoji" w:hAnsi="Segoe UI Emoji" w:cs="Segoe UI Emoji"/>
        </w:rPr>
        <w:t>🏠</w:t>
      </w:r>
      <w:r w:rsidR="48523870" w:rsidRPr="2D31205D">
        <w:rPr>
          <w:rFonts w:ascii="Calibri" w:eastAsia="Times New Roman" w:hAnsi="Calibri" w:cs="Calibri"/>
          <w:color w:val="212529"/>
        </w:rPr>
        <w:t xml:space="preserve"> Casa da Família estruturada: </w:t>
      </w:r>
      <w:r w:rsidR="2D474A6B" w:rsidRPr="2D31205D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0B0C9831" w:rsidRPr="2D31205D">
        <w:rPr>
          <w:rFonts w:ascii="Segoe UI Emoji" w:hAnsi="Segoe UI Emoji" w:cs="Segoe UI Emoji"/>
        </w:rPr>
        <w:t>📌</w:t>
      </w:r>
      <w:r w:rsidR="0B0C9831" w:rsidRPr="2D31205D">
        <w:rPr>
          <w:rFonts w:ascii="Calibri" w:eastAsia="Times New Roman" w:hAnsi="Calibri" w:cs="Calibri"/>
          <w:color w:val="212529"/>
        </w:rPr>
        <w:t xml:space="preserve"> PASCE: </w:t>
      </w:r>
      <w:r w:rsidR="197BFF79" w:rsidRPr="2D31205D">
        <w:rPr>
          <w:rFonts w:ascii="Calibri" w:eastAsia="Times New Roman" w:hAnsi="Calibri" w:cs="Calibri"/>
          <w:color w:val="212529"/>
        </w:rPr>
        <w:t>Convênio com o Centro Universitário de Valença - UNIFAA.</w:t>
      </w:r>
      <w:r w:rsidR="2E26F00E">
        <w:br/>
      </w:r>
      <w:r w:rsidR="0B0C9831" w:rsidRPr="2D31205D">
        <w:rPr>
          <w:rFonts w:ascii="Segoe UI Emoji" w:eastAsia="Times New Roman" w:hAnsi="Segoe UI Emoji" w:cs="Segoe UI Emoji"/>
          <w:color w:val="212529"/>
        </w:rPr>
        <w:t>🏢</w:t>
      </w:r>
      <w:r w:rsidR="0B0C9831" w:rsidRPr="2D31205D">
        <w:rPr>
          <w:rFonts w:ascii="Calibri" w:eastAsia="Times New Roman" w:hAnsi="Calibri" w:cs="Calibri"/>
          <w:color w:val="212529"/>
        </w:rPr>
        <w:t xml:space="preserve"> Endereço: </w:t>
      </w:r>
      <w:r w:rsidR="2D474A6B" w:rsidRPr="2D31205D">
        <w:rPr>
          <w:rFonts w:ascii="Calibri" w:eastAsia="Times New Roman" w:hAnsi="Calibri" w:cs="Calibri"/>
          <w:color w:val="212529"/>
        </w:rPr>
        <w:t>Rua</w:t>
      </w:r>
      <w:r w:rsidR="1C7BE58C" w:rsidRPr="2D31205D">
        <w:rPr>
          <w:rFonts w:ascii="Calibri" w:eastAsia="Times New Roman" w:hAnsi="Calibri" w:cs="Calibri"/>
          <w:color w:val="212529"/>
        </w:rPr>
        <w:t xml:space="preserve"> Comandante Araújo Leite, nº 166, Esplanada do Cruzeiro, Valença/RJ</w:t>
      </w:r>
    </w:p>
    <w:p w14:paraId="4791E4F3" w14:textId="33568297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27600-000</w:t>
      </w:r>
      <w:r w:rsidR="00866BBC">
        <w:br/>
      </w:r>
      <w:r w:rsidR="00CD3E21" w:rsidRPr="76FA0AE6">
        <w:rPr>
          <w:rFonts w:ascii="Segoe UI Emoji" w:hAnsi="Segoe UI Emoji" w:cs="Segoe UI Emoji"/>
        </w:rPr>
        <w:t>📞</w:t>
      </w:r>
      <w:r w:rsidR="00CD3E21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(24) 2438-5176</w:t>
      </w:r>
    </w:p>
    <w:p w14:paraId="1ACC0620" w14:textId="2B2FB2AA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5" w:history="1">
        <w:r w:rsidR="00EA0B63" w:rsidRPr="00BA7E92">
          <w:rPr>
            <w:rStyle w:val="Hyperlink"/>
          </w:rPr>
          <w:t>cejusc.val@tjrj.jus.br</w:t>
        </w:r>
      </w:hyperlink>
    </w:p>
    <w:p w14:paraId="5DEAF1C9" w14:textId="77777777" w:rsidR="00847F32" w:rsidRPr="009D70B1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2013AFBA" w14:textId="388CF1E9" w:rsidR="00866BBC" w:rsidRPr="00EA0B63" w:rsidRDefault="00866BBC" w:rsidP="00847F32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VASSOURAS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3°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196BB1FD" w14:textId="52EEDAEB" w:rsidR="009D70B1" w:rsidRDefault="7BE8991B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63E57855">
        <w:rPr>
          <w:b/>
          <w:bCs/>
        </w:rPr>
        <w:t xml:space="preserve">📌 Juiz(a) Coordenador(a) do CEJUSC: </w:t>
      </w:r>
      <w:r w:rsidR="4E4A4E77" w:rsidRPr="63E57855">
        <w:rPr>
          <w:b/>
          <w:bCs/>
        </w:rPr>
        <w:t>Dr</w:t>
      </w:r>
      <w:r w:rsidR="5F4FC5CC" w:rsidRPr="63E57855">
        <w:rPr>
          <w:b/>
          <w:bCs/>
        </w:rPr>
        <w:t xml:space="preserve">. </w:t>
      </w:r>
      <w:proofErr w:type="spellStart"/>
      <w:r w:rsidR="5F4FC5CC" w:rsidRPr="63E57855">
        <w:rPr>
          <w:b/>
          <w:bCs/>
        </w:rPr>
        <w:t>Laurício</w:t>
      </w:r>
      <w:proofErr w:type="spellEnd"/>
      <w:r w:rsidR="5F4FC5CC" w:rsidRPr="63E57855">
        <w:rPr>
          <w:b/>
          <w:bCs/>
        </w:rPr>
        <w:t xml:space="preserve"> Miranda Cavalcante</w:t>
      </w:r>
      <w:r w:rsidR="2E26F00E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4E4A4E77" w:rsidRPr="63E57855">
        <w:rPr>
          <w:rFonts w:ascii="Calibri" w:eastAsia="Times New Roman" w:hAnsi="Calibri" w:cs="Calibri"/>
          <w:color w:val="212529"/>
        </w:rPr>
        <w:t>Jorge</w:t>
      </w:r>
      <w:r w:rsidR="5F4FC5CC" w:rsidRPr="63E57855">
        <w:rPr>
          <w:rFonts w:ascii="Calibri" w:eastAsia="Times New Roman" w:hAnsi="Calibri" w:cs="Calibri"/>
          <w:color w:val="212529"/>
        </w:rPr>
        <w:t xml:space="preserve"> Adauto de Freitas Granadeiro</w:t>
      </w:r>
      <w:r w:rsidR="2E26F00E">
        <w:br/>
      </w:r>
      <w:r w:rsidR="12B7B007" w:rsidRPr="63E57855">
        <w:rPr>
          <w:rFonts w:ascii="Segoe UI Emoji" w:hAnsi="Segoe UI Emoji" w:cs="Segoe UI Emoji"/>
        </w:rPr>
        <w:lastRenderedPageBreak/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1A110AD4" w:rsidRPr="63E57855">
        <w:rPr>
          <w:rFonts w:ascii="Segoe UI Emoji" w:hAnsi="Segoe UI Emoji" w:cs="Segoe UI Emoji"/>
        </w:rPr>
        <w:t>📌</w:t>
      </w:r>
      <w:r w:rsidR="1A110AD4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2E26F00E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Av</w:t>
      </w:r>
      <w:r w:rsidR="5F4FC5CC" w:rsidRPr="63E57855">
        <w:rPr>
          <w:rFonts w:ascii="Calibri" w:eastAsia="Times New Roman" w:hAnsi="Calibri" w:cs="Calibri"/>
          <w:color w:val="212529"/>
        </w:rPr>
        <w:t>. Marechal Paulo Torres, n° 731, Centro, Vassouras/RJ</w:t>
      </w:r>
    </w:p>
    <w:p w14:paraId="1230DCE4" w14:textId="530E1C5D" w:rsidR="006E559E" w:rsidRDefault="008079E9" w:rsidP="000B3F68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</w:rPr>
      </w:pPr>
      <w:r w:rsidRPr="76FA0AE6">
        <w:rPr>
          <w:rFonts w:ascii="Segoe UI Emoji" w:eastAsia="Times New Roman" w:hAnsi="Segoe UI Emoji" w:cs="Segoe UI Emoji"/>
          <w:color w:val="212529"/>
        </w:rPr>
        <w:t>📫</w:t>
      </w:r>
      <w:r w:rsidRPr="76FA0AE6">
        <w:rPr>
          <w:rFonts w:ascii="Calibri" w:eastAsia="Times New Roman" w:hAnsi="Calibri" w:cs="Calibri"/>
          <w:color w:val="212529"/>
        </w:rPr>
        <w:t xml:space="preserve"> CEP: </w:t>
      </w:r>
      <w:r w:rsidR="00866BBC" w:rsidRPr="76FA0AE6">
        <w:rPr>
          <w:rFonts w:ascii="Calibri" w:eastAsia="Times New Roman" w:hAnsi="Calibri" w:cs="Calibri"/>
          <w:color w:val="212529"/>
        </w:rPr>
        <w:t>27700-000</w:t>
      </w:r>
      <w:r w:rsidR="00866BBC">
        <w:br/>
      </w:r>
      <w:r w:rsidR="00CD3E21" w:rsidRPr="76FA0AE6">
        <w:rPr>
          <w:rFonts w:ascii="Segoe UI Emoji" w:hAnsi="Segoe UI Emoji" w:cs="Segoe UI Emoji"/>
        </w:rPr>
        <w:t>📞</w:t>
      </w:r>
      <w:r w:rsidR="00CD3E21" w:rsidRPr="76FA0AE6">
        <w:t xml:space="preserve"> Telefone: </w:t>
      </w:r>
      <w:r w:rsidR="61BC00C3" w:rsidRPr="76FA0AE6">
        <w:rPr>
          <w:rFonts w:ascii="Calibri" w:eastAsia="Times New Roman" w:hAnsi="Calibri" w:cs="Calibri"/>
          <w:color w:val="212529"/>
        </w:rPr>
        <w:t>(24) 2491-9854</w:t>
      </w:r>
      <w:r w:rsidR="00CD3E21">
        <w:rPr>
          <w:rFonts w:ascii="Calibri" w:eastAsia="Times New Roman" w:hAnsi="Calibri" w:cs="Calibri"/>
          <w:color w:val="212529"/>
        </w:rPr>
        <w:t xml:space="preserve">        </w:t>
      </w:r>
      <w:r w:rsidR="00CD3E21" w:rsidRPr="76FA0AE6">
        <w:rPr>
          <w:rFonts w:ascii="Segoe UI Emoji" w:hAnsi="Segoe UI Emoji" w:cs="Segoe UI Emoji"/>
        </w:rPr>
        <w:t>📞</w:t>
      </w:r>
      <w:r w:rsidR="00CD3E21" w:rsidRPr="76FA0AE6">
        <w:t xml:space="preserve"> Telefone</w:t>
      </w:r>
      <w:proofErr w:type="gramStart"/>
      <w:r w:rsidR="00CD3E21" w:rsidRPr="76FA0AE6">
        <w:t xml:space="preserve">: </w:t>
      </w:r>
      <w:r w:rsidR="00CD3E21" w:rsidRPr="76FA0AE6">
        <w:rPr>
          <w:rFonts w:ascii="Calibri" w:eastAsia="Times New Roman" w:hAnsi="Calibri" w:cs="Calibri"/>
          <w:color w:val="212529"/>
        </w:rPr>
        <w:t xml:space="preserve"> </w:t>
      </w:r>
      <w:r w:rsidR="61BC00C3" w:rsidRPr="76FA0AE6">
        <w:rPr>
          <w:rFonts w:ascii="Calibri" w:eastAsia="Times New Roman" w:hAnsi="Calibri" w:cs="Calibri"/>
          <w:color w:val="212529"/>
        </w:rPr>
        <w:t>(</w:t>
      </w:r>
      <w:proofErr w:type="gramEnd"/>
      <w:r w:rsidR="61BC00C3" w:rsidRPr="76FA0AE6">
        <w:rPr>
          <w:rFonts w:ascii="Calibri" w:eastAsia="Times New Roman" w:hAnsi="Calibri" w:cs="Calibri"/>
          <w:color w:val="212529"/>
        </w:rPr>
        <w:t>24) 2491-9851</w:t>
      </w:r>
    </w:p>
    <w:p w14:paraId="2E492B98" w14:textId="74EDDF21" w:rsidR="00866BBC" w:rsidRPr="00866BBC" w:rsidRDefault="006E559E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  <w:r w:rsidRPr="76FA0AE6">
        <w:rPr>
          <w:rFonts w:ascii="Segoe UI Emoji" w:hAnsi="Segoe UI Emoji" w:cs="Segoe UI Emoji"/>
        </w:rPr>
        <w:t>📧</w:t>
      </w:r>
      <w:r w:rsidRPr="76FA0AE6">
        <w:t xml:space="preserve"> E-mail:</w:t>
      </w:r>
      <w:hyperlink r:id="rId56" w:history="1">
        <w:r w:rsidR="00034676" w:rsidRPr="00BA7E92">
          <w:rPr>
            <w:rStyle w:val="Hyperlink"/>
          </w:rPr>
          <w:t>cejusc.vas@tjrj.jus.br</w:t>
        </w:r>
      </w:hyperlink>
    </w:p>
    <w:p w14:paraId="7D717078" w14:textId="77777777" w:rsidR="00847F32" w:rsidRPr="0029569C" w:rsidRDefault="00847F32" w:rsidP="00847F32">
      <w:pPr>
        <w:shd w:val="clear" w:color="auto" w:fill="FFFFFF" w:themeFill="background1"/>
        <w:spacing w:after="0"/>
        <w:ind w:left="426"/>
        <w:rPr>
          <w:rFonts w:ascii="Calibri" w:eastAsia="Times New Roman" w:hAnsi="Calibri" w:cs="Calibri"/>
          <w:color w:val="212529"/>
          <w:sz w:val="18"/>
          <w:szCs w:val="18"/>
        </w:rPr>
      </w:pPr>
    </w:p>
    <w:p w14:paraId="481A2276" w14:textId="75BF8A19" w:rsidR="00866BBC" w:rsidRPr="00034676" w:rsidRDefault="00866BBC" w:rsidP="00847F32">
      <w:pPr>
        <w:pBdr>
          <w:bottom w:val="thickThinSmallGap" w:sz="24" w:space="1" w:color="2F5496" w:themeColor="accent1" w:themeShade="BF"/>
        </w:pBdr>
        <w:spacing w:after="160" w:line="278" w:lineRule="auto"/>
        <w:ind w:left="426"/>
        <w:contextualSpacing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CEJUSC DA COMARCA DE VOLTA REDONDA 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(</w:t>
      </w:r>
      <w:r w:rsidRPr="000B3F6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5° Núcleo Regional</w:t>
      </w:r>
      <w:r w:rsidR="00883A4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)</w:t>
      </w:r>
    </w:p>
    <w:p w14:paraId="2DA8E435" w14:textId="6956DA70" w:rsidR="00866BBC" w:rsidRPr="00866BBC" w:rsidRDefault="2E26F00E" w:rsidP="6478D37A">
      <w:pPr>
        <w:shd w:val="clear" w:color="auto" w:fill="FFFFFF" w:themeFill="background1"/>
        <w:spacing w:before="320" w:after="0"/>
        <w:ind w:left="426"/>
        <w:textAlignment w:val="baseline"/>
        <w:rPr>
          <w:rFonts w:ascii="Segoe UI" w:eastAsia="Times New Roman" w:hAnsi="Segoe UI" w:cs="Segoe UI"/>
          <w:b/>
          <w:bCs/>
          <w:color w:val="262626"/>
          <w:sz w:val="18"/>
          <w:szCs w:val="18"/>
          <w:lang w:eastAsia="pt-BR"/>
        </w:rPr>
      </w:pPr>
      <w:r w:rsidRPr="6478D37A">
        <w:rPr>
          <w:rFonts w:ascii="Segoe UI Emoji" w:hAnsi="Segoe UI Emoji" w:cs="Segoe UI Emoji"/>
          <w:b/>
          <w:bCs/>
        </w:rPr>
        <w:t>📌</w:t>
      </w:r>
      <w:r w:rsidRPr="6478D37A">
        <w:rPr>
          <w:rFonts w:ascii="Calibri" w:eastAsia="Times New Roman" w:hAnsi="Calibri" w:cs="Calibri"/>
          <w:b/>
          <w:bCs/>
          <w:color w:val="212529"/>
        </w:rPr>
        <w:t xml:space="preserve"> Juiz(a) Coordenador(a) do CEJUSC:</w:t>
      </w:r>
      <w:r w:rsidR="006D1EA2">
        <w:rPr>
          <w:rFonts w:ascii="Calibri" w:eastAsia="Times New Roman" w:hAnsi="Calibri" w:cs="Calibri"/>
          <w:b/>
          <w:bCs/>
          <w:color w:val="212529"/>
        </w:rPr>
        <w:t xml:space="preserve"> </w:t>
      </w:r>
      <w:r w:rsidR="2F4C8CCD" w:rsidRPr="6478D37A">
        <w:rPr>
          <w:rFonts w:ascii="Calibri" w:eastAsia="Times New Roman" w:hAnsi="Calibri" w:cs="Calibri"/>
          <w:b/>
          <w:bCs/>
          <w:color w:val="212529"/>
        </w:rPr>
        <w:t>Dra. Carolina Martins Medina</w:t>
      </w:r>
    </w:p>
    <w:p w14:paraId="6A072531" w14:textId="3C3162C2" w:rsidR="008079E9" w:rsidRPr="00577B7B" w:rsidRDefault="1E1EB122" w:rsidP="6478D37A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b/>
          <w:bCs/>
          <w:color w:val="212529"/>
        </w:rPr>
      </w:pPr>
      <w:r w:rsidRPr="63E57855">
        <w:rPr>
          <w:rFonts w:ascii="Segoe UI Emoji" w:hAnsi="Segoe UI Emoji" w:cs="Segoe UI Emoji"/>
        </w:rPr>
        <w:t>📌</w:t>
      </w:r>
      <w:r w:rsidRPr="63E57855">
        <w:rPr>
          <w:rFonts w:ascii="Calibri" w:eastAsia="Times New Roman" w:hAnsi="Calibri" w:cs="Calibri"/>
          <w:color w:val="212529"/>
        </w:rPr>
        <w:t xml:space="preserve"> </w:t>
      </w:r>
      <w:r w:rsidR="5F4FC5CC" w:rsidRPr="63E57855">
        <w:rPr>
          <w:rFonts w:ascii="Calibri" w:eastAsia="Times New Roman" w:hAnsi="Calibri" w:cs="Calibri"/>
          <w:color w:val="212529"/>
        </w:rPr>
        <w:t>Juíza Coordenadora do CEJUSC Adjunta:</w:t>
      </w:r>
      <w:r w:rsidR="436DA56E" w:rsidRPr="63E57855">
        <w:rPr>
          <w:rFonts w:ascii="Calibri" w:eastAsia="Times New Roman" w:hAnsi="Calibri" w:cs="Calibri"/>
          <w:color w:val="212529"/>
        </w:rPr>
        <w:t xml:space="preserve"> </w:t>
      </w:r>
      <w:r w:rsidR="4E4A4E77" w:rsidRPr="63E57855">
        <w:rPr>
          <w:rFonts w:ascii="Calibri" w:eastAsia="Times New Roman" w:hAnsi="Calibri" w:cs="Calibri"/>
        </w:rPr>
        <w:t>Dra.</w:t>
      </w:r>
      <w:r w:rsidR="5F4FC5CC" w:rsidRPr="63E57855">
        <w:rPr>
          <w:rFonts w:ascii="Calibri" w:eastAsia="Times New Roman" w:hAnsi="Calibri" w:cs="Calibri"/>
        </w:rPr>
        <w:t xml:space="preserve"> Lorena Paola Nunes Boccia.</w:t>
      </w:r>
      <w:r w:rsidR="3CCB3850">
        <w:br/>
      </w:r>
      <w:r w:rsidR="12B7B007" w:rsidRPr="63E57855">
        <w:rPr>
          <w:rFonts w:ascii="Segoe UI Emoji" w:eastAsia="Times New Roman" w:hAnsi="Segoe UI Emoji" w:cs="Segoe UI Emoji"/>
          <w:color w:val="212529"/>
        </w:rPr>
        <w:t>👤</w:t>
      </w:r>
      <w:r w:rsidR="12B7B007" w:rsidRPr="63E57855">
        <w:rPr>
          <w:rFonts w:ascii="Calibri" w:eastAsia="Times New Roman" w:hAnsi="Calibri" w:cs="Calibri"/>
          <w:color w:val="212529"/>
        </w:rPr>
        <w:t xml:space="preserve"> Chefe de CEJUSC: </w:t>
      </w:r>
      <w:r w:rsidR="4E4A4E77" w:rsidRPr="63E57855">
        <w:rPr>
          <w:rFonts w:ascii="Calibri" w:eastAsia="Times New Roman" w:hAnsi="Calibri" w:cs="Calibri"/>
          <w:color w:val="212529"/>
        </w:rPr>
        <w:t>Eliane</w:t>
      </w:r>
      <w:r w:rsidR="5F4FC5CC" w:rsidRPr="63E57855">
        <w:rPr>
          <w:rFonts w:ascii="Calibri" w:eastAsia="Times New Roman" w:hAnsi="Calibri" w:cs="Calibri"/>
          <w:color w:val="212529"/>
        </w:rPr>
        <w:t xml:space="preserve"> Maria do Nascimento Catta Preta Costa</w:t>
      </w:r>
      <w:r w:rsidR="3CCB3850">
        <w:br/>
      </w:r>
      <w:r w:rsidR="12B7B007" w:rsidRPr="63E57855">
        <w:rPr>
          <w:rFonts w:ascii="Segoe UI Emoji" w:hAnsi="Segoe UI Emoji" w:cs="Segoe UI Emoji"/>
        </w:rPr>
        <w:t>🏠</w:t>
      </w:r>
      <w:r w:rsidR="12B7B007" w:rsidRPr="63E57855">
        <w:rPr>
          <w:rFonts w:ascii="Calibri" w:eastAsia="Times New Roman" w:hAnsi="Calibri" w:cs="Calibri"/>
          <w:color w:val="212529"/>
        </w:rPr>
        <w:t xml:space="preserve"> Casa da Família estruturada: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3CCB3850">
        <w:br/>
      </w:r>
      <w:r w:rsidR="1A110AD4" w:rsidRPr="63E57855">
        <w:rPr>
          <w:rFonts w:ascii="Segoe UI Emoji" w:hAnsi="Segoe UI Emoji" w:cs="Segoe UI Emoji"/>
        </w:rPr>
        <w:t>📌</w:t>
      </w:r>
      <w:r w:rsidR="1A110AD4" w:rsidRPr="63E57855">
        <w:rPr>
          <w:rFonts w:ascii="Calibri" w:eastAsia="Times New Roman" w:hAnsi="Calibri" w:cs="Calibri"/>
          <w:color w:val="212529"/>
        </w:rPr>
        <w:t xml:space="preserve"> PASCE: </w:t>
      </w:r>
      <w:r w:rsidR="4E4A4E77" w:rsidRPr="63E57855">
        <w:rPr>
          <w:rFonts w:ascii="Calibri" w:eastAsia="Times New Roman" w:hAnsi="Calibri" w:cs="Calibri"/>
          <w:color w:val="212529"/>
        </w:rPr>
        <w:t>Não</w:t>
      </w:r>
      <w:r w:rsidR="3CCB3850">
        <w:br/>
      </w:r>
      <w:r w:rsidR="1A110AD4" w:rsidRPr="63E57855">
        <w:rPr>
          <w:rFonts w:ascii="Segoe UI Emoji" w:eastAsia="Times New Roman" w:hAnsi="Segoe UI Emoji" w:cs="Segoe UI Emoji"/>
          <w:color w:val="212529"/>
        </w:rPr>
        <w:t>🏢</w:t>
      </w:r>
      <w:r w:rsidR="1A110AD4" w:rsidRPr="63E57855">
        <w:rPr>
          <w:rFonts w:ascii="Calibri" w:eastAsia="Times New Roman" w:hAnsi="Calibri" w:cs="Calibri"/>
          <w:color w:val="212529"/>
        </w:rPr>
        <w:t xml:space="preserve"> Endereço: </w:t>
      </w:r>
      <w:r w:rsidR="4E4A4E77" w:rsidRPr="63E57855">
        <w:rPr>
          <w:rFonts w:ascii="Calibri" w:eastAsia="Times New Roman" w:hAnsi="Calibri" w:cs="Calibri"/>
          <w:color w:val="212529"/>
        </w:rPr>
        <w:t>Rua</w:t>
      </w:r>
      <w:r w:rsidR="5F4FC5CC" w:rsidRPr="63E57855">
        <w:rPr>
          <w:rFonts w:ascii="Calibri" w:eastAsia="Times New Roman" w:hAnsi="Calibri" w:cs="Calibri"/>
          <w:color w:val="212529"/>
        </w:rPr>
        <w:t xml:space="preserve"> Des. Ellis </w:t>
      </w:r>
      <w:proofErr w:type="spellStart"/>
      <w:r w:rsidR="5F4FC5CC" w:rsidRPr="63E57855">
        <w:rPr>
          <w:rFonts w:ascii="Calibri" w:eastAsia="Times New Roman" w:hAnsi="Calibri" w:cs="Calibri"/>
          <w:color w:val="212529"/>
        </w:rPr>
        <w:t>Hermydio</w:t>
      </w:r>
      <w:proofErr w:type="spellEnd"/>
      <w:r w:rsidR="5F4FC5CC" w:rsidRPr="63E57855">
        <w:rPr>
          <w:rFonts w:ascii="Calibri" w:eastAsia="Times New Roman" w:hAnsi="Calibri" w:cs="Calibri"/>
          <w:color w:val="212529"/>
        </w:rPr>
        <w:t xml:space="preserve"> Figueira, s/nº, 3º Andar, Aterrado, Volta Redonda/RJ</w:t>
      </w:r>
    </w:p>
    <w:p w14:paraId="24E32C2C" w14:textId="6FFA3779" w:rsidR="00515D17" w:rsidRDefault="60A920E0" w:rsidP="2D31205D">
      <w:pPr>
        <w:shd w:val="clear" w:color="auto" w:fill="FFFFFF" w:themeFill="background1"/>
        <w:spacing w:after="0"/>
        <w:ind w:left="426"/>
        <w:textAlignment w:val="baseline"/>
        <w:rPr>
          <w:rFonts w:ascii="Calibri" w:eastAsia="Times New Roman" w:hAnsi="Calibri" w:cs="Calibri"/>
          <w:color w:val="212529"/>
          <w:lang w:eastAsia="pt-BR"/>
        </w:rPr>
      </w:pPr>
      <w:r w:rsidRPr="2D31205D">
        <w:rPr>
          <w:rFonts w:ascii="Segoe UI Emoji" w:eastAsia="Times New Roman" w:hAnsi="Segoe UI Emoji" w:cs="Segoe UI Emoji"/>
          <w:color w:val="212529"/>
        </w:rPr>
        <w:t>📫</w:t>
      </w:r>
      <w:r w:rsidRPr="2D31205D">
        <w:rPr>
          <w:rFonts w:ascii="Calibri" w:eastAsia="Times New Roman" w:hAnsi="Calibri" w:cs="Calibri"/>
          <w:color w:val="212529"/>
        </w:rPr>
        <w:t xml:space="preserve"> CEP: </w:t>
      </w:r>
      <w:r w:rsidR="41E8C31C" w:rsidRPr="2D31205D">
        <w:rPr>
          <w:rFonts w:ascii="Calibri" w:eastAsia="Times New Roman" w:hAnsi="Calibri" w:cs="Calibri"/>
          <w:color w:val="212529"/>
        </w:rPr>
        <w:t>27213-145</w:t>
      </w:r>
      <w:r w:rsidR="008079E9">
        <w:br/>
      </w:r>
      <w:r w:rsidR="599E7446" w:rsidRPr="2D31205D">
        <w:rPr>
          <w:rFonts w:ascii="Segoe UI Emoji" w:hAnsi="Segoe UI Emoji" w:cs="Segoe UI Emoji"/>
        </w:rPr>
        <w:t>📞</w:t>
      </w:r>
      <w:r w:rsidR="599E7446">
        <w:t xml:space="preserve"> Telefone: </w:t>
      </w:r>
      <w:r w:rsidR="4CD0BADA" w:rsidRPr="2D31205D">
        <w:rPr>
          <w:rFonts w:ascii="Calibri" w:eastAsia="Times New Roman" w:hAnsi="Calibri" w:cs="Calibri"/>
          <w:color w:val="212529"/>
        </w:rPr>
        <w:t>(24) 3076-8511</w:t>
      </w:r>
      <w:r w:rsidR="599E7446" w:rsidRPr="2D31205D">
        <w:rPr>
          <w:rFonts w:ascii="Calibri" w:eastAsia="Times New Roman" w:hAnsi="Calibri" w:cs="Calibri"/>
          <w:color w:val="212529"/>
        </w:rPr>
        <w:t xml:space="preserve">        </w:t>
      </w:r>
      <w:r w:rsidR="599E7446" w:rsidRPr="2D31205D">
        <w:rPr>
          <w:rFonts w:ascii="Segoe UI Emoji" w:hAnsi="Segoe UI Emoji" w:cs="Segoe UI Emoji"/>
        </w:rPr>
        <w:t>📞</w:t>
      </w:r>
      <w:r w:rsidR="599E7446">
        <w:t xml:space="preserve"> Telefone:</w:t>
      </w:r>
      <w:r w:rsidR="599E7446" w:rsidRPr="2D31205D">
        <w:rPr>
          <w:rFonts w:ascii="Calibri" w:eastAsia="Times New Roman" w:hAnsi="Calibri" w:cs="Calibri"/>
          <w:color w:val="212529"/>
        </w:rPr>
        <w:t xml:space="preserve"> </w:t>
      </w:r>
      <w:r w:rsidR="4CD0BADA" w:rsidRPr="2D31205D">
        <w:rPr>
          <w:rFonts w:ascii="Calibri" w:eastAsia="Times New Roman" w:hAnsi="Calibri" w:cs="Calibri"/>
          <w:color w:val="212529"/>
        </w:rPr>
        <w:t>(24)3076-8512</w:t>
      </w:r>
      <w:r w:rsidR="76A43932" w:rsidRPr="2D31205D">
        <w:rPr>
          <w:rFonts w:ascii="Calibri" w:eastAsia="Times New Roman" w:hAnsi="Calibri" w:cs="Calibri"/>
          <w:color w:val="212529"/>
        </w:rPr>
        <w:t xml:space="preserve">        </w:t>
      </w:r>
      <w:r w:rsidR="76A43932" w:rsidRPr="2D31205D">
        <w:rPr>
          <w:rFonts w:ascii="Segoe UI Emoji" w:hAnsi="Segoe UI Emoji" w:cs="Segoe UI Emoji"/>
        </w:rPr>
        <w:t>📞</w:t>
      </w:r>
      <w:r w:rsidR="76A43932">
        <w:t xml:space="preserve"> Telefone: </w:t>
      </w:r>
      <w:r w:rsidR="76A43932" w:rsidRPr="2D31205D">
        <w:rPr>
          <w:rFonts w:ascii="Calibri" w:eastAsia="Times New Roman" w:hAnsi="Calibri" w:cs="Calibri"/>
          <w:color w:val="212529"/>
          <w:lang w:eastAsia="pt-BR"/>
        </w:rPr>
        <w:t>(24) 3076-8509</w:t>
      </w:r>
    </w:p>
    <w:p w14:paraId="434788D7" w14:textId="1D8AC95B" w:rsidR="00866BBC" w:rsidRDefault="258B9A7D" w:rsidP="000B3F68">
      <w:pPr>
        <w:shd w:val="clear" w:color="auto" w:fill="FFFFFF" w:themeFill="background1"/>
        <w:spacing w:after="0"/>
        <w:ind w:left="426"/>
        <w:textAlignment w:val="baseline"/>
      </w:pPr>
      <w:r w:rsidRPr="63E57855">
        <w:rPr>
          <w:rFonts w:ascii="Segoe UI Emoji" w:hAnsi="Segoe UI Emoji" w:cs="Segoe UI Emoji"/>
        </w:rPr>
        <w:t>📧</w:t>
      </w:r>
      <w:r>
        <w:t xml:space="preserve"> E-mail: </w:t>
      </w:r>
      <w:hyperlink r:id="rId57">
        <w:r w:rsidR="4504DD60" w:rsidRPr="63E57855">
          <w:rPr>
            <w:rStyle w:val="Hyperlink"/>
          </w:rPr>
          <w:t>cejusc.vre@tjrj.jus.br</w:t>
        </w:r>
      </w:hyperlink>
    </w:p>
    <w:p w14:paraId="73386A55" w14:textId="35F83B5F" w:rsidR="63E57855" w:rsidRDefault="63E57855" w:rsidP="63E57855">
      <w:pPr>
        <w:shd w:val="clear" w:color="auto" w:fill="FFFFFF" w:themeFill="background1"/>
        <w:spacing w:after="0"/>
        <w:ind w:left="426"/>
      </w:pPr>
    </w:p>
    <w:p w14:paraId="4DE8FC69" w14:textId="77777777" w:rsidR="00155D47" w:rsidRPr="00866BBC" w:rsidRDefault="00155D47" w:rsidP="000B3F68">
      <w:pPr>
        <w:shd w:val="clear" w:color="auto" w:fill="FFFFFF" w:themeFill="background1"/>
        <w:spacing w:after="0"/>
        <w:ind w:left="426"/>
        <w:textAlignment w:val="baseline"/>
        <w:rPr>
          <w:rFonts w:ascii="Segoe UI" w:eastAsia="Times New Roman" w:hAnsi="Segoe UI" w:cs="Segoe UI"/>
          <w:color w:val="262626"/>
          <w:sz w:val="18"/>
          <w:szCs w:val="18"/>
          <w:lang w:eastAsia="pt-BR"/>
        </w:rPr>
      </w:pPr>
    </w:p>
    <w:tbl>
      <w:tblPr>
        <w:tblW w:w="10331" w:type="dxa"/>
        <w:tblInd w:w="74" w:type="dxa"/>
        <w:tblBorders>
          <w:bottom w:val="thinThickSmallGap" w:sz="2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1"/>
      </w:tblGrid>
      <w:tr w:rsidR="000B2E29" w:rsidRPr="00E00AF6" w14:paraId="2A52072F" w14:textId="77777777" w:rsidTr="00064A97">
        <w:trPr>
          <w:trHeight w:val="402"/>
        </w:trPr>
        <w:tc>
          <w:tcPr>
            <w:tcW w:w="10331" w:type="dxa"/>
          </w:tcPr>
          <w:p w14:paraId="2DBF98B4" w14:textId="77777777" w:rsidR="000B2E29" w:rsidRPr="00E00AF6" w:rsidRDefault="000B2E29" w:rsidP="00064A97">
            <w:pPr>
              <w:pStyle w:val="Ttulo2"/>
              <w:spacing w:before="120"/>
              <w:ind w:left="-11" w:firstLine="2"/>
              <w:rPr>
                <w:color w:val="2F5496" w:themeColor="accent1" w:themeShade="BF"/>
              </w:rPr>
            </w:pPr>
            <w:bookmarkStart w:id="20" w:name="_Toc235622813"/>
            <w:r w:rsidRPr="00E00AF6">
              <w:rPr>
                <w:color w:val="2F5496" w:themeColor="accent1" w:themeShade="BF"/>
              </w:rPr>
              <w:t>6. INDICADORES E MÉTRICAS INSTITUCIONAIS</w:t>
            </w:r>
            <w:bookmarkEnd w:id="20"/>
          </w:p>
        </w:tc>
      </w:tr>
    </w:tbl>
    <w:p w14:paraId="03913969" w14:textId="77777777" w:rsidR="009A5841" w:rsidRDefault="009A5841" w:rsidP="009A5841">
      <w:pPr>
        <w:spacing w:after="0"/>
        <w:rPr>
          <w:color w:val="2F5496" w:themeColor="accent1" w:themeShade="BF"/>
          <w:sz w:val="10"/>
          <w:szCs w:val="10"/>
        </w:rPr>
      </w:pPr>
    </w:p>
    <w:tbl>
      <w:tblPr>
        <w:tblStyle w:val="Tabelacomgrade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9"/>
        <w:gridCol w:w="5811"/>
      </w:tblGrid>
      <w:tr w:rsidR="00397D10" w:rsidRPr="0007038A" w14:paraId="2FF6ED27" w14:textId="77777777" w:rsidTr="000A4C0B">
        <w:trPr>
          <w:trHeight w:val="731"/>
        </w:trPr>
        <w:tc>
          <w:tcPr>
            <w:tcW w:w="10490" w:type="dxa"/>
            <w:gridSpan w:val="2"/>
          </w:tcPr>
          <w:p w14:paraId="5D448E02" w14:textId="77777777" w:rsidR="00397D10" w:rsidRPr="003130A9" w:rsidRDefault="00397D10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  <w:sz w:val="20"/>
              </w:rPr>
            </w:pPr>
            <w:bookmarkStart w:id="21" w:name="_Toc235622814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</w:t>
            </w:r>
            <w:r w:rsidRPr="00E00CA2">
              <w:rPr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PROFISSIONAIS ATUANTES NA SOLUÇÃO DE CONFLITOS</w:t>
            </w:r>
            <w:bookmarkEnd w:id="21"/>
          </w:p>
          <w:p w14:paraId="2A08D598" w14:textId="77777777" w:rsidR="00397D10" w:rsidRPr="0007038A" w:rsidRDefault="00397D10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  <w:sz w:val="10"/>
              </w:rPr>
            </w:pPr>
          </w:p>
        </w:tc>
      </w:tr>
      <w:tr w:rsidR="00397D10" w14:paraId="42790258" w14:textId="77777777" w:rsidTr="000A4C0B">
        <w:trPr>
          <w:trHeight w:val="1380"/>
        </w:trPr>
        <w:tc>
          <w:tcPr>
            <w:tcW w:w="4678" w:type="dxa"/>
          </w:tcPr>
          <w:p w14:paraId="2EF4CF34" w14:textId="77777777" w:rsidR="00397D10" w:rsidRPr="00E00CA2" w:rsidRDefault="00397D10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2" w:name="_Toc235622815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1.</w:t>
            </w:r>
            <w:r w:rsidRPr="00E00CA2">
              <w:rPr>
                <w:color w:val="2F5496" w:themeColor="accent1" w:themeShade="BF"/>
              </w:rPr>
              <w:t>1 MEDIADORES VOLUNTÁRIOS</w:t>
            </w:r>
            <w:bookmarkEnd w:id="22"/>
          </w:p>
          <w:p w14:paraId="00BDD629" w14:textId="77777777" w:rsidR="00397D10" w:rsidRPr="00E00CA2" w:rsidRDefault="00397D10" w:rsidP="000A4C0B">
            <w:pPr>
              <w:ind w:left="142"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0365" behindDoc="0" locked="0" layoutInCell="1" allowOverlap="1" wp14:anchorId="4C3A948B" wp14:editId="7E6177BA">
                      <wp:simplePos x="0" y="0"/>
                      <wp:positionH relativeFrom="margin">
                        <wp:posOffset>295275</wp:posOffset>
                      </wp:positionH>
                      <wp:positionV relativeFrom="paragraph">
                        <wp:posOffset>47625</wp:posOffset>
                      </wp:positionV>
                      <wp:extent cx="1951200" cy="432000"/>
                      <wp:effectExtent l="76200" t="38100" r="68580" b="120650"/>
                      <wp:wrapNone/>
                      <wp:docPr id="1943731566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1200" cy="432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A7B86" w14:textId="54C9C792" w:rsidR="00397D10" w:rsidRPr="005C2183" w:rsidRDefault="00397D10" w:rsidP="00397D1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3A948B" id="_x0000_s1044" style="position:absolute;left:0;text-align:left;margin-left:23.25pt;margin-top:3.75pt;width:153.65pt;height:34pt;z-index:2516603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77EA7B86" w14:textId="54C9C792" w:rsidR="00397D10" w:rsidRPr="005C2183" w:rsidRDefault="00397D10" w:rsidP="00397D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DCD9553" w14:textId="77777777" w:rsidR="00397D10" w:rsidRDefault="00397D10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  <w:tc>
          <w:tcPr>
            <w:tcW w:w="5812" w:type="dxa"/>
          </w:tcPr>
          <w:p w14:paraId="22E64DFF" w14:textId="77777777" w:rsidR="00397D10" w:rsidRPr="00E00CA2" w:rsidRDefault="00397D10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3" w:name="_Toc235622816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1.</w:t>
            </w:r>
            <w:r w:rsidRPr="00E00CA2">
              <w:rPr>
                <w:color w:val="2F5496" w:themeColor="accent1" w:themeShade="BF"/>
              </w:rPr>
              <w:t>2 MEDIADORES JUDICIAIS</w:t>
            </w:r>
            <w:bookmarkEnd w:id="23"/>
          </w:p>
          <w:p w14:paraId="784B017E" w14:textId="77777777" w:rsidR="00397D10" w:rsidRPr="00E00CA2" w:rsidRDefault="00397D10" w:rsidP="000A4C0B">
            <w:pPr>
              <w:ind w:left="142"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1389" behindDoc="0" locked="0" layoutInCell="1" allowOverlap="1" wp14:anchorId="7C3B1599" wp14:editId="01B898AE">
                      <wp:simplePos x="0" y="0"/>
                      <wp:positionH relativeFrom="margin">
                        <wp:posOffset>291465</wp:posOffset>
                      </wp:positionH>
                      <wp:positionV relativeFrom="paragraph">
                        <wp:posOffset>47625</wp:posOffset>
                      </wp:positionV>
                      <wp:extent cx="1950720" cy="431800"/>
                      <wp:effectExtent l="76200" t="38100" r="68580" b="120650"/>
                      <wp:wrapNone/>
                      <wp:docPr id="208804291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91B9FD" w14:textId="2491D9F4" w:rsidR="00397D10" w:rsidRPr="005C2183" w:rsidRDefault="00397D10" w:rsidP="00397D1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3B1599" id="_x0000_s1045" style="position:absolute;left:0;text-align:left;margin-left:22.95pt;margin-top:3.75pt;width:153.6pt;height:34pt;z-index:2516613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WgEAMAALU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7991B9FD" w14:textId="2491D9F4" w:rsidR="00397D10" w:rsidRPr="005C2183" w:rsidRDefault="00397D10" w:rsidP="00397D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0853CC3" w14:textId="77777777" w:rsidR="00397D10" w:rsidRDefault="00397D10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397D10" w14:paraId="5BCC6B3B" w14:textId="77777777" w:rsidTr="000A4C0B">
        <w:trPr>
          <w:trHeight w:val="1417"/>
        </w:trPr>
        <w:tc>
          <w:tcPr>
            <w:tcW w:w="4678" w:type="dxa"/>
          </w:tcPr>
          <w:p w14:paraId="375BCD66" w14:textId="77777777" w:rsidR="00397D10" w:rsidRPr="004E2CD0" w:rsidRDefault="00397D10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4" w:name="_Toc235622817"/>
            <w:r w:rsidRPr="2D31205D">
              <w:rPr>
                <w:color w:val="2F5496" w:themeColor="accent1" w:themeShade="BF"/>
              </w:rPr>
              <w:t>6.1.3 CONCILIADORES</w:t>
            </w:r>
            <w:bookmarkEnd w:id="24"/>
          </w:p>
          <w:p w14:paraId="57E39D51" w14:textId="77777777" w:rsidR="00397D10" w:rsidRPr="00E00CA2" w:rsidRDefault="00397D10" w:rsidP="000A4C0B">
            <w:pPr>
              <w:ind w:left="142"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3437" behindDoc="0" locked="0" layoutInCell="1" allowOverlap="1" wp14:anchorId="21C5F5B3" wp14:editId="426F8722">
                      <wp:simplePos x="0" y="0"/>
                      <wp:positionH relativeFrom="margin">
                        <wp:posOffset>288925</wp:posOffset>
                      </wp:positionH>
                      <wp:positionV relativeFrom="paragraph">
                        <wp:posOffset>44450</wp:posOffset>
                      </wp:positionV>
                      <wp:extent cx="1951200" cy="432000"/>
                      <wp:effectExtent l="76200" t="38100" r="68580" b="120650"/>
                      <wp:wrapNone/>
                      <wp:docPr id="935302215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1200" cy="432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9917EB" w14:textId="1423CC03" w:rsidR="00397D10" w:rsidRPr="005C2183" w:rsidRDefault="00397D10" w:rsidP="00397D1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C5F5B3" id="_x0000_s1046" style="position:absolute;left:0;text-align:left;margin-left:22.75pt;margin-top:3.5pt;width:153.65pt;height:34pt;z-index:2516634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69917EB" w14:textId="1423CC03" w:rsidR="00397D10" w:rsidRPr="005C2183" w:rsidRDefault="00397D10" w:rsidP="00397D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2170F68" w14:textId="77777777" w:rsidR="00397D10" w:rsidRDefault="00397D10" w:rsidP="000A4C0B">
            <w:pPr>
              <w:ind w:left="142" w:firstLine="426"/>
              <w:rPr>
                <w:color w:val="2F5496" w:themeColor="accent1" w:themeShade="BF"/>
              </w:rPr>
            </w:pPr>
          </w:p>
        </w:tc>
        <w:tc>
          <w:tcPr>
            <w:tcW w:w="5812" w:type="dxa"/>
          </w:tcPr>
          <w:p w14:paraId="59B6E099" w14:textId="77777777" w:rsidR="00397D10" w:rsidRPr="00E00CA2" w:rsidRDefault="00397D10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5" w:name="_Toc235622818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1.</w:t>
            </w:r>
            <w:r w:rsidRPr="00E00CA2">
              <w:rPr>
                <w:color w:val="2F5496" w:themeColor="accent1" w:themeShade="BF"/>
              </w:rPr>
              <w:t>4 FACILITADORES DE JUSTIÇA RESTAURATIVA</w:t>
            </w:r>
            <w:bookmarkEnd w:id="25"/>
          </w:p>
          <w:p w14:paraId="57D322ED" w14:textId="77777777" w:rsidR="00397D10" w:rsidRPr="00E00CA2" w:rsidRDefault="00397D10" w:rsidP="000A4C0B">
            <w:pPr>
              <w:ind w:left="142"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2413" behindDoc="0" locked="0" layoutInCell="1" allowOverlap="1" wp14:anchorId="4B9FE92F" wp14:editId="50C19500">
                      <wp:simplePos x="0" y="0"/>
                      <wp:positionH relativeFrom="margin">
                        <wp:posOffset>291465</wp:posOffset>
                      </wp:positionH>
                      <wp:positionV relativeFrom="paragraph">
                        <wp:posOffset>32385</wp:posOffset>
                      </wp:positionV>
                      <wp:extent cx="1950720" cy="431800"/>
                      <wp:effectExtent l="76200" t="38100" r="68580" b="120650"/>
                      <wp:wrapNone/>
                      <wp:docPr id="1479397243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3779B3" w14:textId="1F21A390" w:rsidR="00397D10" w:rsidRPr="005C2183" w:rsidRDefault="00397D10" w:rsidP="00397D1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9FE92F" id="_x0000_s1047" style="position:absolute;left:0;text-align:left;margin-left:22.95pt;margin-top:2.55pt;width:153.6pt;height:34pt;z-index:2516624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1GDw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A3779B3" w14:textId="1F21A390" w:rsidR="00397D10" w:rsidRPr="005C2183" w:rsidRDefault="00397D10" w:rsidP="00397D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9EFB3AA" w14:textId="77777777" w:rsidR="00397D10" w:rsidRDefault="00397D10" w:rsidP="000A4C0B">
            <w:pPr>
              <w:pStyle w:val="Ttulo2"/>
              <w:ind w:left="142"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372ED7" w14:paraId="00D19359" w14:textId="61746D8E" w:rsidTr="00372ED7">
        <w:trPr>
          <w:trHeight w:val="1693"/>
        </w:trPr>
        <w:tc>
          <w:tcPr>
            <w:tcW w:w="4680" w:type="dxa"/>
          </w:tcPr>
          <w:p w14:paraId="0D934629" w14:textId="77777777" w:rsidR="00372ED7" w:rsidRPr="00E00CA2" w:rsidRDefault="00372ED7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6" w:name="_Toc235622819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1.</w:t>
            </w:r>
            <w:r w:rsidRPr="00E00CA2">
              <w:rPr>
                <w:color w:val="2F5496" w:themeColor="accent1" w:themeShade="BF"/>
              </w:rPr>
              <w:t>5 EXPOSITORES DAS OFICINAS DE PARENTALIDADE</w:t>
            </w:r>
            <w:bookmarkEnd w:id="26"/>
          </w:p>
          <w:p w14:paraId="65F74F5C" w14:textId="77777777" w:rsidR="00372ED7" w:rsidRPr="00E00CA2" w:rsidRDefault="00372ED7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5421" behindDoc="0" locked="0" layoutInCell="1" allowOverlap="1" wp14:anchorId="030E6BCB" wp14:editId="5B49EF89">
                      <wp:simplePos x="0" y="0"/>
                      <wp:positionH relativeFrom="margin">
                        <wp:posOffset>320040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83456621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B32B5B" w14:textId="759D46DD" w:rsidR="00372ED7" w:rsidRPr="005C2183" w:rsidRDefault="00372ED7" w:rsidP="0050706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0E6BCB" id="_x0000_s1048" style="position:absolute;left:0;text-align:left;margin-left:25.2pt;margin-top:2.9pt;width:153.6pt;height:34pt;z-index:2517054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QLEA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DB32B5B" w14:textId="759D46DD" w:rsidR="00372ED7" w:rsidRPr="005C2183" w:rsidRDefault="00372ED7" w:rsidP="0050706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BAC6CAA" w14:textId="77777777" w:rsidR="00372ED7" w:rsidRDefault="00372ED7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  <w:tc>
          <w:tcPr>
            <w:tcW w:w="5810" w:type="dxa"/>
          </w:tcPr>
          <w:p w14:paraId="22FE4654" w14:textId="1693CD55" w:rsidR="008D179A" w:rsidRPr="00E00CA2" w:rsidRDefault="008D179A" w:rsidP="008D179A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7" w:name="_Toc235622820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1.6</w:t>
            </w:r>
            <w:r w:rsidRPr="00E00CA2">
              <w:rPr>
                <w:color w:val="2F5496" w:themeColor="accent1" w:themeShade="BF"/>
              </w:rPr>
              <w:t xml:space="preserve"> </w:t>
            </w:r>
            <w:r w:rsidR="00010D37" w:rsidRPr="00010D37">
              <w:rPr>
                <w:color w:val="2F5496" w:themeColor="accent1" w:themeShade="BF"/>
              </w:rPr>
              <w:t>EXPOSITORES DE OFICINAS DE COMUNICAÇÃO NÃO VIOLENTA (CNV)</w:t>
            </w:r>
            <w:bookmarkEnd w:id="27"/>
          </w:p>
          <w:p w14:paraId="0FDCC721" w14:textId="77777777" w:rsidR="008D179A" w:rsidRPr="00E00CA2" w:rsidRDefault="008D179A" w:rsidP="008D179A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7469" behindDoc="0" locked="0" layoutInCell="1" allowOverlap="1" wp14:anchorId="23D002D3" wp14:editId="7E091737">
                      <wp:simplePos x="0" y="0"/>
                      <wp:positionH relativeFrom="margin">
                        <wp:posOffset>320040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47878569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A390FE" w14:textId="025ECA82" w:rsidR="008D179A" w:rsidRPr="005C2183" w:rsidRDefault="008D179A" w:rsidP="008D179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D002D3" id="_x0000_s1049" style="position:absolute;left:0;text-align:left;margin-left:25.2pt;margin-top:2.9pt;width:153.6pt;height:34pt;z-index:2517074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9A390FE" w14:textId="025ECA82" w:rsidR="008D179A" w:rsidRPr="005C2183" w:rsidRDefault="008D179A" w:rsidP="008D17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4A9BBB23" w14:textId="77777777" w:rsidR="00372ED7" w:rsidRDefault="00372ED7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0458C265" w14:textId="77777777" w:rsidR="00397D10" w:rsidRDefault="00397D10" w:rsidP="009A5841">
      <w:pPr>
        <w:spacing w:after="0"/>
        <w:rPr>
          <w:color w:val="2F5496" w:themeColor="accent1" w:themeShade="BF"/>
          <w:sz w:val="10"/>
          <w:szCs w:val="10"/>
        </w:rPr>
      </w:pPr>
    </w:p>
    <w:p w14:paraId="43548503" w14:textId="77777777" w:rsidR="00397D10" w:rsidRDefault="00397D10" w:rsidP="009A5841">
      <w:pPr>
        <w:spacing w:after="0"/>
        <w:rPr>
          <w:color w:val="2F5496" w:themeColor="accent1" w:themeShade="BF"/>
          <w:sz w:val="10"/>
          <w:szCs w:val="10"/>
        </w:rPr>
      </w:pPr>
    </w:p>
    <w:p w14:paraId="652878A9" w14:textId="77777777" w:rsidR="00397D10" w:rsidRDefault="00397D10" w:rsidP="009A5841">
      <w:pPr>
        <w:spacing w:after="0"/>
        <w:rPr>
          <w:color w:val="2F5496" w:themeColor="accent1" w:themeShade="BF"/>
          <w:sz w:val="10"/>
          <w:szCs w:val="10"/>
        </w:rPr>
      </w:pPr>
    </w:p>
    <w:p w14:paraId="71482619" w14:textId="77777777" w:rsidR="00397D10" w:rsidRPr="00B02747" w:rsidRDefault="00397D10" w:rsidP="009A5841">
      <w:pPr>
        <w:spacing w:after="0"/>
        <w:rPr>
          <w:color w:val="2F5496" w:themeColor="accent1" w:themeShade="BF"/>
          <w:sz w:val="10"/>
          <w:szCs w:val="10"/>
        </w:rPr>
      </w:pPr>
    </w:p>
    <w:tbl>
      <w:tblPr>
        <w:tblStyle w:val="Tabelacomgrade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C6005F" w14:paraId="55342A21" w14:textId="77777777" w:rsidTr="2D31205D">
        <w:trPr>
          <w:trHeight w:val="1417"/>
        </w:trPr>
        <w:tc>
          <w:tcPr>
            <w:tcW w:w="10490" w:type="dxa"/>
          </w:tcPr>
          <w:p w14:paraId="22D8672B" w14:textId="2D077E39" w:rsidR="00C6005F" w:rsidRPr="00E00CA2" w:rsidRDefault="00C6005F" w:rsidP="0007038A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28" w:name="_Toc235622821"/>
            <w:r w:rsidRPr="00E00CA2">
              <w:rPr>
                <w:color w:val="2F5496" w:themeColor="accent1" w:themeShade="BF"/>
              </w:rPr>
              <w:lastRenderedPageBreak/>
              <w:t>6.</w:t>
            </w:r>
            <w:r>
              <w:rPr>
                <w:color w:val="2F5496" w:themeColor="accent1" w:themeShade="BF"/>
              </w:rPr>
              <w:t>1.</w:t>
            </w:r>
            <w:r w:rsidR="008D179A">
              <w:rPr>
                <w:color w:val="2F5496" w:themeColor="accent1" w:themeShade="BF"/>
              </w:rPr>
              <w:t>7</w:t>
            </w:r>
            <w:r w:rsidRPr="00E00CA2">
              <w:rPr>
                <w:color w:val="2F5496" w:themeColor="accent1" w:themeShade="BF"/>
              </w:rPr>
              <w:t xml:space="preserve"> EXPOSITORES DAS OFICINAS DE </w:t>
            </w:r>
            <w:r>
              <w:rPr>
                <w:color w:val="2F5496" w:themeColor="accent1" w:themeShade="BF"/>
              </w:rPr>
              <w:t>CONVIVÊNCIA</w:t>
            </w:r>
            <w:bookmarkEnd w:id="28"/>
          </w:p>
          <w:p w14:paraId="62FA97E3" w14:textId="0E817D01" w:rsidR="00C6005F" w:rsidRPr="00E00CA2" w:rsidRDefault="003130A9" w:rsidP="00064A97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6F90171A" wp14:editId="097D7A97">
                      <wp:simplePos x="0" y="0"/>
                      <wp:positionH relativeFrom="margin">
                        <wp:posOffset>315595</wp:posOffset>
                      </wp:positionH>
                      <wp:positionV relativeFrom="paragraph">
                        <wp:posOffset>27940</wp:posOffset>
                      </wp:positionV>
                      <wp:extent cx="1950720" cy="431800"/>
                      <wp:effectExtent l="76200" t="38100" r="68580" b="120650"/>
                      <wp:wrapNone/>
                      <wp:docPr id="3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49FEC5" w14:textId="4B352FD0" w:rsidR="003A431D" w:rsidRPr="005C2183" w:rsidRDefault="003A431D" w:rsidP="003130A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90171A" id="_x0000_s1050" style="position:absolute;left:0;text-align:left;margin-left:24.85pt;margin-top:2.2pt;width:153.6pt;height:34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eREA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249FEC5" w14:textId="4B352FD0" w:rsidR="003A431D" w:rsidRPr="005C2183" w:rsidRDefault="003A431D" w:rsidP="003130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42A1D34E" w14:textId="7ABBB7A7" w:rsidR="00C6005F" w:rsidRDefault="00C6005F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4D41292D" w14:textId="28FA4B7A" w:rsidR="00C6005F" w:rsidRDefault="00C6005F" w:rsidP="00C6005F">
      <w:pPr>
        <w:spacing w:after="0"/>
        <w:rPr>
          <w:color w:val="2F5496" w:themeColor="accent1" w:themeShade="BF"/>
          <w:sz w:val="16"/>
          <w:szCs w:val="20"/>
        </w:rPr>
      </w:pPr>
    </w:p>
    <w:tbl>
      <w:tblPr>
        <w:tblStyle w:val="Tabelacomgrade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A17386" w:rsidRPr="0007038A" w14:paraId="5D05DE15" w14:textId="77777777" w:rsidTr="00FA0E3C">
        <w:trPr>
          <w:trHeight w:val="624"/>
        </w:trPr>
        <w:tc>
          <w:tcPr>
            <w:tcW w:w="10490" w:type="dxa"/>
          </w:tcPr>
          <w:p w14:paraId="157EEFA2" w14:textId="77777777" w:rsidR="00A17386" w:rsidRPr="00E00CA2" w:rsidRDefault="00A17386" w:rsidP="00FA0E3C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29" w:name="_Toc235622822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2 OFICINAS</w:t>
            </w:r>
            <w:bookmarkEnd w:id="29"/>
            <w:r>
              <w:rPr>
                <w:color w:val="2F5496" w:themeColor="accent1" w:themeShade="BF"/>
              </w:rPr>
              <w:t xml:space="preserve"> </w:t>
            </w:r>
          </w:p>
          <w:p w14:paraId="41BBCF20" w14:textId="77777777" w:rsidR="00A17386" w:rsidRPr="0007038A" w:rsidRDefault="00A17386" w:rsidP="00FA0E3C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  <w:sz w:val="10"/>
              </w:rPr>
            </w:pPr>
          </w:p>
        </w:tc>
      </w:tr>
      <w:bookmarkStart w:id="30" w:name="_Toc235622823"/>
      <w:tr w:rsidR="00A17386" w:rsidRPr="00795B73" w14:paraId="52A5631B" w14:textId="77777777" w:rsidTr="007E3E7C">
        <w:trPr>
          <w:trHeight w:val="1361"/>
        </w:trPr>
        <w:tc>
          <w:tcPr>
            <w:tcW w:w="10490" w:type="dxa"/>
          </w:tcPr>
          <w:p w14:paraId="4525B534" w14:textId="77777777" w:rsidR="00A17386" w:rsidRPr="00795B73" w:rsidRDefault="00A17386" w:rsidP="00FA0E3C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rFonts w:cstheme="majorHAnsi"/>
                <w:color w:val="212529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24841459" wp14:editId="7A0D5A51">
                      <wp:simplePos x="0" y="0"/>
                      <wp:positionH relativeFrom="margin">
                        <wp:posOffset>296545</wp:posOffset>
                      </wp:positionH>
                      <wp:positionV relativeFrom="paragraph">
                        <wp:posOffset>399415</wp:posOffset>
                      </wp:positionV>
                      <wp:extent cx="2647950" cy="431800"/>
                      <wp:effectExtent l="76200" t="38100" r="76200" b="120650"/>
                      <wp:wrapNone/>
                      <wp:docPr id="5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C7F632" w14:textId="544E2A00" w:rsidR="003A431D" w:rsidRPr="005C2183" w:rsidRDefault="003A431D" w:rsidP="00A1738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PRESENCIAIS: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841459" id="_x0000_s1051" style="position:absolute;left:0;text-align:left;margin-left:23.35pt;margin-top:31.45pt;width:208.5pt;height:34pt;z-index:2516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FC7F632" w14:textId="544E2A00" w:rsidR="003A431D" w:rsidRPr="005C2183" w:rsidRDefault="003A431D" w:rsidP="00A173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PRESENCIAIS: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6D4EDA45" wp14:editId="05188B39">
                      <wp:simplePos x="0" y="0"/>
                      <wp:positionH relativeFrom="margin">
                        <wp:posOffset>3596640</wp:posOffset>
                      </wp:positionH>
                      <wp:positionV relativeFrom="paragraph">
                        <wp:posOffset>396875</wp:posOffset>
                      </wp:positionV>
                      <wp:extent cx="2647950" cy="431800"/>
                      <wp:effectExtent l="76200" t="38100" r="76200" b="120650"/>
                      <wp:wrapNone/>
                      <wp:docPr id="59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3CC118" w14:textId="1269448D" w:rsidR="003A431D" w:rsidRPr="005C2183" w:rsidRDefault="003A431D" w:rsidP="00A17386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>TELEPRESENCIAIS:</w:t>
                                  </w:r>
                                  <w:r w:rsidRPr="00C977A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4EDA45" id="_x0000_s1052" style="position:absolute;left:0;text-align:left;margin-left:283.2pt;margin-top:31.25pt;width:208.5pt;height:34pt;z-index:251658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53CC118" w14:textId="1269448D" w:rsidR="003A431D" w:rsidRPr="005C2183" w:rsidRDefault="003A431D" w:rsidP="00A17386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>TELEPRESENCIAIS:</w:t>
                            </w:r>
                            <w:r w:rsidRPr="00C977A3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795B73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2</w:t>
            </w:r>
            <w:r w:rsidRPr="00795B73">
              <w:rPr>
                <w:rFonts w:cstheme="majorHAnsi"/>
                <w:color w:val="2F5496" w:themeColor="accent1" w:themeShade="BF"/>
              </w:rPr>
              <w:t>.1</w:t>
            </w:r>
            <w:r>
              <w:rPr>
                <w:rFonts w:cstheme="majorHAnsi"/>
                <w:color w:val="2F5496" w:themeColor="accent1" w:themeShade="BF"/>
              </w:rPr>
              <w:t xml:space="preserve"> </w:t>
            </w:r>
            <w:r w:rsidRPr="00E00CA2">
              <w:rPr>
                <w:color w:val="2F5496" w:themeColor="accent1" w:themeShade="BF"/>
              </w:rPr>
              <w:t>OFICINAS DE PARENTALIDADE REALIZADAS</w:t>
            </w:r>
            <w:bookmarkEnd w:id="30"/>
          </w:p>
        </w:tc>
      </w:tr>
      <w:tr w:rsidR="00A17386" w14:paraId="5A2D2773" w14:textId="77777777" w:rsidTr="007E3E7C">
        <w:trPr>
          <w:trHeight w:val="1361"/>
        </w:trPr>
        <w:tc>
          <w:tcPr>
            <w:tcW w:w="10490" w:type="dxa"/>
          </w:tcPr>
          <w:p w14:paraId="2DD7ED22" w14:textId="77777777" w:rsidR="00A17386" w:rsidRPr="00E00CA2" w:rsidRDefault="00A17386" w:rsidP="00FA0E3C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1" w:name="_Toc235622824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2.2 OFICINAS DE CONVIVÊNCIA REALIZADAS</w:t>
            </w:r>
            <w:bookmarkEnd w:id="31"/>
          </w:p>
          <w:p w14:paraId="4FB10186" w14:textId="77777777" w:rsidR="00A17386" w:rsidRPr="00E00CA2" w:rsidRDefault="00A17386" w:rsidP="00FA0E3C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19A1AA74" wp14:editId="6A14E613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60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C882E5" w14:textId="62683C59" w:rsidR="003A431D" w:rsidRPr="005C2183" w:rsidRDefault="003A431D" w:rsidP="00A1738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A1AA74" id="_x0000_s1053" style="position:absolute;left:0;text-align:left;margin-left:23.7pt;margin-top:2.9pt;width:153.6pt;height:34pt;z-index:251658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7cEA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6C882E5" w14:textId="62683C59" w:rsidR="003A431D" w:rsidRPr="005C2183" w:rsidRDefault="003A431D" w:rsidP="00A173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4945928" w14:textId="77777777" w:rsidR="00A17386" w:rsidRDefault="00A17386" w:rsidP="00FA0E3C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A17386" w14:paraId="24351C1C" w14:textId="77777777" w:rsidTr="007E3E7C">
        <w:trPr>
          <w:trHeight w:val="1361"/>
        </w:trPr>
        <w:tc>
          <w:tcPr>
            <w:tcW w:w="10490" w:type="dxa"/>
          </w:tcPr>
          <w:p w14:paraId="114F5167" w14:textId="77777777" w:rsidR="00A17386" w:rsidRPr="00E00CA2" w:rsidRDefault="00A17386" w:rsidP="00FA0E3C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2" w:name="_Toc235622825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2.3 OFICINAS DE COMUNICAÇÃO NÃO VIOLENTA – CNV - REALIZADAS</w:t>
            </w:r>
            <w:bookmarkEnd w:id="32"/>
          </w:p>
          <w:p w14:paraId="2AF2A21A" w14:textId="77777777" w:rsidR="00A17386" w:rsidRPr="00E00CA2" w:rsidRDefault="00A17386" w:rsidP="00FA0E3C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3ECB611C" wp14:editId="1B5952D4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6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52687B" w14:textId="52C8B66E" w:rsidR="003A431D" w:rsidRPr="005C2183" w:rsidRDefault="003A431D" w:rsidP="00A1738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CB611C" id="_x0000_s1054" style="position:absolute;left:0;text-align:left;margin-left:23.7pt;margin-top:2.9pt;width:153.6pt;height:34pt;z-index:2516582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552687B" w14:textId="52C8B66E" w:rsidR="003A431D" w:rsidRPr="005C2183" w:rsidRDefault="003A431D" w:rsidP="00A173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9419670" w14:textId="77777777" w:rsidR="00A17386" w:rsidRDefault="00A17386" w:rsidP="00FA0E3C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6FD97C3A" w14:textId="34567A08" w:rsidR="00B637CF" w:rsidRDefault="00B637CF" w:rsidP="00B637CF">
      <w:pPr>
        <w:spacing w:after="0"/>
        <w:rPr>
          <w:sz w:val="16"/>
          <w:szCs w:val="20"/>
        </w:rPr>
      </w:pPr>
    </w:p>
    <w:tbl>
      <w:tblPr>
        <w:tblStyle w:val="Tabelacomgrade"/>
        <w:tblW w:w="10502" w:type="dxa"/>
        <w:tblInd w:w="-5" w:type="dxa"/>
        <w:tblLook w:val="04A0" w:firstRow="1" w:lastRow="0" w:firstColumn="1" w:lastColumn="0" w:noHBand="0" w:noVBand="1"/>
      </w:tblPr>
      <w:tblGrid>
        <w:gridCol w:w="10502"/>
      </w:tblGrid>
      <w:tr w:rsidR="00EB16D6" w:rsidRPr="0007038A" w14:paraId="2652369F" w14:textId="77777777" w:rsidTr="00A508B4">
        <w:trPr>
          <w:trHeight w:val="624"/>
        </w:trPr>
        <w:tc>
          <w:tcPr>
            <w:tcW w:w="10502" w:type="dxa"/>
          </w:tcPr>
          <w:p w14:paraId="7EE4B073" w14:textId="77777777" w:rsidR="00EB16D6" w:rsidRPr="0007038A" w:rsidRDefault="00EB16D6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rFonts w:asciiTheme="minorHAnsi" w:hAnsiTheme="minorHAnsi" w:cstheme="minorBidi"/>
                <w:color w:val="212529"/>
                <w:sz w:val="10"/>
              </w:rPr>
            </w:pPr>
            <w:bookmarkStart w:id="33" w:name="_Toc235622826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3 CÍRCULOS</w:t>
            </w:r>
            <w:bookmarkEnd w:id="33"/>
          </w:p>
        </w:tc>
      </w:tr>
      <w:bookmarkStart w:id="34" w:name="_Toc235622827"/>
      <w:tr w:rsidR="00EB16D6" w:rsidRPr="00795B73" w14:paraId="7928004A" w14:textId="77777777" w:rsidTr="00A508B4">
        <w:trPr>
          <w:trHeight w:val="1361"/>
        </w:trPr>
        <w:tc>
          <w:tcPr>
            <w:tcW w:w="10502" w:type="dxa"/>
          </w:tcPr>
          <w:p w14:paraId="3B063B91" w14:textId="77777777" w:rsidR="00EB16D6" w:rsidRPr="00795B73" w:rsidRDefault="00EB16D6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rFonts w:cstheme="majorHAnsi"/>
                <w:color w:val="212529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5485" behindDoc="0" locked="0" layoutInCell="1" allowOverlap="1" wp14:anchorId="122F97FB" wp14:editId="46E63D7E">
                      <wp:simplePos x="0" y="0"/>
                      <wp:positionH relativeFrom="margin">
                        <wp:posOffset>282575</wp:posOffset>
                      </wp:positionH>
                      <wp:positionV relativeFrom="paragraph">
                        <wp:posOffset>395605</wp:posOffset>
                      </wp:positionV>
                      <wp:extent cx="1950720" cy="431800"/>
                      <wp:effectExtent l="76200" t="38100" r="68580" b="120650"/>
                      <wp:wrapNone/>
                      <wp:docPr id="1444200675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AFDE69" w14:textId="4B09A73E" w:rsidR="00EB16D6" w:rsidRPr="005C2183" w:rsidRDefault="00EB16D6" w:rsidP="00EB16D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2F97FB" id="_x0000_s1055" style="position:absolute;left:0;text-align:left;margin-left:22.25pt;margin-top:31.15pt;width:153.6pt;height:34pt;z-index:2516654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jzEA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8AFDE69" w14:textId="4B09A73E" w:rsidR="00EB16D6" w:rsidRPr="005C2183" w:rsidRDefault="00EB16D6" w:rsidP="00EB16D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795B73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3</w:t>
            </w:r>
            <w:r w:rsidRPr="00795B73">
              <w:rPr>
                <w:rFonts w:cstheme="majorHAnsi"/>
                <w:color w:val="2F5496" w:themeColor="accent1" w:themeShade="BF"/>
              </w:rPr>
              <w:t>.1</w:t>
            </w:r>
            <w:r>
              <w:rPr>
                <w:rFonts w:cstheme="majorHAnsi"/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CÍRCULOS DE DIÁLOGO</w:t>
            </w:r>
            <w:bookmarkEnd w:id="34"/>
          </w:p>
        </w:tc>
      </w:tr>
      <w:tr w:rsidR="00EB16D6" w14:paraId="072B867E" w14:textId="77777777" w:rsidTr="00A508B4">
        <w:trPr>
          <w:trHeight w:val="1361"/>
        </w:trPr>
        <w:tc>
          <w:tcPr>
            <w:tcW w:w="10502" w:type="dxa"/>
          </w:tcPr>
          <w:p w14:paraId="0EA01630" w14:textId="77777777" w:rsidR="00EB16D6" w:rsidRPr="00E00CA2" w:rsidRDefault="00EB16D6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5" w:name="_Toc235622828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3.2 CÍRCULOS DE HOMENS NO CONTEXTO DA LEI MARIA DA PENHA</w:t>
            </w:r>
            <w:bookmarkEnd w:id="35"/>
          </w:p>
          <w:p w14:paraId="2E7FFA4B" w14:textId="77777777" w:rsidR="00EB16D6" w:rsidRPr="00E00CA2" w:rsidRDefault="00EB16D6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6509" behindDoc="0" locked="0" layoutInCell="1" allowOverlap="1" wp14:anchorId="09D1E54A" wp14:editId="54560B8B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62046969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F45F20" w14:textId="6070E80A" w:rsidR="00EB16D6" w:rsidRPr="005C2183" w:rsidRDefault="00EB16D6" w:rsidP="00EB16D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D1E54A" id="_x0000_s1056" style="position:absolute;left:0;text-align:left;margin-left:23.7pt;margin-top:2.9pt;width:153.6pt;height:34pt;z-index:2516665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N6EQ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DF45F20" w14:textId="6070E80A" w:rsidR="00EB16D6" w:rsidRPr="005C2183" w:rsidRDefault="00EB16D6" w:rsidP="00EB16D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EB1D454" w14:textId="77777777" w:rsidR="00EB16D6" w:rsidRDefault="00EB16D6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EB16D6" w14:paraId="7ED6D17D" w14:textId="77777777" w:rsidTr="00A508B4">
        <w:trPr>
          <w:trHeight w:val="1361"/>
        </w:trPr>
        <w:tc>
          <w:tcPr>
            <w:tcW w:w="10502" w:type="dxa"/>
          </w:tcPr>
          <w:p w14:paraId="2BD33983" w14:textId="77777777" w:rsidR="00EB16D6" w:rsidRPr="00E00CA2" w:rsidRDefault="00EB16D6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6" w:name="_Toc235622829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3.3 CÍRCULOS DE ACOLHIMENTO ÀS MULHERES</w:t>
            </w:r>
            <w:bookmarkEnd w:id="36"/>
          </w:p>
          <w:p w14:paraId="615210BC" w14:textId="77777777" w:rsidR="00EB16D6" w:rsidRPr="00E00CA2" w:rsidRDefault="00EB16D6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7533" behindDoc="0" locked="0" layoutInCell="1" allowOverlap="1" wp14:anchorId="0405AE2A" wp14:editId="68F72C7D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130430236" name="Retângulo: Cantos Arredondados 130430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F22790" w14:textId="405C03E2" w:rsidR="00EB16D6" w:rsidRPr="005C2183" w:rsidRDefault="00EB16D6" w:rsidP="00EB16D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05AE2A" id="Retângulo: Cantos Arredondados 130430236" o:spid="_x0000_s1057" style="position:absolute;left:0;text-align:left;margin-left:23.7pt;margin-top:2.9pt;width:153.6pt;height:34pt;z-index:2516675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v3Dw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2F22790" w14:textId="405C03E2" w:rsidR="00EB16D6" w:rsidRPr="005C2183" w:rsidRDefault="00EB16D6" w:rsidP="00EB16D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458D457" w14:textId="77777777" w:rsidR="00EB16D6" w:rsidRDefault="00EB16D6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A508B4" w14:paraId="39F0369C" w14:textId="77777777" w:rsidTr="00A508B4">
        <w:trPr>
          <w:trHeight w:val="1361"/>
        </w:trPr>
        <w:tc>
          <w:tcPr>
            <w:tcW w:w="10502" w:type="dxa"/>
          </w:tcPr>
          <w:p w14:paraId="4E873C5D" w14:textId="77777777" w:rsidR="00A508B4" w:rsidRPr="00E00CA2" w:rsidRDefault="00A508B4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7" w:name="_Toc235622830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3.4 CÍRCULOS REFLEXIVO DE GÊNERO</w:t>
            </w:r>
            <w:bookmarkEnd w:id="37"/>
          </w:p>
          <w:p w14:paraId="35239A58" w14:textId="77777777" w:rsidR="00A508B4" w:rsidRPr="00E00CA2" w:rsidRDefault="00A508B4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0061" behindDoc="0" locked="0" layoutInCell="1" allowOverlap="1" wp14:anchorId="4F6BE480" wp14:editId="7929D691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175897647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21D8CF" w14:textId="1CC05120" w:rsidR="00A508B4" w:rsidRPr="005C2183" w:rsidRDefault="00A508B4" w:rsidP="00A508B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6BE480" id="_x0000_s1058" style="position:absolute;left:0;text-align:left;margin-left:23.7pt;margin-top:2.9pt;width:153.6pt;height:34pt;z-index:2516900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1K6EA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521D8CF" w14:textId="1CC05120" w:rsidR="00A508B4" w:rsidRPr="005C2183" w:rsidRDefault="00A508B4" w:rsidP="00A508B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1E504A7" w14:textId="77777777" w:rsidR="00A508B4" w:rsidRDefault="00A508B4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79E9C29B" w14:textId="77777777" w:rsidR="00DA4826" w:rsidRDefault="00DA4826" w:rsidP="00B637CF">
      <w:pPr>
        <w:spacing w:after="0"/>
        <w:rPr>
          <w:sz w:val="16"/>
          <w:szCs w:val="20"/>
        </w:rPr>
      </w:pPr>
    </w:p>
    <w:p w14:paraId="46F9654C" w14:textId="77777777" w:rsidR="00EB16D6" w:rsidRDefault="00EB16D6" w:rsidP="00B637CF">
      <w:pPr>
        <w:spacing w:after="0"/>
        <w:rPr>
          <w:sz w:val="16"/>
          <w:szCs w:val="20"/>
        </w:rPr>
      </w:pPr>
    </w:p>
    <w:tbl>
      <w:tblPr>
        <w:tblStyle w:val="Tabelacomgrade"/>
        <w:tblW w:w="10502" w:type="dxa"/>
        <w:tblInd w:w="-5" w:type="dxa"/>
        <w:tblLook w:val="04A0" w:firstRow="1" w:lastRow="0" w:firstColumn="1" w:lastColumn="0" w:noHBand="0" w:noVBand="1"/>
      </w:tblPr>
      <w:tblGrid>
        <w:gridCol w:w="10502"/>
      </w:tblGrid>
      <w:tr w:rsidR="00AE4C8F" w14:paraId="7EB4B6E8" w14:textId="77777777" w:rsidTr="00863832">
        <w:trPr>
          <w:trHeight w:val="1361"/>
        </w:trPr>
        <w:tc>
          <w:tcPr>
            <w:tcW w:w="10502" w:type="dxa"/>
          </w:tcPr>
          <w:p w14:paraId="7DB03FEB" w14:textId="1CD22D1A" w:rsidR="00AE4C8F" w:rsidRPr="00E00CA2" w:rsidRDefault="00AE4C8F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8" w:name="_Toc235622831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3.</w:t>
            </w:r>
            <w:r w:rsidR="006E2627">
              <w:rPr>
                <w:color w:val="2F5496" w:themeColor="accent1" w:themeShade="BF"/>
              </w:rPr>
              <w:t>5</w:t>
            </w:r>
            <w:r>
              <w:rPr>
                <w:color w:val="2F5496" w:themeColor="accent1" w:themeShade="BF"/>
              </w:rPr>
              <w:t xml:space="preserve"> </w:t>
            </w:r>
            <w:r w:rsidR="006E2627" w:rsidRPr="006E2627">
              <w:rPr>
                <w:color w:val="2F5496" w:themeColor="accent1" w:themeShade="BF"/>
              </w:rPr>
              <w:t>CULTIVANDO CUIDADO (Frei Carmelo)</w:t>
            </w:r>
            <w:bookmarkEnd w:id="38"/>
            <w:r w:rsidR="006E2627" w:rsidRPr="006E2627">
              <w:rPr>
                <w:color w:val="2F5496" w:themeColor="accent1" w:themeShade="BF"/>
              </w:rPr>
              <w:t> </w:t>
            </w:r>
          </w:p>
          <w:p w14:paraId="6D912031" w14:textId="77777777" w:rsidR="00AE4C8F" w:rsidRPr="00E00CA2" w:rsidRDefault="00AE4C8F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9821" behindDoc="0" locked="0" layoutInCell="1" allowOverlap="1" wp14:anchorId="75D9CB67" wp14:editId="3F5D28A0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291023202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1AFEDD" w14:textId="18F4E728" w:rsidR="00AE4C8F" w:rsidRPr="005C2183" w:rsidRDefault="00AE4C8F" w:rsidP="00AE4C8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D9CB67" id="_x0000_s1059" style="position:absolute;left:0;text-align:left;margin-left:23.7pt;margin-top:2.9pt;width:153.6pt;height:34pt;z-index:2516798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31AFEDD" w14:textId="18F4E728" w:rsidR="00AE4C8F" w:rsidRPr="005C2183" w:rsidRDefault="00AE4C8F" w:rsidP="00AE4C8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38CE186" w14:textId="77777777" w:rsidR="00AE4C8F" w:rsidRDefault="00AE4C8F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863832" w14:paraId="7FF064C4" w14:textId="77777777" w:rsidTr="00863832">
        <w:trPr>
          <w:trHeight w:val="1361"/>
        </w:trPr>
        <w:tc>
          <w:tcPr>
            <w:tcW w:w="10502" w:type="dxa"/>
          </w:tcPr>
          <w:p w14:paraId="7F0053D6" w14:textId="202CC99E" w:rsidR="00863832" w:rsidRPr="00E00CA2" w:rsidRDefault="00863832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39" w:name="_Toc235622832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3.</w:t>
            </w:r>
            <w:r w:rsidR="005D5C07">
              <w:rPr>
                <w:color w:val="2F5496" w:themeColor="accent1" w:themeShade="BF"/>
              </w:rPr>
              <w:t>6</w:t>
            </w:r>
            <w:r>
              <w:rPr>
                <w:color w:val="2F5496" w:themeColor="accent1" w:themeShade="BF"/>
              </w:rPr>
              <w:t xml:space="preserve"> </w:t>
            </w:r>
            <w:r w:rsidR="00AC5304">
              <w:rPr>
                <w:color w:val="2F5496" w:themeColor="accent1" w:themeShade="BF"/>
              </w:rPr>
              <w:t>CUID</w:t>
            </w:r>
            <w:r w:rsidR="00933D65">
              <w:rPr>
                <w:color w:val="2F5496" w:themeColor="accent1" w:themeShade="BF"/>
              </w:rPr>
              <w:t>AR DAS RELAÇÕES PARENTAIS</w:t>
            </w:r>
            <w:bookmarkEnd w:id="39"/>
            <w:r w:rsidRPr="006E2627">
              <w:rPr>
                <w:color w:val="2F5496" w:themeColor="accent1" w:themeShade="BF"/>
              </w:rPr>
              <w:t> </w:t>
            </w:r>
          </w:p>
          <w:p w14:paraId="4A9D2F6E" w14:textId="77777777" w:rsidR="00863832" w:rsidRPr="00E00CA2" w:rsidRDefault="00863832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1869" behindDoc="0" locked="0" layoutInCell="1" allowOverlap="1" wp14:anchorId="44569E93" wp14:editId="4A0E527B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1946229323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62D133" w14:textId="0654BBA8" w:rsidR="00863832" w:rsidRPr="005C2183" w:rsidRDefault="00863832" w:rsidP="008638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569E93" id="_x0000_s1060" style="position:absolute;left:0;text-align:left;margin-left:23.7pt;margin-top:2.9pt;width:153.6pt;height:34pt;z-index:2516818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QEgEA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962D133" w14:textId="0654BBA8" w:rsidR="00863832" w:rsidRPr="005C2183" w:rsidRDefault="00863832" w:rsidP="0086383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B315E04" w14:textId="77777777" w:rsidR="00863832" w:rsidRDefault="00863832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30C3DDE8" w14:textId="77777777" w:rsidR="00425E11" w:rsidRDefault="00425E11" w:rsidP="00B637CF">
      <w:pPr>
        <w:spacing w:after="0"/>
        <w:rPr>
          <w:sz w:val="16"/>
          <w:szCs w:val="20"/>
        </w:rPr>
      </w:pPr>
    </w:p>
    <w:tbl>
      <w:tblPr>
        <w:tblStyle w:val="Tabelacomgrade"/>
        <w:tblW w:w="10502" w:type="dxa"/>
        <w:tblInd w:w="-5" w:type="dxa"/>
        <w:tblLook w:val="04A0" w:firstRow="1" w:lastRow="0" w:firstColumn="1" w:lastColumn="0" w:noHBand="0" w:noVBand="1"/>
      </w:tblPr>
      <w:tblGrid>
        <w:gridCol w:w="10502"/>
      </w:tblGrid>
      <w:tr w:rsidR="00CB5CA9" w:rsidRPr="0007038A" w14:paraId="19D6BC17" w14:textId="77777777" w:rsidTr="000A4C0B">
        <w:trPr>
          <w:trHeight w:val="624"/>
        </w:trPr>
        <w:tc>
          <w:tcPr>
            <w:tcW w:w="10502" w:type="dxa"/>
          </w:tcPr>
          <w:p w14:paraId="21E99A72" w14:textId="31D4AFB2" w:rsidR="00CB5CA9" w:rsidRPr="0007038A" w:rsidRDefault="00CB5CA9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rFonts w:asciiTheme="minorHAnsi" w:hAnsiTheme="minorHAnsi" w:cstheme="minorBidi"/>
                <w:color w:val="212529"/>
                <w:sz w:val="10"/>
              </w:rPr>
            </w:pPr>
            <w:bookmarkStart w:id="40" w:name="_Toc235622833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4 PROJETOS</w:t>
            </w:r>
            <w:bookmarkEnd w:id="40"/>
          </w:p>
        </w:tc>
      </w:tr>
      <w:bookmarkStart w:id="41" w:name="_Toc235622834"/>
      <w:tr w:rsidR="00CB5CA9" w:rsidRPr="00795B73" w14:paraId="6FEA3C23" w14:textId="77777777" w:rsidTr="000A4C0B">
        <w:trPr>
          <w:trHeight w:val="1361"/>
        </w:trPr>
        <w:tc>
          <w:tcPr>
            <w:tcW w:w="10502" w:type="dxa"/>
          </w:tcPr>
          <w:p w14:paraId="5DFA8C6E" w14:textId="37D14C43" w:rsidR="00CB5CA9" w:rsidRPr="00795B73" w:rsidRDefault="00CB5CA9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rFonts w:cstheme="majorHAnsi"/>
                <w:color w:val="212529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3917" behindDoc="0" locked="0" layoutInCell="1" allowOverlap="1" wp14:anchorId="5EB94EB1" wp14:editId="060CD670">
                      <wp:simplePos x="0" y="0"/>
                      <wp:positionH relativeFrom="margin">
                        <wp:posOffset>282575</wp:posOffset>
                      </wp:positionH>
                      <wp:positionV relativeFrom="paragraph">
                        <wp:posOffset>395605</wp:posOffset>
                      </wp:positionV>
                      <wp:extent cx="1950720" cy="431800"/>
                      <wp:effectExtent l="76200" t="38100" r="68580" b="120650"/>
                      <wp:wrapNone/>
                      <wp:docPr id="1091674495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CDC295" w14:textId="7BAFD280" w:rsidR="00CB5CA9" w:rsidRPr="005C2183" w:rsidRDefault="00CB5CA9" w:rsidP="00CB5CA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B94EB1" id="_x0000_s1061" style="position:absolute;left:0;text-align:left;margin-left:22.25pt;margin-top:31.15pt;width:153.6pt;height:34pt;z-index:2516839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mtEA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0CDC295" w14:textId="7BAFD280" w:rsidR="00CB5CA9" w:rsidRPr="005C2183" w:rsidRDefault="00CB5CA9" w:rsidP="00CB5C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795B73">
              <w:rPr>
                <w:rFonts w:cstheme="majorHAnsi"/>
                <w:color w:val="2F5496" w:themeColor="accent1" w:themeShade="BF"/>
              </w:rPr>
              <w:t>6.</w:t>
            </w:r>
            <w:r w:rsidR="002E11C8">
              <w:rPr>
                <w:rFonts w:cstheme="majorHAnsi"/>
                <w:color w:val="2F5496" w:themeColor="accent1" w:themeShade="BF"/>
              </w:rPr>
              <w:t>4</w:t>
            </w:r>
            <w:r w:rsidRPr="00795B73">
              <w:rPr>
                <w:rFonts w:cstheme="majorHAnsi"/>
                <w:color w:val="2F5496" w:themeColor="accent1" w:themeShade="BF"/>
              </w:rPr>
              <w:t>.1</w:t>
            </w:r>
            <w:r>
              <w:rPr>
                <w:rFonts w:cstheme="majorHAnsi"/>
                <w:color w:val="2F5496" w:themeColor="accent1" w:themeShade="BF"/>
              </w:rPr>
              <w:t xml:space="preserve"> </w:t>
            </w:r>
            <w:r w:rsidRPr="00CB5CA9">
              <w:rPr>
                <w:color w:val="2F5496" w:themeColor="accent1" w:themeShade="BF"/>
              </w:rPr>
              <w:t>PROJETO SER INTEGRAL</w:t>
            </w:r>
            <w:bookmarkEnd w:id="41"/>
            <w:r w:rsidRPr="00CB5CA9">
              <w:rPr>
                <w:color w:val="2F5496" w:themeColor="accent1" w:themeShade="BF"/>
              </w:rPr>
              <w:t> </w:t>
            </w:r>
          </w:p>
        </w:tc>
      </w:tr>
      <w:tr w:rsidR="00CB5CA9" w14:paraId="23648AFC" w14:textId="77777777" w:rsidTr="000A4C0B">
        <w:trPr>
          <w:trHeight w:val="1361"/>
        </w:trPr>
        <w:tc>
          <w:tcPr>
            <w:tcW w:w="10502" w:type="dxa"/>
          </w:tcPr>
          <w:p w14:paraId="0812054D" w14:textId="638243D5" w:rsidR="00CB5CA9" w:rsidRPr="00E00CA2" w:rsidRDefault="00CB5CA9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42" w:name="_Toc235622835"/>
            <w:r w:rsidRPr="00E00CA2">
              <w:rPr>
                <w:color w:val="2F5496" w:themeColor="accent1" w:themeShade="BF"/>
              </w:rPr>
              <w:t>6.</w:t>
            </w:r>
            <w:r w:rsidR="002E11C8">
              <w:rPr>
                <w:color w:val="2F5496" w:themeColor="accent1" w:themeShade="BF"/>
              </w:rPr>
              <w:t>4</w:t>
            </w:r>
            <w:r>
              <w:rPr>
                <w:color w:val="2F5496" w:themeColor="accent1" w:themeShade="BF"/>
              </w:rPr>
              <w:t xml:space="preserve">.2 </w:t>
            </w:r>
            <w:r w:rsidR="006426AE" w:rsidRPr="006426AE">
              <w:rPr>
                <w:color w:val="2F5496" w:themeColor="accent1" w:themeShade="BF"/>
              </w:rPr>
              <w:t>GRUPO DE APOIO À CONVIVÊNCIA E AOS CUIDADOS PARENTAIS</w:t>
            </w:r>
            <w:bookmarkEnd w:id="42"/>
            <w:r w:rsidR="006426AE" w:rsidRPr="006426AE">
              <w:rPr>
                <w:color w:val="2F5496" w:themeColor="accent1" w:themeShade="BF"/>
              </w:rPr>
              <w:t> </w:t>
            </w:r>
          </w:p>
          <w:p w14:paraId="366214BE" w14:textId="77777777" w:rsidR="00CB5CA9" w:rsidRPr="00E00CA2" w:rsidRDefault="00CB5CA9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4941" behindDoc="0" locked="0" layoutInCell="1" allowOverlap="1" wp14:anchorId="358B3D03" wp14:editId="39B06A04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1971887659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AE9383" w14:textId="232B7ABA" w:rsidR="00CB5CA9" w:rsidRPr="005C2183" w:rsidRDefault="00CB5CA9" w:rsidP="00CB5CA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8B3D03" id="_x0000_s1062" style="position:absolute;left:0;text-align:left;margin-left:23.7pt;margin-top:2.9pt;width:153.6pt;height:34pt;z-index:2516849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DgEA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0AE9383" w14:textId="232B7ABA" w:rsidR="00CB5CA9" w:rsidRPr="005C2183" w:rsidRDefault="00CB5CA9" w:rsidP="00CB5C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BC29895" w14:textId="77777777" w:rsidR="00CB5CA9" w:rsidRDefault="00CB5CA9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  <w:tr w:rsidR="00CB5CA9" w14:paraId="32FE3EBB" w14:textId="77777777" w:rsidTr="000A4C0B">
        <w:trPr>
          <w:trHeight w:val="1361"/>
        </w:trPr>
        <w:tc>
          <w:tcPr>
            <w:tcW w:w="10502" w:type="dxa"/>
          </w:tcPr>
          <w:p w14:paraId="6334ACF4" w14:textId="6A45D726" w:rsidR="00CB5CA9" w:rsidRPr="00E00CA2" w:rsidRDefault="00CB5CA9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spacing w:before="120"/>
              <w:ind w:left="142"/>
              <w:rPr>
                <w:color w:val="2F5496" w:themeColor="accent1" w:themeShade="BF"/>
              </w:rPr>
            </w:pPr>
            <w:bookmarkStart w:id="43" w:name="_Toc235622836"/>
            <w:r w:rsidRPr="00E00CA2">
              <w:rPr>
                <w:color w:val="2F5496" w:themeColor="accent1" w:themeShade="BF"/>
              </w:rPr>
              <w:t>6.</w:t>
            </w:r>
            <w:r w:rsidR="002E11C8">
              <w:rPr>
                <w:color w:val="2F5496" w:themeColor="accent1" w:themeShade="BF"/>
              </w:rPr>
              <w:t>4</w:t>
            </w:r>
            <w:r>
              <w:rPr>
                <w:color w:val="2F5496" w:themeColor="accent1" w:themeShade="BF"/>
              </w:rPr>
              <w:t xml:space="preserve">.3 </w:t>
            </w:r>
            <w:r w:rsidR="003C0654">
              <w:rPr>
                <w:color w:val="2F5496" w:themeColor="accent1" w:themeShade="BF"/>
              </w:rPr>
              <w:t>EVENTOS / PALESTRAS</w:t>
            </w:r>
            <w:bookmarkEnd w:id="43"/>
          </w:p>
          <w:p w14:paraId="76DBEA73" w14:textId="77777777" w:rsidR="00CB5CA9" w:rsidRPr="00E00CA2" w:rsidRDefault="00CB5CA9" w:rsidP="000A4C0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5965" behindDoc="0" locked="0" layoutInCell="1" allowOverlap="1" wp14:anchorId="3FDFF1B2" wp14:editId="0D481621">
                      <wp:simplePos x="0" y="0"/>
                      <wp:positionH relativeFrom="margin">
                        <wp:posOffset>300990</wp:posOffset>
                      </wp:positionH>
                      <wp:positionV relativeFrom="paragraph">
                        <wp:posOffset>36830</wp:posOffset>
                      </wp:positionV>
                      <wp:extent cx="1950720" cy="431800"/>
                      <wp:effectExtent l="76200" t="38100" r="68580" b="120650"/>
                      <wp:wrapNone/>
                      <wp:docPr id="1325062342" name="Retângulo: Cantos Arredondados 1325062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5DEA13" w14:textId="560FFFB8" w:rsidR="00CB5CA9" w:rsidRPr="005C2183" w:rsidRDefault="00CB5CA9" w:rsidP="00CB5CA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DFF1B2" id="Retângulo: Cantos Arredondados 1325062342" o:spid="_x0000_s1063" style="position:absolute;left:0;text-align:left;margin-left:23.7pt;margin-top:2.9pt;width:153.6pt;height:34pt;z-index:2516859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htEQ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045DEA13" w14:textId="560FFFB8" w:rsidR="00CB5CA9" w:rsidRPr="005C2183" w:rsidRDefault="00CB5CA9" w:rsidP="00CB5C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DBE2780" w14:textId="77777777" w:rsidR="00CB5CA9" w:rsidRDefault="00CB5CA9" w:rsidP="000A4C0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0648B657" w14:textId="77777777" w:rsidR="00D6131B" w:rsidRDefault="00D6131B" w:rsidP="00B637CF">
      <w:pPr>
        <w:spacing w:after="0"/>
        <w:rPr>
          <w:sz w:val="16"/>
          <w:szCs w:val="20"/>
        </w:rPr>
      </w:pPr>
    </w:p>
    <w:tbl>
      <w:tblPr>
        <w:tblStyle w:val="Tabelacomgrade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145CCD" w:rsidRPr="00CB55AE" w14:paraId="44C91170" w14:textId="77777777" w:rsidTr="000A4C0B">
        <w:trPr>
          <w:trHeight w:val="749"/>
        </w:trPr>
        <w:tc>
          <w:tcPr>
            <w:tcW w:w="10490" w:type="dxa"/>
          </w:tcPr>
          <w:p w14:paraId="1D125BBA" w14:textId="77777777" w:rsidR="00145CCD" w:rsidRPr="00CB55AE" w:rsidRDefault="00145CCD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44" w:name="_Toc235622837"/>
            <w:r w:rsidRPr="00CB55AE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5</w:t>
            </w:r>
            <w:r w:rsidRPr="00CB55AE">
              <w:rPr>
                <w:color w:val="2F5496" w:themeColor="accent1" w:themeShade="BF"/>
              </w:rPr>
              <w:t xml:space="preserve"> CAPACITAÇÕES</w:t>
            </w:r>
            <w:bookmarkEnd w:id="44"/>
            <w:r w:rsidRPr="00CB55AE">
              <w:rPr>
                <w:color w:val="2F5496" w:themeColor="accent1" w:themeShade="BF"/>
              </w:rPr>
              <w:t xml:space="preserve"> </w:t>
            </w:r>
          </w:p>
          <w:p w14:paraId="6455A5DE" w14:textId="77777777" w:rsidR="00145CCD" w:rsidRPr="00CB55AE" w:rsidRDefault="00145CCD" w:rsidP="000A4C0B">
            <w:pPr>
              <w:pStyle w:val="NormalWeb"/>
              <w:spacing w:beforeAutospacing="0"/>
              <w:ind w:left="142"/>
              <w:contextualSpacing/>
              <w:rPr>
                <w:rFonts w:asciiTheme="minorHAnsi" w:hAnsiTheme="minorHAnsi" w:cstheme="minorBidi"/>
                <w:color w:val="212529"/>
                <w:sz w:val="10"/>
              </w:rPr>
            </w:pPr>
          </w:p>
        </w:tc>
      </w:tr>
      <w:bookmarkStart w:id="45" w:name="_Toc235622838"/>
      <w:tr w:rsidR="00145CCD" w:rsidRPr="00CB55AE" w14:paraId="7A8AC02C" w14:textId="77777777" w:rsidTr="000A4C0B">
        <w:trPr>
          <w:trHeight w:val="1474"/>
        </w:trPr>
        <w:tc>
          <w:tcPr>
            <w:tcW w:w="10490" w:type="dxa"/>
          </w:tcPr>
          <w:p w14:paraId="70AEBCB8" w14:textId="77777777" w:rsidR="00145CCD" w:rsidRPr="00CB55AE" w:rsidRDefault="00145CCD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3133" behindDoc="0" locked="0" layoutInCell="1" allowOverlap="1" wp14:anchorId="3F812D0E" wp14:editId="59AA5990">
                      <wp:simplePos x="0" y="0"/>
                      <wp:positionH relativeFrom="margin">
                        <wp:posOffset>3696970</wp:posOffset>
                      </wp:positionH>
                      <wp:positionV relativeFrom="paragraph">
                        <wp:posOffset>445770</wp:posOffset>
                      </wp:positionV>
                      <wp:extent cx="1927860" cy="431800"/>
                      <wp:effectExtent l="76200" t="38100" r="72390" b="120650"/>
                      <wp:wrapNone/>
                      <wp:docPr id="391487080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08EB93" w14:textId="1EA4DBCF" w:rsidR="00145CCD" w:rsidRPr="005C2183" w:rsidRDefault="00145CCD" w:rsidP="00145CC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Parte Prática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812D0E" id="_x0000_s1064" style="position:absolute;left:0;text-align:left;margin-left:291.1pt;margin-top:35.1pt;width:151.8pt;height:34pt;z-index:2516931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3fEg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608EB93" w14:textId="1EA4DBCF" w:rsidR="00145CCD" w:rsidRPr="005C2183" w:rsidRDefault="00145CCD" w:rsidP="00145CC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Parte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Prática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2109" behindDoc="0" locked="0" layoutInCell="1" allowOverlap="1" wp14:anchorId="773ABD3B" wp14:editId="237A6B0F">
                      <wp:simplePos x="0" y="0"/>
                      <wp:positionH relativeFrom="margin">
                        <wp:posOffset>297815</wp:posOffset>
                      </wp:positionH>
                      <wp:positionV relativeFrom="paragraph">
                        <wp:posOffset>434340</wp:posOffset>
                      </wp:positionV>
                      <wp:extent cx="1927860" cy="431800"/>
                      <wp:effectExtent l="76200" t="38100" r="72390" b="120650"/>
                      <wp:wrapNone/>
                      <wp:docPr id="828935680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422831" w14:textId="5E719D05" w:rsidR="00145CCD" w:rsidRPr="005C2183" w:rsidRDefault="00145CCD" w:rsidP="00145CC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Parte Teórica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3ABD3B" id="_x0000_s1065" style="position:absolute;left:0;text-align:left;margin-left:23.45pt;margin-top:34.2pt;width:151.8pt;height:34pt;z-index:2516921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0F422831" w14:textId="5E719D05" w:rsidR="00145CCD" w:rsidRPr="005C2183" w:rsidRDefault="00145CCD" w:rsidP="00145CC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Parte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Teórica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.1 CURSO DE FORMAÇÃO DE CONCILIADORES JUDICIAIS – CONCLUINTES</w:t>
            </w:r>
            <w:bookmarkEnd w:id="45"/>
          </w:p>
        </w:tc>
      </w:tr>
      <w:bookmarkStart w:id="46" w:name="_Toc235622839"/>
      <w:tr w:rsidR="00145CCD" w:rsidRPr="00CB55AE" w14:paraId="402DFE4A" w14:textId="77777777" w:rsidTr="000A4C0B">
        <w:trPr>
          <w:trHeight w:val="1474"/>
        </w:trPr>
        <w:tc>
          <w:tcPr>
            <w:tcW w:w="10490" w:type="dxa"/>
          </w:tcPr>
          <w:p w14:paraId="37FB5664" w14:textId="77777777" w:rsidR="00145CCD" w:rsidRPr="00CB55AE" w:rsidRDefault="00145CCD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95181" behindDoc="0" locked="0" layoutInCell="1" allowOverlap="1" wp14:anchorId="2A69E436" wp14:editId="3B64A337">
                      <wp:simplePos x="0" y="0"/>
                      <wp:positionH relativeFrom="margin">
                        <wp:posOffset>3696970</wp:posOffset>
                      </wp:positionH>
                      <wp:positionV relativeFrom="paragraph">
                        <wp:posOffset>445770</wp:posOffset>
                      </wp:positionV>
                      <wp:extent cx="1927860" cy="431800"/>
                      <wp:effectExtent l="76200" t="38100" r="72390" b="120650"/>
                      <wp:wrapNone/>
                      <wp:docPr id="1482500036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0CA5B5" w14:textId="6DA780FF" w:rsidR="00145CCD" w:rsidRPr="005C2183" w:rsidRDefault="00145CCD" w:rsidP="00145CC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Parte Prática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69E436" id="_x0000_s1066" style="position:absolute;left:0;text-align:left;margin-left:291.1pt;margin-top:35.1pt;width:151.8pt;height:34pt;z-index:2516951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zUF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780CA5B5" w14:textId="6DA780FF" w:rsidR="00145CCD" w:rsidRPr="005C2183" w:rsidRDefault="00145CCD" w:rsidP="00145CC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Parte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Prática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94157" behindDoc="0" locked="0" layoutInCell="1" allowOverlap="1" wp14:anchorId="1ED64648" wp14:editId="1D52EEB5">
                      <wp:simplePos x="0" y="0"/>
                      <wp:positionH relativeFrom="margin">
                        <wp:posOffset>297815</wp:posOffset>
                      </wp:positionH>
                      <wp:positionV relativeFrom="paragraph">
                        <wp:posOffset>434340</wp:posOffset>
                      </wp:positionV>
                      <wp:extent cx="1927860" cy="431800"/>
                      <wp:effectExtent l="76200" t="38100" r="72390" b="120650"/>
                      <wp:wrapNone/>
                      <wp:docPr id="1648104413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3DFCA7" w14:textId="35915D68" w:rsidR="00145CCD" w:rsidRPr="005C2183" w:rsidRDefault="00145CCD" w:rsidP="00145CC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Parte Teórica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D64648" id="_x0000_s1067" style="position:absolute;left:0;text-align:left;margin-left:23.45pt;margin-top:34.2pt;width:151.8pt;height:34pt;z-index:2516941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2IEA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83DFCA7" w14:textId="35915D68" w:rsidR="00145CCD" w:rsidRPr="005C2183" w:rsidRDefault="00145CCD" w:rsidP="00145CC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Parte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Teórica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.2 CURSO DE FORMAÇÃO DE MEDIADORES E CONCILIADORES JUDICIAIS - CONCLUINTES</w:t>
            </w:r>
            <w:bookmarkEnd w:id="46"/>
          </w:p>
        </w:tc>
      </w:tr>
    </w:tbl>
    <w:p w14:paraId="1C9120B9" w14:textId="77777777" w:rsidR="00BE3A3F" w:rsidRDefault="00BE3A3F" w:rsidP="00B637CF">
      <w:pPr>
        <w:spacing w:after="0"/>
        <w:rPr>
          <w:sz w:val="16"/>
          <w:szCs w:val="20"/>
        </w:rPr>
      </w:pPr>
    </w:p>
    <w:p w14:paraId="61F83819" w14:textId="77777777" w:rsidR="001365F5" w:rsidRDefault="001365F5" w:rsidP="00B637CF">
      <w:pPr>
        <w:spacing w:after="0"/>
        <w:rPr>
          <w:sz w:val="16"/>
          <w:szCs w:val="20"/>
        </w:rPr>
      </w:pPr>
    </w:p>
    <w:tbl>
      <w:tblPr>
        <w:tblStyle w:val="Tabelacomgrade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977198" w:rsidRPr="00CB55AE" w14:paraId="0AEFC9EA" w14:textId="77777777" w:rsidTr="00766A2E">
        <w:trPr>
          <w:trHeight w:val="1585"/>
        </w:trPr>
        <w:tc>
          <w:tcPr>
            <w:tcW w:w="10490" w:type="dxa"/>
          </w:tcPr>
          <w:bookmarkStart w:id="47" w:name="_Toc235622840"/>
          <w:p w14:paraId="7D1ADF27" w14:textId="65A173F4" w:rsidR="00977198" w:rsidRPr="00CB55AE" w:rsidRDefault="00977198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  <w:sz w:val="44"/>
                <w:szCs w:val="4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2C21DB78" wp14:editId="29ED4CAF">
                      <wp:simplePos x="0" y="0"/>
                      <wp:positionH relativeFrom="margin">
                        <wp:posOffset>292100</wp:posOffset>
                      </wp:positionH>
                      <wp:positionV relativeFrom="paragraph">
                        <wp:posOffset>511810</wp:posOffset>
                      </wp:positionV>
                      <wp:extent cx="1927860" cy="432000"/>
                      <wp:effectExtent l="76200" t="38100" r="72390" b="120650"/>
                      <wp:wrapNone/>
                      <wp:docPr id="148639588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2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24FC3" w14:textId="561A6718" w:rsidR="00977198" w:rsidRPr="00777987" w:rsidRDefault="00977198" w:rsidP="00977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21DB78" id="_x0000_s1068" style="position:absolute;left:0;text-align:left;margin-left:23pt;margin-top:40.3pt;width:151.8pt;height:34pt;z-index:2516583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8E24FC3" w14:textId="561A6718" w:rsidR="00977198" w:rsidRPr="00777987" w:rsidRDefault="00977198" w:rsidP="0097719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2E11C8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.3 CURSO BÁSICO DE FORMAÇÃO DE FACILITADORES EM JUSTIÇA RESTAURATIVA - INSCRITOS</w:t>
            </w:r>
            <w:bookmarkEnd w:id="47"/>
          </w:p>
        </w:tc>
      </w:tr>
      <w:bookmarkStart w:id="48" w:name="_Toc235622841"/>
      <w:tr w:rsidR="00B80461" w:rsidRPr="00CB55AE" w14:paraId="087D72FE" w14:textId="77777777" w:rsidTr="00766A2E">
        <w:trPr>
          <w:trHeight w:val="1835"/>
        </w:trPr>
        <w:tc>
          <w:tcPr>
            <w:tcW w:w="10490" w:type="dxa"/>
          </w:tcPr>
          <w:p w14:paraId="43F77CD9" w14:textId="1DCC3E19" w:rsidR="00B80461" w:rsidRPr="00CB55AE" w:rsidRDefault="00B80461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69581" behindDoc="0" locked="0" layoutInCell="1" allowOverlap="1" wp14:anchorId="650D08DA" wp14:editId="3991439A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661035</wp:posOffset>
                      </wp:positionV>
                      <wp:extent cx="1918335" cy="431800"/>
                      <wp:effectExtent l="76200" t="38100" r="81915" b="120650"/>
                      <wp:wrapNone/>
                      <wp:docPr id="1581729303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8335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0556BF" w14:textId="542F18B7" w:rsidR="00B80461" w:rsidRPr="00777987" w:rsidRDefault="00B80461" w:rsidP="00B8046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Telepresencial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18DDC637" w14:textId="77777777" w:rsidR="00B80461" w:rsidRPr="005C2183" w:rsidRDefault="00B80461" w:rsidP="00B8046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0D08DA" id="_x0000_s1069" style="position:absolute;left:0;text-align:left;margin-left:26pt;margin-top:52.05pt;width:151.05pt;height:34pt;z-index:2516695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50556BF" w14:textId="542F18B7" w:rsidR="00B80461" w:rsidRPr="00777987" w:rsidRDefault="00B80461" w:rsidP="00B8046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Telepresencial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18DDC637" w14:textId="77777777" w:rsidR="00B80461" w:rsidRPr="005C2183" w:rsidRDefault="00B80461" w:rsidP="00B8046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2E11C8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.4 </w:t>
            </w:r>
            <w:r w:rsidRPr="00200056">
              <w:rPr>
                <w:rFonts w:cstheme="majorHAnsi"/>
                <w:color w:val="2F5496" w:themeColor="accent1" w:themeShade="BF"/>
              </w:rPr>
              <w:t>CURSO DE FORMAÇÃO DE FACILITADORES EM CÍRCULOS DE PAZ COM HOMENS NOS TRIBUNAIS (1º MÓDULO) </w:t>
            </w:r>
            <w:r w:rsidRPr="00CB55AE">
              <w:rPr>
                <w:rFonts w:cstheme="majorHAnsi"/>
                <w:color w:val="2F5496" w:themeColor="accent1" w:themeShade="BF"/>
              </w:rPr>
              <w:t>INSCRITOS</w:t>
            </w:r>
            <w:bookmarkEnd w:id="48"/>
          </w:p>
        </w:tc>
      </w:tr>
      <w:bookmarkStart w:id="49" w:name="_Toc235622842"/>
      <w:tr w:rsidR="00B80461" w:rsidRPr="00CB55AE" w14:paraId="5AEA33C8" w14:textId="77777777" w:rsidTr="00766A2E">
        <w:trPr>
          <w:trHeight w:val="1474"/>
        </w:trPr>
        <w:tc>
          <w:tcPr>
            <w:tcW w:w="10490" w:type="dxa"/>
          </w:tcPr>
          <w:p w14:paraId="4FB12BCD" w14:textId="4B402528" w:rsidR="00B80461" w:rsidRPr="00CB55AE" w:rsidRDefault="00B80461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70605" behindDoc="0" locked="0" layoutInCell="1" allowOverlap="1" wp14:anchorId="2DF0FBFB" wp14:editId="10FF9E29">
                      <wp:simplePos x="0" y="0"/>
                      <wp:positionH relativeFrom="margin">
                        <wp:posOffset>297815</wp:posOffset>
                      </wp:positionH>
                      <wp:positionV relativeFrom="paragraph">
                        <wp:posOffset>434340</wp:posOffset>
                      </wp:positionV>
                      <wp:extent cx="1927860" cy="431800"/>
                      <wp:effectExtent l="76200" t="38100" r="72390" b="120650"/>
                      <wp:wrapNone/>
                      <wp:docPr id="172123591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09E3E1" w14:textId="3785D056" w:rsidR="00B80461" w:rsidRPr="005C2183" w:rsidRDefault="00B80461" w:rsidP="00B8046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F0FBFB" id="_x0000_s1070" style="position:absolute;left:0;text-align:left;margin-left:23.45pt;margin-top:34.2pt;width:151.8pt;height:34pt;z-index:2516706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odf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0F09E3E1" w14:textId="3785D056" w:rsidR="00B80461" w:rsidRPr="005C2183" w:rsidRDefault="00B80461" w:rsidP="00B8046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0E570C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.5 </w:t>
            </w:r>
            <w:r w:rsidRPr="00B45807">
              <w:rPr>
                <w:rFonts w:cstheme="majorHAnsi"/>
                <w:color w:val="2F5496" w:themeColor="accent1" w:themeShade="BF"/>
              </w:rPr>
              <w:t>CURSO ATUAÇÃO COM PERSPECTIVA DE GÊNERO E RAÇA </w:t>
            </w:r>
            <w:r>
              <w:rPr>
                <w:rFonts w:cstheme="majorHAnsi"/>
                <w:color w:val="2F5496" w:themeColor="accent1" w:themeShade="BF"/>
              </w:rPr>
              <w:t>–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49"/>
          </w:p>
        </w:tc>
      </w:tr>
      <w:bookmarkStart w:id="50" w:name="_Toc235622843"/>
      <w:tr w:rsidR="00B80461" w:rsidRPr="00C25C1E" w14:paraId="2FE0FB14" w14:textId="77777777" w:rsidTr="00766A2E">
        <w:trPr>
          <w:trHeight w:val="1875"/>
        </w:trPr>
        <w:tc>
          <w:tcPr>
            <w:tcW w:w="10490" w:type="dxa"/>
          </w:tcPr>
          <w:p w14:paraId="65D17777" w14:textId="47DCDCC1" w:rsidR="00B80461" w:rsidRPr="00C25C1E" w:rsidRDefault="00B80461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71629" behindDoc="0" locked="0" layoutInCell="1" allowOverlap="1" wp14:anchorId="3963336E" wp14:editId="2DB8E711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647700</wp:posOffset>
                      </wp:positionV>
                      <wp:extent cx="1927860" cy="431800"/>
                      <wp:effectExtent l="76200" t="38100" r="72390" b="120650"/>
                      <wp:wrapNone/>
                      <wp:docPr id="64500368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7F58D" w14:textId="544F3BE2" w:rsidR="00B80461" w:rsidRPr="00777987" w:rsidRDefault="00B80461" w:rsidP="00B8046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Híbrido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5A13C849" w14:textId="77777777" w:rsidR="00B80461" w:rsidRPr="005C2183" w:rsidRDefault="00B80461" w:rsidP="00B8046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63336E" id="_x0000_s1071" style="position:absolute;left:0;text-align:left;margin-left:25.25pt;margin-top:51pt;width:151.8pt;height:34pt;z-index:2516716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/S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0977F58D" w14:textId="544F3BE2" w:rsidR="00B80461" w:rsidRPr="00777987" w:rsidRDefault="00B80461" w:rsidP="00B8046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Híbrido</w:t>
                            </w:r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5A13C849" w14:textId="77777777" w:rsidR="00B80461" w:rsidRPr="005C2183" w:rsidRDefault="00B80461" w:rsidP="00B8046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0E570C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6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2901CA">
              <w:rPr>
                <w:rFonts w:cstheme="majorHAnsi"/>
                <w:color w:val="2F5496" w:themeColor="accent1" w:themeShade="BF"/>
              </w:rPr>
              <w:t>CURSO DE CAPACITAÇÃO PARA EXPOSITORES DE OFICINA DE CNV - TURMA 2 (MÓDULO I)</w:t>
            </w:r>
            <w:r>
              <w:rPr>
                <w:rFonts w:cstheme="majorHAnsi"/>
                <w:color w:val="2F5496" w:themeColor="accent1" w:themeShade="BF"/>
              </w:rPr>
              <w:t xml:space="preserve"> –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0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  <w:bookmarkStart w:id="51" w:name="_Toc235622844"/>
      <w:tr w:rsidR="00766A2E" w:rsidRPr="00C25C1E" w14:paraId="6BDCEF66" w14:textId="77777777" w:rsidTr="00766A2E">
        <w:trPr>
          <w:trHeight w:val="1727"/>
        </w:trPr>
        <w:tc>
          <w:tcPr>
            <w:tcW w:w="10490" w:type="dxa"/>
          </w:tcPr>
          <w:p w14:paraId="53046D2B" w14:textId="77777777" w:rsidR="00766A2E" w:rsidRPr="00C25C1E" w:rsidRDefault="00766A2E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97229" behindDoc="0" locked="0" layoutInCell="1" allowOverlap="1" wp14:anchorId="79284696" wp14:editId="1928CE53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647700</wp:posOffset>
                      </wp:positionV>
                      <wp:extent cx="1927860" cy="431800"/>
                      <wp:effectExtent l="76200" t="38100" r="72390" b="120650"/>
                      <wp:wrapNone/>
                      <wp:docPr id="1412016687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7753E2" w14:textId="212E90AE" w:rsidR="00766A2E" w:rsidRPr="00777987" w:rsidRDefault="00766A2E" w:rsidP="00766A2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DD9DDE4" w14:textId="77777777" w:rsidR="00766A2E" w:rsidRPr="005C2183" w:rsidRDefault="00766A2E" w:rsidP="00766A2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284696" id="_x0000_s1072" style="position:absolute;left:0;text-align:left;margin-left:25.25pt;margin-top:51pt;width:151.8pt;height:34pt;z-index:2516972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af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257753E2" w14:textId="212E90AE" w:rsidR="00766A2E" w:rsidRPr="00777987" w:rsidRDefault="00766A2E" w:rsidP="00766A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6DD9DDE4" w14:textId="77777777" w:rsidR="00766A2E" w:rsidRPr="005C2183" w:rsidRDefault="00766A2E" w:rsidP="00766A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7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D5111D">
              <w:rPr>
                <w:rFonts w:cstheme="majorHAnsi"/>
                <w:color w:val="2F5496" w:themeColor="accent1" w:themeShade="BF"/>
              </w:rPr>
              <w:t>CURSO "MANEJO DE CONFLITOS ESCOLARES COMO PRÁTICA RESTAURATIVAS</w:t>
            </w:r>
            <w:proofErr w:type="gramStart"/>
            <w:r w:rsidRPr="00D5111D">
              <w:rPr>
                <w:rFonts w:cstheme="majorHAnsi"/>
                <w:color w:val="2F5496" w:themeColor="accent1" w:themeShade="BF"/>
              </w:rPr>
              <w:t>" </w:t>
            </w:r>
            <w:r>
              <w:rPr>
                <w:rFonts w:cstheme="majorHAnsi"/>
                <w:color w:val="2F5496" w:themeColor="accent1" w:themeShade="BF"/>
              </w:rPr>
              <w:t xml:space="preserve"> –</w:t>
            </w:r>
            <w:proofErr w:type="gramEnd"/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1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  <w:bookmarkStart w:id="52" w:name="_Toc235622845"/>
      <w:tr w:rsidR="00766A2E" w:rsidRPr="00C25C1E" w14:paraId="41216F8F" w14:textId="77777777" w:rsidTr="00766A2E">
        <w:trPr>
          <w:trHeight w:val="1397"/>
        </w:trPr>
        <w:tc>
          <w:tcPr>
            <w:tcW w:w="10490" w:type="dxa"/>
          </w:tcPr>
          <w:p w14:paraId="15D901A9" w14:textId="77777777" w:rsidR="00766A2E" w:rsidRPr="00C25C1E" w:rsidRDefault="00766A2E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98253" behindDoc="0" locked="0" layoutInCell="1" allowOverlap="1" wp14:anchorId="4D7FF3EF" wp14:editId="40BDF0FD">
                      <wp:simplePos x="0" y="0"/>
                      <wp:positionH relativeFrom="margin">
                        <wp:posOffset>301625</wp:posOffset>
                      </wp:positionH>
                      <wp:positionV relativeFrom="paragraph">
                        <wp:posOffset>438150</wp:posOffset>
                      </wp:positionV>
                      <wp:extent cx="1927860" cy="431800"/>
                      <wp:effectExtent l="76200" t="38100" r="72390" b="120650"/>
                      <wp:wrapNone/>
                      <wp:docPr id="481202062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225708" w14:textId="74001522" w:rsidR="00766A2E" w:rsidRPr="00777987" w:rsidRDefault="00766A2E" w:rsidP="00766A2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271BAA0" w14:textId="77777777" w:rsidR="00766A2E" w:rsidRPr="005C2183" w:rsidRDefault="00766A2E" w:rsidP="00766A2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7FF3EF" id="_x0000_s1073" style="position:absolute;left:0;text-align:left;margin-left:23.75pt;margin-top:34.5pt;width:151.8pt;height:34pt;z-index:25169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A225708" w14:textId="74001522" w:rsidR="00766A2E" w:rsidRPr="00777987" w:rsidRDefault="00766A2E" w:rsidP="00766A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7271BAA0" w14:textId="77777777" w:rsidR="00766A2E" w:rsidRPr="005C2183" w:rsidRDefault="00766A2E" w:rsidP="00766A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8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4D37B0">
              <w:rPr>
                <w:rFonts w:cstheme="majorHAnsi"/>
                <w:color w:val="2F5496" w:themeColor="accent1" w:themeShade="BF"/>
              </w:rPr>
              <w:t xml:space="preserve">CURSO MEDIAÇÃO FAMILIAR À LUZ DAS RELAÇÕES </w:t>
            </w:r>
            <w:proofErr w:type="gramStart"/>
            <w:r w:rsidRPr="004D37B0">
              <w:rPr>
                <w:rFonts w:cstheme="majorHAnsi"/>
                <w:color w:val="2F5496" w:themeColor="accent1" w:themeShade="BF"/>
              </w:rPr>
              <w:t>INTERGERACIONAIS </w:t>
            </w:r>
            <w:r>
              <w:rPr>
                <w:rFonts w:cstheme="majorHAnsi"/>
                <w:color w:val="2F5496" w:themeColor="accent1" w:themeShade="BF"/>
              </w:rPr>
              <w:t xml:space="preserve"> –</w:t>
            </w:r>
            <w:proofErr w:type="gramEnd"/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2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  <w:bookmarkStart w:id="53" w:name="_Toc235622846"/>
      <w:tr w:rsidR="00766A2E" w:rsidRPr="00C25C1E" w14:paraId="311120E9" w14:textId="77777777" w:rsidTr="00766A2E">
        <w:trPr>
          <w:trHeight w:val="1845"/>
        </w:trPr>
        <w:tc>
          <w:tcPr>
            <w:tcW w:w="10490" w:type="dxa"/>
          </w:tcPr>
          <w:p w14:paraId="3AC19F82" w14:textId="77777777" w:rsidR="00766A2E" w:rsidRPr="00C25C1E" w:rsidRDefault="00766A2E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99277" behindDoc="0" locked="0" layoutInCell="1" allowOverlap="1" wp14:anchorId="51D2F998" wp14:editId="25BE1456">
                      <wp:simplePos x="0" y="0"/>
                      <wp:positionH relativeFrom="margin">
                        <wp:posOffset>292100</wp:posOffset>
                      </wp:positionH>
                      <wp:positionV relativeFrom="paragraph">
                        <wp:posOffset>666750</wp:posOffset>
                      </wp:positionV>
                      <wp:extent cx="1927860" cy="431800"/>
                      <wp:effectExtent l="76200" t="38100" r="72390" b="120650"/>
                      <wp:wrapNone/>
                      <wp:docPr id="93007843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117B79" w14:textId="2CFB86A0" w:rsidR="00766A2E" w:rsidRPr="00777987" w:rsidRDefault="00766A2E" w:rsidP="00766A2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Híbrido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9BA8170" w14:textId="77777777" w:rsidR="00766A2E" w:rsidRPr="005C2183" w:rsidRDefault="00766A2E" w:rsidP="00766A2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D2F998" id="_x0000_s1074" style="position:absolute;left:0;text-align:left;margin-left:23pt;margin-top:52.5pt;width:151.8pt;height:34pt;z-index:2516992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Cw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0117B79" w14:textId="2CFB86A0" w:rsidR="00766A2E" w:rsidRPr="00777987" w:rsidRDefault="00766A2E" w:rsidP="00766A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Híbrido</w:t>
                            </w:r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09BA8170" w14:textId="77777777" w:rsidR="00766A2E" w:rsidRPr="005C2183" w:rsidRDefault="00766A2E" w:rsidP="00766A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9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FB388B">
              <w:rPr>
                <w:rFonts w:cstheme="majorHAnsi"/>
                <w:color w:val="2F5496" w:themeColor="accent1" w:themeShade="BF"/>
              </w:rPr>
              <w:t>CURSO “ENTREGA LEGAL E ADOÇÃO SEGURA: PRÁTICAS E PROCEDIMENTOS PARA PROFISSIONAIS DA REDE DE SAÚDE, PROTEÇÃO E ASSISTÊNCIA”</w:t>
            </w:r>
            <w:r>
              <w:rPr>
                <w:rFonts w:cstheme="majorHAnsi"/>
                <w:color w:val="2F5496" w:themeColor="accent1" w:themeShade="BF"/>
              </w:rPr>
              <w:t xml:space="preserve"> –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3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</w:tbl>
    <w:p w14:paraId="025153E2" w14:textId="77777777" w:rsidR="00DE282E" w:rsidRDefault="00DE282E" w:rsidP="00B637CF">
      <w:pPr>
        <w:spacing w:after="0"/>
        <w:rPr>
          <w:sz w:val="16"/>
          <w:szCs w:val="20"/>
        </w:rPr>
      </w:pPr>
    </w:p>
    <w:p w14:paraId="6DFFE585" w14:textId="77777777" w:rsidR="00F53D8F" w:rsidRDefault="00F53D8F" w:rsidP="00B637CF">
      <w:pPr>
        <w:spacing w:after="0"/>
        <w:rPr>
          <w:sz w:val="16"/>
          <w:szCs w:val="20"/>
        </w:rPr>
      </w:pPr>
    </w:p>
    <w:tbl>
      <w:tblPr>
        <w:tblStyle w:val="Tabelacomgrade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8F40A3" w:rsidRPr="00C25C1E" w14:paraId="66EABAFD" w14:textId="77777777" w:rsidTr="00245113">
        <w:trPr>
          <w:trHeight w:val="1969"/>
        </w:trPr>
        <w:tc>
          <w:tcPr>
            <w:tcW w:w="10490" w:type="dxa"/>
          </w:tcPr>
          <w:bookmarkStart w:id="54" w:name="_Toc235622847"/>
          <w:p w14:paraId="7F43CBB4" w14:textId="3E92DD2D" w:rsidR="008F40A3" w:rsidRPr="00C25C1E" w:rsidRDefault="008F40A3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315" behindDoc="0" locked="0" layoutInCell="1" allowOverlap="1" wp14:anchorId="56146CD3" wp14:editId="0C07B3AA">
                      <wp:simplePos x="0" y="0"/>
                      <wp:positionH relativeFrom="margin">
                        <wp:posOffset>3683000</wp:posOffset>
                      </wp:positionH>
                      <wp:positionV relativeFrom="paragraph">
                        <wp:posOffset>433070</wp:posOffset>
                      </wp:positionV>
                      <wp:extent cx="2000250" cy="733425"/>
                      <wp:effectExtent l="76200" t="38100" r="76200" b="123825"/>
                      <wp:wrapNone/>
                      <wp:docPr id="1341691190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7334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B1E651" w14:textId="6FACC3D6" w:rsidR="008F40A3" w:rsidRPr="006E783B" w:rsidRDefault="008F40A3" w:rsidP="008F40A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DDD874B" w14:textId="77777777" w:rsidR="008F40A3" w:rsidRPr="006E783B" w:rsidRDefault="008F40A3" w:rsidP="008F40A3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6E783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Turma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2    </w:t>
                                  </w:r>
                                </w:p>
                                <w:p w14:paraId="669C283A" w14:textId="77777777" w:rsidR="008F40A3" w:rsidRPr="00777987" w:rsidRDefault="008F40A3" w:rsidP="008F40A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Turma 1</w:t>
                                  </w:r>
                                  <w:r w:rsidRPr="00924B4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0FC02D23" w14:textId="77777777" w:rsidR="008F40A3" w:rsidRPr="005C2183" w:rsidRDefault="008F40A3" w:rsidP="008F40A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146CD3" id="_x0000_s1075" style="position:absolute;left:0;text-align:left;margin-left:290pt;margin-top:34.1pt;width:157.5pt;height:57.75pt;z-index:2516583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2B1E651" w14:textId="6FACC3D6" w:rsidR="008F40A3" w:rsidRPr="006E783B" w:rsidRDefault="008F40A3" w:rsidP="008F40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6DDD874B" w14:textId="77777777" w:rsidR="008F40A3" w:rsidRPr="006E783B" w:rsidRDefault="008F40A3" w:rsidP="008F40A3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proofErr w:type="spellStart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Turma</w:t>
                            </w:r>
                            <w:proofErr w:type="spellEnd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2    </w:t>
                            </w:r>
                          </w:p>
                          <w:p w14:paraId="669C283A" w14:textId="77777777" w:rsidR="008F40A3" w:rsidRPr="00777987" w:rsidRDefault="008F40A3" w:rsidP="008F40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Turma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 xml:space="preserve"> 1</w:t>
                            </w:r>
                            <w:r w:rsidRPr="00924B43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 </w:t>
                            </w:r>
                          </w:p>
                          <w:p w14:paraId="0FC02D23" w14:textId="77777777" w:rsidR="008F40A3" w:rsidRPr="005C2183" w:rsidRDefault="008F40A3" w:rsidP="008F40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561206F2" wp14:editId="5FE5C01B">
                      <wp:simplePos x="0" y="0"/>
                      <wp:positionH relativeFrom="margin">
                        <wp:posOffset>301625</wp:posOffset>
                      </wp:positionH>
                      <wp:positionV relativeFrom="paragraph">
                        <wp:posOffset>433070</wp:posOffset>
                      </wp:positionV>
                      <wp:extent cx="2000250" cy="733425"/>
                      <wp:effectExtent l="76200" t="38100" r="76200" b="123825"/>
                      <wp:wrapNone/>
                      <wp:docPr id="32920771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7334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90590D" w14:textId="691E5721" w:rsidR="008F40A3" w:rsidRPr="006E783B" w:rsidRDefault="008F40A3" w:rsidP="008F40A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EB5308B" w14:textId="77777777" w:rsidR="008F40A3" w:rsidRPr="006E783B" w:rsidRDefault="008F40A3" w:rsidP="008F40A3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6E783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>Turma 1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</w:t>
                                  </w:r>
                                </w:p>
                                <w:p w14:paraId="3814491F" w14:textId="77777777" w:rsidR="008F40A3" w:rsidRPr="00777987" w:rsidRDefault="008F40A3" w:rsidP="008F40A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Turma 1</w:t>
                                  </w:r>
                                  <w:r w:rsidRPr="00924B4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7D45F137" w14:textId="77777777" w:rsidR="008F40A3" w:rsidRPr="005C2183" w:rsidRDefault="008F40A3" w:rsidP="008F40A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1206F2" id="_x0000_s1076" style="position:absolute;left:0;text-align:left;margin-left:23.75pt;margin-top:34.1pt;width:157.5pt;height:57.75pt;z-index:2516583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A90590D" w14:textId="691E5721" w:rsidR="008F40A3" w:rsidRPr="006E783B" w:rsidRDefault="008F40A3" w:rsidP="008F40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6EB5308B" w14:textId="77777777" w:rsidR="008F40A3" w:rsidRPr="006E783B" w:rsidRDefault="008F40A3" w:rsidP="008F40A3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proofErr w:type="spellStart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Turma</w:t>
                            </w:r>
                            <w:proofErr w:type="spellEnd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</w:p>
                          <w:p w14:paraId="3814491F" w14:textId="77777777" w:rsidR="008F40A3" w:rsidRPr="00777987" w:rsidRDefault="008F40A3" w:rsidP="008F40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Turma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 xml:space="preserve"> 1</w:t>
                            </w:r>
                            <w:r w:rsidRPr="00924B43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 </w:t>
                            </w:r>
                          </w:p>
                          <w:p w14:paraId="7D45F137" w14:textId="77777777" w:rsidR="008F40A3" w:rsidRPr="005C2183" w:rsidRDefault="008F40A3" w:rsidP="008F40A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0A4B7B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10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895304">
              <w:rPr>
                <w:rFonts w:cstheme="majorHAnsi"/>
                <w:color w:val="2F5496" w:themeColor="accent1" w:themeShade="BF"/>
              </w:rPr>
              <w:t>CURSO APOIO CONTINUADO ÀS PRÁTICAS RESTAURATIVAS</w:t>
            </w:r>
            <w:r w:rsidR="007A51D9">
              <w:rPr>
                <w:rFonts w:cstheme="majorHAnsi"/>
                <w:color w:val="2F5496" w:themeColor="accent1" w:themeShade="BF"/>
              </w:rPr>
              <w:t xml:space="preserve"> </w:t>
            </w:r>
            <w:r>
              <w:rPr>
                <w:rFonts w:cstheme="majorHAnsi"/>
                <w:color w:val="2F5496" w:themeColor="accent1" w:themeShade="BF"/>
              </w:rPr>
              <w:t>–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4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  <w:bookmarkStart w:id="55" w:name="_Toc235622848"/>
      <w:tr w:rsidR="00C6597E" w:rsidRPr="00C25C1E" w14:paraId="51F1D25C" w14:textId="77777777" w:rsidTr="00245113">
        <w:trPr>
          <w:trHeight w:val="1845"/>
        </w:trPr>
        <w:tc>
          <w:tcPr>
            <w:tcW w:w="10490" w:type="dxa"/>
          </w:tcPr>
          <w:p w14:paraId="13FFA88D" w14:textId="37C5E945" w:rsidR="00C6597E" w:rsidRPr="00C25C1E" w:rsidRDefault="00C6597E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73677" behindDoc="0" locked="0" layoutInCell="1" allowOverlap="1" wp14:anchorId="68B8271D" wp14:editId="7BC1690F">
                      <wp:simplePos x="0" y="0"/>
                      <wp:positionH relativeFrom="margin">
                        <wp:posOffset>292100</wp:posOffset>
                      </wp:positionH>
                      <wp:positionV relativeFrom="paragraph">
                        <wp:posOffset>666750</wp:posOffset>
                      </wp:positionV>
                      <wp:extent cx="1927860" cy="431800"/>
                      <wp:effectExtent l="76200" t="38100" r="72390" b="120650"/>
                      <wp:wrapNone/>
                      <wp:docPr id="592216686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03E912" w14:textId="60FD7151" w:rsidR="00C6597E" w:rsidRPr="00777987" w:rsidRDefault="00C6597E" w:rsidP="00C6597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Híbrido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26114888" w14:textId="77777777" w:rsidR="00C6597E" w:rsidRPr="005C2183" w:rsidRDefault="00C6597E" w:rsidP="00C6597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B8271D" id="_x0000_s1077" style="position:absolute;left:0;text-align:left;margin-left:23pt;margin-top:52.5pt;width:151.8pt;height:34pt;z-index:2516736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xe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7903E912" w14:textId="60FD7151" w:rsidR="00C6597E" w:rsidRPr="00777987" w:rsidRDefault="00C6597E" w:rsidP="00C6597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Híbrido</w:t>
                            </w:r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26114888" w14:textId="77777777" w:rsidR="00C6597E" w:rsidRPr="005C2183" w:rsidRDefault="00C6597E" w:rsidP="00C6597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0A4B7B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11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D72407">
              <w:rPr>
                <w:rFonts w:cstheme="majorHAnsi"/>
                <w:color w:val="2F5496" w:themeColor="accent1" w:themeShade="BF"/>
              </w:rPr>
              <w:t>CURSO DE CAPACITAÇÃO PARA EXPOSITORES DE OFICINA DE CNV - TURMA 1 (MÓDULO II) E TURMA 2 (MÓDULO II</w:t>
            </w:r>
            <w:proofErr w:type="gramStart"/>
            <w:r w:rsidRPr="00D72407">
              <w:rPr>
                <w:rFonts w:cstheme="majorHAnsi"/>
                <w:color w:val="2F5496" w:themeColor="accent1" w:themeShade="BF"/>
              </w:rPr>
              <w:t>) </w:t>
            </w:r>
            <w:r>
              <w:rPr>
                <w:rFonts w:cstheme="majorHAnsi"/>
                <w:color w:val="2F5496" w:themeColor="accent1" w:themeShade="BF"/>
              </w:rPr>
              <w:t xml:space="preserve"> </w:t>
            </w:r>
            <w:r w:rsidR="007A51D9">
              <w:rPr>
                <w:rFonts w:cstheme="majorHAnsi"/>
                <w:color w:val="2F5496" w:themeColor="accent1" w:themeShade="BF"/>
              </w:rPr>
              <w:t>–</w:t>
            </w:r>
            <w:proofErr w:type="gramEnd"/>
            <w:r>
              <w:rPr>
                <w:rFonts w:cstheme="majorHAnsi"/>
                <w:color w:val="2F5496" w:themeColor="accent1" w:themeShade="BF"/>
              </w:rPr>
              <w:t xml:space="preserve">  </w:t>
            </w:r>
            <w:r w:rsidRPr="00CB55AE">
              <w:rPr>
                <w:rFonts w:cstheme="majorHAnsi"/>
                <w:color w:val="2F5496" w:themeColor="accent1" w:themeShade="BF"/>
              </w:rPr>
              <w:t>INSCRITOS</w:t>
            </w:r>
            <w:bookmarkEnd w:id="55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  <w:bookmarkStart w:id="56" w:name="_Toc235622849"/>
      <w:tr w:rsidR="00C6597E" w:rsidRPr="00C25C1E" w14:paraId="7342E781" w14:textId="77777777" w:rsidTr="00245113">
        <w:trPr>
          <w:trHeight w:val="1556"/>
        </w:trPr>
        <w:tc>
          <w:tcPr>
            <w:tcW w:w="10490" w:type="dxa"/>
          </w:tcPr>
          <w:p w14:paraId="451FE28C" w14:textId="36F866C2" w:rsidR="00C6597E" w:rsidRPr="00C25C1E" w:rsidRDefault="00C6597E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74701" behindDoc="0" locked="0" layoutInCell="1" allowOverlap="1" wp14:anchorId="4A8DADD9" wp14:editId="728B0015">
                      <wp:simplePos x="0" y="0"/>
                      <wp:positionH relativeFrom="margin">
                        <wp:posOffset>358775</wp:posOffset>
                      </wp:positionH>
                      <wp:positionV relativeFrom="paragraph">
                        <wp:posOffset>464185</wp:posOffset>
                      </wp:positionV>
                      <wp:extent cx="1927860" cy="431800"/>
                      <wp:effectExtent l="76200" t="38100" r="72390" b="120650"/>
                      <wp:wrapNone/>
                      <wp:docPr id="142414149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25BF40" w14:textId="3E00A366" w:rsidR="00C6597E" w:rsidRPr="00777987" w:rsidRDefault="00C6597E" w:rsidP="00C6597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D26C927" w14:textId="77777777" w:rsidR="00C6597E" w:rsidRPr="005C2183" w:rsidRDefault="00C6597E" w:rsidP="00C6597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8DADD9" id="_x0000_s1078" style="position:absolute;left:0;text-align:left;margin-left:28.25pt;margin-top:36.55pt;width:151.8pt;height:34pt;z-index:2516747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UTEg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225BF40" w14:textId="3E00A366" w:rsidR="00C6597E" w:rsidRPr="00777987" w:rsidRDefault="00C6597E" w:rsidP="00C6597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3D26C927" w14:textId="77777777" w:rsidR="00C6597E" w:rsidRPr="005C2183" w:rsidRDefault="00C6597E" w:rsidP="00C6597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0A4B7B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 xml:space="preserve">12 </w:t>
            </w:r>
            <w:r w:rsidRPr="00183818">
              <w:rPr>
                <w:rFonts w:cstheme="majorHAnsi"/>
                <w:color w:val="2F5496" w:themeColor="accent1" w:themeShade="BF"/>
              </w:rPr>
              <w:t xml:space="preserve">WORKSHOP DE ROTEIRIZAÇÃO DE </w:t>
            </w:r>
            <w:proofErr w:type="gramStart"/>
            <w:r w:rsidRPr="00183818">
              <w:rPr>
                <w:rFonts w:cstheme="majorHAnsi"/>
                <w:color w:val="2F5496" w:themeColor="accent1" w:themeShade="BF"/>
              </w:rPr>
              <w:t>CÍRCULOS 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="007A51D9">
              <w:rPr>
                <w:rFonts w:cstheme="majorHAnsi"/>
                <w:color w:val="2F5496" w:themeColor="accent1" w:themeShade="BF"/>
              </w:rPr>
              <w:t>–</w:t>
            </w:r>
            <w:proofErr w:type="gramEnd"/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6"/>
          </w:p>
        </w:tc>
      </w:tr>
      <w:bookmarkStart w:id="57" w:name="_Toc235622850"/>
      <w:tr w:rsidR="00EF0CE5" w:rsidRPr="00C25C1E" w14:paraId="391BE4E9" w14:textId="77777777" w:rsidTr="00245113">
        <w:trPr>
          <w:trHeight w:val="1875"/>
        </w:trPr>
        <w:tc>
          <w:tcPr>
            <w:tcW w:w="10490" w:type="dxa"/>
          </w:tcPr>
          <w:p w14:paraId="05A8D5BA" w14:textId="12CF618A" w:rsidR="00EF0CE5" w:rsidRPr="00C25C1E" w:rsidRDefault="00EF0CE5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77773" behindDoc="0" locked="0" layoutInCell="1" allowOverlap="1" wp14:anchorId="7E299C27" wp14:editId="1D58786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647700</wp:posOffset>
                      </wp:positionV>
                      <wp:extent cx="1927860" cy="431800"/>
                      <wp:effectExtent l="76200" t="38100" r="72390" b="120650"/>
                      <wp:wrapNone/>
                      <wp:docPr id="108305690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DDF465" w14:textId="2AC127D8" w:rsidR="00EF0CE5" w:rsidRPr="00777987" w:rsidRDefault="00EF0CE5" w:rsidP="00EF0CE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DF5B189" w14:textId="77777777" w:rsidR="00EF0CE5" w:rsidRPr="005C2183" w:rsidRDefault="00EF0CE5" w:rsidP="00EF0CE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299C27" id="_x0000_s1079" style="position:absolute;left:0;text-align:left;margin-left:25.25pt;margin-top:51pt;width:151.8pt;height:34pt;z-index:2516777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2e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0DDF465" w14:textId="2AC127D8" w:rsidR="00EF0CE5" w:rsidRPr="00777987" w:rsidRDefault="00EF0CE5" w:rsidP="00EF0CE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6DF5B189" w14:textId="77777777" w:rsidR="00EF0CE5" w:rsidRPr="005C2183" w:rsidRDefault="00EF0CE5" w:rsidP="00EF0CE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0A4B7B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>13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Pr="001C4B68">
              <w:rPr>
                <w:rFonts w:cstheme="majorHAnsi"/>
                <w:color w:val="2F5496" w:themeColor="accent1" w:themeShade="BF"/>
              </w:rPr>
              <w:t>PROCESSOS CIRCULARES APLICADOS EM UNIDADES DE REINSERÇÃO SOCIAL: PROJETO CULTIVANDO O CUIDADO </w:t>
            </w:r>
            <w:r>
              <w:rPr>
                <w:rFonts w:cstheme="majorHAnsi"/>
                <w:color w:val="2F5496" w:themeColor="accent1" w:themeShade="BF"/>
              </w:rPr>
              <w:t>–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7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  <w:bookmarkStart w:id="58" w:name="_Toc235622851"/>
      <w:tr w:rsidR="00245113" w:rsidRPr="00C25C1E" w14:paraId="007E66DA" w14:textId="77777777" w:rsidTr="00245113">
        <w:trPr>
          <w:trHeight w:val="2294"/>
        </w:trPr>
        <w:tc>
          <w:tcPr>
            <w:tcW w:w="10490" w:type="dxa"/>
          </w:tcPr>
          <w:p w14:paraId="3254F66C" w14:textId="77777777" w:rsidR="00245113" w:rsidRPr="00C25C1E" w:rsidRDefault="00245113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02349" behindDoc="0" locked="0" layoutInCell="1" allowOverlap="1" wp14:anchorId="67F031DD" wp14:editId="04B5D041">
                      <wp:simplePos x="0" y="0"/>
                      <wp:positionH relativeFrom="margin">
                        <wp:posOffset>3687445</wp:posOffset>
                      </wp:positionH>
                      <wp:positionV relativeFrom="paragraph">
                        <wp:posOffset>663575</wp:posOffset>
                      </wp:positionV>
                      <wp:extent cx="2000250" cy="762000"/>
                      <wp:effectExtent l="76200" t="38100" r="76200" b="114300"/>
                      <wp:wrapNone/>
                      <wp:docPr id="64792570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762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54DFA3" w14:textId="488A24F4" w:rsidR="00245113" w:rsidRPr="006E783B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Telepresencial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58145AB0" w14:textId="77777777" w:rsidR="00245113" w:rsidRPr="006E783B" w:rsidRDefault="00245113" w:rsidP="00245113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6E783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Turma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2    </w:t>
                                  </w:r>
                                </w:p>
                                <w:p w14:paraId="1FE7F00D" w14:textId="77777777" w:rsidR="00245113" w:rsidRPr="00777987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Turma 1</w:t>
                                  </w:r>
                                  <w:r w:rsidRPr="00924B4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1FF0DB98" w14:textId="77777777" w:rsidR="00245113" w:rsidRPr="005C2183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F031DD" id="_x0000_s1080" style="position:absolute;left:0;text-align:left;margin-left:290.35pt;margin-top:52.25pt;width:157.5pt;height:60pt;z-index:2517023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954DFA3" w14:textId="488A24F4" w:rsidR="00245113" w:rsidRPr="006E783B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Telepresencial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58145AB0" w14:textId="77777777" w:rsidR="00245113" w:rsidRPr="006E783B" w:rsidRDefault="00245113" w:rsidP="00245113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proofErr w:type="spellStart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Turma</w:t>
                            </w:r>
                            <w:proofErr w:type="spellEnd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2    </w:t>
                            </w:r>
                          </w:p>
                          <w:p w14:paraId="1FE7F00D" w14:textId="77777777" w:rsidR="00245113" w:rsidRPr="00777987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Turma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 xml:space="preserve"> 1</w:t>
                            </w:r>
                            <w:r w:rsidRPr="00924B43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 </w:t>
                            </w:r>
                          </w:p>
                          <w:p w14:paraId="1FF0DB98" w14:textId="77777777" w:rsidR="00245113" w:rsidRPr="005C2183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01325" behindDoc="0" locked="0" layoutInCell="1" allowOverlap="1" wp14:anchorId="4E030B0E" wp14:editId="65CBEFD3">
                      <wp:simplePos x="0" y="0"/>
                      <wp:positionH relativeFrom="margin">
                        <wp:posOffset>306070</wp:posOffset>
                      </wp:positionH>
                      <wp:positionV relativeFrom="paragraph">
                        <wp:posOffset>673100</wp:posOffset>
                      </wp:positionV>
                      <wp:extent cx="2000250" cy="762000"/>
                      <wp:effectExtent l="76200" t="38100" r="76200" b="114300"/>
                      <wp:wrapNone/>
                      <wp:docPr id="472804560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762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52AE2" w14:textId="71C7C7B8" w:rsidR="00245113" w:rsidRPr="006E783B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Telepresencial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AEB2A0C" w14:textId="77777777" w:rsidR="00245113" w:rsidRPr="006E783B" w:rsidRDefault="00245113" w:rsidP="00245113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6E783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>Turma 1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</w:t>
                                  </w:r>
                                </w:p>
                                <w:p w14:paraId="7AB8D144" w14:textId="77777777" w:rsidR="00245113" w:rsidRPr="00777987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Turma 1</w:t>
                                  </w:r>
                                  <w:r w:rsidRPr="00924B4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1F4125C6" w14:textId="77777777" w:rsidR="00245113" w:rsidRPr="005C2183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030B0E" id="_x0000_s1081" style="position:absolute;left:0;text-align:left;margin-left:24.1pt;margin-top:53pt;width:157.5pt;height:60pt;z-index:2517013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76252AE2" w14:textId="71C7C7B8" w:rsidR="00245113" w:rsidRPr="006E783B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Telepresencial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0AEB2A0C" w14:textId="77777777" w:rsidR="00245113" w:rsidRPr="006E783B" w:rsidRDefault="00245113" w:rsidP="00245113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proofErr w:type="spellStart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Turma</w:t>
                            </w:r>
                            <w:proofErr w:type="spellEnd"/>
                            <w:r w:rsidRPr="006E78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</w:p>
                          <w:p w14:paraId="7AB8D144" w14:textId="77777777" w:rsidR="00245113" w:rsidRPr="00777987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Turma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 xml:space="preserve"> 1</w:t>
                            </w:r>
                            <w:r w:rsidRPr="00924B43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 </w:t>
                            </w:r>
                          </w:p>
                          <w:p w14:paraId="1F4125C6" w14:textId="77777777" w:rsidR="00245113" w:rsidRPr="005C2183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 xml:space="preserve">14 </w:t>
            </w:r>
            <w:r w:rsidRPr="003A134C">
              <w:rPr>
                <w:rFonts w:cstheme="majorHAnsi"/>
                <w:color w:val="2F5496" w:themeColor="accent1" w:themeShade="BF"/>
              </w:rPr>
              <w:t xml:space="preserve">O PODER DAS PERGUNTAS: COMUNICAÇÃO ESTRATÉGICA E INTELIGÊNCIA </w:t>
            </w:r>
            <w:proofErr w:type="gramStart"/>
            <w:r w:rsidRPr="003A134C">
              <w:rPr>
                <w:rFonts w:cstheme="majorHAnsi"/>
                <w:color w:val="2F5496" w:themeColor="accent1" w:themeShade="BF"/>
              </w:rPr>
              <w:t>RELACIONAL 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-</w:t>
            </w:r>
            <w:proofErr w:type="gramEnd"/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58"/>
          </w:p>
        </w:tc>
      </w:tr>
      <w:bookmarkStart w:id="59" w:name="_Toc235622852"/>
      <w:tr w:rsidR="00245113" w:rsidRPr="00C25C1E" w14:paraId="06864420" w14:textId="77777777" w:rsidTr="00245113">
        <w:trPr>
          <w:trHeight w:val="1817"/>
        </w:trPr>
        <w:tc>
          <w:tcPr>
            <w:tcW w:w="10490" w:type="dxa"/>
          </w:tcPr>
          <w:p w14:paraId="0C3C75F7" w14:textId="77777777" w:rsidR="00245113" w:rsidRPr="00C25C1E" w:rsidRDefault="00245113" w:rsidP="000A4C0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03373" behindDoc="0" locked="0" layoutInCell="1" allowOverlap="1" wp14:anchorId="5BBC6664" wp14:editId="65B0E404">
                      <wp:simplePos x="0" y="0"/>
                      <wp:positionH relativeFrom="margin">
                        <wp:posOffset>358775</wp:posOffset>
                      </wp:positionH>
                      <wp:positionV relativeFrom="paragraph">
                        <wp:posOffset>673735</wp:posOffset>
                      </wp:positionV>
                      <wp:extent cx="1927860" cy="431800"/>
                      <wp:effectExtent l="76200" t="38100" r="72390" b="120650"/>
                      <wp:wrapNone/>
                      <wp:docPr id="16009632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52F160" w14:textId="2176C83A" w:rsidR="00245113" w:rsidRPr="00777987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602BE8E" w14:textId="77777777" w:rsidR="00245113" w:rsidRPr="005C2183" w:rsidRDefault="00245113" w:rsidP="002451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BC6664" id="_x0000_s1082" style="position:absolute;left:0;text-align:left;margin-left:28.25pt;margin-top:53.05pt;width:151.8pt;height:34pt;z-index:2517033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2152F160" w14:textId="2176C83A" w:rsidR="00245113" w:rsidRPr="00777987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0602BE8E" w14:textId="77777777" w:rsidR="00245113" w:rsidRPr="005C2183" w:rsidRDefault="00245113" w:rsidP="0024511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>
              <w:rPr>
                <w:rFonts w:cstheme="majorHAnsi"/>
                <w:color w:val="2F5496" w:themeColor="accent1" w:themeShade="BF"/>
              </w:rPr>
              <w:t xml:space="preserve">15 </w:t>
            </w:r>
            <w:r w:rsidRPr="0005290A">
              <w:rPr>
                <w:rFonts w:cstheme="majorHAnsi"/>
                <w:color w:val="2F5496" w:themeColor="accent1" w:themeShade="BF"/>
              </w:rPr>
              <w:t>CAPACITAÇÃO ATUAÇÃO COMPLEMENTAR E COLABORATIVA ENTRE MEDIADORES E ADVOGADOS </w:t>
            </w:r>
            <w:r w:rsidRPr="00CB55AE">
              <w:rPr>
                <w:rFonts w:cstheme="majorHAnsi"/>
                <w:color w:val="2F5496" w:themeColor="accent1" w:themeShade="BF"/>
              </w:rPr>
              <w:t>- INSCRITOS</w:t>
            </w:r>
            <w:bookmarkEnd w:id="59"/>
          </w:p>
        </w:tc>
      </w:tr>
    </w:tbl>
    <w:p w14:paraId="69760CF7" w14:textId="53F26846" w:rsidR="003B7303" w:rsidRDefault="003B7303" w:rsidP="00CC23FE">
      <w:pPr>
        <w:spacing w:after="0"/>
        <w:rPr>
          <w:sz w:val="16"/>
          <w:szCs w:val="20"/>
        </w:rPr>
      </w:pPr>
    </w:p>
    <w:p w14:paraId="178E96AF" w14:textId="77777777" w:rsidR="00245113" w:rsidRDefault="00245113" w:rsidP="00CC23FE">
      <w:pPr>
        <w:spacing w:after="0"/>
        <w:rPr>
          <w:sz w:val="16"/>
          <w:szCs w:val="20"/>
        </w:rPr>
      </w:pPr>
    </w:p>
    <w:p w14:paraId="2451E503" w14:textId="77777777" w:rsidR="00C6597E" w:rsidRDefault="00C6597E" w:rsidP="00CC23FE">
      <w:pPr>
        <w:spacing w:after="0"/>
        <w:rPr>
          <w:sz w:val="16"/>
          <w:szCs w:val="20"/>
        </w:rPr>
      </w:pPr>
    </w:p>
    <w:p w14:paraId="23EDE8AD" w14:textId="77777777" w:rsidR="00C6597E" w:rsidRDefault="00C6597E" w:rsidP="00CC23FE">
      <w:pPr>
        <w:spacing w:after="0"/>
        <w:rPr>
          <w:sz w:val="16"/>
          <w:szCs w:val="20"/>
        </w:rPr>
      </w:pPr>
    </w:p>
    <w:tbl>
      <w:tblPr>
        <w:tblStyle w:val="Tabelacomgrade"/>
        <w:tblW w:w="10772" w:type="dxa"/>
        <w:tblInd w:w="-147" w:type="dxa"/>
        <w:tblLook w:val="04A0" w:firstRow="1" w:lastRow="0" w:firstColumn="1" w:lastColumn="0" w:noHBand="0" w:noVBand="1"/>
      </w:tblPr>
      <w:tblGrid>
        <w:gridCol w:w="10772"/>
      </w:tblGrid>
      <w:tr w:rsidR="00C5312D" w:rsidRPr="00C25C1E" w14:paraId="618CA292" w14:textId="77777777" w:rsidTr="00E12E57">
        <w:trPr>
          <w:trHeight w:val="1875"/>
        </w:trPr>
        <w:tc>
          <w:tcPr>
            <w:tcW w:w="10772" w:type="dxa"/>
          </w:tcPr>
          <w:bookmarkStart w:id="60" w:name="_Toc235622853"/>
          <w:p w14:paraId="016A2EA8" w14:textId="05024641" w:rsidR="00C5312D" w:rsidRPr="00C25C1E" w:rsidRDefault="00C5312D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CB55AE">
              <w:rPr>
                <w:noProof/>
                <w:color w:val="2F5496" w:themeColor="accent1" w:themeShade="BF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6B459613" wp14:editId="3A9BDA53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647700</wp:posOffset>
                      </wp:positionV>
                      <wp:extent cx="1927860" cy="431800"/>
                      <wp:effectExtent l="76200" t="38100" r="72390" b="120650"/>
                      <wp:wrapNone/>
                      <wp:docPr id="1226917856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F58901" w14:textId="4E70AB1E" w:rsidR="00C5312D" w:rsidRPr="00777987" w:rsidRDefault="00C5312D" w:rsidP="00C5312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Presencial</w:t>
                                  </w:r>
                                  <w:r w:rsidRPr="00F326F8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4"/>
                                      <w:szCs w:val="34"/>
                                      <w:lang w:val="en-US"/>
                                    </w:rPr>
                                    <w:t>: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1A95D71D" w14:textId="77777777" w:rsidR="00C5312D" w:rsidRPr="005C2183" w:rsidRDefault="00C5312D" w:rsidP="00C5312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459613" id="_x0000_s1083" style="position:absolute;left:0;text-align:left;margin-left:25.25pt;margin-top:51pt;width:151.8pt;height:34pt;z-index:251658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4F58901" w14:textId="4E70AB1E" w:rsidR="00C5312D" w:rsidRPr="00777987" w:rsidRDefault="00C5312D" w:rsidP="00C5312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Presencial</w:t>
                            </w:r>
                            <w:proofErr w:type="spellEnd"/>
                            <w:r w:rsidRPr="00F326F8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: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  <w:p w14:paraId="1A95D71D" w14:textId="77777777" w:rsidR="00C5312D" w:rsidRPr="005C2183" w:rsidRDefault="00C5312D" w:rsidP="00C5312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B55AE">
              <w:rPr>
                <w:rFonts w:cstheme="majorHAnsi"/>
                <w:color w:val="2F5496" w:themeColor="accent1" w:themeShade="BF"/>
              </w:rPr>
              <w:t>6.</w:t>
            </w:r>
            <w:r w:rsidR="00681FDA">
              <w:rPr>
                <w:rFonts w:cstheme="majorHAnsi"/>
                <w:color w:val="2F5496" w:themeColor="accent1" w:themeShade="BF"/>
              </w:rPr>
              <w:t>5</w:t>
            </w:r>
            <w:r w:rsidRPr="00CB55AE">
              <w:rPr>
                <w:rFonts w:cstheme="majorHAnsi"/>
                <w:color w:val="2F5496" w:themeColor="accent1" w:themeShade="BF"/>
              </w:rPr>
              <w:t>.</w:t>
            </w:r>
            <w:r w:rsidR="00811DE0">
              <w:rPr>
                <w:rFonts w:cstheme="majorHAnsi"/>
                <w:color w:val="2F5496" w:themeColor="accent1" w:themeShade="BF"/>
              </w:rPr>
              <w:t>1</w:t>
            </w:r>
            <w:r w:rsidR="00EF0CE5">
              <w:rPr>
                <w:rFonts w:cstheme="majorHAnsi"/>
                <w:color w:val="2F5496" w:themeColor="accent1" w:themeShade="BF"/>
              </w:rPr>
              <w:t>6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</w:t>
            </w:r>
            <w:r w:rsidR="00752E77" w:rsidRPr="00811DE0">
              <w:rPr>
                <w:rFonts w:cstheme="majorHAnsi"/>
                <w:color w:val="2F5496" w:themeColor="accent1" w:themeShade="BF"/>
              </w:rPr>
              <w:t>PROTEÇÃO A CRIANÇAS E ADOLESCENTES EM CONTEXTO DA DISSOLUÇÃO CONJUGAL OU VÍTIMAS SECUNDÁRIAS DO FEMINICÍDIO TENTADO OU CONSUMADO </w:t>
            </w:r>
            <w:r>
              <w:rPr>
                <w:rFonts w:cstheme="majorHAnsi"/>
                <w:color w:val="2F5496" w:themeColor="accent1" w:themeShade="BF"/>
              </w:rPr>
              <w:t>–</w:t>
            </w:r>
            <w:r w:rsidRPr="00CB55AE">
              <w:rPr>
                <w:rFonts w:cstheme="majorHAnsi"/>
                <w:color w:val="2F5496" w:themeColor="accent1" w:themeShade="BF"/>
              </w:rPr>
              <w:t xml:space="preserve"> INSCRITOS</w:t>
            </w:r>
            <w:bookmarkEnd w:id="60"/>
            <w:r w:rsidRPr="002901CA">
              <w:rPr>
                <w:rFonts w:cstheme="majorHAnsi"/>
                <w:color w:val="2F5496" w:themeColor="accent1" w:themeShade="BF"/>
              </w:rPr>
              <w:t> </w:t>
            </w:r>
          </w:p>
        </w:tc>
      </w:tr>
    </w:tbl>
    <w:p w14:paraId="684E3511" w14:textId="77777777" w:rsidR="00FF163F" w:rsidRPr="00074387" w:rsidRDefault="00FF163F" w:rsidP="00CC23FE">
      <w:pPr>
        <w:spacing w:after="0"/>
        <w:rPr>
          <w:sz w:val="16"/>
          <w:szCs w:val="20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CC23FE" w14:paraId="0594DA4D" w14:textId="77777777" w:rsidTr="00476673">
        <w:trPr>
          <w:trHeight w:val="1454"/>
        </w:trPr>
        <w:tc>
          <w:tcPr>
            <w:tcW w:w="10811" w:type="dxa"/>
          </w:tcPr>
          <w:bookmarkStart w:id="61" w:name="_Toc235622854"/>
          <w:p w14:paraId="26E6F6C0" w14:textId="172A30EE" w:rsidR="00CC23FE" w:rsidRPr="00795B73" w:rsidRDefault="00CC23FE" w:rsidP="00CC23FE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cstheme="majorHAnsi"/>
                <w:color w:val="212529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A877871" wp14:editId="7A2450ED">
                      <wp:simplePos x="0" y="0"/>
                      <wp:positionH relativeFrom="margin">
                        <wp:posOffset>3673475</wp:posOffset>
                      </wp:positionH>
                      <wp:positionV relativeFrom="paragraph">
                        <wp:posOffset>434340</wp:posOffset>
                      </wp:positionV>
                      <wp:extent cx="1905000" cy="431800"/>
                      <wp:effectExtent l="76200" t="38100" r="76200" b="120650"/>
                      <wp:wrapNone/>
                      <wp:docPr id="130936792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6B9B26" w14:textId="1045287D" w:rsidR="003A431D" w:rsidRPr="005C2183" w:rsidRDefault="003A431D" w:rsidP="00CC23F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>VIRTUAIS:</w:t>
                                  </w:r>
                                  <w:r w:rsidR="00361A2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877871" id="_x0000_s1084" style="position:absolute;left:0;text-align:left;margin-left:289.25pt;margin-top:34.2pt;width:150pt;height:34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E6B9B26" w14:textId="1045287D" w:rsidR="003A431D" w:rsidRPr="005C2183" w:rsidRDefault="003A431D" w:rsidP="00CC23FE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>VIRTUAIS:</w:t>
                            </w:r>
                            <w:r w:rsidR="00361A2B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E41980B" wp14:editId="1572D942">
                      <wp:simplePos x="0" y="0"/>
                      <wp:positionH relativeFrom="margin">
                        <wp:posOffset>297815</wp:posOffset>
                      </wp:positionH>
                      <wp:positionV relativeFrom="paragraph">
                        <wp:posOffset>434340</wp:posOffset>
                      </wp:positionV>
                      <wp:extent cx="1927860" cy="431800"/>
                      <wp:effectExtent l="76200" t="38100" r="72390" b="120650"/>
                      <wp:wrapNone/>
                      <wp:docPr id="1622594776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786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2BECEE" w14:textId="5E049647" w:rsidR="003A431D" w:rsidRPr="005C2183" w:rsidRDefault="003A431D" w:rsidP="00CC23FE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>FÍSICO</w:t>
                                  </w:r>
                                  <w:r w:rsidRPr="00FC03D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  <w:lang w:val="en-US"/>
                                    </w:rPr>
                                    <w:t xml:space="preserve">S: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41980B" id="_x0000_s1085" style="position:absolute;left:0;text-align:left;margin-left:23.45pt;margin-top:34.2pt;width:151.8pt;height:34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12BECEE" w14:textId="5E049647" w:rsidR="003A431D" w:rsidRPr="005C2183" w:rsidRDefault="003A431D" w:rsidP="00CC23F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>FÍSICO</w:t>
                            </w:r>
                            <w:r w:rsidRPr="00FC03D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/>
                              </w:rPr>
                              <w:t xml:space="preserve">S: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795B73">
              <w:rPr>
                <w:rFonts w:cstheme="majorHAnsi"/>
                <w:color w:val="2F5496" w:themeColor="accent1" w:themeShade="BF"/>
              </w:rPr>
              <w:t>6.</w:t>
            </w:r>
            <w:r w:rsidR="00D12E31">
              <w:rPr>
                <w:rFonts w:cstheme="majorHAnsi"/>
                <w:color w:val="2F5496" w:themeColor="accent1" w:themeShade="BF"/>
              </w:rPr>
              <w:t>6</w:t>
            </w:r>
            <w:r>
              <w:rPr>
                <w:rFonts w:cstheme="majorHAnsi"/>
                <w:color w:val="2F5496" w:themeColor="accent1" w:themeShade="BF"/>
              </w:rPr>
              <w:t xml:space="preserve"> CENTROS JUDICIÁRIOS DE SOLUÇÃO DE CONFLITOS E CIDADANIA - </w:t>
            </w:r>
            <w:proofErr w:type="spellStart"/>
            <w:r>
              <w:rPr>
                <w:rFonts w:cstheme="majorHAnsi"/>
                <w:color w:val="2F5496" w:themeColor="accent1" w:themeShade="BF"/>
              </w:rPr>
              <w:t>CEJUSCs</w:t>
            </w:r>
            <w:bookmarkEnd w:id="61"/>
            <w:proofErr w:type="spellEnd"/>
          </w:p>
        </w:tc>
      </w:tr>
    </w:tbl>
    <w:p w14:paraId="64A671C9" w14:textId="77777777" w:rsidR="00CC23FE" w:rsidRPr="00074387" w:rsidRDefault="00CC23FE" w:rsidP="000A1267">
      <w:pPr>
        <w:spacing w:after="0"/>
        <w:rPr>
          <w:sz w:val="16"/>
          <w:szCs w:val="20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0A1267" w14:paraId="101E4FD5" w14:textId="77777777" w:rsidTr="00476673">
        <w:trPr>
          <w:trHeight w:val="1464"/>
        </w:trPr>
        <w:tc>
          <w:tcPr>
            <w:tcW w:w="10811" w:type="dxa"/>
          </w:tcPr>
          <w:p w14:paraId="7DA6BA8C" w14:textId="517626F5" w:rsidR="000A1267" w:rsidRPr="00E00CA2" w:rsidRDefault="00152F5D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2" w:name="_Toc235622855"/>
            <w:r>
              <w:rPr>
                <w:color w:val="2F5496" w:themeColor="accent1" w:themeShade="BF"/>
              </w:rPr>
              <w:t>6.</w:t>
            </w:r>
            <w:r w:rsidR="00D12E31">
              <w:rPr>
                <w:color w:val="2F5496" w:themeColor="accent1" w:themeShade="BF"/>
              </w:rPr>
              <w:t>7</w:t>
            </w:r>
            <w:r>
              <w:rPr>
                <w:color w:val="2F5496" w:themeColor="accent1" w:themeShade="BF"/>
              </w:rPr>
              <w:t xml:space="preserve"> CASAS DE FAMÍLIA ESTRUTURADAS</w:t>
            </w:r>
            <w:bookmarkEnd w:id="62"/>
          </w:p>
          <w:p w14:paraId="004F78D6" w14:textId="77777777" w:rsidR="000A1267" w:rsidRPr="00E00CA2" w:rsidRDefault="000A1267" w:rsidP="00064A97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14D87087" wp14:editId="4E619CB8">
                      <wp:simplePos x="0" y="0"/>
                      <wp:positionH relativeFrom="margin">
                        <wp:posOffset>310515</wp:posOffset>
                      </wp:positionH>
                      <wp:positionV relativeFrom="paragraph">
                        <wp:posOffset>64770</wp:posOffset>
                      </wp:positionV>
                      <wp:extent cx="1950720" cy="431800"/>
                      <wp:effectExtent l="76200" t="38100" r="68580" b="120650"/>
                      <wp:wrapNone/>
                      <wp:docPr id="1956388162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C86A8" w14:textId="4DF8A62B" w:rsidR="003A431D" w:rsidRPr="005C2183" w:rsidRDefault="003A431D" w:rsidP="000A126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D87087" id="_x0000_s1086" style="position:absolute;left:0;text-align:left;margin-left:24.45pt;margin-top:5.1pt;width:153.6pt;height:34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KsDw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E4C86A8" w14:textId="4DF8A62B" w:rsidR="003A431D" w:rsidRPr="005C2183" w:rsidRDefault="003A431D" w:rsidP="000A126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3DB537B" w14:textId="77777777" w:rsidR="000A1267" w:rsidRDefault="000A1267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2116E86C" w14:textId="77777777" w:rsidR="00167AF4" w:rsidRPr="00074387" w:rsidRDefault="00167AF4" w:rsidP="00005384">
      <w:pPr>
        <w:spacing w:after="0"/>
        <w:rPr>
          <w:sz w:val="16"/>
          <w:szCs w:val="20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3A1D61" w14:paraId="4E790968" w14:textId="77777777" w:rsidTr="00476673">
        <w:trPr>
          <w:trHeight w:val="1446"/>
        </w:trPr>
        <w:tc>
          <w:tcPr>
            <w:tcW w:w="10811" w:type="dxa"/>
          </w:tcPr>
          <w:p w14:paraId="28554067" w14:textId="6514EB76" w:rsidR="003A1D61" w:rsidRPr="00E00CA2" w:rsidRDefault="003A1D61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3" w:name="_Toc235622856"/>
            <w:r w:rsidRPr="00E00CA2">
              <w:rPr>
                <w:color w:val="2F5496" w:themeColor="accent1" w:themeShade="BF"/>
              </w:rPr>
              <w:t>6.</w:t>
            </w:r>
            <w:r w:rsidR="00D12E31">
              <w:rPr>
                <w:color w:val="2F5496" w:themeColor="accent1" w:themeShade="BF"/>
              </w:rPr>
              <w:t>8</w:t>
            </w:r>
            <w:r w:rsidR="00B7621B">
              <w:rPr>
                <w:color w:val="2F5496" w:themeColor="accent1" w:themeShade="BF"/>
              </w:rPr>
              <w:t xml:space="preserve"> POLOS AVANÇADOS DE SOLUÇÃO DE CONFLITOS EXTRAJUDICIAIS - </w:t>
            </w:r>
            <w:proofErr w:type="spellStart"/>
            <w:r w:rsidR="00B7621B">
              <w:rPr>
                <w:color w:val="2F5496" w:themeColor="accent1" w:themeShade="BF"/>
              </w:rPr>
              <w:t>PASCEs</w:t>
            </w:r>
            <w:bookmarkEnd w:id="63"/>
            <w:proofErr w:type="spellEnd"/>
          </w:p>
          <w:p w14:paraId="69947D1E" w14:textId="77777777" w:rsidR="003A1D61" w:rsidRPr="00E00CA2" w:rsidRDefault="003A1D61" w:rsidP="00064A97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6AB90C" wp14:editId="4605FC1E">
                      <wp:simplePos x="0" y="0"/>
                      <wp:positionH relativeFrom="margin">
                        <wp:posOffset>310515</wp:posOffset>
                      </wp:positionH>
                      <wp:positionV relativeFrom="paragraph">
                        <wp:posOffset>50165</wp:posOffset>
                      </wp:positionV>
                      <wp:extent cx="1950720" cy="431800"/>
                      <wp:effectExtent l="76200" t="38100" r="68580" b="120650"/>
                      <wp:wrapNone/>
                      <wp:docPr id="1590179148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59656" w14:textId="75443BEE" w:rsidR="003A431D" w:rsidRPr="005C2183" w:rsidRDefault="003A431D" w:rsidP="003A1D6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6AB90C" id="_x0000_s1087" style="position:absolute;left:0;text-align:left;margin-left:24.45pt;margin-top:3.95pt;width:153.6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3B59656" w14:textId="75443BEE" w:rsidR="003A431D" w:rsidRPr="005C2183" w:rsidRDefault="003A431D" w:rsidP="003A1D6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090CF9A" w14:textId="77777777" w:rsidR="003A1D61" w:rsidRDefault="003A1D61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32911E0B" w14:textId="719629FC" w:rsidR="00E04362" w:rsidRPr="00074387" w:rsidRDefault="00E04362" w:rsidP="006922C7">
      <w:pPr>
        <w:spacing w:after="0"/>
        <w:rPr>
          <w:sz w:val="16"/>
          <w:szCs w:val="20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476673" w14:paraId="77D9DE7F" w14:textId="77777777" w:rsidTr="00476673">
        <w:trPr>
          <w:trHeight w:val="1455"/>
        </w:trPr>
        <w:tc>
          <w:tcPr>
            <w:tcW w:w="10811" w:type="dxa"/>
          </w:tcPr>
          <w:p w14:paraId="0C781A2C" w14:textId="247438BC" w:rsidR="00476673" w:rsidRPr="00E00CA2" w:rsidRDefault="00476673" w:rsidP="00DE2C8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4" w:name="_Toc235622857"/>
            <w:r w:rsidRPr="00E00CA2">
              <w:rPr>
                <w:color w:val="2F5496" w:themeColor="accent1" w:themeShade="BF"/>
              </w:rPr>
              <w:t>6.</w:t>
            </w:r>
            <w:r w:rsidR="00D12E31">
              <w:rPr>
                <w:color w:val="2F5496" w:themeColor="accent1" w:themeShade="BF"/>
              </w:rPr>
              <w:t>9</w:t>
            </w:r>
            <w:r>
              <w:rPr>
                <w:color w:val="2F5496" w:themeColor="accent1" w:themeShade="BF"/>
              </w:rPr>
              <w:t xml:space="preserve"> CÂMARAS PRIVADAS CADASTRADAS</w:t>
            </w:r>
            <w:bookmarkEnd w:id="64"/>
          </w:p>
          <w:p w14:paraId="7690CF4A" w14:textId="77777777" w:rsidR="00476673" w:rsidRPr="00E00CA2" w:rsidRDefault="00476673" w:rsidP="00DE2C8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C01B001" wp14:editId="77C9F6CB">
                      <wp:simplePos x="0" y="0"/>
                      <wp:positionH relativeFrom="margin">
                        <wp:posOffset>310515</wp:posOffset>
                      </wp:positionH>
                      <wp:positionV relativeFrom="paragraph">
                        <wp:posOffset>64770</wp:posOffset>
                      </wp:positionV>
                      <wp:extent cx="1950720" cy="431800"/>
                      <wp:effectExtent l="76200" t="38100" r="68580" b="120650"/>
                      <wp:wrapNone/>
                      <wp:docPr id="20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1D4882" w14:textId="2A937321" w:rsidR="003A431D" w:rsidRPr="005C2183" w:rsidRDefault="003A431D" w:rsidP="0047667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01B001" id="_x0000_s1088" style="position:absolute;left:0;text-align:left;margin-left:24.45pt;margin-top:5.1pt;width:153.6pt;height:34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31D4882" w14:textId="2A937321" w:rsidR="003A431D" w:rsidRPr="005C2183" w:rsidRDefault="003A431D" w:rsidP="0047667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C6D4AC3" w14:textId="77777777" w:rsidR="00476673" w:rsidRDefault="00476673" w:rsidP="00DE2C8B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28D59040" w14:textId="27A5A689" w:rsidR="00476673" w:rsidRPr="00074387" w:rsidRDefault="00476673" w:rsidP="006922C7">
      <w:pPr>
        <w:spacing w:after="0"/>
        <w:rPr>
          <w:sz w:val="16"/>
          <w:szCs w:val="20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006103" w14:paraId="032BEAD4" w14:textId="77777777" w:rsidTr="00F37631">
        <w:trPr>
          <w:trHeight w:val="3428"/>
        </w:trPr>
        <w:tc>
          <w:tcPr>
            <w:tcW w:w="10811" w:type="dxa"/>
          </w:tcPr>
          <w:p w14:paraId="718F4C2B" w14:textId="23495218" w:rsidR="00006103" w:rsidRPr="00E00CA2" w:rsidRDefault="00006103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5" w:name="_Toc235622858"/>
            <w:r w:rsidRPr="00E00CA2">
              <w:rPr>
                <w:color w:val="2F5496" w:themeColor="accent1" w:themeShade="BF"/>
              </w:rPr>
              <w:t>6.</w:t>
            </w:r>
            <w:r w:rsidR="00D12E31">
              <w:rPr>
                <w:color w:val="2F5496" w:themeColor="accent1" w:themeShade="BF"/>
              </w:rPr>
              <w:t>10</w:t>
            </w:r>
            <w:r w:rsidR="00EF46DA">
              <w:rPr>
                <w:color w:val="2F5496" w:themeColor="accent1" w:themeShade="BF"/>
              </w:rPr>
              <w:t xml:space="preserve"> </w:t>
            </w:r>
            <w:r w:rsidR="006922C7">
              <w:rPr>
                <w:color w:val="2F5496" w:themeColor="accent1" w:themeShade="BF"/>
              </w:rPr>
              <w:t>TIPOS DE AUDIÊNCIAS</w:t>
            </w:r>
            <w:bookmarkEnd w:id="65"/>
          </w:p>
          <w:p w14:paraId="35347DFD" w14:textId="4310F534" w:rsidR="00006103" w:rsidRDefault="00263B00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77D36DF" wp14:editId="2BD859BC">
                      <wp:simplePos x="0" y="0"/>
                      <wp:positionH relativeFrom="margin">
                        <wp:posOffset>3456940</wp:posOffset>
                      </wp:positionH>
                      <wp:positionV relativeFrom="paragraph">
                        <wp:posOffset>73025</wp:posOffset>
                      </wp:positionV>
                      <wp:extent cx="3246120" cy="431800"/>
                      <wp:effectExtent l="76200" t="38100" r="68580" b="120650"/>
                      <wp:wrapNone/>
                      <wp:docPr id="2118116242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61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455D1D" w14:textId="295DD89D" w:rsidR="003A431D" w:rsidRPr="005C2183" w:rsidRDefault="003A431D" w:rsidP="001E39F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7D36DF" id="_x0000_s1089" style="position:absolute;margin-left:272.2pt;margin-top:5.75pt;width:255.6pt;height:3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10455D1D" w14:textId="295DD89D" w:rsidR="003A431D" w:rsidRPr="005C2183" w:rsidRDefault="003A431D" w:rsidP="001E39F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B529F4" w:rsidRPr="00CA64F2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1491E3E9" wp14:editId="2AC82130">
                      <wp:simplePos x="0" y="0"/>
                      <wp:positionH relativeFrom="margin">
                        <wp:posOffset>86360</wp:posOffset>
                      </wp:positionH>
                      <wp:positionV relativeFrom="paragraph">
                        <wp:posOffset>74930</wp:posOffset>
                      </wp:positionV>
                      <wp:extent cx="3242310" cy="431800"/>
                      <wp:effectExtent l="76200" t="38100" r="72390" b="120650"/>
                      <wp:wrapNone/>
                      <wp:docPr id="1524415643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231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A316FA" w14:textId="75B484F6" w:rsidR="003A431D" w:rsidRPr="005C2183" w:rsidRDefault="003A431D" w:rsidP="006F78A8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91E3E9" id="_x0000_s1090" style="position:absolute;margin-left:6.8pt;margin-top:5.9pt;width:255.3pt;height:34pt;z-index:251658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BA316FA" w14:textId="75B484F6" w:rsidR="003A431D" w:rsidRPr="005C2183" w:rsidRDefault="003A431D" w:rsidP="006F78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B22DAAC" w14:textId="0A921669" w:rsidR="001E39F4" w:rsidRDefault="00F37631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447821F" wp14:editId="22A95815">
                      <wp:simplePos x="0" y="0"/>
                      <wp:positionH relativeFrom="margin">
                        <wp:posOffset>1564611</wp:posOffset>
                      </wp:positionH>
                      <wp:positionV relativeFrom="paragraph">
                        <wp:posOffset>447097</wp:posOffset>
                      </wp:positionV>
                      <wp:extent cx="3246120" cy="431800"/>
                      <wp:effectExtent l="76200" t="38100" r="68580" b="120650"/>
                      <wp:wrapNone/>
                      <wp:docPr id="211811624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61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11DE14" w14:textId="104BD3A2" w:rsidR="003A431D" w:rsidRPr="005C2183" w:rsidRDefault="003A431D" w:rsidP="001E39F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47821F" id="_x0000_s1091" style="position:absolute;margin-left:123.2pt;margin-top:35.2pt;width:255.6pt;height:3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011DE14" w14:textId="104BD3A2" w:rsidR="003A431D" w:rsidRPr="005C2183" w:rsidRDefault="003A431D" w:rsidP="001E39F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A64F2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A90B838" wp14:editId="074C0593">
                      <wp:simplePos x="0" y="0"/>
                      <wp:positionH relativeFrom="margin">
                        <wp:posOffset>98425</wp:posOffset>
                      </wp:positionH>
                      <wp:positionV relativeFrom="paragraph">
                        <wp:posOffset>980440</wp:posOffset>
                      </wp:positionV>
                      <wp:extent cx="3246120" cy="431800"/>
                      <wp:effectExtent l="76200" t="38100" r="68580" b="120650"/>
                      <wp:wrapNone/>
                      <wp:docPr id="211811624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612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81761D" w14:textId="4802A419" w:rsidR="003A431D" w:rsidRPr="005C2183" w:rsidRDefault="003A431D" w:rsidP="001E39F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90B838" id="_x0000_s1092" style="position:absolute;margin-left:7.75pt;margin-top:77.2pt;width:255.6pt;height:3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881761D" w14:textId="4802A419" w:rsidR="003A431D" w:rsidRPr="005C2183" w:rsidRDefault="003A431D" w:rsidP="001E39F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CA64F2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24753F7" wp14:editId="1783446A">
                      <wp:simplePos x="0" y="0"/>
                      <wp:positionH relativeFrom="margin">
                        <wp:posOffset>3519805</wp:posOffset>
                      </wp:positionH>
                      <wp:positionV relativeFrom="paragraph">
                        <wp:posOffset>981037</wp:posOffset>
                      </wp:positionV>
                      <wp:extent cx="3154680" cy="431800"/>
                      <wp:effectExtent l="76200" t="38100" r="83820" b="120650"/>
                      <wp:wrapNone/>
                      <wp:docPr id="2118116243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4680" cy="4318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9D0FFF" w14:textId="285E4067" w:rsidR="003A431D" w:rsidRPr="005C2183" w:rsidRDefault="003A431D" w:rsidP="001E39F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4753F7" id="_x0000_s1093" style="position:absolute;margin-left:277.15pt;margin-top:77.25pt;width:248.4pt;height:34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799D0FFF" w14:textId="285E4067" w:rsidR="003A431D" w:rsidRPr="005C2183" w:rsidRDefault="003A431D" w:rsidP="001E39F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</w:tbl>
    <w:p w14:paraId="2796C7AC" w14:textId="77777777" w:rsidR="007772BC" w:rsidRPr="00F37631" w:rsidRDefault="007772BC" w:rsidP="00074387">
      <w:pPr>
        <w:spacing w:after="0"/>
        <w:rPr>
          <w:sz w:val="20"/>
          <w:szCs w:val="20"/>
        </w:rPr>
      </w:pPr>
    </w:p>
    <w:tbl>
      <w:tblPr>
        <w:tblStyle w:val="Tabelacomgrade"/>
        <w:tblW w:w="10806" w:type="dxa"/>
        <w:tblInd w:w="-147" w:type="dxa"/>
        <w:tblLook w:val="04A0" w:firstRow="1" w:lastRow="0" w:firstColumn="1" w:lastColumn="0" w:noHBand="0" w:noVBand="1"/>
      </w:tblPr>
      <w:tblGrid>
        <w:gridCol w:w="5420"/>
        <w:gridCol w:w="5365"/>
        <w:gridCol w:w="21"/>
      </w:tblGrid>
      <w:tr w:rsidR="00A40144" w14:paraId="59CEA9E3" w14:textId="77777777" w:rsidTr="00B94CDA">
        <w:trPr>
          <w:gridAfter w:val="1"/>
          <w:wAfter w:w="21" w:type="dxa"/>
          <w:trHeight w:val="757"/>
        </w:trPr>
        <w:tc>
          <w:tcPr>
            <w:tcW w:w="10785" w:type="dxa"/>
            <w:gridSpan w:val="2"/>
            <w:tcBorders>
              <w:bottom w:val="nil"/>
            </w:tcBorders>
          </w:tcPr>
          <w:p w14:paraId="23854BAB" w14:textId="61C7924A" w:rsidR="00A40144" w:rsidRPr="00E00CA2" w:rsidRDefault="00A40144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6" w:name="_Toc235622859"/>
            <w:r w:rsidRPr="00E00CA2">
              <w:rPr>
                <w:color w:val="2F5496" w:themeColor="accent1" w:themeShade="BF"/>
              </w:rPr>
              <w:lastRenderedPageBreak/>
              <w:t>6.</w:t>
            </w:r>
            <w:r w:rsidR="00476673">
              <w:rPr>
                <w:color w:val="2F5496" w:themeColor="accent1" w:themeShade="BF"/>
              </w:rPr>
              <w:t>1</w:t>
            </w:r>
            <w:r w:rsidR="00D12E31">
              <w:rPr>
                <w:color w:val="2F5496" w:themeColor="accent1" w:themeShade="BF"/>
              </w:rPr>
              <w:t>1</w:t>
            </w:r>
            <w:r w:rsidRPr="00E00CA2">
              <w:rPr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ÍNDICE DE AUDIÊNCIAS REALIZADAS – PROCESSUAL E PRÉ-PROCESSUAL</w:t>
            </w:r>
            <w:bookmarkEnd w:id="66"/>
          </w:p>
          <w:p w14:paraId="6CE9A0E7" w14:textId="77777777" w:rsidR="00A40144" w:rsidRPr="00DE4AD1" w:rsidRDefault="00A40144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  <w:sz w:val="8"/>
                <w:szCs w:val="8"/>
              </w:rPr>
            </w:pPr>
          </w:p>
        </w:tc>
      </w:tr>
      <w:tr w:rsidR="009A41EC" w:rsidRPr="005D7D42" w14:paraId="2B3CA70E" w14:textId="77777777" w:rsidTr="00B94CDA">
        <w:tblPrEx>
          <w:tblCellMar>
            <w:left w:w="70" w:type="dxa"/>
            <w:right w:w="70" w:type="dxa"/>
          </w:tblCellMar>
        </w:tblPrEx>
        <w:trPr>
          <w:trHeight w:val="3061"/>
        </w:trPr>
        <w:tc>
          <w:tcPr>
            <w:tcW w:w="5420" w:type="dxa"/>
          </w:tcPr>
          <w:p w14:paraId="7D1296DD" w14:textId="692D0964" w:rsidR="009A41EC" w:rsidRPr="005D7D42" w:rsidRDefault="00D75958" w:rsidP="0092466C">
            <w:pPr>
              <w:jc w:val="center"/>
              <w:rPr>
                <w:sz w:val="36"/>
              </w:rPr>
            </w:pPr>
            <w:r>
              <w:fldChar w:fldCharType="begin"/>
            </w:r>
            <w:r>
      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FCE2F65" wp14:editId="23FD2F61">
                  <wp:extent cx="2682374" cy="1841834"/>
                  <wp:effectExtent l="19050" t="19050" r="22860" b="25400"/>
                  <wp:docPr id="831311178" name="Imagem 831311178" descr="Vetor de gráfico, design de vetor preto e branco de ícone gráfico de  análise | Vetor Premi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57" descr="Vetor de gráfico, design de vetor preto e branco de ícone gráfico de  análise | Vetor Premium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699" cy="1843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386" w:type="dxa"/>
            <w:gridSpan w:val="2"/>
          </w:tcPr>
          <w:p w14:paraId="4D32A6FA" w14:textId="3D5AF230" w:rsidR="009A41EC" w:rsidRPr="005D7D42" w:rsidRDefault="00D75958" w:rsidP="00B94CDA">
            <w:pPr>
              <w:jc w:val="center"/>
              <w:rPr>
                <w:sz w:val="36"/>
              </w:rPr>
            </w:pPr>
            <w:r>
              <w:fldChar w:fldCharType="begin"/>
            </w:r>
            <w:r>
      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509EF6E" wp14:editId="4933408D">
                  <wp:extent cx="2682374" cy="1841834"/>
                  <wp:effectExtent l="19050" t="19050" r="22860" b="25400"/>
                  <wp:docPr id="1600748770" name="Imagem 1600748770" descr="Vetor de gráfico, design de vetor preto e branco de ícone gráfico de  análise | Vetor Premi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57" descr="Vetor de gráfico, design de vetor preto e branco de ícone gráfico de  análise | Vetor Premium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699" cy="1843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14:paraId="74042BB1" w14:textId="77777777" w:rsidR="00307790" w:rsidRPr="00F37631" w:rsidRDefault="00307790" w:rsidP="0092466C">
      <w:pPr>
        <w:spacing w:after="0"/>
        <w:rPr>
          <w:szCs w:val="20"/>
        </w:rPr>
      </w:pPr>
    </w:p>
    <w:tbl>
      <w:tblPr>
        <w:tblStyle w:val="Tabelacomgrade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307790" w14:paraId="53F2C20A" w14:textId="77777777" w:rsidTr="00DE2C8B">
        <w:trPr>
          <w:trHeight w:val="757"/>
        </w:trPr>
        <w:tc>
          <w:tcPr>
            <w:tcW w:w="10774" w:type="dxa"/>
            <w:tcBorders>
              <w:bottom w:val="nil"/>
            </w:tcBorders>
          </w:tcPr>
          <w:p w14:paraId="13879884" w14:textId="739C56CC" w:rsidR="00307790" w:rsidRPr="00DE4AD1" w:rsidRDefault="00307790" w:rsidP="00307790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rFonts w:asciiTheme="minorHAnsi" w:hAnsiTheme="minorHAnsi" w:cstheme="minorBidi"/>
                <w:color w:val="212529"/>
                <w:sz w:val="8"/>
                <w:szCs w:val="8"/>
              </w:rPr>
            </w:pPr>
            <w:bookmarkStart w:id="67" w:name="_Toc235622860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2</w:t>
            </w:r>
            <w:r w:rsidRPr="00E00CA2">
              <w:rPr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ÍNDICE DE AUDIÊNCIAS REALIZADAS PELOS MEDIADORES DO PROCESSO SELETIVO</w:t>
            </w:r>
            <w:bookmarkEnd w:id="67"/>
            <w:r>
              <w:rPr>
                <w:color w:val="2F5496" w:themeColor="accent1" w:themeShade="BF"/>
              </w:rPr>
              <w:t xml:space="preserve"> </w:t>
            </w:r>
          </w:p>
        </w:tc>
      </w:tr>
      <w:tr w:rsidR="00307790" w14:paraId="24E3C44A" w14:textId="77777777" w:rsidTr="00C6353F">
        <w:tblPrEx>
          <w:tblCellMar>
            <w:left w:w="70" w:type="dxa"/>
            <w:right w:w="70" w:type="dxa"/>
          </w:tblCellMar>
        </w:tblPrEx>
        <w:trPr>
          <w:trHeight w:val="3061"/>
        </w:trPr>
        <w:tc>
          <w:tcPr>
            <w:tcW w:w="10774" w:type="dxa"/>
          </w:tcPr>
          <w:p w14:paraId="72904CEB" w14:textId="15409B62" w:rsidR="00307790" w:rsidRDefault="007137C6" w:rsidP="0092466C">
            <w:pPr>
              <w:jc w:val="center"/>
            </w:pPr>
            <w:r>
              <w:fldChar w:fldCharType="begin"/>
            </w:r>
            <w:r>
      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A95BD50" wp14:editId="3DA1EC83">
                  <wp:extent cx="2682374" cy="1841834"/>
                  <wp:effectExtent l="19050" t="19050" r="22860" b="25400"/>
                  <wp:docPr id="38" name="Imagem 38" descr="Vetor de gráfico, design de vetor preto e branco de ícone gráfico de  análise | Vetor Premi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57" descr="Vetor de gráfico, design de vetor preto e branco de ícone gráfico de  análise | Vetor Premium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699" cy="1843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14:paraId="75FC9A8F" w14:textId="77777777" w:rsidR="00006742" w:rsidRPr="00006742" w:rsidRDefault="00006742" w:rsidP="00006742">
      <w:pPr>
        <w:spacing w:after="0"/>
        <w:rPr>
          <w:sz w:val="12"/>
          <w:szCs w:val="20"/>
        </w:rPr>
      </w:pPr>
    </w:p>
    <w:tbl>
      <w:tblPr>
        <w:tblStyle w:val="Tabelacomgrade"/>
        <w:tblW w:w="10806" w:type="dxa"/>
        <w:tblInd w:w="-147" w:type="dxa"/>
        <w:tblLook w:val="04A0" w:firstRow="1" w:lastRow="0" w:firstColumn="1" w:lastColumn="0" w:noHBand="0" w:noVBand="1"/>
      </w:tblPr>
      <w:tblGrid>
        <w:gridCol w:w="5420"/>
        <w:gridCol w:w="5354"/>
        <w:gridCol w:w="32"/>
      </w:tblGrid>
      <w:tr w:rsidR="00006742" w14:paraId="6878D8AA" w14:textId="77777777" w:rsidTr="00B94CDA">
        <w:trPr>
          <w:gridAfter w:val="1"/>
          <w:wAfter w:w="32" w:type="dxa"/>
          <w:trHeight w:val="757"/>
        </w:trPr>
        <w:tc>
          <w:tcPr>
            <w:tcW w:w="10774" w:type="dxa"/>
            <w:gridSpan w:val="2"/>
            <w:tcBorders>
              <w:bottom w:val="nil"/>
            </w:tcBorders>
          </w:tcPr>
          <w:p w14:paraId="3F2DC305" w14:textId="4D85B6D8" w:rsidR="00006742" w:rsidRPr="00E00CA2" w:rsidRDefault="00006742" w:rsidP="00006742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8" w:name="_Toc235622861"/>
            <w:r w:rsidRPr="00E00CA2">
              <w:rPr>
                <w:color w:val="2F5496" w:themeColor="accent1" w:themeShade="BF"/>
              </w:rPr>
              <w:t>6.</w:t>
            </w:r>
            <w:r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3</w:t>
            </w:r>
            <w:r w:rsidRPr="00E00CA2">
              <w:rPr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TAXA DE AUDIÊNCIAS COM ACORDO – PROCESSUAL E PRÉ-PROCESSUAL</w:t>
            </w:r>
            <w:bookmarkEnd w:id="68"/>
          </w:p>
          <w:p w14:paraId="18AAB89B" w14:textId="77777777" w:rsidR="00006742" w:rsidRPr="00DE4AD1" w:rsidRDefault="00006742" w:rsidP="00FA0E3C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  <w:sz w:val="8"/>
                <w:szCs w:val="8"/>
              </w:rPr>
            </w:pPr>
          </w:p>
        </w:tc>
      </w:tr>
      <w:tr w:rsidR="00006742" w14:paraId="6AD813B2" w14:textId="77777777" w:rsidTr="00B94CDA">
        <w:tblPrEx>
          <w:tblCellMar>
            <w:left w:w="70" w:type="dxa"/>
            <w:right w:w="70" w:type="dxa"/>
          </w:tblCellMar>
        </w:tblPrEx>
        <w:trPr>
          <w:trHeight w:val="3061"/>
        </w:trPr>
        <w:tc>
          <w:tcPr>
            <w:tcW w:w="5420" w:type="dxa"/>
          </w:tcPr>
          <w:p w14:paraId="7F1CE119" w14:textId="5A2B853A" w:rsidR="00006742" w:rsidRDefault="00D75958" w:rsidP="00FA0E3C">
            <w:pPr>
              <w:jc w:val="center"/>
            </w:pPr>
            <w:r>
              <w:fldChar w:fldCharType="begin"/>
            </w:r>
            <w:r>
      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2A2E9D8" wp14:editId="4EF1F343">
                  <wp:extent cx="2682374" cy="1841834"/>
                  <wp:effectExtent l="19050" t="19050" r="22860" b="25400"/>
                  <wp:docPr id="304028514" name="Imagem 304028514" descr="Vetor de gráfico, design de vetor preto e branco de ícone gráfico de  análise | Vetor Premi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57" descr="Vetor de gráfico, design de vetor preto e branco de ícone gráfico de  análise | Vetor Premium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699" cy="1843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386" w:type="dxa"/>
            <w:gridSpan w:val="2"/>
          </w:tcPr>
          <w:p w14:paraId="11F47924" w14:textId="0E837FE2" w:rsidR="00006742" w:rsidRDefault="00D75958" w:rsidP="00FA0E3C">
            <w:pPr>
              <w:jc w:val="center"/>
            </w:pPr>
            <w:r>
              <w:fldChar w:fldCharType="begin"/>
            </w:r>
            <w:r>
      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5CDC908" wp14:editId="22A62022">
                  <wp:extent cx="2682374" cy="1841834"/>
                  <wp:effectExtent l="19050" t="19050" r="22860" b="25400"/>
                  <wp:docPr id="2032427886" name="Imagem 2032427886" descr="Vetor de gráfico, design de vetor preto e branco de ícone gráfico de  análise | Vetor Premi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57" descr="Vetor de gráfico, design de vetor preto e branco de ícone gráfico de  análise | Vetor Premium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699" cy="1843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14:paraId="63AB20C4" w14:textId="4D30AC2A" w:rsidR="0092466C" w:rsidRPr="00871AAC" w:rsidRDefault="0092466C" w:rsidP="00E503D9">
      <w:pPr>
        <w:spacing w:after="0"/>
        <w:rPr>
          <w:sz w:val="12"/>
          <w:szCs w:val="20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3D03A1" w14:paraId="0E4F9697" w14:textId="77777777" w:rsidTr="00B17D2B">
        <w:trPr>
          <w:trHeight w:val="8040"/>
        </w:trPr>
        <w:tc>
          <w:tcPr>
            <w:tcW w:w="10811" w:type="dxa"/>
          </w:tcPr>
          <w:p w14:paraId="3714F8BD" w14:textId="12B0E989" w:rsidR="003D03A1" w:rsidRPr="00E00CA2" w:rsidRDefault="003D03A1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69" w:name="_Toc235622862"/>
            <w:r w:rsidRPr="00E00CA2">
              <w:rPr>
                <w:color w:val="2F5496" w:themeColor="accent1" w:themeShade="BF"/>
              </w:rPr>
              <w:lastRenderedPageBreak/>
              <w:t>6.</w:t>
            </w:r>
            <w:r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4</w:t>
            </w:r>
            <w:r>
              <w:rPr>
                <w:color w:val="2F5496" w:themeColor="accent1" w:themeShade="BF"/>
              </w:rPr>
              <w:t xml:space="preserve"> </w:t>
            </w:r>
            <w:r w:rsidR="00B537A7">
              <w:rPr>
                <w:color w:val="2F5496" w:themeColor="accent1" w:themeShade="BF"/>
              </w:rPr>
              <w:t>COMPET</w:t>
            </w:r>
            <w:r>
              <w:rPr>
                <w:color w:val="2F5496" w:themeColor="accent1" w:themeShade="BF"/>
              </w:rPr>
              <w:t>ÊNCIAS</w:t>
            </w:r>
            <w:bookmarkEnd w:id="69"/>
          </w:p>
          <w:p w14:paraId="3A9735F7" w14:textId="020B51E1" w:rsidR="003D03A1" w:rsidRDefault="00F77974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  <w:r>
              <w:rPr>
                <w:rFonts w:asciiTheme="minorHAnsi" w:hAnsiTheme="minorHAnsi" w:cstheme="minorBidi"/>
                <w:noProof/>
                <w:color w:val="212529"/>
              </w:rPr>
              <mc:AlternateContent>
                <mc:Choice Requires="wpg">
                  <w:drawing>
                    <wp:anchor distT="0" distB="0" distL="114300" distR="114300" simplePos="0" relativeHeight="251658316" behindDoc="0" locked="0" layoutInCell="1" allowOverlap="1" wp14:anchorId="3A4B3B40" wp14:editId="57C2FE99">
                      <wp:simplePos x="0" y="0"/>
                      <wp:positionH relativeFrom="column">
                        <wp:posOffset>33115</wp:posOffset>
                      </wp:positionH>
                      <wp:positionV relativeFrom="paragraph">
                        <wp:posOffset>35171</wp:posOffset>
                      </wp:positionV>
                      <wp:extent cx="6635115" cy="4034237"/>
                      <wp:effectExtent l="76200" t="38100" r="70485" b="118745"/>
                      <wp:wrapNone/>
                      <wp:docPr id="98728686" name="Agrupar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35115" cy="4034237"/>
                                <a:chOff x="19050" y="-93971"/>
                                <a:chExt cx="6635115" cy="4034237"/>
                              </a:xfrm>
                            </wpg:grpSpPr>
                            <wps:wsp>
                              <wps:cNvPr id="1204929327" name="Retângulo: Cantos Arredondados 17"/>
                              <wps:cNvSpPr/>
                              <wps:spPr>
                                <a:xfrm>
                                  <a:off x="19050" y="-93971"/>
                                  <a:ext cx="3242734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15295BB" w14:textId="0C825FCD" w:rsidR="003A431D" w:rsidRPr="005C2183" w:rsidRDefault="003A431D" w:rsidP="003D03A1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2822655" name="Retângulo: Cantos Arredondados 17"/>
                              <wps:cNvSpPr/>
                              <wps:spPr>
                                <a:xfrm>
                                  <a:off x="3401906" y="-93971"/>
                                  <a:ext cx="3242734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9BE370B" w14:textId="42D989C8" w:rsidR="003A431D" w:rsidRPr="005C2183" w:rsidRDefault="003A431D" w:rsidP="003D03A1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8287638" name="Retângulo: Cantos Arredondados 17"/>
                              <wps:cNvSpPr/>
                              <wps:spPr>
                                <a:xfrm>
                                  <a:off x="53340" y="1758315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84726FD" w14:textId="62A8F20E" w:rsidR="003A431D" w:rsidRPr="005C2183" w:rsidRDefault="003A431D" w:rsidP="003D03A1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8151150" name="Retângulo: Cantos Arredondados 17"/>
                              <wps:cNvSpPr/>
                              <wps:spPr>
                                <a:xfrm>
                                  <a:off x="3406140" y="1748790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AF7BB9" w14:textId="1BEE28B1" w:rsidR="003A431D" w:rsidRPr="005C2183" w:rsidRDefault="003A431D" w:rsidP="003D03A1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8734472" name="Retângulo: Cantos Arredondados 17"/>
                              <wps:cNvSpPr/>
                              <wps:spPr>
                                <a:xfrm>
                                  <a:off x="868680" y="375285"/>
                                  <a:ext cx="5012267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6E859CF" w14:textId="2E8799BF" w:rsidR="003A431D" w:rsidRPr="005C2183" w:rsidRDefault="003A431D" w:rsidP="00AE7C03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7842774" name="Retângulo: Cantos Arredondados 17"/>
                              <wps:cNvSpPr/>
                              <wps:spPr>
                                <a:xfrm>
                                  <a:off x="3406140" y="828675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320351" w14:textId="6824AB4E" w:rsidR="003A431D" w:rsidRPr="005C2183" w:rsidRDefault="003A431D" w:rsidP="00CD6213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948653" name="Retângulo: Cantos Arredondados 17"/>
                              <wps:cNvSpPr/>
                              <wps:spPr>
                                <a:xfrm>
                                  <a:off x="40005" y="1299210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E90403" w14:textId="61CCCF29" w:rsidR="003A431D" w:rsidRPr="005C2183" w:rsidRDefault="003A431D" w:rsidP="00BF29A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1740598" name="Retângulo: Cantos Arredondados 17"/>
                              <wps:cNvSpPr/>
                              <wps:spPr>
                                <a:xfrm>
                                  <a:off x="3406140" y="1289685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54BAB0C" w14:textId="5A527A5B" w:rsidR="003A431D" w:rsidRPr="005C2183" w:rsidRDefault="003A431D" w:rsidP="00BF29A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8466121" name="Retângulo: Cantos Arredondados 17"/>
                              <wps:cNvSpPr/>
                              <wps:spPr>
                                <a:xfrm>
                                  <a:off x="862965" y="2202180"/>
                                  <a:ext cx="5012267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F542AA7" w14:textId="09345374" w:rsidR="003A431D" w:rsidRPr="005C2183" w:rsidRDefault="003A431D" w:rsidP="0016653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2070344" name="Retângulo: Cantos Arredondados 17"/>
                              <wps:cNvSpPr/>
                              <wps:spPr>
                                <a:xfrm>
                                  <a:off x="32698" y="2620342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6EBB38" w14:textId="3E91C157" w:rsidR="003A431D" w:rsidRPr="005C2183" w:rsidRDefault="003A431D" w:rsidP="009B5A6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5396432" name="Retângulo: Cantos Arredondados 17"/>
                              <wps:cNvSpPr/>
                              <wps:spPr>
                                <a:xfrm>
                                  <a:off x="3411855" y="2620345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C114768" w14:textId="377250C6" w:rsidR="003A431D" w:rsidRPr="005C2183" w:rsidRDefault="003A431D" w:rsidP="009B5A6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8138461" name="Retângulo: Cantos Arredondados 17"/>
                              <wps:cNvSpPr/>
                              <wps:spPr>
                                <a:xfrm>
                                  <a:off x="40005" y="832485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B6EAAD7" w14:textId="2321F0EE" w:rsidR="003A431D" w:rsidRPr="005C2183" w:rsidRDefault="003A431D" w:rsidP="00AF4475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5710184" name="Retângulo: Cantos Arredondados 17"/>
                              <wps:cNvSpPr/>
                              <wps:spPr>
                                <a:xfrm>
                                  <a:off x="3411855" y="3072621"/>
                                  <a:ext cx="3242310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118B5D1" w14:textId="65260F84" w:rsidR="003A431D" w:rsidRPr="005C2183" w:rsidRDefault="003A431D" w:rsidP="00AF4475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7261169" name="Retângulo: Cantos Arredondados 17"/>
                              <wps:cNvSpPr/>
                              <wps:spPr>
                                <a:xfrm>
                                  <a:off x="619551" y="3544266"/>
                                  <a:ext cx="5587577" cy="39600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165EA6"/>
                                    </a:gs>
                                    <a:gs pos="100000">
                                      <a:srgbClr val="45B0A5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100" dir="5400000" algn="t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6768A5" w14:textId="002E213C" w:rsidR="003A431D" w:rsidRPr="005C2183" w:rsidRDefault="003A431D" w:rsidP="00BF3E9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4B3B40" id="Agrupar 58" o:spid="_x0000_s1094" style="position:absolute;margin-left:2.6pt;margin-top:2.75pt;width:522.45pt;height:317.65pt;z-index:251658316;mso-position-horizontal-relative:text;mso-position-vertical-relative:text;mso-width-relative:margin;mso-height-relative:margin" coordorigin="190,-939" coordsize="66351,40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">
                      <v:roundrect id="_x0000_s1095" style="position:absolute;left:190;top:-939;width:32427;height:39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715295BB" w14:textId="0C825FCD" w:rsidR="003A431D" w:rsidRPr="005C2183" w:rsidRDefault="003A431D" w:rsidP="003D03A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96" style="position:absolute;left:34019;top:-939;width:32427;height:39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59BE370B" w14:textId="42D989C8" w:rsidR="003A431D" w:rsidRPr="005C2183" w:rsidRDefault="003A431D" w:rsidP="003D03A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97" style="position:absolute;left:533;top:17583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084726FD" w14:textId="62A8F20E" w:rsidR="003A431D" w:rsidRPr="005C2183" w:rsidRDefault="003A431D" w:rsidP="003D03A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98" style="position:absolute;left:34061;top:17487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2CAF7BB9" w14:textId="1BEE28B1" w:rsidR="003A431D" w:rsidRPr="005C2183" w:rsidRDefault="003A431D" w:rsidP="003D03A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99" style="position:absolute;left:8686;top:3752;width:501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66E859CF" w14:textId="2E8799BF" w:rsidR="003A431D" w:rsidRPr="005C2183" w:rsidRDefault="003A431D" w:rsidP="00AE7C0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0" style="position:absolute;left:34061;top:8286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14320351" w14:textId="6824AB4E" w:rsidR="003A431D" w:rsidRPr="005C2183" w:rsidRDefault="003A431D" w:rsidP="00CD621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1" style="position:absolute;left:400;top:12992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3BE90403" w14:textId="61CCCF29" w:rsidR="003A431D" w:rsidRPr="005C2183" w:rsidRDefault="003A431D" w:rsidP="00BF29A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2" style="position:absolute;left:34061;top:12896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754BAB0C" w14:textId="5A527A5B" w:rsidR="003A431D" w:rsidRPr="005C2183" w:rsidRDefault="003A431D" w:rsidP="00BF29A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3" style="position:absolute;left:8629;top:22021;width:501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3F542AA7" w14:textId="09345374" w:rsidR="003A431D" w:rsidRPr="005C2183" w:rsidRDefault="003A431D" w:rsidP="0016653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4" style="position:absolute;left:326;top:26203;width:32424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5D6EBB38" w14:textId="3E91C157" w:rsidR="003A431D" w:rsidRPr="005C2183" w:rsidRDefault="003A431D" w:rsidP="009B5A6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5" style="position:absolute;left:34118;top:26203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7C114768" w14:textId="377250C6" w:rsidR="003A431D" w:rsidRPr="005C2183" w:rsidRDefault="003A431D" w:rsidP="009B5A6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6" style="position:absolute;left:400;top:8324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0B6EAAD7" w14:textId="2321F0EE" w:rsidR="003A431D" w:rsidRPr="005C2183" w:rsidRDefault="003A431D" w:rsidP="00AF447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7" style="position:absolute;left:34118;top:30726;width:32423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2118B5D1" w14:textId="65260F84" w:rsidR="003A431D" w:rsidRPr="005C2183" w:rsidRDefault="003A431D" w:rsidP="00AF447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108" style="position:absolute;left:6195;top:35442;width:55876;height:3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" fillcolor="#165ea6" stroked="f">
                        <v:fill color2="#45b0a5" rotate="t" angle="180" focus="100%" type="gradient"/>
                        <v:shadow on="t" color="black" opacity="26214f" origin=",-.5" offset="0,3pt"/>
                        <v:textbox inset=",1.3mm">
                          <w:txbxContent>
                            <w:p w14:paraId="026768A5" w14:textId="002E213C" w:rsidR="003A431D" w:rsidRPr="005C2183" w:rsidRDefault="003A431D" w:rsidP="00BF3E9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55FE0D43" w14:textId="41497A4C" w:rsidR="003D03A1" w:rsidRDefault="00762CEC" w:rsidP="00064A97">
            <w:pPr>
              <w:pStyle w:val="NormalWeb"/>
              <w:spacing w:beforeAutospacing="0"/>
              <w:contextualSpacing/>
              <w:rPr>
                <w:rFonts w:asciiTheme="minorHAnsi" w:hAnsiTheme="minorHAnsi" w:cstheme="minorBidi"/>
                <w:color w:val="212529"/>
              </w:rPr>
            </w:pPr>
            <w:r w:rsidRPr="00CA64F2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7BF9083" wp14:editId="7063E63C">
                      <wp:simplePos x="0" y="0"/>
                      <wp:positionH relativeFrom="margin">
                        <wp:posOffset>61595</wp:posOffset>
                      </wp:positionH>
                      <wp:positionV relativeFrom="paragraph">
                        <wp:posOffset>3030855</wp:posOffset>
                      </wp:positionV>
                      <wp:extent cx="3242310" cy="395605"/>
                      <wp:effectExtent l="76200" t="38100" r="72390" b="118745"/>
                      <wp:wrapNone/>
                      <wp:docPr id="8867605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2310" cy="39560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26B5CA" w14:textId="37918848" w:rsidR="003A431D" w:rsidRPr="005C2183" w:rsidRDefault="003A431D" w:rsidP="00AF447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BF9083" id="_x0000_s1109" style="position:absolute;margin-left:4.85pt;margin-top:238.65pt;width:255.3pt;height:31.1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0D26B5CA" w14:textId="37918848" w:rsidR="003A431D" w:rsidRPr="005C2183" w:rsidRDefault="003A431D" w:rsidP="00AF447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8E0A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0" behindDoc="0" locked="0" layoutInCell="1" allowOverlap="1" wp14:anchorId="5B0ED8B5" wp14:editId="3CA36C65">
                      <wp:simplePos x="0" y="0"/>
                      <wp:positionH relativeFrom="column">
                        <wp:posOffset>632839</wp:posOffset>
                      </wp:positionH>
                      <wp:positionV relativeFrom="paragraph">
                        <wp:posOffset>3971224</wp:posOffset>
                      </wp:positionV>
                      <wp:extent cx="5587577" cy="395958"/>
                      <wp:effectExtent l="0" t="0" r="0" b="0"/>
                      <wp:wrapNone/>
                      <wp:docPr id="17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7577" cy="395958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C230FB" w14:textId="04BDABF4" w:rsidR="003A431D" w:rsidRPr="005C2183" w:rsidRDefault="003A431D" w:rsidP="008E0AC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0ED8B5" id="_x0000_s1110" style="position:absolute;margin-left:49.85pt;margin-top:312.7pt;width:439.95pt;height:31.2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5C230FB" w14:textId="04BDABF4" w:rsidR="003A431D" w:rsidRPr="005C2183" w:rsidRDefault="003A431D" w:rsidP="008E0AC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42B01C20" w14:textId="77777777" w:rsidR="000570F9" w:rsidRPr="00871AAC" w:rsidRDefault="000570F9" w:rsidP="001B525E">
      <w:pPr>
        <w:spacing w:after="0"/>
        <w:rPr>
          <w:sz w:val="12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650056" w14:paraId="5F6447A3" w14:textId="77777777" w:rsidTr="00DF3D08">
        <w:trPr>
          <w:trHeight w:val="1304"/>
        </w:trPr>
        <w:tc>
          <w:tcPr>
            <w:tcW w:w="10811" w:type="dxa"/>
          </w:tcPr>
          <w:bookmarkStart w:id="70" w:name="_Toc235622863"/>
          <w:p w14:paraId="3CBD3298" w14:textId="0507805D" w:rsidR="00650056" w:rsidRPr="001D2322" w:rsidRDefault="00DF3D08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r w:rsidRPr="00931FD0">
              <w:rPr>
                <w:noProof/>
                <w:color w:val="2F5496" w:themeColor="accent1" w:themeShade="BF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51D3306" wp14:editId="75B52B1C">
                      <wp:simplePos x="0" y="0"/>
                      <wp:positionH relativeFrom="margin">
                        <wp:posOffset>214630</wp:posOffset>
                      </wp:positionH>
                      <wp:positionV relativeFrom="paragraph">
                        <wp:posOffset>394970</wp:posOffset>
                      </wp:positionV>
                      <wp:extent cx="1950720" cy="396000"/>
                      <wp:effectExtent l="76200" t="38100" r="68580" b="118745"/>
                      <wp:wrapNone/>
                      <wp:docPr id="1892365302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96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5F228C" w14:textId="7B7A691C" w:rsidR="003A431D" w:rsidRPr="005C2183" w:rsidRDefault="003A431D" w:rsidP="0065005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1D3306" id="_x0000_s1111" style="position:absolute;left:0;text-align:left;margin-left:16.9pt;margin-top:31.1pt;width:153.6pt;height:31.2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05F228C" w14:textId="7B7A691C" w:rsidR="003A431D" w:rsidRPr="005C2183" w:rsidRDefault="003A431D" w:rsidP="0065005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650056" w:rsidRPr="001D2322">
              <w:rPr>
                <w:color w:val="2F5496" w:themeColor="accent1" w:themeShade="BF"/>
              </w:rPr>
              <w:t>6.</w:t>
            </w:r>
            <w:r w:rsidR="00C6278B" w:rsidRPr="001D2322"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5</w:t>
            </w:r>
            <w:r w:rsidR="00C6278B" w:rsidRPr="001D2322">
              <w:rPr>
                <w:color w:val="2F5496" w:themeColor="accent1" w:themeShade="BF"/>
              </w:rPr>
              <w:t xml:space="preserve"> </w:t>
            </w:r>
            <w:r w:rsidR="00E56AAF" w:rsidRPr="001D2322">
              <w:rPr>
                <w:color w:val="2F5496" w:themeColor="accent1" w:themeShade="BF"/>
              </w:rPr>
              <w:t xml:space="preserve">PESSOAL EM ATIVIDADE NOS </w:t>
            </w:r>
            <w:proofErr w:type="spellStart"/>
            <w:r w:rsidR="00E56AAF" w:rsidRPr="001D2322">
              <w:rPr>
                <w:color w:val="2F5496" w:themeColor="accent1" w:themeShade="BF"/>
              </w:rPr>
              <w:t>CEJUSCs</w:t>
            </w:r>
            <w:bookmarkEnd w:id="70"/>
            <w:proofErr w:type="spellEnd"/>
          </w:p>
          <w:p w14:paraId="414AD3F9" w14:textId="114EB77A" w:rsidR="00650056" w:rsidRPr="00931FD0" w:rsidRDefault="00650056" w:rsidP="00064A97">
            <w:pPr>
              <w:ind w:firstLine="426"/>
              <w:rPr>
                <w:color w:val="2F5496" w:themeColor="accent1" w:themeShade="BF"/>
                <w:sz w:val="8"/>
                <w:szCs w:val="8"/>
              </w:rPr>
            </w:pPr>
          </w:p>
          <w:p w14:paraId="6EB2E0BB" w14:textId="7B559B51" w:rsidR="00650056" w:rsidRPr="00021031" w:rsidRDefault="00650056" w:rsidP="00A65DE1">
            <w:pPr>
              <w:pStyle w:val="NormalWeb"/>
              <w:spacing w:beforeAutospacing="0"/>
              <w:ind w:left="4009"/>
              <w:contextualSpacing/>
              <w:rPr>
                <w:rFonts w:asciiTheme="majorHAnsi" w:hAnsiTheme="majorHAnsi" w:cstheme="maj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1E95F262" w14:textId="0CAA6816" w:rsidR="00731A6D" w:rsidRPr="00DF3D08" w:rsidRDefault="00731A6D" w:rsidP="00731A6D">
      <w:pPr>
        <w:spacing w:after="0"/>
        <w:rPr>
          <w:sz w:val="8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731A6D" w14:paraId="0024FCF5" w14:textId="77777777" w:rsidTr="00EC6967">
        <w:trPr>
          <w:trHeight w:val="1304"/>
        </w:trPr>
        <w:tc>
          <w:tcPr>
            <w:tcW w:w="10811" w:type="dxa"/>
          </w:tcPr>
          <w:p w14:paraId="79806AAC" w14:textId="65482847" w:rsidR="00731A6D" w:rsidRPr="006F2137" w:rsidRDefault="00731A6D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71" w:name="_Toc235622864"/>
            <w:r w:rsidRPr="006F2137">
              <w:rPr>
                <w:color w:val="2F5496" w:themeColor="accent1" w:themeShade="BF"/>
              </w:rPr>
              <w:t>6</w:t>
            </w:r>
            <w:r w:rsidR="00127E4E">
              <w:rPr>
                <w:color w:val="2F5496" w:themeColor="accent1" w:themeShade="BF"/>
              </w:rPr>
              <w:t>.1</w:t>
            </w:r>
            <w:r w:rsidR="005C12A6">
              <w:rPr>
                <w:color w:val="2F5496" w:themeColor="accent1" w:themeShade="BF"/>
              </w:rPr>
              <w:t>6</w:t>
            </w:r>
            <w:r w:rsidR="006D4686">
              <w:rPr>
                <w:color w:val="2F5496" w:themeColor="accent1" w:themeShade="BF"/>
              </w:rPr>
              <w:t xml:space="preserve"> A</w:t>
            </w:r>
            <w:r w:rsidR="00127E4E">
              <w:rPr>
                <w:color w:val="2F5496" w:themeColor="accent1" w:themeShade="BF"/>
              </w:rPr>
              <w:t>GENDAS CONCENTRADAS</w:t>
            </w:r>
            <w:bookmarkEnd w:id="71"/>
          </w:p>
          <w:p w14:paraId="4E8936DA" w14:textId="61A5D7D3" w:rsidR="00731A6D" w:rsidRPr="00A75F3C" w:rsidRDefault="00036BFC" w:rsidP="00064A97">
            <w:pPr>
              <w:ind w:firstLine="426"/>
              <w:rPr>
                <w:color w:val="2F5496" w:themeColor="accent1" w:themeShade="BF"/>
                <w:sz w:val="12"/>
                <w:szCs w:val="12"/>
              </w:rPr>
            </w:pPr>
            <w:r w:rsidRPr="00A75F3C">
              <w:rPr>
                <w:noProof/>
                <w:color w:val="2F5496" w:themeColor="accent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26B9844" wp14:editId="200FDDDC">
                      <wp:simplePos x="0" y="0"/>
                      <wp:positionH relativeFrom="margin">
                        <wp:posOffset>294953</wp:posOffset>
                      </wp:positionH>
                      <wp:positionV relativeFrom="paragraph">
                        <wp:posOffset>-1251</wp:posOffset>
                      </wp:positionV>
                      <wp:extent cx="1950720" cy="396000"/>
                      <wp:effectExtent l="76200" t="38100" r="68580" b="118745"/>
                      <wp:wrapNone/>
                      <wp:docPr id="165788507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96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3FF48F" w14:textId="221F4B99" w:rsidR="003A431D" w:rsidRPr="005C2183" w:rsidRDefault="003A431D" w:rsidP="00731A6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6B9844" id="_x0000_s1112" style="position:absolute;left:0;text-align:left;margin-left:23.2pt;margin-top:-.1pt;width:153.6pt;height:31.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463FF48F" w14:textId="221F4B99" w:rsidR="003A431D" w:rsidRPr="005C2183" w:rsidRDefault="003A431D" w:rsidP="00731A6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868837E" w14:textId="0E840F8F" w:rsidR="007137C6" w:rsidRPr="008C60EB" w:rsidRDefault="008C60EB" w:rsidP="007137C6">
            <w:pPr>
              <w:pStyle w:val="NormalWeb"/>
              <w:spacing w:beforeAutospacing="0"/>
              <w:ind w:left="4009"/>
              <w:contextualSpacing/>
              <w:rPr>
                <w:rFonts w:asciiTheme="majorHAnsi" w:hAnsiTheme="majorHAnsi" w:cstheme="majorHAnsi"/>
                <w:color w:val="2F5496" w:themeColor="accent1" w:themeShade="BF"/>
                <w:sz w:val="6"/>
                <w:szCs w:val="6"/>
              </w:rPr>
            </w:pPr>
            <w:r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 xml:space="preserve">- </w:t>
            </w:r>
          </w:p>
          <w:p w14:paraId="010A3878" w14:textId="2726A953" w:rsidR="00731A6D" w:rsidRPr="008C60EB" w:rsidRDefault="00731A6D" w:rsidP="008C60EB">
            <w:pPr>
              <w:pStyle w:val="NormalWeb"/>
              <w:spacing w:beforeAutospacing="0"/>
              <w:ind w:left="4009"/>
              <w:contextualSpacing/>
              <w:rPr>
                <w:rFonts w:asciiTheme="majorHAnsi" w:hAnsiTheme="majorHAnsi" w:cstheme="majorHAnsi"/>
                <w:color w:val="2F5496" w:themeColor="accent1" w:themeShade="BF"/>
                <w:sz w:val="6"/>
                <w:szCs w:val="6"/>
              </w:rPr>
            </w:pPr>
          </w:p>
        </w:tc>
      </w:tr>
    </w:tbl>
    <w:p w14:paraId="5B410385" w14:textId="1DD7D809" w:rsidR="00476673" w:rsidRPr="006006D2" w:rsidRDefault="00476673" w:rsidP="00476673">
      <w:pPr>
        <w:spacing w:after="0"/>
        <w:rPr>
          <w:sz w:val="8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476673" w14:paraId="7F61D848" w14:textId="77777777" w:rsidTr="00EC6967">
        <w:trPr>
          <w:trHeight w:val="1304"/>
        </w:trPr>
        <w:tc>
          <w:tcPr>
            <w:tcW w:w="10811" w:type="dxa"/>
          </w:tcPr>
          <w:p w14:paraId="6830FD0D" w14:textId="12D544BE" w:rsidR="00476673" w:rsidRPr="006F2137" w:rsidRDefault="00476673" w:rsidP="00DE2C8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72" w:name="_Toc235622865"/>
            <w:r w:rsidRPr="006F2137">
              <w:rPr>
                <w:color w:val="2F5496" w:themeColor="accent1" w:themeShade="BF"/>
              </w:rPr>
              <w:t>6</w:t>
            </w:r>
            <w:r>
              <w:rPr>
                <w:color w:val="2F5496" w:themeColor="accent1" w:themeShade="BF"/>
              </w:rPr>
              <w:t>.</w:t>
            </w:r>
            <w:r w:rsidR="006D4686"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7</w:t>
            </w:r>
            <w:r w:rsidRPr="006F2137">
              <w:rPr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VISITAS GUIADAS</w:t>
            </w:r>
            <w:bookmarkEnd w:id="72"/>
          </w:p>
          <w:p w14:paraId="3A68BF9A" w14:textId="0067BBEF" w:rsidR="00476673" w:rsidRPr="00E00CA2" w:rsidRDefault="00FE0806" w:rsidP="00DE2C8B">
            <w:pPr>
              <w:ind w:firstLine="426"/>
              <w:rPr>
                <w:color w:val="2F5496" w:themeColor="accent1" w:themeShade="BF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7B34295" wp14:editId="7BB0AB2B">
                      <wp:simplePos x="0" y="0"/>
                      <wp:positionH relativeFrom="margin">
                        <wp:posOffset>296545</wp:posOffset>
                      </wp:positionH>
                      <wp:positionV relativeFrom="paragraph">
                        <wp:posOffset>44450</wp:posOffset>
                      </wp:positionV>
                      <wp:extent cx="1950720" cy="328930"/>
                      <wp:effectExtent l="76200" t="38100" r="68580" b="109220"/>
                      <wp:wrapNone/>
                      <wp:docPr id="21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2893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D651DC" w14:textId="25A3F9FC" w:rsidR="003A431D" w:rsidRPr="005C2183" w:rsidRDefault="003A431D" w:rsidP="0047667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B34295" id="_x0000_s1113" style="position:absolute;left:0;text-align:left;margin-left:23.35pt;margin-top:3.5pt;width:153.6pt;height:25.9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24D651DC" w14:textId="25A3F9FC" w:rsidR="003A431D" w:rsidRPr="005C2183" w:rsidRDefault="003A431D" w:rsidP="0047667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F8B55A7" w14:textId="285E89DB" w:rsidR="00476673" w:rsidRDefault="00476673" w:rsidP="00DE2C8B">
            <w:pPr>
              <w:pStyle w:val="NormalWeb"/>
              <w:spacing w:beforeAutospacing="0"/>
              <w:ind w:left="4009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498647BB" w14:textId="77777777" w:rsidR="00476673" w:rsidRPr="006006D2" w:rsidRDefault="00476673" w:rsidP="004A5AE2">
      <w:pPr>
        <w:spacing w:after="0"/>
        <w:rPr>
          <w:sz w:val="8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4A5AE2" w14:paraId="6E4D5024" w14:textId="77777777" w:rsidTr="00C239B3">
        <w:trPr>
          <w:trHeight w:val="1727"/>
        </w:trPr>
        <w:tc>
          <w:tcPr>
            <w:tcW w:w="10811" w:type="dxa"/>
          </w:tcPr>
          <w:p w14:paraId="5CB07ED3" w14:textId="0E577F45" w:rsidR="004A5AE2" w:rsidRPr="006F2137" w:rsidRDefault="004A5AE2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73" w:name="_Toc235622866"/>
            <w:r w:rsidRPr="006F2137">
              <w:rPr>
                <w:color w:val="2F5496" w:themeColor="accent1" w:themeShade="BF"/>
              </w:rPr>
              <w:lastRenderedPageBreak/>
              <w:t>6</w:t>
            </w:r>
            <w:r>
              <w:rPr>
                <w:color w:val="2F5496" w:themeColor="accent1" w:themeShade="BF"/>
              </w:rPr>
              <w:t>.</w:t>
            </w:r>
            <w:r w:rsidR="00AE086A"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8</w:t>
            </w:r>
            <w:r w:rsidRPr="006F2137">
              <w:rPr>
                <w:color w:val="2F5496" w:themeColor="accent1" w:themeShade="BF"/>
              </w:rPr>
              <w:t xml:space="preserve"> </w:t>
            </w:r>
            <w:r w:rsidR="00E158F2">
              <w:rPr>
                <w:color w:val="2F5496" w:themeColor="accent1" w:themeShade="BF"/>
              </w:rPr>
              <w:t xml:space="preserve">ATENDIMENTOS EM </w:t>
            </w:r>
            <w:r w:rsidR="0016204A">
              <w:rPr>
                <w:color w:val="2F5496" w:themeColor="accent1" w:themeShade="BF"/>
              </w:rPr>
              <w:t>CAMPANHA</w:t>
            </w:r>
            <w:r w:rsidR="00A86647">
              <w:rPr>
                <w:color w:val="2F5496" w:themeColor="accent1" w:themeShade="BF"/>
              </w:rPr>
              <w:t>S</w:t>
            </w:r>
            <w:r w:rsidR="0016204A">
              <w:rPr>
                <w:color w:val="2F5496" w:themeColor="accent1" w:themeShade="BF"/>
              </w:rPr>
              <w:t xml:space="preserve"> INSTITUCIONA</w:t>
            </w:r>
            <w:r w:rsidR="00A86647">
              <w:rPr>
                <w:color w:val="2F5496" w:themeColor="accent1" w:themeShade="BF"/>
              </w:rPr>
              <w:t>IS</w:t>
            </w:r>
            <w:bookmarkEnd w:id="73"/>
          </w:p>
          <w:p w14:paraId="79FE4695" w14:textId="77777777" w:rsidR="004A5AE2" w:rsidRPr="00A75F3C" w:rsidRDefault="004A5AE2" w:rsidP="00064A97">
            <w:pPr>
              <w:ind w:firstLine="426"/>
              <w:rPr>
                <w:color w:val="2F5496" w:themeColor="accent1" w:themeShade="BF"/>
                <w:sz w:val="6"/>
                <w:szCs w:val="6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B31B55A" wp14:editId="000C80A7">
                      <wp:simplePos x="0" y="0"/>
                      <wp:positionH relativeFrom="margin">
                        <wp:posOffset>310515</wp:posOffset>
                      </wp:positionH>
                      <wp:positionV relativeFrom="paragraph">
                        <wp:posOffset>64770</wp:posOffset>
                      </wp:positionV>
                      <wp:extent cx="1950720" cy="396000"/>
                      <wp:effectExtent l="76200" t="38100" r="68580" b="118745"/>
                      <wp:wrapNone/>
                      <wp:docPr id="1189223107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96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9226DC" w14:textId="1EBA0460" w:rsidR="003A431D" w:rsidRPr="00D34B8D" w:rsidRDefault="003A431D" w:rsidP="00D34B8D">
                                  <w:pPr>
                                    <w:spacing w:after="0" w:line="240" w:lineRule="auto"/>
                                    <w:ind w:left="3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31B55A" id="_x0000_s1114" style="position:absolute;left:0;text-align:left;margin-left:24.45pt;margin-top:5.1pt;width:153.6pt;height:31.2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6E9226DC" w14:textId="1EBA0460" w:rsidR="003A431D" w:rsidRPr="00D34B8D" w:rsidRDefault="003A431D" w:rsidP="00D34B8D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2ECF96C" w14:textId="1EADF975" w:rsidR="004A5AE2" w:rsidRDefault="00163E8A" w:rsidP="00606EEA">
            <w:pPr>
              <w:pStyle w:val="NormalWeb"/>
              <w:spacing w:beforeAutospacing="0"/>
              <w:ind w:left="4009"/>
              <w:contextualSpacing/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 xml:space="preserve">- </w:t>
            </w:r>
          </w:p>
          <w:p w14:paraId="2AE6AB7B" w14:textId="4F971970" w:rsidR="00163E8A" w:rsidRDefault="00163E8A" w:rsidP="00453567">
            <w:pPr>
              <w:pStyle w:val="NormalWeb"/>
              <w:spacing w:beforeAutospacing="0"/>
              <w:ind w:left="4009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740D8D82" w14:textId="77777777" w:rsidR="00105149" w:rsidRPr="006006D2" w:rsidRDefault="00105149" w:rsidP="00105149">
      <w:pPr>
        <w:spacing w:after="0"/>
        <w:rPr>
          <w:sz w:val="8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105149" w14:paraId="6B243277" w14:textId="77777777" w:rsidTr="006A1B22">
        <w:trPr>
          <w:trHeight w:val="1530"/>
        </w:trPr>
        <w:tc>
          <w:tcPr>
            <w:tcW w:w="10811" w:type="dxa"/>
          </w:tcPr>
          <w:p w14:paraId="46FA9722" w14:textId="7BCDCF84" w:rsidR="00105149" w:rsidRPr="006F2137" w:rsidRDefault="00105149" w:rsidP="00064A97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74" w:name="_Toc235622867"/>
            <w:r w:rsidRPr="006F2137">
              <w:rPr>
                <w:color w:val="2F5496" w:themeColor="accent1" w:themeShade="BF"/>
              </w:rPr>
              <w:t>6</w:t>
            </w:r>
            <w:r>
              <w:rPr>
                <w:color w:val="2F5496" w:themeColor="accent1" w:themeShade="BF"/>
              </w:rPr>
              <w:t>.</w:t>
            </w:r>
            <w:r w:rsidR="00AE086A">
              <w:rPr>
                <w:color w:val="2F5496" w:themeColor="accent1" w:themeShade="BF"/>
              </w:rPr>
              <w:t>1</w:t>
            </w:r>
            <w:r w:rsidR="005C12A6">
              <w:rPr>
                <w:color w:val="2F5496" w:themeColor="accent1" w:themeShade="BF"/>
              </w:rPr>
              <w:t>9</w:t>
            </w:r>
            <w:r w:rsidRPr="006F2137">
              <w:rPr>
                <w:color w:val="2F5496" w:themeColor="accent1" w:themeShade="BF"/>
              </w:rPr>
              <w:t xml:space="preserve"> </w:t>
            </w:r>
            <w:r w:rsidR="00226378">
              <w:rPr>
                <w:color w:val="2F5496" w:themeColor="accent1" w:themeShade="BF"/>
              </w:rPr>
              <w:t>EVENTO</w:t>
            </w:r>
            <w:r w:rsidR="00351DF5">
              <w:rPr>
                <w:color w:val="2F5496" w:themeColor="accent1" w:themeShade="BF"/>
              </w:rPr>
              <w:t>S</w:t>
            </w:r>
            <w:r w:rsidR="00226378">
              <w:rPr>
                <w:color w:val="2F5496" w:themeColor="accent1" w:themeShade="BF"/>
              </w:rPr>
              <w:t xml:space="preserve"> EM PARCER</w:t>
            </w:r>
            <w:r w:rsidR="005A20F5">
              <w:rPr>
                <w:color w:val="2F5496" w:themeColor="accent1" w:themeShade="BF"/>
              </w:rPr>
              <w:t>I</w:t>
            </w:r>
            <w:r w:rsidR="00226378">
              <w:rPr>
                <w:color w:val="2F5496" w:themeColor="accent1" w:themeShade="BF"/>
              </w:rPr>
              <w:t>A</w:t>
            </w:r>
            <w:bookmarkEnd w:id="74"/>
          </w:p>
          <w:p w14:paraId="1684C434" w14:textId="0608BEBD" w:rsidR="00105149" w:rsidRPr="00295F99" w:rsidRDefault="00105149" w:rsidP="00064A97">
            <w:pPr>
              <w:ind w:firstLine="426"/>
              <w:rPr>
                <w:color w:val="2F5496" w:themeColor="accent1" w:themeShade="BF"/>
                <w:sz w:val="2"/>
                <w:szCs w:val="2"/>
              </w:rPr>
            </w:pPr>
          </w:p>
          <w:p w14:paraId="4CC13C2F" w14:textId="16C9F610" w:rsidR="00105149" w:rsidRDefault="00005166" w:rsidP="00A2778F">
            <w:pPr>
              <w:pStyle w:val="NormalWeb"/>
              <w:spacing w:beforeAutospacing="0" w:afterAutospacing="0"/>
              <w:ind w:left="4009"/>
              <w:contextualSpacing/>
              <w:jc w:val="both"/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E00CA2">
              <w:rPr>
                <w:noProof/>
                <w:color w:val="2F5496" w:themeColor="accent1" w:themeShade="BF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C8C765F" wp14:editId="6C5EA3DF">
                      <wp:simplePos x="0" y="0"/>
                      <wp:positionH relativeFrom="margin">
                        <wp:posOffset>310515</wp:posOffset>
                      </wp:positionH>
                      <wp:positionV relativeFrom="paragraph">
                        <wp:posOffset>84455</wp:posOffset>
                      </wp:positionV>
                      <wp:extent cx="1950720" cy="396000"/>
                      <wp:effectExtent l="76200" t="38100" r="68580" b="118745"/>
                      <wp:wrapNone/>
                      <wp:docPr id="91461711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960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C0085C" w14:textId="6146A9D2" w:rsidR="003A431D" w:rsidRPr="005C2183" w:rsidRDefault="003A431D" w:rsidP="0010514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8C765F" id="_x0000_s1115" style="position:absolute;left:0;text-align:left;margin-left:24.45pt;margin-top:6.65pt;width:153.6pt;height:31.2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AC0085C" w14:textId="6146A9D2" w:rsidR="003A431D" w:rsidRPr="005C2183" w:rsidRDefault="003A431D" w:rsidP="0010514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226A2F3" w14:textId="2AF1284D" w:rsidR="009D3E28" w:rsidRPr="00923409" w:rsidRDefault="009D3E28" w:rsidP="009D3E28">
            <w:pPr>
              <w:pStyle w:val="NormalWeb"/>
              <w:spacing w:beforeAutospacing="0"/>
              <w:ind w:left="4009"/>
              <w:contextualSpacing/>
              <w:rPr>
                <w:rFonts w:asciiTheme="majorHAnsi" w:hAnsiTheme="majorHAnsi" w:cstheme="majorHAnsi"/>
                <w:color w:val="2F5496" w:themeColor="accent1" w:themeShade="BF"/>
                <w:sz w:val="6"/>
                <w:szCs w:val="6"/>
              </w:rPr>
            </w:pPr>
          </w:p>
          <w:p w14:paraId="32D41905" w14:textId="561E94A2" w:rsidR="006A1B22" w:rsidRDefault="009D3E28" w:rsidP="006A1B22">
            <w:pPr>
              <w:pStyle w:val="NormalWeb"/>
              <w:spacing w:beforeAutospacing="0"/>
              <w:ind w:left="610"/>
              <w:contextualSpacing/>
              <w:rPr>
                <w:rFonts w:asciiTheme="minorHAnsi" w:hAnsiTheme="minorHAnsi" w:cstheme="minorBidi"/>
                <w:color w:val="212529"/>
              </w:rPr>
            </w:pPr>
            <w:r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>- S</w:t>
            </w:r>
            <w:r w:rsidR="00C342BF"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>emana de</w:t>
            </w:r>
            <w:r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 xml:space="preserve"> C</w:t>
            </w:r>
            <w:r w:rsidR="00C342BF"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 xml:space="preserve">onciliação da </w:t>
            </w:r>
          </w:p>
          <w:p w14:paraId="7E67B1FD" w14:textId="4FCA0F42" w:rsidR="005D7D42" w:rsidRDefault="005D7D42" w:rsidP="0040775C">
            <w:pPr>
              <w:pStyle w:val="NormalWeb"/>
              <w:spacing w:beforeAutospacing="0"/>
              <w:ind w:left="610"/>
              <w:contextualSpacing/>
              <w:rPr>
                <w:rFonts w:asciiTheme="minorHAnsi" w:hAnsiTheme="minorHAnsi" w:cstheme="minorBidi"/>
                <w:color w:val="212529"/>
              </w:rPr>
            </w:pPr>
          </w:p>
        </w:tc>
      </w:tr>
    </w:tbl>
    <w:p w14:paraId="30AD113C" w14:textId="77777777" w:rsidR="00F97452" w:rsidRPr="006006D2" w:rsidRDefault="00F97452" w:rsidP="00F97452">
      <w:pPr>
        <w:spacing w:after="0"/>
        <w:rPr>
          <w:sz w:val="8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F97452" w14:paraId="24EB2999" w14:textId="77777777" w:rsidTr="00EC6967">
        <w:trPr>
          <w:trHeight w:val="1304"/>
        </w:trPr>
        <w:tc>
          <w:tcPr>
            <w:tcW w:w="10811" w:type="dxa"/>
          </w:tcPr>
          <w:p w14:paraId="7A7AF3C7" w14:textId="1E91F592" w:rsidR="00F97452" w:rsidRPr="006F2137" w:rsidRDefault="00F97452" w:rsidP="00DE2C8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bookmarkStart w:id="75" w:name="_Toc235622868"/>
            <w:r w:rsidRPr="006F2137">
              <w:rPr>
                <w:color w:val="2F5496" w:themeColor="accent1" w:themeShade="BF"/>
              </w:rPr>
              <w:t>6</w:t>
            </w:r>
            <w:r>
              <w:rPr>
                <w:color w:val="2F5496" w:themeColor="accent1" w:themeShade="BF"/>
              </w:rPr>
              <w:t>.</w:t>
            </w:r>
            <w:r w:rsidR="005C12A6">
              <w:rPr>
                <w:color w:val="2F5496" w:themeColor="accent1" w:themeShade="BF"/>
              </w:rPr>
              <w:t>20</w:t>
            </w:r>
            <w:r w:rsidRPr="006F2137">
              <w:rPr>
                <w:color w:val="2F5496" w:themeColor="accent1" w:themeShade="BF"/>
              </w:rPr>
              <w:t xml:space="preserve"> </w:t>
            </w:r>
            <w:r>
              <w:rPr>
                <w:color w:val="2F5496" w:themeColor="accent1" w:themeShade="BF"/>
              </w:rPr>
              <w:t>CONVÊNIOS</w:t>
            </w:r>
            <w:bookmarkEnd w:id="75"/>
          </w:p>
          <w:p w14:paraId="59E706FD" w14:textId="77777777" w:rsidR="00F97452" w:rsidRPr="00295F99" w:rsidRDefault="00F97452" w:rsidP="00DE2C8B">
            <w:pPr>
              <w:ind w:firstLine="426"/>
              <w:rPr>
                <w:color w:val="2F5496" w:themeColor="accent1" w:themeShade="BF"/>
                <w:sz w:val="2"/>
                <w:szCs w:val="2"/>
              </w:rPr>
            </w:pPr>
          </w:p>
          <w:p w14:paraId="0F03EEC1" w14:textId="1802B109" w:rsidR="00F97452" w:rsidRPr="00F97452" w:rsidRDefault="006006D2" w:rsidP="00DE2C8B">
            <w:pPr>
              <w:pStyle w:val="NormalWeb"/>
              <w:spacing w:beforeAutospacing="0" w:afterAutospacing="0"/>
              <w:ind w:left="4009"/>
              <w:contextualSpacing/>
              <w:jc w:val="both"/>
              <w:rPr>
                <w:rFonts w:asciiTheme="minorHAnsi" w:hAnsiTheme="minorHAnsi" w:cstheme="minorBidi"/>
                <w:b/>
                <w:color w:val="212529"/>
              </w:rPr>
            </w:pPr>
            <w:r w:rsidRPr="00F97452">
              <w:rPr>
                <w:rFonts w:asciiTheme="majorHAnsi" w:hAnsiTheme="majorHAnsi" w:cstheme="majorHAnsi"/>
                <w:b/>
                <w:bCs/>
                <w:noProof/>
                <w:color w:val="2F5496" w:themeColor="accent1" w:themeShade="BF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73726C3D" wp14:editId="619496AB">
                      <wp:simplePos x="0" y="0"/>
                      <wp:positionH relativeFrom="margin">
                        <wp:posOffset>283219</wp:posOffset>
                      </wp:positionH>
                      <wp:positionV relativeFrom="paragraph">
                        <wp:posOffset>14614</wp:posOffset>
                      </wp:positionV>
                      <wp:extent cx="1950720" cy="395605"/>
                      <wp:effectExtent l="76200" t="38100" r="68580" b="118745"/>
                      <wp:wrapNone/>
                      <wp:docPr id="22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9560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7AB127" w14:textId="6EEDBA0C" w:rsidR="003A431D" w:rsidRPr="005C2183" w:rsidRDefault="003A431D" w:rsidP="00F9745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726C3D" id="_x0000_s1116" style="position:absolute;left:0;text-align:left;margin-left:22.3pt;margin-top:1.15pt;width:153.6pt;height:31.1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547AB127" w14:textId="6EEDBA0C" w:rsidR="003A431D" w:rsidRPr="005C2183" w:rsidRDefault="003A431D" w:rsidP="00F9745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F97452">
              <w:rPr>
                <w:rFonts w:asciiTheme="majorHAnsi" w:hAnsiTheme="majorHAnsi" w:cstheme="majorHAnsi"/>
                <w:b/>
                <w:color w:val="2F5496" w:themeColor="accent1" w:themeShade="BF"/>
                <w:sz w:val="26"/>
                <w:szCs w:val="26"/>
              </w:rPr>
              <w:t xml:space="preserve"> </w:t>
            </w:r>
          </w:p>
        </w:tc>
      </w:tr>
    </w:tbl>
    <w:p w14:paraId="1A3248C2" w14:textId="77777777" w:rsidR="00D95954" w:rsidRPr="006006D2" w:rsidRDefault="00D95954" w:rsidP="00687746">
      <w:pPr>
        <w:spacing w:after="0"/>
        <w:rPr>
          <w:sz w:val="8"/>
        </w:rPr>
      </w:pPr>
    </w:p>
    <w:tbl>
      <w:tblPr>
        <w:tblStyle w:val="Tabelacomgrade"/>
        <w:tblW w:w="10811" w:type="dxa"/>
        <w:tblInd w:w="-147" w:type="dxa"/>
        <w:tblLook w:val="04A0" w:firstRow="1" w:lastRow="0" w:firstColumn="1" w:lastColumn="0" w:noHBand="0" w:noVBand="1"/>
      </w:tblPr>
      <w:tblGrid>
        <w:gridCol w:w="10811"/>
      </w:tblGrid>
      <w:tr w:rsidR="00687746" w14:paraId="551CA4BA" w14:textId="77777777" w:rsidTr="00EC6967">
        <w:trPr>
          <w:trHeight w:val="1378"/>
        </w:trPr>
        <w:tc>
          <w:tcPr>
            <w:tcW w:w="10811" w:type="dxa"/>
          </w:tcPr>
          <w:bookmarkStart w:id="76" w:name="_Toc235622869"/>
          <w:p w14:paraId="0A42D82D" w14:textId="499B3E21" w:rsidR="00687746" w:rsidRPr="006F2137" w:rsidRDefault="00A11214" w:rsidP="00DE2C8B">
            <w:pPr>
              <w:pStyle w:val="Ttulo2"/>
              <w:pBdr>
                <w:bottom w:val="thickThinSmallGap" w:sz="24" w:space="1" w:color="2F5496" w:themeColor="accent1" w:themeShade="BF"/>
              </w:pBdr>
              <w:ind w:left="142"/>
              <w:rPr>
                <w:color w:val="2F5496" w:themeColor="accent1" w:themeShade="BF"/>
              </w:rPr>
            </w:pPr>
            <w:r w:rsidRPr="00F97452">
              <w:rPr>
                <w:rFonts w:cstheme="majorHAnsi"/>
                <w:b w:val="0"/>
                <w:bCs w:val="0"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5BD14594" wp14:editId="5D0D6A6B">
                      <wp:simplePos x="0" y="0"/>
                      <wp:positionH relativeFrom="margin">
                        <wp:posOffset>302260</wp:posOffset>
                      </wp:positionH>
                      <wp:positionV relativeFrom="paragraph">
                        <wp:posOffset>409575</wp:posOffset>
                      </wp:positionV>
                      <wp:extent cx="1950720" cy="395605"/>
                      <wp:effectExtent l="76200" t="38100" r="68580" b="118745"/>
                      <wp:wrapNone/>
                      <wp:docPr id="24" name="Retângulo: Cantos Arredondado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39560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65EA6"/>
                                  </a:gs>
                                  <a:gs pos="100000">
                                    <a:srgbClr val="45B0A5"/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>
                                <a:outerShdw blurRad="635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4E55A0" w14:textId="3107599E" w:rsidR="00EC41F5" w:rsidRDefault="00EC41F5" w:rsidP="00A112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D14594" id="_x0000_s1117" style="position:absolute;left:0;text-align:left;margin-left:23.8pt;margin-top:32.25pt;width:153.6pt;height:31.1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" fillcolor="#165ea6" stroked="f">
                      <v:fill color2="#45b0a5" rotate="t" angle="180" focus="100%" type="gradient"/>
                      <v:shadow on="t" color="black" opacity="26214f" origin=",-.5" offset="0,3pt"/>
                      <v:textbox inset=",1.3mm">
                        <w:txbxContent>
                          <w:p w14:paraId="3A4E55A0" w14:textId="3107599E" w:rsidR="00EC41F5" w:rsidRDefault="00EC41F5" w:rsidP="00A1121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687746" w:rsidRPr="006F2137">
              <w:rPr>
                <w:color w:val="2F5496" w:themeColor="accent1" w:themeShade="BF"/>
              </w:rPr>
              <w:t>6</w:t>
            </w:r>
            <w:r w:rsidR="00687746">
              <w:rPr>
                <w:color w:val="2F5496" w:themeColor="accent1" w:themeShade="BF"/>
              </w:rPr>
              <w:t>.2</w:t>
            </w:r>
            <w:r w:rsidR="005C12A6">
              <w:rPr>
                <w:color w:val="2F5496" w:themeColor="accent1" w:themeShade="BF"/>
              </w:rPr>
              <w:t>1</w:t>
            </w:r>
            <w:r w:rsidR="00687746" w:rsidRPr="006F2137">
              <w:rPr>
                <w:color w:val="2F5496" w:themeColor="accent1" w:themeShade="BF"/>
              </w:rPr>
              <w:t xml:space="preserve"> </w:t>
            </w:r>
            <w:r w:rsidR="00687746">
              <w:rPr>
                <w:color w:val="2F5496" w:themeColor="accent1" w:themeShade="BF"/>
              </w:rPr>
              <w:t>REUNIÕES COM JUÍZES DO FORUM DA CAPITAL</w:t>
            </w:r>
            <w:bookmarkEnd w:id="76"/>
          </w:p>
          <w:p w14:paraId="416BE853" w14:textId="77777777" w:rsidR="00687746" w:rsidRPr="00295F99" w:rsidRDefault="00687746" w:rsidP="00DE2C8B">
            <w:pPr>
              <w:ind w:firstLine="426"/>
              <w:rPr>
                <w:color w:val="2F5496" w:themeColor="accent1" w:themeShade="BF"/>
                <w:sz w:val="2"/>
                <w:szCs w:val="2"/>
              </w:rPr>
            </w:pPr>
          </w:p>
          <w:p w14:paraId="56650BF5" w14:textId="55368204" w:rsidR="00A11214" w:rsidRDefault="00A11214" w:rsidP="00A11214">
            <w:pPr>
              <w:pStyle w:val="NormalWeb"/>
              <w:spacing w:beforeAutospacing="0"/>
              <w:ind w:left="4009"/>
              <w:contextualSpacing/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  <w:t xml:space="preserve">- </w:t>
            </w:r>
          </w:p>
          <w:p w14:paraId="63BC97E9" w14:textId="4ECA7FF2" w:rsidR="00687746" w:rsidRPr="00F97452" w:rsidRDefault="00687746" w:rsidP="002A5986">
            <w:pPr>
              <w:pStyle w:val="NormalWeb"/>
              <w:spacing w:beforeAutospacing="0" w:afterAutospacing="0"/>
              <w:contextualSpacing/>
              <w:jc w:val="both"/>
              <w:rPr>
                <w:rFonts w:asciiTheme="minorHAnsi" w:hAnsiTheme="minorHAnsi" w:cstheme="minorBidi"/>
                <w:b/>
                <w:color w:val="212529"/>
              </w:rPr>
            </w:pPr>
          </w:p>
        </w:tc>
      </w:tr>
    </w:tbl>
    <w:p w14:paraId="60DD1535" w14:textId="1D7F4399" w:rsidR="0094476C" w:rsidRPr="005D7D42" w:rsidRDefault="0094476C" w:rsidP="0094476C">
      <w:pPr>
        <w:spacing w:after="0"/>
        <w:rPr>
          <w:sz w:val="12"/>
        </w:rPr>
      </w:pPr>
    </w:p>
    <w:p w14:paraId="4785E4F7" w14:textId="76ADB563" w:rsidR="007C3F29" w:rsidRDefault="007C3F29" w:rsidP="003A431D">
      <w:pPr>
        <w:spacing w:after="0"/>
        <w:rPr>
          <w:sz w:val="16"/>
          <w:szCs w:val="16"/>
          <w:highlight w:val="yellow"/>
        </w:rPr>
      </w:pPr>
    </w:p>
    <w:tbl>
      <w:tblPr>
        <w:tblW w:w="10381" w:type="dxa"/>
        <w:tblInd w:w="-117" w:type="dxa"/>
        <w:tblBorders>
          <w:bottom w:val="thinThickSmallGap" w:sz="2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1"/>
      </w:tblGrid>
      <w:tr w:rsidR="007C3F29" w:rsidRPr="00A55CFA" w14:paraId="35D89DAA" w14:textId="77777777" w:rsidTr="00184C62">
        <w:trPr>
          <w:trHeight w:val="335"/>
        </w:trPr>
        <w:tc>
          <w:tcPr>
            <w:tcW w:w="10381" w:type="dxa"/>
          </w:tcPr>
          <w:p w14:paraId="0E42DB02" w14:textId="0ECDCD28" w:rsidR="007C3F29" w:rsidRPr="00DF3190" w:rsidRDefault="007C3F29">
            <w:pPr>
              <w:pStyle w:val="Ttulo2"/>
              <w:rPr>
                <w:color w:val="2F5496" w:themeColor="accent1" w:themeShade="BF"/>
              </w:rPr>
            </w:pPr>
            <w:bookmarkStart w:id="77" w:name="_Toc235622870"/>
            <w:r>
              <w:rPr>
                <w:color w:val="2F5496" w:themeColor="accent1" w:themeShade="BF"/>
              </w:rPr>
              <w:t>7. CONSIDERAÇÕES FINAIS</w:t>
            </w:r>
            <w:bookmarkEnd w:id="77"/>
          </w:p>
        </w:tc>
      </w:tr>
    </w:tbl>
    <w:p w14:paraId="2F10FB2C" w14:textId="60365028" w:rsidR="0070264E" w:rsidRDefault="00B952D3" w:rsidP="007C3F29">
      <w:pPr>
        <w:spacing w:before="120"/>
        <w:ind w:left="426"/>
        <w:jc w:val="both"/>
      </w:pPr>
      <w:proofErr w:type="spellStart"/>
      <w:r>
        <w:t>xxx</w:t>
      </w:r>
      <w:proofErr w:type="spellEnd"/>
    </w:p>
    <w:p w14:paraId="0114991F" w14:textId="77777777" w:rsidR="007C3F29" w:rsidRPr="0076163F" w:rsidRDefault="007C3F29" w:rsidP="003A431D">
      <w:pPr>
        <w:spacing w:after="0"/>
        <w:rPr>
          <w:sz w:val="16"/>
          <w:szCs w:val="16"/>
          <w:highlight w:val="yellow"/>
        </w:rPr>
      </w:pPr>
    </w:p>
    <w:sectPr w:rsidR="007C3F29" w:rsidRPr="0076163F" w:rsidSect="00DD760C">
      <w:headerReference w:type="default" r:id="rId59"/>
      <w:footerReference w:type="default" r:id="rId60"/>
      <w:headerReference w:type="first" r:id="rId61"/>
      <w:footerReference w:type="first" r:id="rId62"/>
      <w:pgSz w:w="11906" w:h="16838"/>
      <w:pgMar w:top="0" w:right="567" w:bottom="818" w:left="992" w:header="2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1C25" w14:textId="77777777" w:rsidR="008C5A9C" w:rsidRDefault="008C5A9C" w:rsidP="004E51B2">
      <w:pPr>
        <w:spacing w:after="0"/>
      </w:pPr>
      <w:r>
        <w:separator/>
      </w:r>
    </w:p>
  </w:endnote>
  <w:endnote w:type="continuationSeparator" w:id="0">
    <w:p w14:paraId="0B30C98E" w14:textId="77777777" w:rsidR="008C5A9C" w:rsidRDefault="008C5A9C" w:rsidP="004E5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7250" w14:textId="77777777" w:rsidR="003A431D" w:rsidRDefault="003A431D" w:rsidP="63E57855">
    <w:pPr>
      <w:spacing w:after="0"/>
      <w:rPr>
        <w:sz w:val="16"/>
        <w:szCs w:val="16"/>
      </w:rPr>
    </w:pPr>
  </w:p>
  <w:tbl>
    <w:tblPr>
      <w:tblW w:w="970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45"/>
      <w:gridCol w:w="1248"/>
      <w:gridCol w:w="737"/>
      <w:gridCol w:w="955"/>
      <w:gridCol w:w="4115"/>
    </w:tblGrid>
    <w:tr w:rsidR="003A431D" w:rsidRPr="004E51B2" w14:paraId="3994DF1C" w14:textId="77777777" w:rsidTr="009A09C8">
      <w:trPr>
        <w:trHeight w:val="566"/>
        <w:jc w:val="center"/>
      </w:trPr>
      <w:tc>
        <w:tcPr>
          <w:tcW w:w="2645" w:type="dxa"/>
        </w:tcPr>
        <w:p w14:paraId="45CEDCD7" w14:textId="0C446E1F" w:rsidR="003A431D" w:rsidRPr="004E51B2" w:rsidRDefault="003A431D" w:rsidP="00F82A73">
          <w:pPr>
            <w:pStyle w:val="Rodap"/>
            <w:spacing w:before="60"/>
            <w:rPr>
              <w:sz w:val="20"/>
              <w:szCs w:val="20"/>
            </w:rPr>
          </w:pPr>
          <w:r w:rsidRPr="76FA0AE6">
            <w:rPr>
              <w:rStyle w:val="Nmerodepgina"/>
              <w:sz w:val="20"/>
              <w:szCs w:val="20"/>
            </w:rPr>
            <w:t>RIGER NUPEMEC</w:t>
          </w:r>
        </w:p>
      </w:tc>
      <w:tc>
        <w:tcPr>
          <w:tcW w:w="1248" w:type="dxa"/>
        </w:tcPr>
        <w:p w14:paraId="2BFB049D" w14:textId="77777777" w:rsidR="003A431D" w:rsidRPr="00E10DF6" w:rsidRDefault="003A431D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37" w:type="dxa"/>
        </w:tcPr>
        <w:p w14:paraId="57ECD313" w14:textId="77777777" w:rsidR="003A431D" w:rsidRDefault="003A431D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955" w:type="dxa"/>
        </w:tcPr>
        <w:p w14:paraId="336A6A27" w14:textId="77777777" w:rsidR="003A431D" w:rsidRDefault="003A431D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115" w:type="dxa"/>
        </w:tcPr>
        <w:p w14:paraId="14772360" w14:textId="1EC4B889" w:rsidR="003A431D" w:rsidRPr="004E51B2" w:rsidRDefault="003A431D" w:rsidP="009D357D">
          <w:pPr>
            <w:pStyle w:val="Rodap"/>
            <w:tabs>
              <w:tab w:val="clear" w:pos="4252"/>
              <w:tab w:val="center" w:pos="4365"/>
            </w:tabs>
            <w:spacing w:before="60"/>
            <w:jc w:val="right"/>
            <w:rPr>
              <w:sz w:val="16"/>
              <w:szCs w:val="16"/>
            </w:rPr>
          </w:pPr>
          <w:r w:rsidRPr="76FA0AE6">
            <w:rPr>
              <w:sz w:val="16"/>
              <w:szCs w:val="16"/>
            </w:rPr>
            <w:t xml:space="preserve">Pag. </w:t>
          </w:r>
          <w:r w:rsidRPr="76FA0AE6">
            <w:rPr>
              <w:b/>
            </w:rPr>
            <w:fldChar w:fldCharType="begin"/>
          </w:r>
          <w:r w:rsidRPr="76FA0AE6">
            <w:rPr>
              <w:b/>
            </w:rPr>
            <w:instrText>PAGE   \* MERGEFORMAT</w:instrText>
          </w:r>
          <w:r w:rsidRPr="76FA0AE6">
            <w:rPr>
              <w:b/>
            </w:rPr>
            <w:fldChar w:fldCharType="separate"/>
          </w:r>
          <w:r w:rsidRPr="76FA0AE6">
            <w:rPr>
              <w:b/>
            </w:rPr>
            <w:t>2</w:t>
          </w:r>
          <w:r w:rsidRPr="76FA0AE6">
            <w:rPr>
              <w:b/>
            </w:rPr>
            <w:fldChar w:fldCharType="end"/>
          </w:r>
        </w:p>
      </w:tc>
    </w:tr>
  </w:tbl>
  <w:p w14:paraId="209D083E" w14:textId="77777777" w:rsidR="003A431D" w:rsidRPr="00727710" w:rsidRDefault="003A431D" w:rsidP="000C6CA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68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4"/>
      <w:gridCol w:w="1539"/>
      <w:gridCol w:w="901"/>
      <w:gridCol w:w="1171"/>
      <w:gridCol w:w="4223"/>
    </w:tblGrid>
    <w:tr w:rsidR="003A431D" w:rsidRPr="004E51B2" w14:paraId="580D9CBA" w14:textId="77777777" w:rsidTr="009A09C8">
      <w:trPr>
        <w:trHeight w:val="859"/>
        <w:jc w:val="center"/>
      </w:trPr>
      <w:tc>
        <w:tcPr>
          <w:tcW w:w="2134" w:type="dxa"/>
        </w:tcPr>
        <w:p w14:paraId="05615C8C" w14:textId="53A719A2" w:rsidR="003A431D" w:rsidRPr="004E51B2" w:rsidRDefault="003A431D" w:rsidP="008A7EAA">
          <w:pPr>
            <w:pStyle w:val="Rodap"/>
            <w:spacing w:before="60"/>
            <w:rPr>
              <w:sz w:val="20"/>
              <w:szCs w:val="20"/>
            </w:rPr>
          </w:pPr>
        </w:p>
      </w:tc>
      <w:tc>
        <w:tcPr>
          <w:tcW w:w="1539" w:type="dxa"/>
        </w:tcPr>
        <w:p w14:paraId="03282461" w14:textId="77777777" w:rsidR="003A431D" w:rsidRPr="00E10DF6" w:rsidRDefault="003A431D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901" w:type="dxa"/>
        </w:tcPr>
        <w:p w14:paraId="36085596" w14:textId="77777777" w:rsidR="003A431D" w:rsidRDefault="003A431D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171" w:type="dxa"/>
        </w:tcPr>
        <w:p w14:paraId="78C825BF" w14:textId="77777777" w:rsidR="003A431D" w:rsidRDefault="003A431D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223" w:type="dxa"/>
        </w:tcPr>
        <w:p w14:paraId="315D0174" w14:textId="4C8F304C" w:rsidR="003A431D" w:rsidRPr="004E51B2" w:rsidRDefault="003A431D" w:rsidP="00BC602D">
          <w:pPr>
            <w:pStyle w:val="Rodap"/>
            <w:spacing w:before="60"/>
            <w:jc w:val="right"/>
            <w:rPr>
              <w:sz w:val="16"/>
              <w:szCs w:val="16"/>
            </w:rPr>
          </w:pPr>
        </w:p>
      </w:tc>
    </w:tr>
  </w:tbl>
  <w:p w14:paraId="1D426064" w14:textId="77777777" w:rsidR="003A431D" w:rsidRDefault="003A43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070D" w14:textId="77777777" w:rsidR="008C5A9C" w:rsidRDefault="008C5A9C" w:rsidP="004E51B2">
      <w:pPr>
        <w:spacing w:after="0"/>
      </w:pPr>
      <w:r>
        <w:separator/>
      </w:r>
    </w:p>
  </w:footnote>
  <w:footnote w:type="continuationSeparator" w:id="0">
    <w:p w14:paraId="7C0E5F90" w14:textId="77777777" w:rsidR="008C5A9C" w:rsidRDefault="008C5A9C" w:rsidP="004E5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77777777" w:rsidR="003A431D" w:rsidRDefault="003A431D" w:rsidP="00E82FCC">
    <w:pPr>
      <w:pStyle w:val="Cabealho"/>
    </w:pPr>
  </w:p>
  <w:tbl>
    <w:tblPr>
      <w:tblpPr w:leftFromText="141" w:rightFromText="141" w:vertAnchor="text" w:tblpY="1"/>
      <w:tblOverlap w:val="never"/>
      <w:tblW w:w="104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5"/>
      <w:gridCol w:w="9263"/>
    </w:tblGrid>
    <w:tr w:rsidR="003A431D" w:rsidRPr="00484D5B" w14:paraId="2649A9F0" w14:textId="77777777" w:rsidTr="003C2BEC">
      <w:trPr>
        <w:cantSplit/>
        <w:trHeight w:hRule="exact" w:val="1562"/>
      </w:trPr>
      <w:tc>
        <w:tcPr>
          <w:tcW w:w="1145" w:type="dxa"/>
          <w:vAlign w:val="center"/>
        </w:tcPr>
        <w:p w14:paraId="3E1155EB" w14:textId="77777777" w:rsidR="003A431D" w:rsidRPr="00484D5B" w:rsidRDefault="003A431D" w:rsidP="00E82FCC">
          <w:pPr>
            <w:snapToGrid w:val="0"/>
            <w:spacing w:after="0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noProof/>
            </w:rPr>
            <w:drawing>
              <wp:inline distT="0" distB="0" distL="0" distR="0" wp14:anchorId="1E1FF727" wp14:editId="22574801">
                <wp:extent cx="542925" cy="638175"/>
                <wp:effectExtent l="0" t="0" r="0" b="0"/>
                <wp:docPr id="6" name="Imagem 6" title="Descrição: Descrição: Descrição: Descrição: cid:image001.png@01CF0C7D.7E2E42C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9263" w:type="dxa"/>
          <w:vAlign w:val="center"/>
        </w:tcPr>
        <w:p w14:paraId="3A19FF40" w14:textId="77777777" w:rsidR="003A431D" w:rsidRPr="00BF0025" w:rsidRDefault="003A431D" w:rsidP="00E82FCC">
          <w:pPr>
            <w:pStyle w:val="Cabealho"/>
            <w:jc w:val="center"/>
            <w:rPr>
              <w:b/>
              <w:caps/>
              <w:sz w:val="28"/>
              <w:szCs w:val="28"/>
            </w:rPr>
          </w:pPr>
          <w:r w:rsidRPr="76FA0AE6">
            <w:rPr>
              <w:b/>
              <w:caps/>
              <w:sz w:val="28"/>
              <w:szCs w:val="28"/>
            </w:rPr>
            <w:t>RELATÓRIO DE INFORMAÇÕES GERENCIAIS SETORIAL (RIGER)</w:t>
          </w:r>
        </w:p>
        <w:p w14:paraId="542B903F" w14:textId="158E996D" w:rsidR="003A431D" w:rsidRPr="00864513" w:rsidRDefault="003A431D" w:rsidP="00864513">
          <w:pPr>
            <w:pStyle w:val="Cabealho"/>
            <w:jc w:val="center"/>
            <w:rPr>
              <w:b/>
              <w:caps/>
              <w:sz w:val="28"/>
              <w:szCs w:val="28"/>
            </w:rPr>
          </w:pPr>
          <w:r w:rsidRPr="76FA0AE6">
            <w:rPr>
              <w:b/>
              <w:caps/>
              <w:sz w:val="28"/>
              <w:szCs w:val="28"/>
            </w:rPr>
            <w:t>NÚCLEO PERMANENTE DE MÉTODOS CONSENSUAIS DE SOLUÇÃO DE CONFLITOS (NUPEMEC)</w:t>
          </w:r>
        </w:p>
      </w:tc>
    </w:tr>
  </w:tbl>
  <w:p w14:paraId="756F9EA2" w14:textId="6F7D95FB" w:rsidR="003A431D" w:rsidRDefault="003A431D" w:rsidP="000C0975">
    <w:pPr>
      <w:pStyle w:val="Cabealho"/>
      <w:tabs>
        <w:tab w:val="left" w:pos="1985"/>
      </w:tabs>
      <w:jc w:val="center"/>
      <w:rPr>
        <w:b/>
        <w:color w:val="FF0000"/>
        <w:sz w:val="20"/>
        <w:szCs w:val="20"/>
      </w:rPr>
    </w:pPr>
    <w:r w:rsidRPr="76FA0AE6">
      <w:rPr>
        <w:b/>
        <w:color w:val="FF0000"/>
        <w:sz w:val="20"/>
        <w:szCs w:val="20"/>
      </w:rPr>
      <w:t xml:space="preserve">ATENÇÃO: A cópia impressa a partir da </w:t>
    </w:r>
    <w:r w:rsidRPr="76FA0AE6">
      <w:rPr>
        <w:b/>
        <w:i/>
        <w:color w:val="FF0000"/>
        <w:sz w:val="20"/>
        <w:szCs w:val="20"/>
      </w:rPr>
      <w:t>intranet</w:t>
    </w:r>
    <w:r w:rsidRPr="76FA0AE6">
      <w:rPr>
        <w:b/>
        <w:color w:val="FF0000"/>
        <w:sz w:val="20"/>
        <w:szCs w:val="20"/>
      </w:rPr>
      <w:t xml:space="preserve"> é cópia não controlada.</w:t>
    </w:r>
  </w:p>
  <w:p w14:paraId="3FEFB731" w14:textId="77777777" w:rsidR="003A431D" w:rsidRPr="000C0975" w:rsidRDefault="003A431D" w:rsidP="000C0975">
    <w:pPr>
      <w:pStyle w:val="Cabealho"/>
      <w:tabs>
        <w:tab w:val="left" w:pos="1985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003A431D" w14:paraId="23D5CBCE" w14:textId="77777777" w:rsidTr="11F3DA2E">
      <w:trPr>
        <w:trHeight w:val="300"/>
      </w:trPr>
      <w:tc>
        <w:tcPr>
          <w:tcW w:w="3445" w:type="dxa"/>
        </w:tcPr>
        <w:p w14:paraId="4EA6A831" w14:textId="780F6E2B" w:rsidR="003A431D" w:rsidRDefault="003A431D" w:rsidP="11F3DA2E">
          <w:pPr>
            <w:pStyle w:val="Cabealho"/>
            <w:ind w:left="-115"/>
          </w:pPr>
        </w:p>
      </w:tc>
      <w:tc>
        <w:tcPr>
          <w:tcW w:w="3445" w:type="dxa"/>
        </w:tcPr>
        <w:p w14:paraId="2831E62C" w14:textId="4500BC52" w:rsidR="003A431D" w:rsidRDefault="003A431D" w:rsidP="11F3DA2E">
          <w:pPr>
            <w:pStyle w:val="Cabealho"/>
            <w:jc w:val="center"/>
          </w:pPr>
        </w:p>
      </w:tc>
      <w:tc>
        <w:tcPr>
          <w:tcW w:w="3445" w:type="dxa"/>
        </w:tcPr>
        <w:p w14:paraId="7AD24C59" w14:textId="06D381DF" w:rsidR="003A431D" w:rsidRDefault="003A431D" w:rsidP="11F3DA2E">
          <w:pPr>
            <w:pStyle w:val="Cabealho"/>
            <w:ind w:right="-115"/>
            <w:jc w:val="right"/>
          </w:pPr>
        </w:p>
      </w:tc>
    </w:tr>
  </w:tbl>
  <w:p w14:paraId="33DCFDEA" w14:textId="31DDF488" w:rsidR="003A431D" w:rsidRDefault="003A431D" w:rsidP="11F3DA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4" w15:restartNumberingAfterBreak="0">
    <w:nsid w:val="07D232F2"/>
    <w:multiLevelType w:val="multilevel"/>
    <w:tmpl w:val="825EF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7282D"/>
    <w:multiLevelType w:val="hybridMultilevel"/>
    <w:tmpl w:val="8F2026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553F7"/>
    <w:multiLevelType w:val="hybridMultilevel"/>
    <w:tmpl w:val="FFFFFFFF"/>
    <w:lvl w:ilvl="0" w:tplc="CC8EEC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80AB3E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6C650D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EC8201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0D0A1A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34A7F2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5C6481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9044E8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77AA4C3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EF352"/>
    <w:multiLevelType w:val="hybridMultilevel"/>
    <w:tmpl w:val="FFFFFFFF"/>
    <w:lvl w:ilvl="0" w:tplc="BA108BD6">
      <w:start w:val="1"/>
      <w:numFmt w:val="decimal"/>
      <w:lvlText w:val="%1."/>
      <w:lvlJc w:val="left"/>
      <w:pPr>
        <w:ind w:left="720" w:hanging="360"/>
      </w:pPr>
    </w:lvl>
    <w:lvl w:ilvl="1" w:tplc="005641EA">
      <w:start w:val="1"/>
      <w:numFmt w:val="lowerLetter"/>
      <w:lvlText w:val="%2."/>
      <w:lvlJc w:val="left"/>
      <w:pPr>
        <w:ind w:left="1440" w:hanging="360"/>
      </w:pPr>
    </w:lvl>
    <w:lvl w:ilvl="2" w:tplc="FF00625C">
      <w:start w:val="1"/>
      <w:numFmt w:val="lowerRoman"/>
      <w:lvlText w:val="%3."/>
      <w:lvlJc w:val="right"/>
      <w:pPr>
        <w:ind w:left="2160" w:hanging="180"/>
      </w:pPr>
    </w:lvl>
    <w:lvl w:ilvl="3" w:tplc="CFA44A1C">
      <w:start w:val="1"/>
      <w:numFmt w:val="decimal"/>
      <w:lvlText w:val="%4."/>
      <w:lvlJc w:val="left"/>
      <w:pPr>
        <w:ind w:left="2880" w:hanging="360"/>
      </w:pPr>
    </w:lvl>
    <w:lvl w:ilvl="4" w:tplc="691243C2">
      <w:start w:val="1"/>
      <w:numFmt w:val="lowerLetter"/>
      <w:lvlText w:val="%5."/>
      <w:lvlJc w:val="left"/>
      <w:pPr>
        <w:ind w:left="3600" w:hanging="360"/>
      </w:pPr>
    </w:lvl>
    <w:lvl w:ilvl="5" w:tplc="DACA087E">
      <w:start w:val="1"/>
      <w:numFmt w:val="lowerRoman"/>
      <w:lvlText w:val="%6."/>
      <w:lvlJc w:val="right"/>
      <w:pPr>
        <w:ind w:left="4320" w:hanging="180"/>
      </w:pPr>
    </w:lvl>
    <w:lvl w:ilvl="6" w:tplc="12D4BA3E">
      <w:start w:val="1"/>
      <w:numFmt w:val="decimal"/>
      <w:lvlText w:val="%7."/>
      <w:lvlJc w:val="left"/>
      <w:pPr>
        <w:ind w:left="5040" w:hanging="360"/>
      </w:pPr>
    </w:lvl>
    <w:lvl w:ilvl="7" w:tplc="9170017A">
      <w:start w:val="1"/>
      <w:numFmt w:val="lowerLetter"/>
      <w:lvlText w:val="%8."/>
      <w:lvlJc w:val="left"/>
      <w:pPr>
        <w:ind w:left="5760" w:hanging="360"/>
      </w:pPr>
    </w:lvl>
    <w:lvl w:ilvl="8" w:tplc="07DCF43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E460A"/>
    <w:multiLevelType w:val="hybridMultilevel"/>
    <w:tmpl w:val="FFFFFFFF"/>
    <w:lvl w:ilvl="0" w:tplc="07964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440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61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6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E0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0D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44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0E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D46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B81"/>
    <w:multiLevelType w:val="hybridMultilevel"/>
    <w:tmpl w:val="27DA4F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1347A"/>
    <w:multiLevelType w:val="multilevel"/>
    <w:tmpl w:val="825EF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8A3FF9"/>
    <w:multiLevelType w:val="hybridMultilevel"/>
    <w:tmpl w:val="FFFFFFFF"/>
    <w:lvl w:ilvl="0" w:tplc="1C6EEA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84E4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0D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45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C7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67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C6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A8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185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97C8F"/>
    <w:multiLevelType w:val="hybridMultilevel"/>
    <w:tmpl w:val="46DCF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C3052A"/>
    <w:multiLevelType w:val="hybridMultilevel"/>
    <w:tmpl w:val="97FE617C"/>
    <w:lvl w:ilvl="0" w:tplc="0416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3D6F0E82"/>
    <w:multiLevelType w:val="hybridMultilevel"/>
    <w:tmpl w:val="CBB698B0"/>
    <w:lvl w:ilvl="0" w:tplc="A83ECF1A">
      <w:start w:val="6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480E75"/>
    <w:multiLevelType w:val="multilevel"/>
    <w:tmpl w:val="88CC74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8" w15:restartNumberingAfterBreak="0">
    <w:nsid w:val="52960F5C"/>
    <w:multiLevelType w:val="hybridMultilevel"/>
    <w:tmpl w:val="F02C4A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76C48"/>
    <w:multiLevelType w:val="hybridMultilevel"/>
    <w:tmpl w:val="FFFFFFFF"/>
    <w:lvl w:ilvl="0" w:tplc="8BC6C348">
      <w:start w:val="1"/>
      <w:numFmt w:val="bullet"/>
      <w:lvlText w:val=""/>
      <w:lvlJc w:val="left"/>
      <w:pPr>
        <w:ind w:left="630" w:hanging="360"/>
      </w:pPr>
      <w:rPr>
        <w:rFonts w:ascii="Wingdings" w:hAnsi="Wingdings" w:hint="default"/>
      </w:rPr>
    </w:lvl>
    <w:lvl w:ilvl="1" w:tplc="430A4224">
      <w:start w:val="1"/>
      <w:numFmt w:val="bullet"/>
      <w:lvlText w:val=""/>
      <w:lvlJc w:val="left"/>
      <w:pPr>
        <w:ind w:left="1350" w:hanging="360"/>
      </w:pPr>
      <w:rPr>
        <w:rFonts w:ascii="Wingdings" w:hAnsi="Wingdings" w:hint="default"/>
      </w:rPr>
    </w:lvl>
    <w:lvl w:ilvl="2" w:tplc="AE7EC20C">
      <w:start w:val="1"/>
      <w:numFmt w:val="bullet"/>
      <w:lvlText w:val=""/>
      <w:lvlJc w:val="left"/>
      <w:pPr>
        <w:ind w:left="2070" w:hanging="360"/>
      </w:pPr>
      <w:rPr>
        <w:rFonts w:ascii="Wingdings" w:hAnsi="Wingdings" w:hint="default"/>
      </w:rPr>
    </w:lvl>
    <w:lvl w:ilvl="3" w:tplc="DE3E7268">
      <w:start w:val="1"/>
      <w:numFmt w:val="bullet"/>
      <w:lvlText w:val=""/>
      <w:lvlJc w:val="left"/>
      <w:pPr>
        <w:ind w:left="2790" w:hanging="360"/>
      </w:pPr>
      <w:rPr>
        <w:rFonts w:ascii="Wingdings" w:hAnsi="Wingdings" w:hint="default"/>
      </w:rPr>
    </w:lvl>
    <w:lvl w:ilvl="4" w:tplc="63F66DF2">
      <w:start w:val="1"/>
      <w:numFmt w:val="bullet"/>
      <w:lvlText w:val=""/>
      <w:lvlJc w:val="left"/>
      <w:pPr>
        <w:ind w:left="3510" w:hanging="360"/>
      </w:pPr>
      <w:rPr>
        <w:rFonts w:ascii="Wingdings" w:hAnsi="Wingdings" w:hint="default"/>
      </w:rPr>
    </w:lvl>
    <w:lvl w:ilvl="5" w:tplc="35E609E0">
      <w:start w:val="1"/>
      <w:numFmt w:val="bullet"/>
      <w:lvlText w:val=""/>
      <w:lvlJc w:val="left"/>
      <w:pPr>
        <w:ind w:left="4230" w:hanging="360"/>
      </w:pPr>
      <w:rPr>
        <w:rFonts w:ascii="Wingdings" w:hAnsi="Wingdings" w:hint="default"/>
      </w:rPr>
    </w:lvl>
    <w:lvl w:ilvl="6" w:tplc="1A6608B4">
      <w:start w:val="1"/>
      <w:numFmt w:val="bullet"/>
      <w:lvlText w:val=""/>
      <w:lvlJc w:val="left"/>
      <w:pPr>
        <w:ind w:left="4950" w:hanging="360"/>
      </w:pPr>
      <w:rPr>
        <w:rFonts w:ascii="Wingdings" w:hAnsi="Wingdings" w:hint="default"/>
      </w:rPr>
    </w:lvl>
    <w:lvl w:ilvl="7" w:tplc="596C0F18">
      <w:start w:val="1"/>
      <w:numFmt w:val="bullet"/>
      <w:lvlText w:val=""/>
      <w:lvlJc w:val="left"/>
      <w:pPr>
        <w:ind w:left="5670" w:hanging="360"/>
      </w:pPr>
      <w:rPr>
        <w:rFonts w:ascii="Wingdings" w:hAnsi="Wingdings" w:hint="default"/>
      </w:rPr>
    </w:lvl>
    <w:lvl w:ilvl="8" w:tplc="576E811C">
      <w:start w:val="1"/>
      <w:numFmt w:val="bullet"/>
      <w:lvlText w:val="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588E0334"/>
    <w:multiLevelType w:val="hybridMultilevel"/>
    <w:tmpl w:val="0AB8B96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A0C11"/>
    <w:multiLevelType w:val="hybridMultilevel"/>
    <w:tmpl w:val="84AE779E"/>
    <w:lvl w:ilvl="0" w:tplc="338CFF0E">
      <w:start w:val="6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1854D2"/>
    <w:multiLevelType w:val="hybridMultilevel"/>
    <w:tmpl w:val="95FED4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86CE0"/>
    <w:multiLevelType w:val="hybridMultilevel"/>
    <w:tmpl w:val="FFFFFFFF"/>
    <w:lvl w:ilvl="0" w:tplc="2340B224">
      <w:start w:val="1"/>
      <w:numFmt w:val="decimal"/>
      <w:lvlText w:val="%1."/>
      <w:lvlJc w:val="left"/>
      <w:pPr>
        <w:ind w:left="720" w:hanging="360"/>
      </w:pPr>
    </w:lvl>
    <w:lvl w:ilvl="1" w:tplc="B13CD716">
      <w:start w:val="1"/>
      <w:numFmt w:val="lowerLetter"/>
      <w:lvlText w:val="%2."/>
      <w:lvlJc w:val="left"/>
      <w:pPr>
        <w:ind w:left="1440" w:hanging="360"/>
      </w:pPr>
    </w:lvl>
    <w:lvl w:ilvl="2" w:tplc="EE3C1204">
      <w:start w:val="1"/>
      <w:numFmt w:val="lowerRoman"/>
      <w:lvlText w:val="%3."/>
      <w:lvlJc w:val="right"/>
      <w:pPr>
        <w:ind w:left="2160" w:hanging="180"/>
      </w:pPr>
    </w:lvl>
    <w:lvl w:ilvl="3" w:tplc="7CB6D39A">
      <w:start w:val="1"/>
      <w:numFmt w:val="decimal"/>
      <w:lvlText w:val="%4."/>
      <w:lvlJc w:val="left"/>
      <w:pPr>
        <w:ind w:left="2880" w:hanging="360"/>
      </w:pPr>
    </w:lvl>
    <w:lvl w:ilvl="4" w:tplc="3904AA24">
      <w:start w:val="1"/>
      <w:numFmt w:val="lowerLetter"/>
      <w:lvlText w:val="%5."/>
      <w:lvlJc w:val="left"/>
      <w:pPr>
        <w:ind w:left="3600" w:hanging="360"/>
      </w:pPr>
    </w:lvl>
    <w:lvl w:ilvl="5" w:tplc="DBA275CC">
      <w:start w:val="1"/>
      <w:numFmt w:val="lowerRoman"/>
      <w:lvlText w:val="%6."/>
      <w:lvlJc w:val="right"/>
      <w:pPr>
        <w:ind w:left="4320" w:hanging="180"/>
      </w:pPr>
    </w:lvl>
    <w:lvl w:ilvl="6" w:tplc="8468EF9C">
      <w:start w:val="1"/>
      <w:numFmt w:val="decimal"/>
      <w:lvlText w:val="%7."/>
      <w:lvlJc w:val="left"/>
      <w:pPr>
        <w:ind w:left="5040" w:hanging="360"/>
      </w:pPr>
    </w:lvl>
    <w:lvl w:ilvl="7" w:tplc="EA16E3AC">
      <w:start w:val="1"/>
      <w:numFmt w:val="lowerLetter"/>
      <w:lvlText w:val="%8."/>
      <w:lvlJc w:val="left"/>
      <w:pPr>
        <w:ind w:left="5760" w:hanging="360"/>
      </w:pPr>
    </w:lvl>
    <w:lvl w:ilvl="8" w:tplc="E40AFD5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B45F1"/>
    <w:multiLevelType w:val="hybridMultilevel"/>
    <w:tmpl w:val="E08E538C"/>
    <w:lvl w:ilvl="0" w:tplc="0416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6FFE3431"/>
    <w:multiLevelType w:val="hybridMultilevel"/>
    <w:tmpl w:val="4DEEF220"/>
    <w:lvl w:ilvl="0" w:tplc="77F08D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0A65963"/>
    <w:multiLevelType w:val="multilevel"/>
    <w:tmpl w:val="825EF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73D87049"/>
    <w:multiLevelType w:val="hybridMultilevel"/>
    <w:tmpl w:val="8250DDF2"/>
    <w:lvl w:ilvl="0" w:tplc="3092A132">
      <w:start w:val="1"/>
      <w:numFmt w:val="decimal"/>
      <w:lvlText w:val="%1."/>
      <w:lvlJc w:val="left"/>
      <w:pPr>
        <w:ind w:left="552" w:hanging="360"/>
      </w:pPr>
      <w:rPr>
        <w:rFonts w:hint="default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272" w:hanging="360"/>
      </w:pPr>
    </w:lvl>
    <w:lvl w:ilvl="2" w:tplc="0416001B" w:tentative="1">
      <w:start w:val="1"/>
      <w:numFmt w:val="lowerRoman"/>
      <w:lvlText w:val="%3."/>
      <w:lvlJc w:val="right"/>
      <w:pPr>
        <w:ind w:left="1992" w:hanging="180"/>
      </w:pPr>
    </w:lvl>
    <w:lvl w:ilvl="3" w:tplc="0416000F" w:tentative="1">
      <w:start w:val="1"/>
      <w:numFmt w:val="decimal"/>
      <w:lvlText w:val="%4."/>
      <w:lvlJc w:val="left"/>
      <w:pPr>
        <w:ind w:left="2712" w:hanging="360"/>
      </w:pPr>
    </w:lvl>
    <w:lvl w:ilvl="4" w:tplc="04160019" w:tentative="1">
      <w:start w:val="1"/>
      <w:numFmt w:val="lowerLetter"/>
      <w:lvlText w:val="%5."/>
      <w:lvlJc w:val="left"/>
      <w:pPr>
        <w:ind w:left="3432" w:hanging="360"/>
      </w:pPr>
    </w:lvl>
    <w:lvl w:ilvl="5" w:tplc="0416001B" w:tentative="1">
      <w:start w:val="1"/>
      <w:numFmt w:val="lowerRoman"/>
      <w:lvlText w:val="%6."/>
      <w:lvlJc w:val="right"/>
      <w:pPr>
        <w:ind w:left="4152" w:hanging="180"/>
      </w:pPr>
    </w:lvl>
    <w:lvl w:ilvl="6" w:tplc="0416000F" w:tentative="1">
      <w:start w:val="1"/>
      <w:numFmt w:val="decimal"/>
      <w:lvlText w:val="%7."/>
      <w:lvlJc w:val="left"/>
      <w:pPr>
        <w:ind w:left="4872" w:hanging="360"/>
      </w:pPr>
    </w:lvl>
    <w:lvl w:ilvl="7" w:tplc="04160019" w:tentative="1">
      <w:start w:val="1"/>
      <w:numFmt w:val="lowerLetter"/>
      <w:lvlText w:val="%8."/>
      <w:lvlJc w:val="left"/>
      <w:pPr>
        <w:ind w:left="5592" w:hanging="360"/>
      </w:pPr>
    </w:lvl>
    <w:lvl w:ilvl="8" w:tplc="0416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42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43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6A71C"/>
    <w:multiLevelType w:val="hybridMultilevel"/>
    <w:tmpl w:val="FFFFFFFF"/>
    <w:lvl w:ilvl="0" w:tplc="86308440">
      <w:start w:val="1"/>
      <w:numFmt w:val="decimal"/>
      <w:lvlText w:val="%1."/>
      <w:lvlJc w:val="left"/>
      <w:pPr>
        <w:ind w:left="720" w:hanging="360"/>
      </w:pPr>
    </w:lvl>
    <w:lvl w:ilvl="1" w:tplc="15D02010">
      <w:start w:val="1"/>
      <w:numFmt w:val="lowerLetter"/>
      <w:lvlText w:val="%2."/>
      <w:lvlJc w:val="left"/>
      <w:pPr>
        <w:ind w:left="1440" w:hanging="360"/>
      </w:pPr>
    </w:lvl>
    <w:lvl w:ilvl="2" w:tplc="69429904">
      <w:start w:val="1"/>
      <w:numFmt w:val="lowerRoman"/>
      <w:lvlText w:val="%3."/>
      <w:lvlJc w:val="right"/>
      <w:pPr>
        <w:ind w:left="2160" w:hanging="180"/>
      </w:pPr>
    </w:lvl>
    <w:lvl w:ilvl="3" w:tplc="B42A51D2">
      <w:start w:val="1"/>
      <w:numFmt w:val="decimal"/>
      <w:lvlText w:val="%4."/>
      <w:lvlJc w:val="left"/>
      <w:pPr>
        <w:ind w:left="2880" w:hanging="360"/>
      </w:pPr>
    </w:lvl>
    <w:lvl w:ilvl="4" w:tplc="740C5672">
      <w:start w:val="1"/>
      <w:numFmt w:val="lowerLetter"/>
      <w:lvlText w:val="%5."/>
      <w:lvlJc w:val="left"/>
      <w:pPr>
        <w:ind w:left="3600" w:hanging="360"/>
      </w:pPr>
    </w:lvl>
    <w:lvl w:ilvl="5" w:tplc="B4BE78F0">
      <w:start w:val="1"/>
      <w:numFmt w:val="lowerRoman"/>
      <w:lvlText w:val="%6."/>
      <w:lvlJc w:val="right"/>
      <w:pPr>
        <w:ind w:left="4320" w:hanging="180"/>
      </w:pPr>
    </w:lvl>
    <w:lvl w:ilvl="6" w:tplc="0002B276">
      <w:start w:val="1"/>
      <w:numFmt w:val="decimal"/>
      <w:lvlText w:val="%7."/>
      <w:lvlJc w:val="left"/>
      <w:pPr>
        <w:ind w:left="5040" w:hanging="360"/>
      </w:pPr>
    </w:lvl>
    <w:lvl w:ilvl="7" w:tplc="E23CC85A">
      <w:start w:val="1"/>
      <w:numFmt w:val="lowerLetter"/>
      <w:lvlText w:val="%8."/>
      <w:lvlJc w:val="left"/>
      <w:pPr>
        <w:ind w:left="5760" w:hanging="360"/>
      </w:pPr>
    </w:lvl>
    <w:lvl w:ilvl="8" w:tplc="B16C153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B025B"/>
    <w:multiLevelType w:val="hybridMultilevel"/>
    <w:tmpl w:val="A530BD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604718">
    <w:abstractNumId w:val="17"/>
  </w:num>
  <w:num w:numId="2" w16cid:durableId="829758861">
    <w:abstractNumId w:val="10"/>
  </w:num>
  <w:num w:numId="3" w16cid:durableId="1325739180">
    <w:abstractNumId w:val="44"/>
  </w:num>
  <w:num w:numId="4" w16cid:durableId="396517792">
    <w:abstractNumId w:val="7"/>
  </w:num>
  <w:num w:numId="5" w16cid:durableId="1531189330">
    <w:abstractNumId w:val="30"/>
  </w:num>
  <w:num w:numId="6" w16cid:durableId="1227110547">
    <w:abstractNumId w:val="9"/>
  </w:num>
  <w:num w:numId="7" w16cid:durableId="2117553876">
    <w:abstractNumId w:val="35"/>
  </w:num>
  <w:num w:numId="8" w16cid:durableId="1148479585">
    <w:abstractNumId w:val="12"/>
  </w:num>
  <w:num w:numId="9" w16cid:durableId="779111255">
    <w:abstractNumId w:val="2"/>
  </w:num>
  <w:num w:numId="10" w16cid:durableId="1257906568">
    <w:abstractNumId w:val="0"/>
  </w:num>
  <w:num w:numId="11" w16cid:durableId="1864131046">
    <w:abstractNumId w:val="29"/>
  </w:num>
  <w:num w:numId="12" w16cid:durableId="685250195">
    <w:abstractNumId w:val="14"/>
  </w:num>
  <w:num w:numId="13" w16cid:durableId="393510632">
    <w:abstractNumId w:val="4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145645">
    <w:abstractNumId w:val="33"/>
  </w:num>
  <w:num w:numId="15" w16cid:durableId="1156722787">
    <w:abstractNumId w:val="26"/>
  </w:num>
  <w:num w:numId="16" w16cid:durableId="1805737636">
    <w:abstractNumId w:val="13"/>
  </w:num>
  <w:num w:numId="17" w16cid:durableId="909540561">
    <w:abstractNumId w:val="23"/>
  </w:num>
  <w:num w:numId="18" w16cid:durableId="804086265">
    <w:abstractNumId w:val="46"/>
  </w:num>
  <w:num w:numId="19" w16cid:durableId="402484478">
    <w:abstractNumId w:val="3"/>
  </w:num>
  <w:num w:numId="20" w16cid:durableId="454644126">
    <w:abstractNumId w:val="1"/>
  </w:num>
  <w:num w:numId="21" w16cid:durableId="81880213">
    <w:abstractNumId w:val="5"/>
  </w:num>
  <w:num w:numId="22" w16cid:durableId="1413159114">
    <w:abstractNumId w:val="8"/>
  </w:num>
  <w:num w:numId="23" w16cid:durableId="157040967">
    <w:abstractNumId w:val="18"/>
  </w:num>
  <w:num w:numId="24" w16cid:durableId="1987587539">
    <w:abstractNumId w:val="43"/>
  </w:num>
  <w:num w:numId="25" w16cid:durableId="694883944">
    <w:abstractNumId w:val="19"/>
  </w:num>
  <w:num w:numId="26" w16cid:durableId="1126195969">
    <w:abstractNumId w:val="22"/>
  </w:num>
  <w:num w:numId="27" w16cid:durableId="1092821517">
    <w:abstractNumId w:val="21"/>
  </w:num>
  <w:num w:numId="28" w16cid:durableId="2145846858">
    <w:abstractNumId w:val="36"/>
  </w:num>
  <w:num w:numId="29" w16cid:durableId="1008799304">
    <w:abstractNumId w:val="16"/>
  </w:num>
  <w:num w:numId="30" w16cid:durableId="1996838813">
    <w:abstractNumId w:val="37"/>
  </w:num>
  <w:num w:numId="31" w16cid:durableId="418602871">
    <w:abstractNumId w:val="45"/>
  </w:num>
  <w:num w:numId="32" w16cid:durableId="300890824">
    <w:abstractNumId w:val="27"/>
  </w:num>
  <w:num w:numId="33" w16cid:durableId="1340618058">
    <w:abstractNumId w:val="20"/>
  </w:num>
  <w:num w:numId="34" w16cid:durableId="1555846781">
    <w:abstractNumId w:val="28"/>
  </w:num>
  <w:num w:numId="35" w16cid:durableId="970597290">
    <w:abstractNumId w:val="11"/>
  </w:num>
  <w:num w:numId="36" w16cid:durableId="184102480">
    <w:abstractNumId w:val="6"/>
  </w:num>
  <w:num w:numId="37" w16cid:durableId="210268829">
    <w:abstractNumId w:val="40"/>
  </w:num>
  <w:num w:numId="38" w16cid:durableId="1515341336">
    <w:abstractNumId w:val="39"/>
  </w:num>
  <w:num w:numId="39" w16cid:durableId="323630940">
    <w:abstractNumId w:val="4"/>
  </w:num>
  <w:num w:numId="40" w16cid:durableId="1235631181">
    <w:abstractNumId w:val="15"/>
  </w:num>
  <w:num w:numId="41" w16cid:durableId="898900107">
    <w:abstractNumId w:val="34"/>
  </w:num>
  <w:num w:numId="42" w16cid:durableId="467670863">
    <w:abstractNumId w:val="31"/>
  </w:num>
  <w:num w:numId="43" w16cid:durableId="496576767">
    <w:abstractNumId w:val="38"/>
  </w:num>
  <w:num w:numId="44" w16cid:durableId="1399133997">
    <w:abstractNumId w:val="24"/>
  </w:num>
  <w:num w:numId="45" w16cid:durableId="1504860784">
    <w:abstractNumId w:val="41"/>
  </w:num>
  <w:num w:numId="46" w16cid:durableId="670571792">
    <w:abstractNumId w:val="32"/>
  </w:num>
  <w:num w:numId="47" w16cid:durableId="20330686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4776"/>
    <w:rsid w:val="00005166"/>
    <w:rsid w:val="00005384"/>
    <w:rsid w:val="000054A4"/>
    <w:rsid w:val="00005682"/>
    <w:rsid w:val="00006103"/>
    <w:rsid w:val="00006742"/>
    <w:rsid w:val="00006DD9"/>
    <w:rsid w:val="00007E9A"/>
    <w:rsid w:val="00010D37"/>
    <w:rsid w:val="00012190"/>
    <w:rsid w:val="00016509"/>
    <w:rsid w:val="00017104"/>
    <w:rsid w:val="00017DA7"/>
    <w:rsid w:val="00021031"/>
    <w:rsid w:val="0002239D"/>
    <w:rsid w:val="0002348F"/>
    <w:rsid w:val="000240BE"/>
    <w:rsid w:val="000242A6"/>
    <w:rsid w:val="0002787A"/>
    <w:rsid w:val="0002796F"/>
    <w:rsid w:val="00030696"/>
    <w:rsid w:val="00030757"/>
    <w:rsid w:val="00032BE4"/>
    <w:rsid w:val="00033E4F"/>
    <w:rsid w:val="0003450F"/>
    <w:rsid w:val="00034676"/>
    <w:rsid w:val="00034BB6"/>
    <w:rsid w:val="0003500D"/>
    <w:rsid w:val="0003661D"/>
    <w:rsid w:val="0003675F"/>
    <w:rsid w:val="0003682A"/>
    <w:rsid w:val="00036BFC"/>
    <w:rsid w:val="00037822"/>
    <w:rsid w:val="00041245"/>
    <w:rsid w:val="000420AF"/>
    <w:rsid w:val="00043AE1"/>
    <w:rsid w:val="00044F37"/>
    <w:rsid w:val="0004577D"/>
    <w:rsid w:val="00045E0C"/>
    <w:rsid w:val="00046CF9"/>
    <w:rsid w:val="0005248F"/>
    <w:rsid w:val="0005290A"/>
    <w:rsid w:val="0005307F"/>
    <w:rsid w:val="00054F01"/>
    <w:rsid w:val="000570F9"/>
    <w:rsid w:val="00060620"/>
    <w:rsid w:val="00060663"/>
    <w:rsid w:val="00060D97"/>
    <w:rsid w:val="00062293"/>
    <w:rsid w:val="00062449"/>
    <w:rsid w:val="000636E7"/>
    <w:rsid w:val="00063E02"/>
    <w:rsid w:val="00063E55"/>
    <w:rsid w:val="00064A97"/>
    <w:rsid w:val="00064C62"/>
    <w:rsid w:val="00064D9B"/>
    <w:rsid w:val="00065398"/>
    <w:rsid w:val="00067C60"/>
    <w:rsid w:val="000702AE"/>
    <w:rsid w:val="0007038A"/>
    <w:rsid w:val="00072F22"/>
    <w:rsid w:val="0007423B"/>
    <w:rsid w:val="00074387"/>
    <w:rsid w:val="000746D8"/>
    <w:rsid w:val="00075817"/>
    <w:rsid w:val="00075E34"/>
    <w:rsid w:val="00080218"/>
    <w:rsid w:val="0008026E"/>
    <w:rsid w:val="00081430"/>
    <w:rsid w:val="00081436"/>
    <w:rsid w:val="0008168F"/>
    <w:rsid w:val="000824B7"/>
    <w:rsid w:val="0008390D"/>
    <w:rsid w:val="000867A2"/>
    <w:rsid w:val="000879B8"/>
    <w:rsid w:val="00090D04"/>
    <w:rsid w:val="00091B88"/>
    <w:rsid w:val="00093C01"/>
    <w:rsid w:val="0009402B"/>
    <w:rsid w:val="000940C2"/>
    <w:rsid w:val="00094694"/>
    <w:rsid w:val="000A1267"/>
    <w:rsid w:val="000A1A1F"/>
    <w:rsid w:val="000A233B"/>
    <w:rsid w:val="000A258E"/>
    <w:rsid w:val="000A4B7B"/>
    <w:rsid w:val="000A4C06"/>
    <w:rsid w:val="000A51BF"/>
    <w:rsid w:val="000A577F"/>
    <w:rsid w:val="000A5D4C"/>
    <w:rsid w:val="000A71BD"/>
    <w:rsid w:val="000A72E6"/>
    <w:rsid w:val="000A7432"/>
    <w:rsid w:val="000B074F"/>
    <w:rsid w:val="000B078F"/>
    <w:rsid w:val="000B2E29"/>
    <w:rsid w:val="000B3C9F"/>
    <w:rsid w:val="000B3F68"/>
    <w:rsid w:val="000B5EFF"/>
    <w:rsid w:val="000B729E"/>
    <w:rsid w:val="000B7B30"/>
    <w:rsid w:val="000C0975"/>
    <w:rsid w:val="000C0B02"/>
    <w:rsid w:val="000C2BEE"/>
    <w:rsid w:val="000C2EF5"/>
    <w:rsid w:val="000C3C43"/>
    <w:rsid w:val="000C3EEF"/>
    <w:rsid w:val="000C543D"/>
    <w:rsid w:val="000C6CA0"/>
    <w:rsid w:val="000D0F61"/>
    <w:rsid w:val="000D1D99"/>
    <w:rsid w:val="000D200A"/>
    <w:rsid w:val="000D3EE0"/>
    <w:rsid w:val="000D52A6"/>
    <w:rsid w:val="000D621F"/>
    <w:rsid w:val="000D724A"/>
    <w:rsid w:val="000E03AE"/>
    <w:rsid w:val="000E06DC"/>
    <w:rsid w:val="000E1DFB"/>
    <w:rsid w:val="000E2C08"/>
    <w:rsid w:val="000E2CFD"/>
    <w:rsid w:val="000E3AA6"/>
    <w:rsid w:val="000E3E91"/>
    <w:rsid w:val="000E4DBC"/>
    <w:rsid w:val="000E570C"/>
    <w:rsid w:val="000E6B3A"/>
    <w:rsid w:val="000E7049"/>
    <w:rsid w:val="000E764C"/>
    <w:rsid w:val="000F3037"/>
    <w:rsid w:val="000F3B62"/>
    <w:rsid w:val="001004A4"/>
    <w:rsid w:val="00102B9A"/>
    <w:rsid w:val="0010466F"/>
    <w:rsid w:val="00105149"/>
    <w:rsid w:val="00107BCE"/>
    <w:rsid w:val="0011008B"/>
    <w:rsid w:val="00110FD7"/>
    <w:rsid w:val="00112E51"/>
    <w:rsid w:val="001153DB"/>
    <w:rsid w:val="00115BA0"/>
    <w:rsid w:val="00116D12"/>
    <w:rsid w:val="00122AFF"/>
    <w:rsid w:val="001250D3"/>
    <w:rsid w:val="00126B37"/>
    <w:rsid w:val="0012716B"/>
    <w:rsid w:val="001273D2"/>
    <w:rsid w:val="00127E4E"/>
    <w:rsid w:val="00130E33"/>
    <w:rsid w:val="00131B31"/>
    <w:rsid w:val="00134C3C"/>
    <w:rsid w:val="001365F5"/>
    <w:rsid w:val="00136762"/>
    <w:rsid w:val="00136FE3"/>
    <w:rsid w:val="00137000"/>
    <w:rsid w:val="00137A61"/>
    <w:rsid w:val="00140566"/>
    <w:rsid w:val="00140EF2"/>
    <w:rsid w:val="00141128"/>
    <w:rsid w:val="00141249"/>
    <w:rsid w:val="00141834"/>
    <w:rsid w:val="00141BC1"/>
    <w:rsid w:val="001436EF"/>
    <w:rsid w:val="00143DEC"/>
    <w:rsid w:val="0014416B"/>
    <w:rsid w:val="00145CCD"/>
    <w:rsid w:val="00146186"/>
    <w:rsid w:val="00146BF7"/>
    <w:rsid w:val="0014772E"/>
    <w:rsid w:val="001501E7"/>
    <w:rsid w:val="001503AB"/>
    <w:rsid w:val="00152727"/>
    <w:rsid w:val="00152AB8"/>
    <w:rsid w:val="00152AC8"/>
    <w:rsid w:val="00152F5D"/>
    <w:rsid w:val="00153DF4"/>
    <w:rsid w:val="00154A11"/>
    <w:rsid w:val="001551A7"/>
    <w:rsid w:val="00155D47"/>
    <w:rsid w:val="00156EB2"/>
    <w:rsid w:val="00157252"/>
    <w:rsid w:val="001574DD"/>
    <w:rsid w:val="00160733"/>
    <w:rsid w:val="001613BE"/>
    <w:rsid w:val="00162045"/>
    <w:rsid w:val="0016204A"/>
    <w:rsid w:val="00163DCA"/>
    <w:rsid w:val="00163E8A"/>
    <w:rsid w:val="001645D9"/>
    <w:rsid w:val="00164B85"/>
    <w:rsid w:val="00165846"/>
    <w:rsid w:val="00165B52"/>
    <w:rsid w:val="0016653F"/>
    <w:rsid w:val="001667EC"/>
    <w:rsid w:val="00167AF4"/>
    <w:rsid w:val="00170169"/>
    <w:rsid w:val="00170605"/>
    <w:rsid w:val="00170CBC"/>
    <w:rsid w:val="00170DC9"/>
    <w:rsid w:val="00171F1B"/>
    <w:rsid w:val="0017296C"/>
    <w:rsid w:val="0017347F"/>
    <w:rsid w:val="00173BCC"/>
    <w:rsid w:val="0017668F"/>
    <w:rsid w:val="0018018A"/>
    <w:rsid w:val="00182557"/>
    <w:rsid w:val="00183818"/>
    <w:rsid w:val="00184C62"/>
    <w:rsid w:val="00187EC9"/>
    <w:rsid w:val="00192E4D"/>
    <w:rsid w:val="0019348F"/>
    <w:rsid w:val="00197684"/>
    <w:rsid w:val="00197A3E"/>
    <w:rsid w:val="001A2546"/>
    <w:rsid w:val="001A48D9"/>
    <w:rsid w:val="001A4AC8"/>
    <w:rsid w:val="001A59DF"/>
    <w:rsid w:val="001A6150"/>
    <w:rsid w:val="001A6A38"/>
    <w:rsid w:val="001B022B"/>
    <w:rsid w:val="001B0450"/>
    <w:rsid w:val="001B14C0"/>
    <w:rsid w:val="001B1802"/>
    <w:rsid w:val="001B1A90"/>
    <w:rsid w:val="001B1C84"/>
    <w:rsid w:val="001B3F50"/>
    <w:rsid w:val="001B4C1B"/>
    <w:rsid w:val="001B506B"/>
    <w:rsid w:val="001B525E"/>
    <w:rsid w:val="001B678F"/>
    <w:rsid w:val="001B6878"/>
    <w:rsid w:val="001B77E1"/>
    <w:rsid w:val="001B7A8A"/>
    <w:rsid w:val="001C221D"/>
    <w:rsid w:val="001C3431"/>
    <w:rsid w:val="001C3ABD"/>
    <w:rsid w:val="001C4B68"/>
    <w:rsid w:val="001C5164"/>
    <w:rsid w:val="001C5603"/>
    <w:rsid w:val="001C6E3E"/>
    <w:rsid w:val="001D1BCB"/>
    <w:rsid w:val="001D2322"/>
    <w:rsid w:val="001D38B7"/>
    <w:rsid w:val="001D3D1C"/>
    <w:rsid w:val="001D5683"/>
    <w:rsid w:val="001D5EC9"/>
    <w:rsid w:val="001D60C5"/>
    <w:rsid w:val="001D6747"/>
    <w:rsid w:val="001D79F0"/>
    <w:rsid w:val="001D7F7B"/>
    <w:rsid w:val="001E13A1"/>
    <w:rsid w:val="001E15C0"/>
    <w:rsid w:val="001E1F42"/>
    <w:rsid w:val="001E39B5"/>
    <w:rsid w:val="001E39F4"/>
    <w:rsid w:val="001E7314"/>
    <w:rsid w:val="001E7413"/>
    <w:rsid w:val="001F150B"/>
    <w:rsid w:val="001F4795"/>
    <w:rsid w:val="001F5B10"/>
    <w:rsid w:val="001F79C5"/>
    <w:rsid w:val="00200056"/>
    <w:rsid w:val="00200BCC"/>
    <w:rsid w:val="00203317"/>
    <w:rsid w:val="00205776"/>
    <w:rsid w:val="00206C05"/>
    <w:rsid w:val="00207DD8"/>
    <w:rsid w:val="002124D5"/>
    <w:rsid w:val="002136E5"/>
    <w:rsid w:val="0021375B"/>
    <w:rsid w:val="00213D5D"/>
    <w:rsid w:val="002164E2"/>
    <w:rsid w:val="0021694C"/>
    <w:rsid w:val="00217E49"/>
    <w:rsid w:val="00221C6B"/>
    <w:rsid w:val="00222A40"/>
    <w:rsid w:val="002251DE"/>
    <w:rsid w:val="00225D96"/>
    <w:rsid w:val="00226378"/>
    <w:rsid w:val="00226A4F"/>
    <w:rsid w:val="00230625"/>
    <w:rsid w:val="00232D22"/>
    <w:rsid w:val="00233247"/>
    <w:rsid w:val="002334D7"/>
    <w:rsid w:val="002336D3"/>
    <w:rsid w:val="002337A7"/>
    <w:rsid w:val="0023532B"/>
    <w:rsid w:val="00235955"/>
    <w:rsid w:val="00237E4A"/>
    <w:rsid w:val="00240A97"/>
    <w:rsid w:val="00240ACB"/>
    <w:rsid w:val="002418A6"/>
    <w:rsid w:val="002419DA"/>
    <w:rsid w:val="00242AF9"/>
    <w:rsid w:val="00243A2F"/>
    <w:rsid w:val="00243D19"/>
    <w:rsid w:val="00245113"/>
    <w:rsid w:val="002458B9"/>
    <w:rsid w:val="0024598A"/>
    <w:rsid w:val="002464D1"/>
    <w:rsid w:val="00251C55"/>
    <w:rsid w:val="00252518"/>
    <w:rsid w:val="00253619"/>
    <w:rsid w:val="00254F39"/>
    <w:rsid w:val="00256A28"/>
    <w:rsid w:val="00257E56"/>
    <w:rsid w:val="00260E3F"/>
    <w:rsid w:val="002616D8"/>
    <w:rsid w:val="00263B00"/>
    <w:rsid w:val="00263B09"/>
    <w:rsid w:val="002640C3"/>
    <w:rsid w:val="0026683F"/>
    <w:rsid w:val="00267652"/>
    <w:rsid w:val="00270CAC"/>
    <w:rsid w:val="002757DA"/>
    <w:rsid w:val="00275F0D"/>
    <w:rsid w:val="00276B0C"/>
    <w:rsid w:val="002801F1"/>
    <w:rsid w:val="00280BE0"/>
    <w:rsid w:val="002815CD"/>
    <w:rsid w:val="0028487C"/>
    <w:rsid w:val="00284970"/>
    <w:rsid w:val="00284F73"/>
    <w:rsid w:val="0028502B"/>
    <w:rsid w:val="00285BBB"/>
    <w:rsid w:val="00286F35"/>
    <w:rsid w:val="002871D8"/>
    <w:rsid w:val="002901CA"/>
    <w:rsid w:val="002917E3"/>
    <w:rsid w:val="002945CB"/>
    <w:rsid w:val="00294E80"/>
    <w:rsid w:val="0029569C"/>
    <w:rsid w:val="0029594B"/>
    <w:rsid w:val="00295F99"/>
    <w:rsid w:val="00295FF1"/>
    <w:rsid w:val="002979BE"/>
    <w:rsid w:val="002A0A5F"/>
    <w:rsid w:val="002A0F59"/>
    <w:rsid w:val="002A1627"/>
    <w:rsid w:val="002A1AD2"/>
    <w:rsid w:val="002A44EA"/>
    <w:rsid w:val="002A5986"/>
    <w:rsid w:val="002A7EF3"/>
    <w:rsid w:val="002B1A71"/>
    <w:rsid w:val="002B2578"/>
    <w:rsid w:val="002B3C66"/>
    <w:rsid w:val="002B438D"/>
    <w:rsid w:val="002B5816"/>
    <w:rsid w:val="002B5906"/>
    <w:rsid w:val="002C2DFC"/>
    <w:rsid w:val="002C35FE"/>
    <w:rsid w:val="002C3675"/>
    <w:rsid w:val="002C526C"/>
    <w:rsid w:val="002C5626"/>
    <w:rsid w:val="002C64C7"/>
    <w:rsid w:val="002C6B31"/>
    <w:rsid w:val="002C7D57"/>
    <w:rsid w:val="002C7F19"/>
    <w:rsid w:val="002D0AC4"/>
    <w:rsid w:val="002D146D"/>
    <w:rsid w:val="002D17FE"/>
    <w:rsid w:val="002D2535"/>
    <w:rsid w:val="002D4389"/>
    <w:rsid w:val="002D45AF"/>
    <w:rsid w:val="002D4682"/>
    <w:rsid w:val="002D550B"/>
    <w:rsid w:val="002E0248"/>
    <w:rsid w:val="002E0A83"/>
    <w:rsid w:val="002E11C8"/>
    <w:rsid w:val="002E1D90"/>
    <w:rsid w:val="002E2C99"/>
    <w:rsid w:val="002E51EC"/>
    <w:rsid w:val="002E5CCB"/>
    <w:rsid w:val="002E737F"/>
    <w:rsid w:val="002F2060"/>
    <w:rsid w:val="002F44BC"/>
    <w:rsid w:val="002F613C"/>
    <w:rsid w:val="002F63E9"/>
    <w:rsid w:val="002F6A37"/>
    <w:rsid w:val="00301664"/>
    <w:rsid w:val="00302ADC"/>
    <w:rsid w:val="00303D7C"/>
    <w:rsid w:val="00303EFD"/>
    <w:rsid w:val="00304118"/>
    <w:rsid w:val="003043FE"/>
    <w:rsid w:val="00305207"/>
    <w:rsid w:val="0030523F"/>
    <w:rsid w:val="0030636C"/>
    <w:rsid w:val="00307267"/>
    <w:rsid w:val="00307562"/>
    <w:rsid w:val="00307790"/>
    <w:rsid w:val="00310944"/>
    <w:rsid w:val="00311101"/>
    <w:rsid w:val="00312774"/>
    <w:rsid w:val="00312859"/>
    <w:rsid w:val="003130A9"/>
    <w:rsid w:val="0031530A"/>
    <w:rsid w:val="00316376"/>
    <w:rsid w:val="00316BD6"/>
    <w:rsid w:val="00316EF3"/>
    <w:rsid w:val="00317351"/>
    <w:rsid w:val="003207D0"/>
    <w:rsid w:val="00321445"/>
    <w:rsid w:val="003218D2"/>
    <w:rsid w:val="00322163"/>
    <w:rsid w:val="003238C8"/>
    <w:rsid w:val="00325521"/>
    <w:rsid w:val="00326932"/>
    <w:rsid w:val="00327D24"/>
    <w:rsid w:val="00330191"/>
    <w:rsid w:val="00331063"/>
    <w:rsid w:val="0033131F"/>
    <w:rsid w:val="003314A1"/>
    <w:rsid w:val="003319CD"/>
    <w:rsid w:val="00331C41"/>
    <w:rsid w:val="00334E37"/>
    <w:rsid w:val="00335BD7"/>
    <w:rsid w:val="003367EA"/>
    <w:rsid w:val="00336ADC"/>
    <w:rsid w:val="00340926"/>
    <w:rsid w:val="003414F7"/>
    <w:rsid w:val="0034155F"/>
    <w:rsid w:val="003436CA"/>
    <w:rsid w:val="003451B1"/>
    <w:rsid w:val="00346C40"/>
    <w:rsid w:val="0034720D"/>
    <w:rsid w:val="00347CBF"/>
    <w:rsid w:val="003509A7"/>
    <w:rsid w:val="003509C4"/>
    <w:rsid w:val="00351DF5"/>
    <w:rsid w:val="00352913"/>
    <w:rsid w:val="00352FA8"/>
    <w:rsid w:val="003546AC"/>
    <w:rsid w:val="0035513B"/>
    <w:rsid w:val="00355AB5"/>
    <w:rsid w:val="00355E5A"/>
    <w:rsid w:val="00361A2B"/>
    <w:rsid w:val="003643E6"/>
    <w:rsid w:val="00364FB4"/>
    <w:rsid w:val="0036687B"/>
    <w:rsid w:val="00370A44"/>
    <w:rsid w:val="003710A9"/>
    <w:rsid w:val="0037159B"/>
    <w:rsid w:val="003726A6"/>
    <w:rsid w:val="00372ED7"/>
    <w:rsid w:val="0037482A"/>
    <w:rsid w:val="0037544C"/>
    <w:rsid w:val="003762B8"/>
    <w:rsid w:val="00381700"/>
    <w:rsid w:val="003821B9"/>
    <w:rsid w:val="00384322"/>
    <w:rsid w:val="003860EF"/>
    <w:rsid w:val="003876DA"/>
    <w:rsid w:val="003900C6"/>
    <w:rsid w:val="00390BAF"/>
    <w:rsid w:val="003916A0"/>
    <w:rsid w:val="00392BCD"/>
    <w:rsid w:val="003938A7"/>
    <w:rsid w:val="0039480A"/>
    <w:rsid w:val="00396428"/>
    <w:rsid w:val="003967D9"/>
    <w:rsid w:val="00397D10"/>
    <w:rsid w:val="00397D36"/>
    <w:rsid w:val="003A090B"/>
    <w:rsid w:val="003A134C"/>
    <w:rsid w:val="003A1D61"/>
    <w:rsid w:val="003A2278"/>
    <w:rsid w:val="003A248D"/>
    <w:rsid w:val="003A431D"/>
    <w:rsid w:val="003A5248"/>
    <w:rsid w:val="003A6745"/>
    <w:rsid w:val="003A6768"/>
    <w:rsid w:val="003A6AC0"/>
    <w:rsid w:val="003B0898"/>
    <w:rsid w:val="003B1AF8"/>
    <w:rsid w:val="003B349A"/>
    <w:rsid w:val="003B469E"/>
    <w:rsid w:val="003B4A92"/>
    <w:rsid w:val="003B5BA9"/>
    <w:rsid w:val="003B5E6B"/>
    <w:rsid w:val="003B7303"/>
    <w:rsid w:val="003B76F9"/>
    <w:rsid w:val="003B7855"/>
    <w:rsid w:val="003B7DC0"/>
    <w:rsid w:val="003C0654"/>
    <w:rsid w:val="003C1188"/>
    <w:rsid w:val="003C2920"/>
    <w:rsid w:val="003C2BEC"/>
    <w:rsid w:val="003C3E8F"/>
    <w:rsid w:val="003C70EE"/>
    <w:rsid w:val="003C748E"/>
    <w:rsid w:val="003C799E"/>
    <w:rsid w:val="003D03A1"/>
    <w:rsid w:val="003D0BD2"/>
    <w:rsid w:val="003D112E"/>
    <w:rsid w:val="003D1FEB"/>
    <w:rsid w:val="003D2906"/>
    <w:rsid w:val="003D35C2"/>
    <w:rsid w:val="003D40B0"/>
    <w:rsid w:val="003D4681"/>
    <w:rsid w:val="003D5C56"/>
    <w:rsid w:val="003E0A6A"/>
    <w:rsid w:val="003E6264"/>
    <w:rsid w:val="003E67C1"/>
    <w:rsid w:val="003F0EB9"/>
    <w:rsid w:val="003F0EED"/>
    <w:rsid w:val="003F1DFF"/>
    <w:rsid w:val="003F242F"/>
    <w:rsid w:val="003F2912"/>
    <w:rsid w:val="003F32CD"/>
    <w:rsid w:val="003F39AE"/>
    <w:rsid w:val="003F39BB"/>
    <w:rsid w:val="003F6CA0"/>
    <w:rsid w:val="003F7505"/>
    <w:rsid w:val="00400921"/>
    <w:rsid w:val="00404B14"/>
    <w:rsid w:val="00405BCF"/>
    <w:rsid w:val="0040696F"/>
    <w:rsid w:val="00406F12"/>
    <w:rsid w:val="0040775C"/>
    <w:rsid w:val="00407AE3"/>
    <w:rsid w:val="004105D4"/>
    <w:rsid w:val="004106A3"/>
    <w:rsid w:val="0041101A"/>
    <w:rsid w:val="00411088"/>
    <w:rsid w:val="00411562"/>
    <w:rsid w:val="004116DC"/>
    <w:rsid w:val="004128F1"/>
    <w:rsid w:val="00412AFA"/>
    <w:rsid w:val="00413CBB"/>
    <w:rsid w:val="004141EC"/>
    <w:rsid w:val="00415BCC"/>
    <w:rsid w:val="00420ADB"/>
    <w:rsid w:val="00421B3E"/>
    <w:rsid w:val="00423E3D"/>
    <w:rsid w:val="00424E2A"/>
    <w:rsid w:val="00425CBE"/>
    <w:rsid w:val="00425E11"/>
    <w:rsid w:val="00425F68"/>
    <w:rsid w:val="00430CAC"/>
    <w:rsid w:val="004313C1"/>
    <w:rsid w:val="00431488"/>
    <w:rsid w:val="004353D7"/>
    <w:rsid w:val="00437A7D"/>
    <w:rsid w:val="00440AD6"/>
    <w:rsid w:val="0044205F"/>
    <w:rsid w:val="004422FB"/>
    <w:rsid w:val="0044243D"/>
    <w:rsid w:val="00442DF7"/>
    <w:rsid w:val="00445CB8"/>
    <w:rsid w:val="00445D32"/>
    <w:rsid w:val="0045199F"/>
    <w:rsid w:val="004523E4"/>
    <w:rsid w:val="004532E3"/>
    <w:rsid w:val="00453567"/>
    <w:rsid w:val="0045446E"/>
    <w:rsid w:val="00454A21"/>
    <w:rsid w:val="00455FB0"/>
    <w:rsid w:val="00460D0E"/>
    <w:rsid w:val="00460DB7"/>
    <w:rsid w:val="00461A2D"/>
    <w:rsid w:val="00461FAA"/>
    <w:rsid w:val="00462B27"/>
    <w:rsid w:val="004648B9"/>
    <w:rsid w:val="00470E9B"/>
    <w:rsid w:val="00471CC3"/>
    <w:rsid w:val="004763EE"/>
    <w:rsid w:val="00476673"/>
    <w:rsid w:val="00476A16"/>
    <w:rsid w:val="004773C0"/>
    <w:rsid w:val="00477456"/>
    <w:rsid w:val="004779B9"/>
    <w:rsid w:val="0048018F"/>
    <w:rsid w:val="00480241"/>
    <w:rsid w:val="0048206D"/>
    <w:rsid w:val="0048295B"/>
    <w:rsid w:val="0048405A"/>
    <w:rsid w:val="00484A3E"/>
    <w:rsid w:val="00485B24"/>
    <w:rsid w:val="004867EC"/>
    <w:rsid w:val="00487159"/>
    <w:rsid w:val="004877DE"/>
    <w:rsid w:val="00491079"/>
    <w:rsid w:val="004924A9"/>
    <w:rsid w:val="00493E11"/>
    <w:rsid w:val="004950E2"/>
    <w:rsid w:val="004977A5"/>
    <w:rsid w:val="00497BE7"/>
    <w:rsid w:val="004A0F92"/>
    <w:rsid w:val="004A24FF"/>
    <w:rsid w:val="004A31CC"/>
    <w:rsid w:val="004A322C"/>
    <w:rsid w:val="004A4FD0"/>
    <w:rsid w:val="004A5AE2"/>
    <w:rsid w:val="004A663E"/>
    <w:rsid w:val="004A75C9"/>
    <w:rsid w:val="004A7764"/>
    <w:rsid w:val="004A7C02"/>
    <w:rsid w:val="004B05E5"/>
    <w:rsid w:val="004B2523"/>
    <w:rsid w:val="004B2839"/>
    <w:rsid w:val="004B28ED"/>
    <w:rsid w:val="004B4BF8"/>
    <w:rsid w:val="004B4F5C"/>
    <w:rsid w:val="004B6317"/>
    <w:rsid w:val="004B6BC9"/>
    <w:rsid w:val="004B6E49"/>
    <w:rsid w:val="004B70BA"/>
    <w:rsid w:val="004B7181"/>
    <w:rsid w:val="004B7765"/>
    <w:rsid w:val="004C18A7"/>
    <w:rsid w:val="004C245B"/>
    <w:rsid w:val="004C3527"/>
    <w:rsid w:val="004C414A"/>
    <w:rsid w:val="004C47CF"/>
    <w:rsid w:val="004C69B3"/>
    <w:rsid w:val="004C6EEB"/>
    <w:rsid w:val="004C7227"/>
    <w:rsid w:val="004C7828"/>
    <w:rsid w:val="004D280C"/>
    <w:rsid w:val="004D37B0"/>
    <w:rsid w:val="004D4632"/>
    <w:rsid w:val="004D46A1"/>
    <w:rsid w:val="004D56C8"/>
    <w:rsid w:val="004D5DB7"/>
    <w:rsid w:val="004D7983"/>
    <w:rsid w:val="004E2CD0"/>
    <w:rsid w:val="004E47B8"/>
    <w:rsid w:val="004E51B2"/>
    <w:rsid w:val="004E6325"/>
    <w:rsid w:val="004F16AD"/>
    <w:rsid w:val="004F33E4"/>
    <w:rsid w:val="004F4AB2"/>
    <w:rsid w:val="004F4BBA"/>
    <w:rsid w:val="004F50FA"/>
    <w:rsid w:val="004F5BAC"/>
    <w:rsid w:val="0050008D"/>
    <w:rsid w:val="0050049C"/>
    <w:rsid w:val="00500B1D"/>
    <w:rsid w:val="00501094"/>
    <w:rsid w:val="00501E7A"/>
    <w:rsid w:val="00502400"/>
    <w:rsid w:val="0050266C"/>
    <w:rsid w:val="00503D90"/>
    <w:rsid w:val="00506B13"/>
    <w:rsid w:val="00506E08"/>
    <w:rsid w:val="00506EB7"/>
    <w:rsid w:val="00507064"/>
    <w:rsid w:val="00507FD7"/>
    <w:rsid w:val="0051028D"/>
    <w:rsid w:val="005127B3"/>
    <w:rsid w:val="00512CD1"/>
    <w:rsid w:val="005132E6"/>
    <w:rsid w:val="00513613"/>
    <w:rsid w:val="00513F00"/>
    <w:rsid w:val="00515126"/>
    <w:rsid w:val="00515D17"/>
    <w:rsid w:val="005165AA"/>
    <w:rsid w:val="0051707D"/>
    <w:rsid w:val="005201A5"/>
    <w:rsid w:val="00521547"/>
    <w:rsid w:val="00522341"/>
    <w:rsid w:val="00524F85"/>
    <w:rsid w:val="00525A86"/>
    <w:rsid w:val="00525C38"/>
    <w:rsid w:val="00530FBD"/>
    <w:rsid w:val="00531BE0"/>
    <w:rsid w:val="00533BF1"/>
    <w:rsid w:val="00535920"/>
    <w:rsid w:val="00535E69"/>
    <w:rsid w:val="0053635B"/>
    <w:rsid w:val="00536678"/>
    <w:rsid w:val="00536C06"/>
    <w:rsid w:val="00536EF6"/>
    <w:rsid w:val="00537D4D"/>
    <w:rsid w:val="00542C49"/>
    <w:rsid w:val="005433A5"/>
    <w:rsid w:val="005509BF"/>
    <w:rsid w:val="00550F0E"/>
    <w:rsid w:val="005532E3"/>
    <w:rsid w:val="00555615"/>
    <w:rsid w:val="005563DB"/>
    <w:rsid w:val="005578DA"/>
    <w:rsid w:val="00557C8B"/>
    <w:rsid w:val="00562CF9"/>
    <w:rsid w:val="00563EDC"/>
    <w:rsid w:val="005647B8"/>
    <w:rsid w:val="005654D8"/>
    <w:rsid w:val="005663F3"/>
    <w:rsid w:val="00566B2D"/>
    <w:rsid w:val="0056784E"/>
    <w:rsid w:val="005704F3"/>
    <w:rsid w:val="0057439E"/>
    <w:rsid w:val="00574BC4"/>
    <w:rsid w:val="005751F2"/>
    <w:rsid w:val="00576C95"/>
    <w:rsid w:val="00577B7B"/>
    <w:rsid w:val="00577DBC"/>
    <w:rsid w:val="0058087A"/>
    <w:rsid w:val="00581267"/>
    <w:rsid w:val="00581818"/>
    <w:rsid w:val="00582984"/>
    <w:rsid w:val="00585360"/>
    <w:rsid w:val="00585664"/>
    <w:rsid w:val="005862F9"/>
    <w:rsid w:val="00586E82"/>
    <w:rsid w:val="00587A19"/>
    <w:rsid w:val="00587D34"/>
    <w:rsid w:val="00591659"/>
    <w:rsid w:val="00591E74"/>
    <w:rsid w:val="00592030"/>
    <w:rsid w:val="005941B8"/>
    <w:rsid w:val="005965CB"/>
    <w:rsid w:val="005979C7"/>
    <w:rsid w:val="005A115F"/>
    <w:rsid w:val="005A20F5"/>
    <w:rsid w:val="005A2B58"/>
    <w:rsid w:val="005A5258"/>
    <w:rsid w:val="005B191B"/>
    <w:rsid w:val="005B3897"/>
    <w:rsid w:val="005B4200"/>
    <w:rsid w:val="005B434D"/>
    <w:rsid w:val="005B43D5"/>
    <w:rsid w:val="005B4FD9"/>
    <w:rsid w:val="005C0EBD"/>
    <w:rsid w:val="005C12A6"/>
    <w:rsid w:val="005C13E1"/>
    <w:rsid w:val="005C2183"/>
    <w:rsid w:val="005C271E"/>
    <w:rsid w:val="005C4209"/>
    <w:rsid w:val="005C5434"/>
    <w:rsid w:val="005C749B"/>
    <w:rsid w:val="005D0CEF"/>
    <w:rsid w:val="005D0EDF"/>
    <w:rsid w:val="005D172A"/>
    <w:rsid w:val="005D1FA6"/>
    <w:rsid w:val="005D2EF3"/>
    <w:rsid w:val="005D3B43"/>
    <w:rsid w:val="005D52CA"/>
    <w:rsid w:val="005D5C07"/>
    <w:rsid w:val="005D706E"/>
    <w:rsid w:val="005D7D42"/>
    <w:rsid w:val="005E2813"/>
    <w:rsid w:val="005E6233"/>
    <w:rsid w:val="005F1381"/>
    <w:rsid w:val="005F1F6E"/>
    <w:rsid w:val="005F4982"/>
    <w:rsid w:val="005F5BFB"/>
    <w:rsid w:val="005F6DB9"/>
    <w:rsid w:val="006006D2"/>
    <w:rsid w:val="00600AF2"/>
    <w:rsid w:val="0060141F"/>
    <w:rsid w:val="006020AB"/>
    <w:rsid w:val="00602C58"/>
    <w:rsid w:val="006033D0"/>
    <w:rsid w:val="006045E9"/>
    <w:rsid w:val="00604D98"/>
    <w:rsid w:val="00605234"/>
    <w:rsid w:val="0060656E"/>
    <w:rsid w:val="00606782"/>
    <w:rsid w:val="00606EEA"/>
    <w:rsid w:val="0061050E"/>
    <w:rsid w:val="006113B3"/>
    <w:rsid w:val="006124E1"/>
    <w:rsid w:val="00612775"/>
    <w:rsid w:val="006133D3"/>
    <w:rsid w:val="006135E7"/>
    <w:rsid w:val="00613657"/>
    <w:rsid w:val="006139FD"/>
    <w:rsid w:val="00613E65"/>
    <w:rsid w:val="00614085"/>
    <w:rsid w:val="0061705A"/>
    <w:rsid w:val="006176F8"/>
    <w:rsid w:val="00620411"/>
    <w:rsid w:val="006205FF"/>
    <w:rsid w:val="006218D2"/>
    <w:rsid w:val="00622000"/>
    <w:rsid w:val="00622454"/>
    <w:rsid w:val="0062292C"/>
    <w:rsid w:val="0062314B"/>
    <w:rsid w:val="00623792"/>
    <w:rsid w:val="0062500E"/>
    <w:rsid w:val="00627BD0"/>
    <w:rsid w:val="00627D77"/>
    <w:rsid w:val="00627FEF"/>
    <w:rsid w:val="00631521"/>
    <w:rsid w:val="00633995"/>
    <w:rsid w:val="00634225"/>
    <w:rsid w:val="00635463"/>
    <w:rsid w:val="00640845"/>
    <w:rsid w:val="006419A4"/>
    <w:rsid w:val="006426AE"/>
    <w:rsid w:val="00642880"/>
    <w:rsid w:val="006435DA"/>
    <w:rsid w:val="00643E85"/>
    <w:rsid w:val="00645AC6"/>
    <w:rsid w:val="00647816"/>
    <w:rsid w:val="00647FA4"/>
    <w:rsid w:val="00650056"/>
    <w:rsid w:val="006509D0"/>
    <w:rsid w:val="0065119D"/>
    <w:rsid w:val="00651905"/>
    <w:rsid w:val="006528EE"/>
    <w:rsid w:val="00653BDC"/>
    <w:rsid w:val="006551C3"/>
    <w:rsid w:val="00655358"/>
    <w:rsid w:val="0065582D"/>
    <w:rsid w:val="00655FAC"/>
    <w:rsid w:val="006613C1"/>
    <w:rsid w:val="006626AD"/>
    <w:rsid w:val="0066431F"/>
    <w:rsid w:val="006668AD"/>
    <w:rsid w:val="00667553"/>
    <w:rsid w:val="00670322"/>
    <w:rsid w:val="006706B1"/>
    <w:rsid w:val="00671F2A"/>
    <w:rsid w:val="006765DB"/>
    <w:rsid w:val="00677280"/>
    <w:rsid w:val="00677EAF"/>
    <w:rsid w:val="00681FDA"/>
    <w:rsid w:val="00682736"/>
    <w:rsid w:val="006828B5"/>
    <w:rsid w:val="00682976"/>
    <w:rsid w:val="00682F90"/>
    <w:rsid w:val="00683884"/>
    <w:rsid w:val="006846C5"/>
    <w:rsid w:val="0068553D"/>
    <w:rsid w:val="00685BF5"/>
    <w:rsid w:val="00685FA1"/>
    <w:rsid w:val="00686E22"/>
    <w:rsid w:val="00687226"/>
    <w:rsid w:val="00687746"/>
    <w:rsid w:val="00687E4E"/>
    <w:rsid w:val="00690D14"/>
    <w:rsid w:val="0069181A"/>
    <w:rsid w:val="006922C7"/>
    <w:rsid w:val="00695B0F"/>
    <w:rsid w:val="0069609A"/>
    <w:rsid w:val="006A1B22"/>
    <w:rsid w:val="006A2C1D"/>
    <w:rsid w:val="006A4243"/>
    <w:rsid w:val="006A466F"/>
    <w:rsid w:val="006A49E7"/>
    <w:rsid w:val="006A4AD2"/>
    <w:rsid w:val="006A631A"/>
    <w:rsid w:val="006A7E7D"/>
    <w:rsid w:val="006B0AB2"/>
    <w:rsid w:val="006B0F6E"/>
    <w:rsid w:val="006B209D"/>
    <w:rsid w:val="006B24CE"/>
    <w:rsid w:val="006B27B4"/>
    <w:rsid w:val="006B398A"/>
    <w:rsid w:val="006B59FE"/>
    <w:rsid w:val="006B5B27"/>
    <w:rsid w:val="006B5EC0"/>
    <w:rsid w:val="006B6736"/>
    <w:rsid w:val="006C1072"/>
    <w:rsid w:val="006C17CD"/>
    <w:rsid w:val="006C2077"/>
    <w:rsid w:val="006C6F25"/>
    <w:rsid w:val="006D1B99"/>
    <w:rsid w:val="006D1EA2"/>
    <w:rsid w:val="006D2B33"/>
    <w:rsid w:val="006D2E61"/>
    <w:rsid w:val="006D2F7E"/>
    <w:rsid w:val="006D4580"/>
    <w:rsid w:val="006D4686"/>
    <w:rsid w:val="006D65AF"/>
    <w:rsid w:val="006E0DEA"/>
    <w:rsid w:val="006E2627"/>
    <w:rsid w:val="006E2735"/>
    <w:rsid w:val="006E3117"/>
    <w:rsid w:val="006E3572"/>
    <w:rsid w:val="006E4772"/>
    <w:rsid w:val="006E4C0D"/>
    <w:rsid w:val="006E559E"/>
    <w:rsid w:val="006E6EF8"/>
    <w:rsid w:val="006E783B"/>
    <w:rsid w:val="006F012C"/>
    <w:rsid w:val="006F0139"/>
    <w:rsid w:val="006F2137"/>
    <w:rsid w:val="006F24F9"/>
    <w:rsid w:val="006F3015"/>
    <w:rsid w:val="006F30EF"/>
    <w:rsid w:val="006F3E59"/>
    <w:rsid w:val="006F4F9E"/>
    <w:rsid w:val="006F5231"/>
    <w:rsid w:val="006F6462"/>
    <w:rsid w:val="006F6FD2"/>
    <w:rsid w:val="006F78A8"/>
    <w:rsid w:val="007016D9"/>
    <w:rsid w:val="00701D9D"/>
    <w:rsid w:val="0070264E"/>
    <w:rsid w:val="00702E75"/>
    <w:rsid w:val="00704E18"/>
    <w:rsid w:val="00705883"/>
    <w:rsid w:val="00705A09"/>
    <w:rsid w:val="007071E8"/>
    <w:rsid w:val="007137C6"/>
    <w:rsid w:val="00713CCD"/>
    <w:rsid w:val="007142E4"/>
    <w:rsid w:val="00714703"/>
    <w:rsid w:val="007163C6"/>
    <w:rsid w:val="00717EA5"/>
    <w:rsid w:val="00721ADB"/>
    <w:rsid w:val="00722573"/>
    <w:rsid w:val="00727710"/>
    <w:rsid w:val="00731A6D"/>
    <w:rsid w:val="00731D00"/>
    <w:rsid w:val="0073255D"/>
    <w:rsid w:val="0073378B"/>
    <w:rsid w:val="00733ED7"/>
    <w:rsid w:val="00736CB5"/>
    <w:rsid w:val="0073754B"/>
    <w:rsid w:val="00737BE2"/>
    <w:rsid w:val="007401B8"/>
    <w:rsid w:val="007403FE"/>
    <w:rsid w:val="00740626"/>
    <w:rsid w:val="0074182B"/>
    <w:rsid w:val="00741961"/>
    <w:rsid w:val="00743715"/>
    <w:rsid w:val="00746351"/>
    <w:rsid w:val="007503E2"/>
    <w:rsid w:val="00750E18"/>
    <w:rsid w:val="007511A6"/>
    <w:rsid w:val="007515F7"/>
    <w:rsid w:val="007529CD"/>
    <w:rsid w:val="00752E77"/>
    <w:rsid w:val="00753037"/>
    <w:rsid w:val="00753996"/>
    <w:rsid w:val="0075414E"/>
    <w:rsid w:val="007552E2"/>
    <w:rsid w:val="00755EB1"/>
    <w:rsid w:val="00760867"/>
    <w:rsid w:val="00760CCE"/>
    <w:rsid w:val="00760F27"/>
    <w:rsid w:val="0076163F"/>
    <w:rsid w:val="0076207A"/>
    <w:rsid w:val="00762CEC"/>
    <w:rsid w:val="007639D2"/>
    <w:rsid w:val="00764C33"/>
    <w:rsid w:val="00766A2E"/>
    <w:rsid w:val="00767C5E"/>
    <w:rsid w:val="00772006"/>
    <w:rsid w:val="00772370"/>
    <w:rsid w:val="00773416"/>
    <w:rsid w:val="00774BCD"/>
    <w:rsid w:val="0077506A"/>
    <w:rsid w:val="007769F0"/>
    <w:rsid w:val="00776B66"/>
    <w:rsid w:val="00776DFD"/>
    <w:rsid w:val="007770C8"/>
    <w:rsid w:val="007772BC"/>
    <w:rsid w:val="00777987"/>
    <w:rsid w:val="00777FDE"/>
    <w:rsid w:val="007818F1"/>
    <w:rsid w:val="007851C7"/>
    <w:rsid w:val="00791927"/>
    <w:rsid w:val="0079239A"/>
    <w:rsid w:val="007928A8"/>
    <w:rsid w:val="0079296E"/>
    <w:rsid w:val="00792EDD"/>
    <w:rsid w:val="007935B9"/>
    <w:rsid w:val="00795B73"/>
    <w:rsid w:val="007A1864"/>
    <w:rsid w:val="007A337B"/>
    <w:rsid w:val="007A4097"/>
    <w:rsid w:val="007A4E40"/>
    <w:rsid w:val="007A51D9"/>
    <w:rsid w:val="007A74B7"/>
    <w:rsid w:val="007B110D"/>
    <w:rsid w:val="007B1E49"/>
    <w:rsid w:val="007B3A8B"/>
    <w:rsid w:val="007B4206"/>
    <w:rsid w:val="007B53A3"/>
    <w:rsid w:val="007B5D0C"/>
    <w:rsid w:val="007B639E"/>
    <w:rsid w:val="007C1499"/>
    <w:rsid w:val="007C1640"/>
    <w:rsid w:val="007C16A2"/>
    <w:rsid w:val="007C2D5E"/>
    <w:rsid w:val="007C2F88"/>
    <w:rsid w:val="007C389A"/>
    <w:rsid w:val="007C3F29"/>
    <w:rsid w:val="007C6B78"/>
    <w:rsid w:val="007C718E"/>
    <w:rsid w:val="007C7E1C"/>
    <w:rsid w:val="007D0186"/>
    <w:rsid w:val="007D10EB"/>
    <w:rsid w:val="007D14E0"/>
    <w:rsid w:val="007D1E15"/>
    <w:rsid w:val="007D268F"/>
    <w:rsid w:val="007D3B31"/>
    <w:rsid w:val="007D540F"/>
    <w:rsid w:val="007D60E5"/>
    <w:rsid w:val="007E2BE2"/>
    <w:rsid w:val="007E394E"/>
    <w:rsid w:val="007E3955"/>
    <w:rsid w:val="007E3E7C"/>
    <w:rsid w:val="007E4305"/>
    <w:rsid w:val="007E43E6"/>
    <w:rsid w:val="007E5282"/>
    <w:rsid w:val="007E590C"/>
    <w:rsid w:val="007E597F"/>
    <w:rsid w:val="007E5C46"/>
    <w:rsid w:val="007F3408"/>
    <w:rsid w:val="007F486E"/>
    <w:rsid w:val="007F596F"/>
    <w:rsid w:val="00800780"/>
    <w:rsid w:val="00802D35"/>
    <w:rsid w:val="008035D2"/>
    <w:rsid w:val="008039A9"/>
    <w:rsid w:val="00806560"/>
    <w:rsid w:val="00806C70"/>
    <w:rsid w:val="00806D41"/>
    <w:rsid w:val="00806E84"/>
    <w:rsid w:val="008079E9"/>
    <w:rsid w:val="00807F5D"/>
    <w:rsid w:val="00810046"/>
    <w:rsid w:val="0081069B"/>
    <w:rsid w:val="008107DF"/>
    <w:rsid w:val="008118B2"/>
    <w:rsid w:val="00811DE0"/>
    <w:rsid w:val="008148AD"/>
    <w:rsid w:val="00814906"/>
    <w:rsid w:val="0081523B"/>
    <w:rsid w:val="00816513"/>
    <w:rsid w:val="00822B55"/>
    <w:rsid w:val="008236AF"/>
    <w:rsid w:val="008236D6"/>
    <w:rsid w:val="008245F8"/>
    <w:rsid w:val="008254E9"/>
    <w:rsid w:val="00825EC8"/>
    <w:rsid w:val="00826F24"/>
    <w:rsid w:val="00827109"/>
    <w:rsid w:val="008301B0"/>
    <w:rsid w:val="00833C1B"/>
    <w:rsid w:val="008369AE"/>
    <w:rsid w:val="0084039D"/>
    <w:rsid w:val="00841427"/>
    <w:rsid w:val="008428F0"/>
    <w:rsid w:val="00842EB7"/>
    <w:rsid w:val="0084622C"/>
    <w:rsid w:val="00847F32"/>
    <w:rsid w:val="00853059"/>
    <w:rsid w:val="0085346F"/>
    <w:rsid w:val="008541BC"/>
    <w:rsid w:val="00854EF1"/>
    <w:rsid w:val="00857219"/>
    <w:rsid w:val="00857755"/>
    <w:rsid w:val="0086059A"/>
    <w:rsid w:val="00860E21"/>
    <w:rsid w:val="00863832"/>
    <w:rsid w:val="008639C7"/>
    <w:rsid w:val="00864513"/>
    <w:rsid w:val="00864D47"/>
    <w:rsid w:val="00866BBC"/>
    <w:rsid w:val="008670EC"/>
    <w:rsid w:val="008673AE"/>
    <w:rsid w:val="00870DAE"/>
    <w:rsid w:val="00870F4B"/>
    <w:rsid w:val="00871AAC"/>
    <w:rsid w:val="008739BA"/>
    <w:rsid w:val="008749E4"/>
    <w:rsid w:val="00874B34"/>
    <w:rsid w:val="008750DE"/>
    <w:rsid w:val="00875553"/>
    <w:rsid w:val="00875C68"/>
    <w:rsid w:val="008763EB"/>
    <w:rsid w:val="00876F8E"/>
    <w:rsid w:val="00877021"/>
    <w:rsid w:val="00882653"/>
    <w:rsid w:val="008832CB"/>
    <w:rsid w:val="00883A44"/>
    <w:rsid w:val="00883BF6"/>
    <w:rsid w:val="00883E4A"/>
    <w:rsid w:val="0088405D"/>
    <w:rsid w:val="008842E6"/>
    <w:rsid w:val="00884E5D"/>
    <w:rsid w:val="00885BBD"/>
    <w:rsid w:val="00885C01"/>
    <w:rsid w:val="00886E6A"/>
    <w:rsid w:val="00887453"/>
    <w:rsid w:val="00891952"/>
    <w:rsid w:val="00893DB9"/>
    <w:rsid w:val="008946F5"/>
    <w:rsid w:val="00895304"/>
    <w:rsid w:val="008977CA"/>
    <w:rsid w:val="008A04B9"/>
    <w:rsid w:val="008A0F97"/>
    <w:rsid w:val="008A1D94"/>
    <w:rsid w:val="008A51A0"/>
    <w:rsid w:val="008A55AB"/>
    <w:rsid w:val="008A56D6"/>
    <w:rsid w:val="008A5795"/>
    <w:rsid w:val="008A5A4D"/>
    <w:rsid w:val="008A636D"/>
    <w:rsid w:val="008A678B"/>
    <w:rsid w:val="008A7EAA"/>
    <w:rsid w:val="008B0354"/>
    <w:rsid w:val="008B2302"/>
    <w:rsid w:val="008B5306"/>
    <w:rsid w:val="008B54FD"/>
    <w:rsid w:val="008C1100"/>
    <w:rsid w:val="008C25DC"/>
    <w:rsid w:val="008C26C2"/>
    <w:rsid w:val="008C35AA"/>
    <w:rsid w:val="008C364D"/>
    <w:rsid w:val="008C4F32"/>
    <w:rsid w:val="008C5A9C"/>
    <w:rsid w:val="008C60EB"/>
    <w:rsid w:val="008C6159"/>
    <w:rsid w:val="008D0618"/>
    <w:rsid w:val="008D0C27"/>
    <w:rsid w:val="008D179A"/>
    <w:rsid w:val="008D39AE"/>
    <w:rsid w:val="008D3FC9"/>
    <w:rsid w:val="008E0ACB"/>
    <w:rsid w:val="008E0CA9"/>
    <w:rsid w:val="008E1CC2"/>
    <w:rsid w:val="008E49AC"/>
    <w:rsid w:val="008E4A40"/>
    <w:rsid w:val="008E73AF"/>
    <w:rsid w:val="008F40A3"/>
    <w:rsid w:val="008F5189"/>
    <w:rsid w:val="008F53E2"/>
    <w:rsid w:val="008F79AB"/>
    <w:rsid w:val="00900B3C"/>
    <w:rsid w:val="009010DA"/>
    <w:rsid w:val="00902C78"/>
    <w:rsid w:val="00904364"/>
    <w:rsid w:val="00905B6A"/>
    <w:rsid w:val="0090634D"/>
    <w:rsid w:val="009063B2"/>
    <w:rsid w:val="00906FD8"/>
    <w:rsid w:val="009070C3"/>
    <w:rsid w:val="0090787C"/>
    <w:rsid w:val="00907C73"/>
    <w:rsid w:val="00910334"/>
    <w:rsid w:val="00910F2F"/>
    <w:rsid w:val="00916195"/>
    <w:rsid w:val="00916364"/>
    <w:rsid w:val="00916C5C"/>
    <w:rsid w:val="00917116"/>
    <w:rsid w:val="00923409"/>
    <w:rsid w:val="0092383B"/>
    <w:rsid w:val="00923DE4"/>
    <w:rsid w:val="0092466C"/>
    <w:rsid w:val="00924A86"/>
    <w:rsid w:val="00924B43"/>
    <w:rsid w:val="00924C35"/>
    <w:rsid w:val="009274F7"/>
    <w:rsid w:val="00930736"/>
    <w:rsid w:val="00930EF4"/>
    <w:rsid w:val="0093144B"/>
    <w:rsid w:val="00931B8F"/>
    <w:rsid w:val="00931FD0"/>
    <w:rsid w:val="00932044"/>
    <w:rsid w:val="00932AEB"/>
    <w:rsid w:val="00933D65"/>
    <w:rsid w:val="00933E9D"/>
    <w:rsid w:val="009346CA"/>
    <w:rsid w:val="00934DC7"/>
    <w:rsid w:val="0094082D"/>
    <w:rsid w:val="009410F9"/>
    <w:rsid w:val="009417DD"/>
    <w:rsid w:val="00941A7E"/>
    <w:rsid w:val="009441CD"/>
    <w:rsid w:val="00944574"/>
    <w:rsid w:val="0094476C"/>
    <w:rsid w:val="0094794E"/>
    <w:rsid w:val="009504D5"/>
    <w:rsid w:val="00952AF4"/>
    <w:rsid w:val="00956118"/>
    <w:rsid w:val="00961EC6"/>
    <w:rsid w:val="00962B57"/>
    <w:rsid w:val="00964327"/>
    <w:rsid w:val="00965AF7"/>
    <w:rsid w:val="009678CA"/>
    <w:rsid w:val="00972939"/>
    <w:rsid w:val="00972B17"/>
    <w:rsid w:val="00974321"/>
    <w:rsid w:val="00975706"/>
    <w:rsid w:val="00975ACA"/>
    <w:rsid w:val="00976E93"/>
    <w:rsid w:val="00977198"/>
    <w:rsid w:val="0097738A"/>
    <w:rsid w:val="009815AA"/>
    <w:rsid w:val="00983ADE"/>
    <w:rsid w:val="00984A98"/>
    <w:rsid w:val="009857C1"/>
    <w:rsid w:val="00987F8F"/>
    <w:rsid w:val="009904D3"/>
    <w:rsid w:val="009915C0"/>
    <w:rsid w:val="009926A9"/>
    <w:rsid w:val="00995CC4"/>
    <w:rsid w:val="00995FAD"/>
    <w:rsid w:val="00996124"/>
    <w:rsid w:val="009961E6"/>
    <w:rsid w:val="009963C8"/>
    <w:rsid w:val="0099752A"/>
    <w:rsid w:val="00997751"/>
    <w:rsid w:val="009A09C8"/>
    <w:rsid w:val="009A41EC"/>
    <w:rsid w:val="009A5841"/>
    <w:rsid w:val="009A7412"/>
    <w:rsid w:val="009A7D71"/>
    <w:rsid w:val="009B20E1"/>
    <w:rsid w:val="009B3F0E"/>
    <w:rsid w:val="009B4A8F"/>
    <w:rsid w:val="009B5429"/>
    <w:rsid w:val="009B5A6F"/>
    <w:rsid w:val="009B7F8A"/>
    <w:rsid w:val="009C0E06"/>
    <w:rsid w:val="009C16BD"/>
    <w:rsid w:val="009C4AB0"/>
    <w:rsid w:val="009C564D"/>
    <w:rsid w:val="009C6465"/>
    <w:rsid w:val="009C7691"/>
    <w:rsid w:val="009D137D"/>
    <w:rsid w:val="009D1407"/>
    <w:rsid w:val="009D21D4"/>
    <w:rsid w:val="009D283C"/>
    <w:rsid w:val="009D357D"/>
    <w:rsid w:val="009D3E28"/>
    <w:rsid w:val="009D3EA3"/>
    <w:rsid w:val="009D4FEC"/>
    <w:rsid w:val="009D4FFC"/>
    <w:rsid w:val="009D5F8E"/>
    <w:rsid w:val="009D70B1"/>
    <w:rsid w:val="009E055E"/>
    <w:rsid w:val="009E0CE4"/>
    <w:rsid w:val="009E56B7"/>
    <w:rsid w:val="009E74CD"/>
    <w:rsid w:val="009F04CD"/>
    <w:rsid w:val="009F0524"/>
    <w:rsid w:val="009F1C73"/>
    <w:rsid w:val="009F5DA2"/>
    <w:rsid w:val="009F5FA1"/>
    <w:rsid w:val="009F6B9D"/>
    <w:rsid w:val="009F78AD"/>
    <w:rsid w:val="009F7E24"/>
    <w:rsid w:val="00A00200"/>
    <w:rsid w:val="00A01C92"/>
    <w:rsid w:val="00A02321"/>
    <w:rsid w:val="00A031CA"/>
    <w:rsid w:val="00A04419"/>
    <w:rsid w:val="00A046C9"/>
    <w:rsid w:val="00A04E16"/>
    <w:rsid w:val="00A06732"/>
    <w:rsid w:val="00A11214"/>
    <w:rsid w:val="00A127E6"/>
    <w:rsid w:val="00A137C7"/>
    <w:rsid w:val="00A164FB"/>
    <w:rsid w:val="00A16DFA"/>
    <w:rsid w:val="00A17386"/>
    <w:rsid w:val="00A20BC3"/>
    <w:rsid w:val="00A20DC9"/>
    <w:rsid w:val="00A221C7"/>
    <w:rsid w:val="00A262A1"/>
    <w:rsid w:val="00A27177"/>
    <w:rsid w:val="00A2772F"/>
    <w:rsid w:val="00A2778F"/>
    <w:rsid w:val="00A31B3E"/>
    <w:rsid w:val="00A31DAB"/>
    <w:rsid w:val="00A32F53"/>
    <w:rsid w:val="00A33629"/>
    <w:rsid w:val="00A338A1"/>
    <w:rsid w:val="00A35137"/>
    <w:rsid w:val="00A353A3"/>
    <w:rsid w:val="00A35524"/>
    <w:rsid w:val="00A357CA"/>
    <w:rsid w:val="00A3684D"/>
    <w:rsid w:val="00A36C4D"/>
    <w:rsid w:val="00A36C50"/>
    <w:rsid w:val="00A40144"/>
    <w:rsid w:val="00A40E40"/>
    <w:rsid w:val="00A41D54"/>
    <w:rsid w:val="00A42323"/>
    <w:rsid w:val="00A4262D"/>
    <w:rsid w:val="00A43043"/>
    <w:rsid w:val="00A44950"/>
    <w:rsid w:val="00A44B7E"/>
    <w:rsid w:val="00A44F82"/>
    <w:rsid w:val="00A5077E"/>
    <w:rsid w:val="00A508B4"/>
    <w:rsid w:val="00A51196"/>
    <w:rsid w:val="00A52A6A"/>
    <w:rsid w:val="00A52C23"/>
    <w:rsid w:val="00A5338B"/>
    <w:rsid w:val="00A5375F"/>
    <w:rsid w:val="00A53C1F"/>
    <w:rsid w:val="00A540E0"/>
    <w:rsid w:val="00A55CFA"/>
    <w:rsid w:val="00A61C74"/>
    <w:rsid w:val="00A61E0F"/>
    <w:rsid w:val="00A63990"/>
    <w:rsid w:val="00A63D32"/>
    <w:rsid w:val="00A65DE1"/>
    <w:rsid w:val="00A6668C"/>
    <w:rsid w:val="00A670C5"/>
    <w:rsid w:val="00A679CF"/>
    <w:rsid w:val="00A71082"/>
    <w:rsid w:val="00A741D5"/>
    <w:rsid w:val="00A744E8"/>
    <w:rsid w:val="00A75AF6"/>
    <w:rsid w:val="00A75F3C"/>
    <w:rsid w:val="00A761BF"/>
    <w:rsid w:val="00A80488"/>
    <w:rsid w:val="00A80798"/>
    <w:rsid w:val="00A82160"/>
    <w:rsid w:val="00A82831"/>
    <w:rsid w:val="00A84B21"/>
    <w:rsid w:val="00A8577D"/>
    <w:rsid w:val="00A86647"/>
    <w:rsid w:val="00A90A26"/>
    <w:rsid w:val="00A93C88"/>
    <w:rsid w:val="00A956D0"/>
    <w:rsid w:val="00A958FC"/>
    <w:rsid w:val="00A97F62"/>
    <w:rsid w:val="00AA0352"/>
    <w:rsid w:val="00AA074A"/>
    <w:rsid w:val="00AA176D"/>
    <w:rsid w:val="00AA27F4"/>
    <w:rsid w:val="00AA2EB7"/>
    <w:rsid w:val="00AA3071"/>
    <w:rsid w:val="00AA384A"/>
    <w:rsid w:val="00AA4A80"/>
    <w:rsid w:val="00AA4C6D"/>
    <w:rsid w:val="00AA6783"/>
    <w:rsid w:val="00AB10E8"/>
    <w:rsid w:val="00AB2038"/>
    <w:rsid w:val="00AB2250"/>
    <w:rsid w:val="00AB3FB9"/>
    <w:rsid w:val="00AB51A1"/>
    <w:rsid w:val="00AC5304"/>
    <w:rsid w:val="00AC70BC"/>
    <w:rsid w:val="00AD0066"/>
    <w:rsid w:val="00AD00C1"/>
    <w:rsid w:val="00AD0B5B"/>
    <w:rsid w:val="00AD303F"/>
    <w:rsid w:val="00AD518F"/>
    <w:rsid w:val="00AD5CA9"/>
    <w:rsid w:val="00AD7C81"/>
    <w:rsid w:val="00AE086A"/>
    <w:rsid w:val="00AE0FC2"/>
    <w:rsid w:val="00AE4610"/>
    <w:rsid w:val="00AE47EA"/>
    <w:rsid w:val="00AE48F6"/>
    <w:rsid w:val="00AE48FB"/>
    <w:rsid w:val="00AE4C8F"/>
    <w:rsid w:val="00AE612A"/>
    <w:rsid w:val="00AE6C33"/>
    <w:rsid w:val="00AE7C03"/>
    <w:rsid w:val="00AF0BCF"/>
    <w:rsid w:val="00AF0CFF"/>
    <w:rsid w:val="00AF0DA0"/>
    <w:rsid w:val="00AF0DDB"/>
    <w:rsid w:val="00AF2C06"/>
    <w:rsid w:val="00AF4100"/>
    <w:rsid w:val="00AF4475"/>
    <w:rsid w:val="00AF4E5C"/>
    <w:rsid w:val="00AF5C59"/>
    <w:rsid w:val="00AF5F5B"/>
    <w:rsid w:val="00AF657B"/>
    <w:rsid w:val="00B00374"/>
    <w:rsid w:val="00B0072F"/>
    <w:rsid w:val="00B00D6E"/>
    <w:rsid w:val="00B013FE"/>
    <w:rsid w:val="00B01868"/>
    <w:rsid w:val="00B02747"/>
    <w:rsid w:val="00B03143"/>
    <w:rsid w:val="00B03503"/>
    <w:rsid w:val="00B03C5F"/>
    <w:rsid w:val="00B0439A"/>
    <w:rsid w:val="00B13F94"/>
    <w:rsid w:val="00B14731"/>
    <w:rsid w:val="00B15E1E"/>
    <w:rsid w:val="00B17BAF"/>
    <w:rsid w:val="00B17D2B"/>
    <w:rsid w:val="00B21DBF"/>
    <w:rsid w:val="00B24E30"/>
    <w:rsid w:val="00B25FFD"/>
    <w:rsid w:val="00B3293B"/>
    <w:rsid w:val="00B335E9"/>
    <w:rsid w:val="00B33DF7"/>
    <w:rsid w:val="00B3931D"/>
    <w:rsid w:val="00B409B4"/>
    <w:rsid w:val="00B40F88"/>
    <w:rsid w:val="00B42AB1"/>
    <w:rsid w:val="00B45807"/>
    <w:rsid w:val="00B4660A"/>
    <w:rsid w:val="00B46BC8"/>
    <w:rsid w:val="00B47BCD"/>
    <w:rsid w:val="00B47F8F"/>
    <w:rsid w:val="00B50734"/>
    <w:rsid w:val="00B529F4"/>
    <w:rsid w:val="00B537A7"/>
    <w:rsid w:val="00B55FED"/>
    <w:rsid w:val="00B560F1"/>
    <w:rsid w:val="00B5634E"/>
    <w:rsid w:val="00B56A27"/>
    <w:rsid w:val="00B625D7"/>
    <w:rsid w:val="00B637CF"/>
    <w:rsid w:val="00B64063"/>
    <w:rsid w:val="00B6510F"/>
    <w:rsid w:val="00B66435"/>
    <w:rsid w:val="00B66FCA"/>
    <w:rsid w:val="00B673C4"/>
    <w:rsid w:val="00B675C8"/>
    <w:rsid w:val="00B7172E"/>
    <w:rsid w:val="00B72C87"/>
    <w:rsid w:val="00B736CA"/>
    <w:rsid w:val="00B746A5"/>
    <w:rsid w:val="00B74D52"/>
    <w:rsid w:val="00B7621B"/>
    <w:rsid w:val="00B766A9"/>
    <w:rsid w:val="00B77BCD"/>
    <w:rsid w:val="00B80461"/>
    <w:rsid w:val="00B8196A"/>
    <w:rsid w:val="00B832CA"/>
    <w:rsid w:val="00B84423"/>
    <w:rsid w:val="00B85709"/>
    <w:rsid w:val="00B90E51"/>
    <w:rsid w:val="00B91345"/>
    <w:rsid w:val="00B91FC1"/>
    <w:rsid w:val="00B92177"/>
    <w:rsid w:val="00B934DB"/>
    <w:rsid w:val="00B94119"/>
    <w:rsid w:val="00B94CDA"/>
    <w:rsid w:val="00B952D3"/>
    <w:rsid w:val="00B958D5"/>
    <w:rsid w:val="00B972EE"/>
    <w:rsid w:val="00B97965"/>
    <w:rsid w:val="00B97D89"/>
    <w:rsid w:val="00BA16E1"/>
    <w:rsid w:val="00BA1797"/>
    <w:rsid w:val="00BA1D3F"/>
    <w:rsid w:val="00BB1DA3"/>
    <w:rsid w:val="00BB43E7"/>
    <w:rsid w:val="00BB6B4B"/>
    <w:rsid w:val="00BC0798"/>
    <w:rsid w:val="00BC1321"/>
    <w:rsid w:val="00BC1401"/>
    <w:rsid w:val="00BC1BBB"/>
    <w:rsid w:val="00BC275B"/>
    <w:rsid w:val="00BC36D3"/>
    <w:rsid w:val="00BC397D"/>
    <w:rsid w:val="00BC4CF2"/>
    <w:rsid w:val="00BC5C25"/>
    <w:rsid w:val="00BC5E42"/>
    <w:rsid w:val="00BC602D"/>
    <w:rsid w:val="00BC6D14"/>
    <w:rsid w:val="00BD0B41"/>
    <w:rsid w:val="00BD1F32"/>
    <w:rsid w:val="00BD1F5A"/>
    <w:rsid w:val="00BD3D69"/>
    <w:rsid w:val="00BD6767"/>
    <w:rsid w:val="00BE0C60"/>
    <w:rsid w:val="00BE2C76"/>
    <w:rsid w:val="00BE3A3F"/>
    <w:rsid w:val="00BF0025"/>
    <w:rsid w:val="00BF0142"/>
    <w:rsid w:val="00BF0661"/>
    <w:rsid w:val="00BF08A8"/>
    <w:rsid w:val="00BF29AF"/>
    <w:rsid w:val="00BF301C"/>
    <w:rsid w:val="00BF3E94"/>
    <w:rsid w:val="00BF4584"/>
    <w:rsid w:val="00BF4CBA"/>
    <w:rsid w:val="00BF537E"/>
    <w:rsid w:val="00BF54D3"/>
    <w:rsid w:val="00BF6E6A"/>
    <w:rsid w:val="00C00472"/>
    <w:rsid w:val="00C01F6B"/>
    <w:rsid w:val="00C029DD"/>
    <w:rsid w:val="00C0325D"/>
    <w:rsid w:val="00C0406B"/>
    <w:rsid w:val="00C075DD"/>
    <w:rsid w:val="00C12255"/>
    <w:rsid w:val="00C142B4"/>
    <w:rsid w:val="00C21F13"/>
    <w:rsid w:val="00C239B3"/>
    <w:rsid w:val="00C242E4"/>
    <w:rsid w:val="00C25AF2"/>
    <w:rsid w:val="00C25C1E"/>
    <w:rsid w:val="00C270C7"/>
    <w:rsid w:val="00C275EB"/>
    <w:rsid w:val="00C27E84"/>
    <w:rsid w:val="00C31D7C"/>
    <w:rsid w:val="00C326BB"/>
    <w:rsid w:val="00C32E99"/>
    <w:rsid w:val="00C331F3"/>
    <w:rsid w:val="00C33E7C"/>
    <w:rsid w:val="00C342BF"/>
    <w:rsid w:val="00C375FD"/>
    <w:rsid w:val="00C42079"/>
    <w:rsid w:val="00C43A70"/>
    <w:rsid w:val="00C46204"/>
    <w:rsid w:val="00C500F8"/>
    <w:rsid w:val="00C505C1"/>
    <w:rsid w:val="00C51018"/>
    <w:rsid w:val="00C52734"/>
    <w:rsid w:val="00C5312D"/>
    <w:rsid w:val="00C53167"/>
    <w:rsid w:val="00C532B3"/>
    <w:rsid w:val="00C53DB8"/>
    <w:rsid w:val="00C557BE"/>
    <w:rsid w:val="00C55B62"/>
    <w:rsid w:val="00C55E08"/>
    <w:rsid w:val="00C571D1"/>
    <w:rsid w:val="00C6005F"/>
    <w:rsid w:val="00C60BEC"/>
    <w:rsid w:val="00C6278B"/>
    <w:rsid w:val="00C62F7E"/>
    <w:rsid w:val="00C63523"/>
    <w:rsid w:val="00C6353F"/>
    <w:rsid w:val="00C63AD4"/>
    <w:rsid w:val="00C65048"/>
    <w:rsid w:val="00C6597E"/>
    <w:rsid w:val="00C66245"/>
    <w:rsid w:val="00C6668E"/>
    <w:rsid w:val="00C70975"/>
    <w:rsid w:val="00C713E9"/>
    <w:rsid w:val="00C71D05"/>
    <w:rsid w:val="00C71DA6"/>
    <w:rsid w:val="00C7528C"/>
    <w:rsid w:val="00C75430"/>
    <w:rsid w:val="00C755A9"/>
    <w:rsid w:val="00C7605A"/>
    <w:rsid w:val="00C76121"/>
    <w:rsid w:val="00C77E1F"/>
    <w:rsid w:val="00C801E0"/>
    <w:rsid w:val="00C826C8"/>
    <w:rsid w:val="00C82AA1"/>
    <w:rsid w:val="00C84A43"/>
    <w:rsid w:val="00C84E28"/>
    <w:rsid w:val="00C84EF1"/>
    <w:rsid w:val="00C857BF"/>
    <w:rsid w:val="00C85DD6"/>
    <w:rsid w:val="00C86CC9"/>
    <w:rsid w:val="00C91566"/>
    <w:rsid w:val="00C91B7E"/>
    <w:rsid w:val="00C91D58"/>
    <w:rsid w:val="00C92062"/>
    <w:rsid w:val="00C96C94"/>
    <w:rsid w:val="00C977A3"/>
    <w:rsid w:val="00CA2095"/>
    <w:rsid w:val="00CA24D8"/>
    <w:rsid w:val="00CA28BA"/>
    <w:rsid w:val="00CA41D9"/>
    <w:rsid w:val="00CA511C"/>
    <w:rsid w:val="00CA5E63"/>
    <w:rsid w:val="00CA64F2"/>
    <w:rsid w:val="00CB1821"/>
    <w:rsid w:val="00CB3C0F"/>
    <w:rsid w:val="00CB436F"/>
    <w:rsid w:val="00CB55AE"/>
    <w:rsid w:val="00CB5CA9"/>
    <w:rsid w:val="00CC23FE"/>
    <w:rsid w:val="00CC3121"/>
    <w:rsid w:val="00CC3183"/>
    <w:rsid w:val="00CC5007"/>
    <w:rsid w:val="00CD2A14"/>
    <w:rsid w:val="00CD2B32"/>
    <w:rsid w:val="00CD3E21"/>
    <w:rsid w:val="00CD3E5F"/>
    <w:rsid w:val="00CD4C85"/>
    <w:rsid w:val="00CD6213"/>
    <w:rsid w:val="00CE12FC"/>
    <w:rsid w:val="00CE1ADB"/>
    <w:rsid w:val="00CE25E5"/>
    <w:rsid w:val="00CE2E3B"/>
    <w:rsid w:val="00CE3185"/>
    <w:rsid w:val="00CE3D0A"/>
    <w:rsid w:val="00CE50FD"/>
    <w:rsid w:val="00CE51BF"/>
    <w:rsid w:val="00CE5230"/>
    <w:rsid w:val="00CE6A47"/>
    <w:rsid w:val="00CF1D41"/>
    <w:rsid w:val="00CF1DC6"/>
    <w:rsid w:val="00CF2E38"/>
    <w:rsid w:val="00CF33EF"/>
    <w:rsid w:val="00CF3FDD"/>
    <w:rsid w:val="00CF5243"/>
    <w:rsid w:val="00CF5ADF"/>
    <w:rsid w:val="00CF6B13"/>
    <w:rsid w:val="00CF6D96"/>
    <w:rsid w:val="00D0086C"/>
    <w:rsid w:val="00D02CC2"/>
    <w:rsid w:val="00D0434A"/>
    <w:rsid w:val="00D06BD5"/>
    <w:rsid w:val="00D075F7"/>
    <w:rsid w:val="00D079A5"/>
    <w:rsid w:val="00D10D50"/>
    <w:rsid w:val="00D12DB3"/>
    <w:rsid w:val="00D12E31"/>
    <w:rsid w:val="00D133C9"/>
    <w:rsid w:val="00D14F6F"/>
    <w:rsid w:val="00D156AF"/>
    <w:rsid w:val="00D17589"/>
    <w:rsid w:val="00D20257"/>
    <w:rsid w:val="00D202A3"/>
    <w:rsid w:val="00D20CD9"/>
    <w:rsid w:val="00D22BE8"/>
    <w:rsid w:val="00D23F41"/>
    <w:rsid w:val="00D246AE"/>
    <w:rsid w:val="00D25AEB"/>
    <w:rsid w:val="00D272FD"/>
    <w:rsid w:val="00D2732D"/>
    <w:rsid w:val="00D30798"/>
    <w:rsid w:val="00D32932"/>
    <w:rsid w:val="00D335FB"/>
    <w:rsid w:val="00D337B1"/>
    <w:rsid w:val="00D34B8D"/>
    <w:rsid w:val="00D36144"/>
    <w:rsid w:val="00D42786"/>
    <w:rsid w:val="00D4527B"/>
    <w:rsid w:val="00D47256"/>
    <w:rsid w:val="00D5111D"/>
    <w:rsid w:val="00D54069"/>
    <w:rsid w:val="00D541C0"/>
    <w:rsid w:val="00D55BC8"/>
    <w:rsid w:val="00D5785A"/>
    <w:rsid w:val="00D60079"/>
    <w:rsid w:val="00D6131B"/>
    <w:rsid w:val="00D61484"/>
    <w:rsid w:val="00D62049"/>
    <w:rsid w:val="00D6301C"/>
    <w:rsid w:val="00D6462B"/>
    <w:rsid w:val="00D676D4"/>
    <w:rsid w:val="00D677A2"/>
    <w:rsid w:val="00D70A18"/>
    <w:rsid w:val="00D72407"/>
    <w:rsid w:val="00D72EF1"/>
    <w:rsid w:val="00D75958"/>
    <w:rsid w:val="00D75E02"/>
    <w:rsid w:val="00D76BD7"/>
    <w:rsid w:val="00D80C21"/>
    <w:rsid w:val="00D848DD"/>
    <w:rsid w:val="00D86EDF"/>
    <w:rsid w:val="00D87795"/>
    <w:rsid w:val="00D87CBB"/>
    <w:rsid w:val="00D87E23"/>
    <w:rsid w:val="00D90EAF"/>
    <w:rsid w:val="00D928C8"/>
    <w:rsid w:val="00D957B4"/>
    <w:rsid w:val="00D95893"/>
    <w:rsid w:val="00D95954"/>
    <w:rsid w:val="00D95BEA"/>
    <w:rsid w:val="00D95CEC"/>
    <w:rsid w:val="00D96ABD"/>
    <w:rsid w:val="00D97F84"/>
    <w:rsid w:val="00DA0279"/>
    <w:rsid w:val="00DA05A7"/>
    <w:rsid w:val="00DA107E"/>
    <w:rsid w:val="00DA2319"/>
    <w:rsid w:val="00DA4826"/>
    <w:rsid w:val="00DA4870"/>
    <w:rsid w:val="00DA487F"/>
    <w:rsid w:val="00DA4F4F"/>
    <w:rsid w:val="00DA5A35"/>
    <w:rsid w:val="00DB19EF"/>
    <w:rsid w:val="00DB449D"/>
    <w:rsid w:val="00DB500A"/>
    <w:rsid w:val="00DB6C14"/>
    <w:rsid w:val="00DB7356"/>
    <w:rsid w:val="00DC1916"/>
    <w:rsid w:val="00DC254B"/>
    <w:rsid w:val="00DC2F1F"/>
    <w:rsid w:val="00DC3209"/>
    <w:rsid w:val="00DC3573"/>
    <w:rsid w:val="00DC70FD"/>
    <w:rsid w:val="00DC79C0"/>
    <w:rsid w:val="00DD0D57"/>
    <w:rsid w:val="00DD1385"/>
    <w:rsid w:val="00DD1A97"/>
    <w:rsid w:val="00DD1B0B"/>
    <w:rsid w:val="00DD228F"/>
    <w:rsid w:val="00DD4B25"/>
    <w:rsid w:val="00DD4F64"/>
    <w:rsid w:val="00DD59FA"/>
    <w:rsid w:val="00DD7023"/>
    <w:rsid w:val="00DD709A"/>
    <w:rsid w:val="00DD760C"/>
    <w:rsid w:val="00DE1696"/>
    <w:rsid w:val="00DE20CB"/>
    <w:rsid w:val="00DE2339"/>
    <w:rsid w:val="00DE282E"/>
    <w:rsid w:val="00DE2C8B"/>
    <w:rsid w:val="00DE3D59"/>
    <w:rsid w:val="00DE4A33"/>
    <w:rsid w:val="00DE4AD1"/>
    <w:rsid w:val="00DE4F9C"/>
    <w:rsid w:val="00DE6A95"/>
    <w:rsid w:val="00DF00B2"/>
    <w:rsid w:val="00DF035D"/>
    <w:rsid w:val="00DF2B34"/>
    <w:rsid w:val="00DF3190"/>
    <w:rsid w:val="00DF3B84"/>
    <w:rsid w:val="00DF3D08"/>
    <w:rsid w:val="00DF4AEE"/>
    <w:rsid w:val="00DF4B2B"/>
    <w:rsid w:val="00DF4DA5"/>
    <w:rsid w:val="00DF5D30"/>
    <w:rsid w:val="00DF6213"/>
    <w:rsid w:val="00DF6520"/>
    <w:rsid w:val="00DF6F8A"/>
    <w:rsid w:val="00DF772D"/>
    <w:rsid w:val="00E00ACC"/>
    <w:rsid w:val="00E00AF6"/>
    <w:rsid w:val="00E00CA2"/>
    <w:rsid w:val="00E01947"/>
    <w:rsid w:val="00E02CB4"/>
    <w:rsid w:val="00E032E8"/>
    <w:rsid w:val="00E04362"/>
    <w:rsid w:val="00E06725"/>
    <w:rsid w:val="00E10370"/>
    <w:rsid w:val="00E106DB"/>
    <w:rsid w:val="00E10CF0"/>
    <w:rsid w:val="00E10D4F"/>
    <w:rsid w:val="00E127F6"/>
    <w:rsid w:val="00E12B06"/>
    <w:rsid w:val="00E12E57"/>
    <w:rsid w:val="00E13867"/>
    <w:rsid w:val="00E13B25"/>
    <w:rsid w:val="00E13DFD"/>
    <w:rsid w:val="00E14CC1"/>
    <w:rsid w:val="00E14F0B"/>
    <w:rsid w:val="00E158F2"/>
    <w:rsid w:val="00E15B81"/>
    <w:rsid w:val="00E16921"/>
    <w:rsid w:val="00E179D2"/>
    <w:rsid w:val="00E17C77"/>
    <w:rsid w:val="00E21B9D"/>
    <w:rsid w:val="00E22976"/>
    <w:rsid w:val="00E229C6"/>
    <w:rsid w:val="00E24030"/>
    <w:rsid w:val="00E24590"/>
    <w:rsid w:val="00E25CC6"/>
    <w:rsid w:val="00E32250"/>
    <w:rsid w:val="00E341A6"/>
    <w:rsid w:val="00E34E01"/>
    <w:rsid w:val="00E35907"/>
    <w:rsid w:val="00E35F56"/>
    <w:rsid w:val="00E37174"/>
    <w:rsid w:val="00E37732"/>
    <w:rsid w:val="00E37D12"/>
    <w:rsid w:val="00E40917"/>
    <w:rsid w:val="00E418EB"/>
    <w:rsid w:val="00E420B1"/>
    <w:rsid w:val="00E43E02"/>
    <w:rsid w:val="00E4441D"/>
    <w:rsid w:val="00E450F2"/>
    <w:rsid w:val="00E45FE3"/>
    <w:rsid w:val="00E47C71"/>
    <w:rsid w:val="00E503D9"/>
    <w:rsid w:val="00E50981"/>
    <w:rsid w:val="00E50EAA"/>
    <w:rsid w:val="00E51467"/>
    <w:rsid w:val="00E52502"/>
    <w:rsid w:val="00E52BC8"/>
    <w:rsid w:val="00E52ECE"/>
    <w:rsid w:val="00E531CF"/>
    <w:rsid w:val="00E53335"/>
    <w:rsid w:val="00E553B6"/>
    <w:rsid w:val="00E556A5"/>
    <w:rsid w:val="00E55809"/>
    <w:rsid w:val="00E568FD"/>
    <w:rsid w:val="00E56AAF"/>
    <w:rsid w:val="00E60A01"/>
    <w:rsid w:val="00E60C85"/>
    <w:rsid w:val="00E61502"/>
    <w:rsid w:val="00E6196C"/>
    <w:rsid w:val="00E656C2"/>
    <w:rsid w:val="00E660B0"/>
    <w:rsid w:val="00E66833"/>
    <w:rsid w:val="00E66B62"/>
    <w:rsid w:val="00E67310"/>
    <w:rsid w:val="00E67ECF"/>
    <w:rsid w:val="00E70B87"/>
    <w:rsid w:val="00E743EA"/>
    <w:rsid w:val="00E75406"/>
    <w:rsid w:val="00E7579A"/>
    <w:rsid w:val="00E759B8"/>
    <w:rsid w:val="00E75E3F"/>
    <w:rsid w:val="00E77F5A"/>
    <w:rsid w:val="00E812C2"/>
    <w:rsid w:val="00E82FCC"/>
    <w:rsid w:val="00E8618A"/>
    <w:rsid w:val="00E864E8"/>
    <w:rsid w:val="00E87605"/>
    <w:rsid w:val="00E91DBE"/>
    <w:rsid w:val="00E921BE"/>
    <w:rsid w:val="00E92942"/>
    <w:rsid w:val="00E95284"/>
    <w:rsid w:val="00E955E3"/>
    <w:rsid w:val="00E959F1"/>
    <w:rsid w:val="00E96868"/>
    <w:rsid w:val="00E9728D"/>
    <w:rsid w:val="00EA0B63"/>
    <w:rsid w:val="00EA3313"/>
    <w:rsid w:val="00EA37E6"/>
    <w:rsid w:val="00EA4A7D"/>
    <w:rsid w:val="00EA700B"/>
    <w:rsid w:val="00EA7EAC"/>
    <w:rsid w:val="00EB16D6"/>
    <w:rsid w:val="00EB2AAB"/>
    <w:rsid w:val="00EB32AB"/>
    <w:rsid w:val="00EB50AF"/>
    <w:rsid w:val="00EB5E3C"/>
    <w:rsid w:val="00EB6CFB"/>
    <w:rsid w:val="00EC059C"/>
    <w:rsid w:val="00EC0E17"/>
    <w:rsid w:val="00EC0F63"/>
    <w:rsid w:val="00EC166A"/>
    <w:rsid w:val="00EC27CD"/>
    <w:rsid w:val="00EC2C76"/>
    <w:rsid w:val="00EC3A2F"/>
    <w:rsid w:val="00EC3D40"/>
    <w:rsid w:val="00EC41F5"/>
    <w:rsid w:val="00EC5A16"/>
    <w:rsid w:val="00EC6535"/>
    <w:rsid w:val="00EC6967"/>
    <w:rsid w:val="00EC6A7E"/>
    <w:rsid w:val="00EC70AA"/>
    <w:rsid w:val="00EC74B1"/>
    <w:rsid w:val="00ED1608"/>
    <w:rsid w:val="00ED1C93"/>
    <w:rsid w:val="00ED33CD"/>
    <w:rsid w:val="00ED4EF3"/>
    <w:rsid w:val="00ED6D7F"/>
    <w:rsid w:val="00ED70BB"/>
    <w:rsid w:val="00EE0AE4"/>
    <w:rsid w:val="00EE16BE"/>
    <w:rsid w:val="00EE2489"/>
    <w:rsid w:val="00EE5A7A"/>
    <w:rsid w:val="00EE5CD8"/>
    <w:rsid w:val="00EE5FD2"/>
    <w:rsid w:val="00EE610C"/>
    <w:rsid w:val="00EE6723"/>
    <w:rsid w:val="00EE67FC"/>
    <w:rsid w:val="00EF0187"/>
    <w:rsid w:val="00EF0CE5"/>
    <w:rsid w:val="00EF1767"/>
    <w:rsid w:val="00EF1B2B"/>
    <w:rsid w:val="00EF46DA"/>
    <w:rsid w:val="00EF7840"/>
    <w:rsid w:val="00EF7EFF"/>
    <w:rsid w:val="00F001CA"/>
    <w:rsid w:val="00F00358"/>
    <w:rsid w:val="00F01506"/>
    <w:rsid w:val="00F01777"/>
    <w:rsid w:val="00F023FB"/>
    <w:rsid w:val="00F02C8E"/>
    <w:rsid w:val="00F03BBD"/>
    <w:rsid w:val="00F0457E"/>
    <w:rsid w:val="00F06134"/>
    <w:rsid w:val="00F067D4"/>
    <w:rsid w:val="00F06A32"/>
    <w:rsid w:val="00F07154"/>
    <w:rsid w:val="00F10862"/>
    <w:rsid w:val="00F108AA"/>
    <w:rsid w:val="00F1118A"/>
    <w:rsid w:val="00F14943"/>
    <w:rsid w:val="00F15181"/>
    <w:rsid w:val="00F1601A"/>
    <w:rsid w:val="00F1696F"/>
    <w:rsid w:val="00F21324"/>
    <w:rsid w:val="00F21FD0"/>
    <w:rsid w:val="00F22B9C"/>
    <w:rsid w:val="00F24C3E"/>
    <w:rsid w:val="00F326F8"/>
    <w:rsid w:val="00F32911"/>
    <w:rsid w:val="00F3353A"/>
    <w:rsid w:val="00F37631"/>
    <w:rsid w:val="00F37840"/>
    <w:rsid w:val="00F42F89"/>
    <w:rsid w:val="00F4397D"/>
    <w:rsid w:val="00F43C07"/>
    <w:rsid w:val="00F51A49"/>
    <w:rsid w:val="00F52D8F"/>
    <w:rsid w:val="00F535CE"/>
    <w:rsid w:val="00F53D8F"/>
    <w:rsid w:val="00F5514D"/>
    <w:rsid w:val="00F57551"/>
    <w:rsid w:val="00F60636"/>
    <w:rsid w:val="00F61271"/>
    <w:rsid w:val="00F62141"/>
    <w:rsid w:val="00F621F4"/>
    <w:rsid w:val="00F627F5"/>
    <w:rsid w:val="00F62C4F"/>
    <w:rsid w:val="00F66D08"/>
    <w:rsid w:val="00F70234"/>
    <w:rsid w:val="00F7166B"/>
    <w:rsid w:val="00F719DA"/>
    <w:rsid w:val="00F757A6"/>
    <w:rsid w:val="00F75ECB"/>
    <w:rsid w:val="00F774E3"/>
    <w:rsid w:val="00F77974"/>
    <w:rsid w:val="00F801DF"/>
    <w:rsid w:val="00F82890"/>
    <w:rsid w:val="00F82A73"/>
    <w:rsid w:val="00F83E3B"/>
    <w:rsid w:val="00F865C5"/>
    <w:rsid w:val="00F875DB"/>
    <w:rsid w:val="00F91667"/>
    <w:rsid w:val="00F93BA8"/>
    <w:rsid w:val="00F94695"/>
    <w:rsid w:val="00F95BB3"/>
    <w:rsid w:val="00F97452"/>
    <w:rsid w:val="00FA0BAB"/>
    <w:rsid w:val="00FA0E3C"/>
    <w:rsid w:val="00FA0FCF"/>
    <w:rsid w:val="00FA2613"/>
    <w:rsid w:val="00FA329A"/>
    <w:rsid w:val="00FA3CA6"/>
    <w:rsid w:val="00FA4BB2"/>
    <w:rsid w:val="00FA5F25"/>
    <w:rsid w:val="00FA6C45"/>
    <w:rsid w:val="00FA7DDA"/>
    <w:rsid w:val="00FB1568"/>
    <w:rsid w:val="00FB1D36"/>
    <w:rsid w:val="00FB2820"/>
    <w:rsid w:val="00FB2C5C"/>
    <w:rsid w:val="00FB371A"/>
    <w:rsid w:val="00FB388B"/>
    <w:rsid w:val="00FB4156"/>
    <w:rsid w:val="00FC024A"/>
    <w:rsid w:val="00FC03DD"/>
    <w:rsid w:val="00FC0574"/>
    <w:rsid w:val="00FC1B73"/>
    <w:rsid w:val="00FC1FCF"/>
    <w:rsid w:val="00FC54EC"/>
    <w:rsid w:val="00FC6794"/>
    <w:rsid w:val="00FC7D14"/>
    <w:rsid w:val="00FC7DA7"/>
    <w:rsid w:val="00FD03DC"/>
    <w:rsid w:val="00FD175F"/>
    <w:rsid w:val="00FD499B"/>
    <w:rsid w:val="00FD5AF5"/>
    <w:rsid w:val="00FD5DD8"/>
    <w:rsid w:val="00FD611E"/>
    <w:rsid w:val="00FD6F2E"/>
    <w:rsid w:val="00FD7136"/>
    <w:rsid w:val="00FD72F6"/>
    <w:rsid w:val="00FD7CAD"/>
    <w:rsid w:val="00FE0806"/>
    <w:rsid w:val="00FE2146"/>
    <w:rsid w:val="00FE4393"/>
    <w:rsid w:val="00FE480D"/>
    <w:rsid w:val="00FE4EE8"/>
    <w:rsid w:val="00FE628C"/>
    <w:rsid w:val="00FE6370"/>
    <w:rsid w:val="00FE6BD1"/>
    <w:rsid w:val="00FE6D4A"/>
    <w:rsid w:val="00FF09C9"/>
    <w:rsid w:val="00FF1029"/>
    <w:rsid w:val="00FF1247"/>
    <w:rsid w:val="00FF163F"/>
    <w:rsid w:val="00FF2D1A"/>
    <w:rsid w:val="00FF3A51"/>
    <w:rsid w:val="00FF5CCD"/>
    <w:rsid w:val="00FF6AF1"/>
    <w:rsid w:val="01087F6D"/>
    <w:rsid w:val="010D8C7A"/>
    <w:rsid w:val="0120AF9E"/>
    <w:rsid w:val="012D3E17"/>
    <w:rsid w:val="013B8444"/>
    <w:rsid w:val="01456A32"/>
    <w:rsid w:val="01538AC0"/>
    <w:rsid w:val="016537E3"/>
    <w:rsid w:val="019CC3A0"/>
    <w:rsid w:val="01AE4C10"/>
    <w:rsid w:val="022ADE4F"/>
    <w:rsid w:val="02331059"/>
    <w:rsid w:val="024601CD"/>
    <w:rsid w:val="02560FD0"/>
    <w:rsid w:val="0291BDBA"/>
    <w:rsid w:val="02A067A6"/>
    <w:rsid w:val="02CA36C2"/>
    <w:rsid w:val="02FC1FF9"/>
    <w:rsid w:val="0345DAA9"/>
    <w:rsid w:val="03637AE4"/>
    <w:rsid w:val="037DF1C8"/>
    <w:rsid w:val="0395C975"/>
    <w:rsid w:val="03D540BD"/>
    <w:rsid w:val="041742CD"/>
    <w:rsid w:val="043AF207"/>
    <w:rsid w:val="043EB066"/>
    <w:rsid w:val="045DC013"/>
    <w:rsid w:val="04932F32"/>
    <w:rsid w:val="04B25B3D"/>
    <w:rsid w:val="04C98A80"/>
    <w:rsid w:val="051B599D"/>
    <w:rsid w:val="05252F21"/>
    <w:rsid w:val="05259DD0"/>
    <w:rsid w:val="05FBF466"/>
    <w:rsid w:val="0624B516"/>
    <w:rsid w:val="0638C8B7"/>
    <w:rsid w:val="066082B0"/>
    <w:rsid w:val="0676CC0B"/>
    <w:rsid w:val="06951321"/>
    <w:rsid w:val="06A3C5E9"/>
    <w:rsid w:val="06D5CFB4"/>
    <w:rsid w:val="06DFC2F0"/>
    <w:rsid w:val="06E6390B"/>
    <w:rsid w:val="06E84C15"/>
    <w:rsid w:val="078DAD9B"/>
    <w:rsid w:val="078E28E3"/>
    <w:rsid w:val="0792C08E"/>
    <w:rsid w:val="07A54A2A"/>
    <w:rsid w:val="080FD1B4"/>
    <w:rsid w:val="081B1D0B"/>
    <w:rsid w:val="082C4579"/>
    <w:rsid w:val="0847C4F3"/>
    <w:rsid w:val="0863E3E2"/>
    <w:rsid w:val="086FCDDA"/>
    <w:rsid w:val="08AC16D3"/>
    <w:rsid w:val="08C86992"/>
    <w:rsid w:val="08EACAE0"/>
    <w:rsid w:val="090910C1"/>
    <w:rsid w:val="0983A02B"/>
    <w:rsid w:val="098E0651"/>
    <w:rsid w:val="09AE3801"/>
    <w:rsid w:val="09BDA068"/>
    <w:rsid w:val="09C05AA2"/>
    <w:rsid w:val="0A2EAE81"/>
    <w:rsid w:val="0A7F9164"/>
    <w:rsid w:val="0A9ED86C"/>
    <w:rsid w:val="0AEE6789"/>
    <w:rsid w:val="0B089727"/>
    <w:rsid w:val="0B0C9831"/>
    <w:rsid w:val="0B637F8A"/>
    <w:rsid w:val="0B6EDF0D"/>
    <w:rsid w:val="0B8205A8"/>
    <w:rsid w:val="0BA8A37C"/>
    <w:rsid w:val="0BADB5FF"/>
    <w:rsid w:val="0BB1E7EC"/>
    <w:rsid w:val="0BFB5EC6"/>
    <w:rsid w:val="0C1FE682"/>
    <w:rsid w:val="0C26FDB3"/>
    <w:rsid w:val="0C469A7D"/>
    <w:rsid w:val="0C8F3801"/>
    <w:rsid w:val="0C9288E6"/>
    <w:rsid w:val="0CDD34CB"/>
    <w:rsid w:val="0D110C2D"/>
    <w:rsid w:val="0D2C1F2C"/>
    <w:rsid w:val="0D9F04E0"/>
    <w:rsid w:val="0DA1B55A"/>
    <w:rsid w:val="0DEF938D"/>
    <w:rsid w:val="0DFC7ABE"/>
    <w:rsid w:val="0E204369"/>
    <w:rsid w:val="0E35613C"/>
    <w:rsid w:val="0E4FF4DA"/>
    <w:rsid w:val="0E7D30E3"/>
    <w:rsid w:val="0E814264"/>
    <w:rsid w:val="0EA3EF4E"/>
    <w:rsid w:val="0EB15512"/>
    <w:rsid w:val="0ED49B2B"/>
    <w:rsid w:val="0F0E5181"/>
    <w:rsid w:val="0F1B6A94"/>
    <w:rsid w:val="0F801590"/>
    <w:rsid w:val="0F89C6D0"/>
    <w:rsid w:val="0F934B68"/>
    <w:rsid w:val="0FDA2C7F"/>
    <w:rsid w:val="0FE47F75"/>
    <w:rsid w:val="0FE6841B"/>
    <w:rsid w:val="100B246B"/>
    <w:rsid w:val="1027F509"/>
    <w:rsid w:val="1039C8BC"/>
    <w:rsid w:val="10CD1FE9"/>
    <w:rsid w:val="10D69FFB"/>
    <w:rsid w:val="10E36317"/>
    <w:rsid w:val="1105F1D3"/>
    <w:rsid w:val="112BCD99"/>
    <w:rsid w:val="113A6592"/>
    <w:rsid w:val="11BF70A4"/>
    <w:rsid w:val="11E9E2D8"/>
    <w:rsid w:val="11F3DA2E"/>
    <w:rsid w:val="122AD96E"/>
    <w:rsid w:val="12774CA3"/>
    <w:rsid w:val="1284B07F"/>
    <w:rsid w:val="12B7B007"/>
    <w:rsid w:val="12C0F0FE"/>
    <w:rsid w:val="12F4E873"/>
    <w:rsid w:val="13686471"/>
    <w:rsid w:val="1384F574"/>
    <w:rsid w:val="139D7E18"/>
    <w:rsid w:val="13E0A4CD"/>
    <w:rsid w:val="13F8CD46"/>
    <w:rsid w:val="14351F44"/>
    <w:rsid w:val="1454D6CF"/>
    <w:rsid w:val="1457743C"/>
    <w:rsid w:val="1469CCC7"/>
    <w:rsid w:val="148570F5"/>
    <w:rsid w:val="14A101DB"/>
    <w:rsid w:val="14BC4A8E"/>
    <w:rsid w:val="14CD5721"/>
    <w:rsid w:val="14EE656B"/>
    <w:rsid w:val="14FFEF92"/>
    <w:rsid w:val="1508B8A9"/>
    <w:rsid w:val="1547BB0E"/>
    <w:rsid w:val="15597B9D"/>
    <w:rsid w:val="1570120F"/>
    <w:rsid w:val="158D0A29"/>
    <w:rsid w:val="1592B728"/>
    <w:rsid w:val="159BBB9D"/>
    <w:rsid w:val="159C9598"/>
    <w:rsid w:val="15A7511C"/>
    <w:rsid w:val="15A7AFA8"/>
    <w:rsid w:val="15F73629"/>
    <w:rsid w:val="161F901F"/>
    <w:rsid w:val="1633CCD7"/>
    <w:rsid w:val="169103DA"/>
    <w:rsid w:val="16ABDBA5"/>
    <w:rsid w:val="16B8220C"/>
    <w:rsid w:val="16BD1E41"/>
    <w:rsid w:val="16BEE3D2"/>
    <w:rsid w:val="16D9226C"/>
    <w:rsid w:val="16DBB943"/>
    <w:rsid w:val="1701568C"/>
    <w:rsid w:val="1728A0B3"/>
    <w:rsid w:val="17496ECE"/>
    <w:rsid w:val="174EEC2F"/>
    <w:rsid w:val="17555F53"/>
    <w:rsid w:val="1763D122"/>
    <w:rsid w:val="185BD4D4"/>
    <w:rsid w:val="186061C5"/>
    <w:rsid w:val="1891E55C"/>
    <w:rsid w:val="189B1D39"/>
    <w:rsid w:val="18BF8928"/>
    <w:rsid w:val="18E6CD7B"/>
    <w:rsid w:val="19038D33"/>
    <w:rsid w:val="19086222"/>
    <w:rsid w:val="1928093E"/>
    <w:rsid w:val="194A44B7"/>
    <w:rsid w:val="197BFF79"/>
    <w:rsid w:val="19A27CCE"/>
    <w:rsid w:val="19C1DFE9"/>
    <w:rsid w:val="19F1EE99"/>
    <w:rsid w:val="19F218DD"/>
    <w:rsid w:val="19FDAE75"/>
    <w:rsid w:val="1A110AD4"/>
    <w:rsid w:val="1A1660FF"/>
    <w:rsid w:val="1A353CD8"/>
    <w:rsid w:val="1A59F5D1"/>
    <w:rsid w:val="1AB44588"/>
    <w:rsid w:val="1ADBD619"/>
    <w:rsid w:val="1B0197C3"/>
    <w:rsid w:val="1B074786"/>
    <w:rsid w:val="1B28F732"/>
    <w:rsid w:val="1B499586"/>
    <w:rsid w:val="1B6F5EA6"/>
    <w:rsid w:val="1BE836A0"/>
    <w:rsid w:val="1BFB0723"/>
    <w:rsid w:val="1C174242"/>
    <w:rsid w:val="1C59B117"/>
    <w:rsid w:val="1C7B843A"/>
    <w:rsid w:val="1C7BE58C"/>
    <w:rsid w:val="1C97AD95"/>
    <w:rsid w:val="1D0713A7"/>
    <w:rsid w:val="1D09D45C"/>
    <w:rsid w:val="1D1D313C"/>
    <w:rsid w:val="1D900764"/>
    <w:rsid w:val="1DC95D5B"/>
    <w:rsid w:val="1DFDC283"/>
    <w:rsid w:val="1E1EB122"/>
    <w:rsid w:val="1E707C9B"/>
    <w:rsid w:val="1F0EBBAA"/>
    <w:rsid w:val="1F39E23F"/>
    <w:rsid w:val="1F4125A1"/>
    <w:rsid w:val="1F445F9D"/>
    <w:rsid w:val="1F592A12"/>
    <w:rsid w:val="1F6CFB08"/>
    <w:rsid w:val="1FC4271A"/>
    <w:rsid w:val="1FF7D2C9"/>
    <w:rsid w:val="203BD462"/>
    <w:rsid w:val="204DF7D7"/>
    <w:rsid w:val="207B5E2D"/>
    <w:rsid w:val="208B9698"/>
    <w:rsid w:val="20BA8687"/>
    <w:rsid w:val="20BF5B73"/>
    <w:rsid w:val="21427692"/>
    <w:rsid w:val="21C6C9D1"/>
    <w:rsid w:val="21D8FCA1"/>
    <w:rsid w:val="21E37AF4"/>
    <w:rsid w:val="21EE9717"/>
    <w:rsid w:val="21FA2622"/>
    <w:rsid w:val="22090676"/>
    <w:rsid w:val="228AC427"/>
    <w:rsid w:val="22BB0AD7"/>
    <w:rsid w:val="22DDE32A"/>
    <w:rsid w:val="230F2D64"/>
    <w:rsid w:val="2313EE58"/>
    <w:rsid w:val="23198760"/>
    <w:rsid w:val="233DAED2"/>
    <w:rsid w:val="23AE78A7"/>
    <w:rsid w:val="23B89A24"/>
    <w:rsid w:val="23C9C1D4"/>
    <w:rsid w:val="23E2640F"/>
    <w:rsid w:val="23EA77F2"/>
    <w:rsid w:val="2438A350"/>
    <w:rsid w:val="248CC159"/>
    <w:rsid w:val="24F8577B"/>
    <w:rsid w:val="258B9A7D"/>
    <w:rsid w:val="25F785CA"/>
    <w:rsid w:val="25FC92D2"/>
    <w:rsid w:val="260D2D41"/>
    <w:rsid w:val="26345182"/>
    <w:rsid w:val="266B7B10"/>
    <w:rsid w:val="2671188E"/>
    <w:rsid w:val="26BD7D52"/>
    <w:rsid w:val="26C5CC12"/>
    <w:rsid w:val="26F0CCAD"/>
    <w:rsid w:val="2701E857"/>
    <w:rsid w:val="2708F4A5"/>
    <w:rsid w:val="271AA025"/>
    <w:rsid w:val="271AD77A"/>
    <w:rsid w:val="27557015"/>
    <w:rsid w:val="275CD57D"/>
    <w:rsid w:val="278ABD5A"/>
    <w:rsid w:val="27A31578"/>
    <w:rsid w:val="27D41F96"/>
    <w:rsid w:val="28097720"/>
    <w:rsid w:val="281F8CA2"/>
    <w:rsid w:val="2833A738"/>
    <w:rsid w:val="28585F4B"/>
    <w:rsid w:val="287A337C"/>
    <w:rsid w:val="28CB1BDC"/>
    <w:rsid w:val="28DD7E91"/>
    <w:rsid w:val="28FD5EB2"/>
    <w:rsid w:val="29FFCD67"/>
    <w:rsid w:val="2A136460"/>
    <w:rsid w:val="2A231F18"/>
    <w:rsid w:val="2A9C1F1A"/>
    <w:rsid w:val="2AB11DE5"/>
    <w:rsid w:val="2B35E70F"/>
    <w:rsid w:val="2B6B08DD"/>
    <w:rsid w:val="2B8AA224"/>
    <w:rsid w:val="2B8CF05C"/>
    <w:rsid w:val="2BCF36C0"/>
    <w:rsid w:val="2C2853C2"/>
    <w:rsid w:val="2C783AE3"/>
    <w:rsid w:val="2C7D922A"/>
    <w:rsid w:val="2CA45813"/>
    <w:rsid w:val="2CA63B47"/>
    <w:rsid w:val="2CD50103"/>
    <w:rsid w:val="2CD59C20"/>
    <w:rsid w:val="2CD6839B"/>
    <w:rsid w:val="2D31205D"/>
    <w:rsid w:val="2D320AE8"/>
    <w:rsid w:val="2D474A6B"/>
    <w:rsid w:val="2D52F3B6"/>
    <w:rsid w:val="2D5722A3"/>
    <w:rsid w:val="2D815D12"/>
    <w:rsid w:val="2DB1853A"/>
    <w:rsid w:val="2E1E81E1"/>
    <w:rsid w:val="2E26F00E"/>
    <w:rsid w:val="2E2871DF"/>
    <w:rsid w:val="2E5C654B"/>
    <w:rsid w:val="2EEA2C29"/>
    <w:rsid w:val="2F139D31"/>
    <w:rsid w:val="2F43B619"/>
    <w:rsid w:val="2F4C8CCD"/>
    <w:rsid w:val="2F4F2F10"/>
    <w:rsid w:val="2FB6887E"/>
    <w:rsid w:val="2FF304CD"/>
    <w:rsid w:val="3016D19F"/>
    <w:rsid w:val="3028A8B4"/>
    <w:rsid w:val="307482CA"/>
    <w:rsid w:val="30767D47"/>
    <w:rsid w:val="30942AF0"/>
    <w:rsid w:val="309647C4"/>
    <w:rsid w:val="30A7412C"/>
    <w:rsid w:val="30AC9589"/>
    <w:rsid w:val="30EE31F0"/>
    <w:rsid w:val="30F705FC"/>
    <w:rsid w:val="310A09AC"/>
    <w:rsid w:val="312CCF81"/>
    <w:rsid w:val="3140BE8C"/>
    <w:rsid w:val="3148DD90"/>
    <w:rsid w:val="315792C3"/>
    <w:rsid w:val="316B2DBD"/>
    <w:rsid w:val="31FD8E8B"/>
    <w:rsid w:val="320F9732"/>
    <w:rsid w:val="325DCAE7"/>
    <w:rsid w:val="327F3E09"/>
    <w:rsid w:val="329ECDB8"/>
    <w:rsid w:val="32AD212F"/>
    <w:rsid w:val="32D09974"/>
    <w:rsid w:val="32ECD377"/>
    <w:rsid w:val="3308853F"/>
    <w:rsid w:val="3320D79E"/>
    <w:rsid w:val="3322D09C"/>
    <w:rsid w:val="3363B480"/>
    <w:rsid w:val="338FCAB2"/>
    <w:rsid w:val="33AA4F09"/>
    <w:rsid w:val="33F4E840"/>
    <w:rsid w:val="342B9893"/>
    <w:rsid w:val="344AF0B2"/>
    <w:rsid w:val="3463174C"/>
    <w:rsid w:val="34BDF37B"/>
    <w:rsid w:val="34E440B0"/>
    <w:rsid w:val="353682F2"/>
    <w:rsid w:val="3566F9B4"/>
    <w:rsid w:val="358FDC26"/>
    <w:rsid w:val="35F0BE50"/>
    <w:rsid w:val="362F9996"/>
    <w:rsid w:val="3631C753"/>
    <w:rsid w:val="363AD5B3"/>
    <w:rsid w:val="363AF906"/>
    <w:rsid w:val="363BD00A"/>
    <w:rsid w:val="3653D77F"/>
    <w:rsid w:val="36641EFB"/>
    <w:rsid w:val="36789F2F"/>
    <w:rsid w:val="369A54C5"/>
    <w:rsid w:val="36CE36CF"/>
    <w:rsid w:val="36F3748C"/>
    <w:rsid w:val="37029CBC"/>
    <w:rsid w:val="374099F1"/>
    <w:rsid w:val="377BB1BB"/>
    <w:rsid w:val="37E9BDDE"/>
    <w:rsid w:val="380E9688"/>
    <w:rsid w:val="384F29DD"/>
    <w:rsid w:val="385A4ADF"/>
    <w:rsid w:val="386A8C82"/>
    <w:rsid w:val="386CB97D"/>
    <w:rsid w:val="38746EE0"/>
    <w:rsid w:val="38B7EB77"/>
    <w:rsid w:val="38E285F8"/>
    <w:rsid w:val="3922B2F0"/>
    <w:rsid w:val="3922D4B2"/>
    <w:rsid w:val="3952FCF9"/>
    <w:rsid w:val="3960DF97"/>
    <w:rsid w:val="3977FA70"/>
    <w:rsid w:val="39897C12"/>
    <w:rsid w:val="3A00DF90"/>
    <w:rsid w:val="3A1E76BB"/>
    <w:rsid w:val="3A7B8B00"/>
    <w:rsid w:val="3AA087A4"/>
    <w:rsid w:val="3AA64535"/>
    <w:rsid w:val="3ABDA580"/>
    <w:rsid w:val="3AE2DA4B"/>
    <w:rsid w:val="3B050D42"/>
    <w:rsid w:val="3B4CD2F6"/>
    <w:rsid w:val="3B7A7AC5"/>
    <w:rsid w:val="3BB55C35"/>
    <w:rsid w:val="3C1E86CF"/>
    <w:rsid w:val="3C5D780B"/>
    <w:rsid w:val="3CA2C1E1"/>
    <w:rsid w:val="3CA74211"/>
    <w:rsid w:val="3CB42D8C"/>
    <w:rsid w:val="3CBED561"/>
    <w:rsid w:val="3CC688E8"/>
    <w:rsid w:val="3CCB3850"/>
    <w:rsid w:val="3CE7A4C4"/>
    <w:rsid w:val="3CF8764F"/>
    <w:rsid w:val="3D1348D7"/>
    <w:rsid w:val="3D4219E0"/>
    <w:rsid w:val="3D7DFF22"/>
    <w:rsid w:val="3DE40D74"/>
    <w:rsid w:val="3DEE71FC"/>
    <w:rsid w:val="3DF377CB"/>
    <w:rsid w:val="3E1F5E51"/>
    <w:rsid w:val="3EB6E7AC"/>
    <w:rsid w:val="3ED44766"/>
    <w:rsid w:val="3F4DC195"/>
    <w:rsid w:val="3F6FDDA9"/>
    <w:rsid w:val="3F733D4C"/>
    <w:rsid w:val="3F7433F3"/>
    <w:rsid w:val="3F8344EA"/>
    <w:rsid w:val="3F8485C2"/>
    <w:rsid w:val="3FE5174A"/>
    <w:rsid w:val="3FE804AB"/>
    <w:rsid w:val="403F3205"/>
    <w:rsid w:val="404A986A"/>
    <w:rsid w:val="41027DFC"/>
    <w:rsid w:val="4103CFB5"/>
    <w:rsid w:val="41054574"/>
    <w:rsid w:val="41092ED3"/>
    <w:rsid w:val="41185952"/>
    <w:rsid w:val="41467EE2"/>
    <w:rsid w:val="414EDED4"/>
    <w:rsid w:val="4172F949"/>
    <w:rsid w:val="41789C5F"/>
    <w:rsid w:val="41A7FFBA"/>
    <w:rsid w:val="41CBD5CA"/>
    <w:rsid w:val="41E2777F"/>
    <w:rsid w:val="41E8C31C"/>
    <w:rsid w:val="41F1F809"/>
    <w:rsid w:val="42279BA0"/>
    <w:rsid w:val="422B9E6C"/>
    <w:rsid w:val="4247E150"/>
    <w:rsid w:val="426E7F5E"/>
    <w:rsid w:val="42BFDBC0"/>
    <w:rsid w:val="431F494E"/>
    <w:rsid w:val="433C3FE3"/>
    <w:rsid w:val="436DA56E"/>
    <w:rsid w:val="437F31D2"/>
    <w:rsid w:val="442919F8"/>
    <w:rsid w:val="444EA4A0"/>
    <w:rsid w:val="44530C74"/>
    <w:rsid w:val="447900E3"/>
    <w:rsid w:val="4501059A"/>
    <w:rsid w:val="4504DD60"/>
    <w:rsid w:val="4510C36F"/>
    <w:rsid w:val="4534B4BC"/>
    <w:rsid w:val="457A5328"/>
    <w:rsid w:val="457CD933"/>
    <w:rsid w:val="45B0357C"/>
    <w:rsid w:val="45C94661"/>
    <w:rsid w:val="46177643"/>
    <w:rsid w:val="4625FDB3"/>
    <w:rsid w:val="46666A2B"/>
    <w:rsid w:val="466829A7"/>
    <w:rsid w:val="46D4FB8F"/>
    <w:rsid w:val="46F43B73"/>
    <w:rsid w:val="4704D1BF"/>
    <w:rsid w:val="4714128B"/>
    <w:rsid w:val="4718EEEB"/>
    <w:rsid w:val="47791089"/>
    <w:rsid w:val="4784E844"/>
    <w:rsid w:val="47C98558"/>
    <w:rsid w:val="47D5F937"/>
    <w:rsid w:val="481F61F3"/>
    <w:rsid w:val="4834BC8A"/>
    <w:rsid w:val="48523870"/>
    <w:rsid w:val="485D035C"/>
    <w:rsid w:val="48602B6B"/>
    <w:rsid w:val="48D4F9AD"/>
    <w:rsid w:val="48D697FB"/>
    <w:rsid w:val="48F62BC1"/>
    <w:rsid w:val="49063EEF"/>
    <w:rsid w:val="4917751D"/>
    <w:rsid w:val="4922E5BA"/>
    <w:rsid w:val="4938CB89"/>
    <w:rsid w:val="49A1C711"/>
    <w:rsid w:val="49C30457"/>
    <w:rsid w:val="49C48B08"/>
    <w:rsid w:val="4A0E29C3"/>
    <w:rsid w:val="4A219BA5"/>
    <w:rsid w:val="4A2FBD6B"/>
    <w:rsid w:val="4A41E464"/>
    <w:rsid w:val="4A55C981"/>
    <w:rsid w:val="4AA9F79A"/>
    <w:rsid w:val="4ABC2ED1"/>
    <w:rsid w:val="4B017D63"/>
    <w:rsid w:val="4B2C2450"/>
    <w:rsid w:val="4B907BBE"/>
    <w:rsid w:val="4BA35FFA"/>
    <w:rsid w:val="4BBA5D7F"/>
    <w:rsid w:val="4C28C2A3"/>
    <w:rsid w:val="4C3ACBA0"/>
    <w:rsid w:val="4C3EF418"/>
    <w:rsid w:val="4C5B9263"/>
    <w:rsid w:val="4C9FDF0A"/>
    <w:rsid w:val="4CB5417A"/>
    <w:rsid w:val="4CB655A8"/>
    <w:rsid w:val="4CBC06EC"/>
    <w:rsid w:val="4CC57C7E"/>
    <w:rsid w:val="4CCB9859"/>
    <w:rsid w:val="4CD0BADA"/>
    <w:rsid w:val="4CDD2ECE"/>
    <w:rsid w:val="4CDD6C3A"/>
    <w:rsid w:val="4CE919EE"/>
    <w:rsid w:val="4CF14EDD"/>
    <w:rsid w:val="4D2F7D33"/>
    <w:rsid w:val="4D4FCA35"/>
    <w:rsid w:val="4DD6C61A"/>
    <w:rsid w:val="4DE4DCA7"/>
    <w:rsid w:val="4DFE5D69"/>
    <w:rsid w:val="4E3CD9EE"/>
    <w:rsid w:val="4E4A4E77"/>
    <w:rsid w:val="4E5DFD60"/>
    <w:rsid w:val="4E90BCFD"/>
    <w:rsid w:val="4E9A371B"/>
    <w:rsid w:val="4E9A51DF"/>
    <w:rsid w:val="4EC4460C"/>
    <w:rsid w:val="4EE704C9"/>
    <w:rsid w:val="4F08011A"/>
    <w:rsid w:val="50608DBB"/>
    <w:rsid w:val="5069D808"/>
    <w:rsid w:val="5076B05E"/>
    <w:rsid w:val="507772C4"/>
    <w:rsid w:val="507AB4A4"/>
    <w:rsid w:val="509412E5"/>
    <w:rsid w:val="50B54DB4"/>
    <w:rsid w:val="50EC4630"/>
    <w:rsid w:val="50F3F7D3"/>
    <w:rsid w:val="5190E65D"/>
    <w:rsid w:val="51A65984"/>
    <w:rsid w:val="51AFF14C"/>
    <w:rsid w:val="521F17D5"/>
    <w:rsid w:val="5234F988"/>
    <w:rsid w:val="52729243"/>
    <w:rsid w:val="5293818F"/>
    <w:rsid w:val="52AD86A1"/>
    <w:rsid w:val="52B906B4"/>
    <w:rsid w:val="52C4BC4C"/>
    <w:rsid w:val="52DB07CD"/>
    <w:rsid w:val="52DD8460"/>
    <w:rsid w:val="52F2DFA3"/>
    <w:rsid w:val="52F9DCBA"/>
    <w:rsid w:val="53142729"/>
    <w:rsid w:val="53213571"/>
    <w:rsid w:val="534217C1"/>
    <w:rsid w:val="534B534A"/>
    <w:rsid w:val="53508005"/>
    <w:rsid w:val="53CA98B5"/>
    <w:rsid w:val="53FC5AFA"/>
    <w:rsid w:val="543F48B2"/>
    <w:rsid w:val="544E0516"/>
    <w:rsid w:val="54554330"/>
    <w:rsid w:val="548C9ABB"/>
    <w:rsid w:val="549EA049"/>
    <w:rsid w:val="54D547C2"/>
    <w:rsid w:val="54E904A2"/>
    <w:rsid w:val="54EA21D3"/>
    <w:rsid w:val="55373CBB"/>
    <w:rsid w:val="55520338"/>
    <w:rsid w:val="55B24355"/>
    <w:rsid w:val="55D9174F"/>
    <w:rsid w:val="55FBE9D1"/>
    <w:rsid w:val="5646B041"/>
    <w:rsid w:val="565F2E0F"/>
    <w:rsid w:val="56B17BC0"/>
    <w:rsid w:val="56BA5F3A"/>
    <w:rsid w:val="56C121FB"/>
    <w:rsid w:val="56F6E864"/>
    <w:rsid w:val="56F7E6E2"/>
    <w:rsid w:val="573DED8A"/>
    <w:rsid w:val="575AE6D6"/>
    <w:rsid w:val="5779F7EF"/>
    <w:rsid w:val="578A874F"/>
    <w:rsid w:val="581D51BA"/>
    <w:rsid w:val="5830DC45"/>
    <w:rsid w:val="58468AE2"/>
    <w:rsid w:val="58494069"/>
    <w:rsid w:val="58AE24FC"/>
    <w:rsid w:val="58CFC70E"/>
    <w:rsid w:val="58E47C94"/>
    <w:rsid w:val="592F437D"/>
    <w:rsid w:val="593DA5B5"/>
    <w:rsid w:val="59728A0D"/>
    <w:rsid w:val="599E7446"/>
    <w:rsid w:val="59B5DFCF"/>
    <w:rsid w:val="59FCC8DA"/>
    <w:rsid w:val="5A2A1567"/>
    <w:rsid w:val="5AA66210"/>
    <w:rsid w:val="5AD63FB1"/>
    <w:rsid w:val="5AEC2624"/>
    <w:rsid w:val="5B253090"/>
    <w:rsid w:val="5B32870B"/>
    <w:rsid w:val="5B39FD7B"/>
    <w:rsid w:val="5B3A6B37"/>
    <w:rsid w:val="5B6939AB"/>
    <w:rsid w:val="5B7C44A5"/>
    <w:rsid w:val="5B7F31AD"/>
    <w:rsid w:val="5BAF493C"/>
    <w:rsid w:val="5BB624CC"/>
    <w:rsid w:val="5C0112A6"/>
    <w:rsid w:val="5C1917C1"/>
    <w:rsid w:val="5C456C55"/>
    <w:rsid w:val="5C967876"/>
    <w:rsid w:val="5CC6672B"/>
    <w:rsid w:val="5CFF9BCF"/>
    <w:rsid w:val="5D033DC5"/>
    <w:rsid w:val="5D104223"/>
    <w:rsid w:val="5D17D926"/>
    <w:rsid w:val="5D2A2D66"/>
    <w:rsid w:val="5D2AF03A"/>
    <w:rsid w:val="5D559315"/>
    <w:rsid w:val="5D9EAD85"/>
    <w:rsid w:val="5DAB6071"/>
    <w:rsid w:val="5E2DEF5C"/>
    <w:rsid w:val="5E5CDC30"/>
    <w:rsid w:val="5E6CC85C"/>
    <w:rsid w:val="5E850B85"/>
    <w:rsid w:val="5E8904B1"/>
    <w:rsid w:val="5EE60408"/>
    <w:rsid w:val="5EEBFB72"/>
    <w:rsid w:val="5EFE90D3"/>
    <w:rsid w:val="5F04DB60"/>
    <w:rsid w:val="5F1AE4CB"/>
    <w:rsid w:val="5F344F41"/>
    <w:rsid w:val="5F4BD04E"/>
    <w:rsid w:val="5F4FC5CC"/>
    <w:rsid w:val="5F62A751"/>
    <w:rsid w:val="5F6754F4"/>
    <w:rsid w:val="5F74CB9B"/>
    <w:rsid w:val="5FDDB000"/>
    <w:rsid w:val="601DC378"/>
    <w:rsid w:val="60882853"/>
    <w:rsid w:val="60A920E0"/>
    <w:rsid w:val="60AA4EF5"/>
    <w:rsid w:val="60ADABBA"/>
    <w:rsid w:val="60AE399F"/>
    <w:rsid w:val="60E1EF7C"/>
    <w:rsid w:val="60ECD9C9"/>
    <w:rsid w:val="6106D131"/>
    <w:rsid w:val="611152A4"/>
    <w:rsid w:val="614A45C3"/>
    <w:rsid w:val="6194F634"/>
    <w:rsid w:val="61B95226"/>
    <w:rsid w:val="61BC00C3"/>
    <w:rsid w:val="623DBD90"/>
    <w:rsid w:val="6254FB0E"/>
    <w:rsid w:val="6287C1A3"/>
    <w:rsid w:val="62A3F8A6"/>
    <w:rsid w:val="62D7EC72"/>
    <w:rsid w:val="62ECD837"/>
    <w:rsid w:val="63020CD1"/>
    <w:rsid w:val="633CE6BB"/>
    <w:rsid w:val="63561A7A"/>
    <w:rsid w:val="636F355C"/>
    <w:rsid w:val="63744EA8"/>
    <w:rsid w:val="637EA1DA"/>
    <w:rsid w:val="63B183CF"/>
    <w:rsid w:val="63C3BCB0"/>
    <w:rsid w:val="63CF8F33"/>
    <w:rsid w:val="63E57855"/>
    <w:rsid w:val="640CB173"/>
    <w:rsid w:val="64121FC1"/>
    <w:rsid w:val="6416AA85"/>
    <w:rsid w:val="64396360"/>
    <w:rsid w:val="646B7243"/>
    <w:rsid w:val="6478D37A"/>
    <w:rsid w:val="6481D1EB"/>
    <w:rsid w:val="64888A9F"/>
    <w:rsid w:val="64E41BBD"/>
    <w:rsid w:val="653E9F77"/>
    <w:rsid w:val="654B7EFF"/>
    <w:rsid w:val="6552C56D"/>
    <w:rsid w:val="6582FC68"/>
    <w:rsid w:val="65907AE7"/>
    <w:rsid w:val="65AEEE7C"/>
    <w:rsid w:val="65C63EAD"/>
    <w:rsid w:val="65CCB11D"/>
    <w:rsid w:val="661C3494"/>
    <w:rsid w:val="6644B450"/>
    <w:rsid w:val="66539281"/>
    <w:rsid w:val="665BA5FC"/>
    <w:rsid w:val="667DA4DA"/>
    <w:rsid w:val="66971CFB"/>
    <w:rsid w:val="66ADE3A9"/>
    <w:rsid w:val="66B2825C"/>
    <w:rsid w:val="66D2E671"/>
    <w:rsid w:val="66EC99C9"/>
    <w:rsid w:val="6793FEA5"/>
    <w:rsid w:val="67A90FEE"/>
    <w:rsid w:val="67CF8CB6"/>
    <w:rsid w:val="67DA826D"/>
    <w:rsid w:val="68188282"/>
    <w:rsid w:val="6827EACF"/>
    <w:rsid w:val="6855F373"/>
    <w:rsid w:val="68B578D6"/>
    <w:rsid w:val="68C26483"/>
    <w:rsid w:val="68DBB72B"/>
    <w:rsid w:val="68E8F6A9"/>
    <w:rsid w:val="68F4ACC1"/>
    <w:rsid w:val="690151F5"/>
    <w:rsid w:val="69182A20"/>
    <w:rsid w:val="6945C59E"/>
    <w:rsid w:val="69682AE6"/>
    <w:rsid w:val="69A61FB0"/>
    <w:rsid w:val="69CFEA2A"/>
    <w:rsid w:val="6A034A72"/>
    <w:rsid w:val="6A057E06"/>
    <w:rsid w:val="6A134F6B"/>
    <w:rsid w:val="6A2334D3"/>
    <w:rsid w:val="6A5DF212"/>
    <w:rsid w:val="6A6EF281"/>
    <w:rsid w:val="6A856E81"/>
    <w:rsid w:val="6AA08D1C"/>
    <w:rsid w:val="6B1304B5"/>
    <w:rsid w:val="6B1D7DDE"/>
    <w:rsid w:val="6B6CD86F"/>
    <w:rsid w:val="6BB850D9"/>
    <w:rsid w:val="6BD06A2C"/>
    <w:rsid w:val="6BD1E272"/>
    <w:rsid w:val="6BE5C0EB"/>
    <w:rsid w:val="6BEA8AB2"/>
    <w:rsid w:val="6C0CCAFA"/>
    <w:rsid w:val="6C2BA2E1"/>
    <w:rsid w:val="6C409AD7"/>
    <w:rsid w:val="6C992981"/>
    <w:rsid w:val="6CCBD1E5"/>
    <w:rsid w:val="6CCFD182"/>
    <w:rsid w:val="6D0DDAD7"/>
    <w:rsid w:val="6D5040E9"/>
    <w:rsid w:val="6D68A6ED"/>
    <w:rsid w:val="6DBC75BE"/>
    <w:rsid w:val="6DC0DC66"/>
    <w:rsid w:val="6DE19749"/>
    <w:rsid w:val="6DF842DD"/>
    <w:rsid w:val="6E2133AF"/>
    <w:rsid w:val="6E349FE5"/>
    <w:rsid w:val="6E3C3750"/>
    <w:rsid w:val="6E613A14"/>
    <w:rsid w:val="6E79CC51"/>
    <w:rsid w:val="6E8A3FCA"/>
    <w:rsid w:val="6E931E0B"/>
    <w:rsid w:val="6EAB0926"/>
    <w:rsid w:val="6EB6807B"/>
    <w:rsid w:val="6ED7508C"/>
    <w:rsid w:val="6EF2F017"/>
    <w:rsid w:val="6F36BB52"/>
    <w:rsid w:val="6F920741"/>
    <w:rsid w:val="6FACD605"/>
    <w:rsid w:val="6FEDB28B"/>
    <w:rsid w:val="6FF06355"/>
    <w:rsid w:val="7019C53D"/>
    <w:rsid w:val="703E0216"/>
    <w:rsid w:val="704918DA"/>
    <w:rsid w:val="709021AC"/>
    <w:rsid w:val="70A797CE"/>
    <w:rsid w:val="70D4F24A"/>
    <w:rsid w:val="70FFD368"/>
    <w:rsid w:val="710D5F3F"/>
    <w:rsid w:val="710DA840"/>
    <w:rsid w:val="713CA667"/>
    <w:rsid w:val="71B0BDB1"/>
    <w:rsid w:val="71D814BC"/>
    <w:rsid w:val="722602B3"/>
    <w:rsid w:val="724ADC86"/>
    <w:rsid w:val="724EDA6C"/>
    <w:rsid w:val="72A07861"/>
    <w:rsid w:val="72A11C36"/>
    <w:rsid w:val="72CF4DC9"/>
    <w:rsid w:val="72D46C5F"/>
    <w:rsid w:val="7367E4F6"/>
    <w:rsid w:val="7391578A"/>
    <w:rsid w:val="73E031C8"/>
    <w:rsid w:val="73F0909E"/>
    <w:rsid w:val="73FA6EEF"/>
    <w:rsid w:val="7404398C"/>
    <w:rsid w:val="7440529B"/>
    <w:rsid w:val="748C9737"/>
    <w:rsid w:val="74A15FA1"/>
    <w:rsid w:val="74B40740"/>
    <w:rsid w:val="74D9927B"/>
    <w:rsid w:val="751DEDAC"/>
    <w:rsid w:val="75265FF7"/>
    <w:rsid w:val="7584C579"/>
    <w:rsid w:val="759DAD0C"/>
    <w:rsid w:val="75B3F935"/>
    <w:rsid w:val="7620619A"/>
    <w:rsid w:val="764F5913"/>
    <w:rsid w:val="76534541"/>
    <w:rsid w:val="765F2BB6"/>
    <w:rsid w:val="7671883E"/>
    <w:rsid w:val="767FE9A6"/>
    <w:rsid w:val="768770EC"/>
    <w:rsid w:val="769166DF"/>
    <w:rsid w:val="76A0CBED"/>
    <w:rsid w:val="76A43932"/>
    <w:rsid w:val="76F2C70F"/>
    <w:rsid w:val="76F42FEE"/>
    <w:rsid w:val="76FA0AE6"/>
    <w:rsid w:val="77398830"/>
    <w:rsid w:val="7774D54A"/>
    <w:rsid w:val="77829323"/>
    <w:rsid w:val="77BDFCED"/>
    <w:rsid w:val="77DA08CC"/>
    <w:rsid w:val="77DFF5F3"/>
    <w:rsid w:val="77E97C19"/>
    <w:rsid w:val="77EB56B3"/>
    <w:rsid w:val="77F2F926"/>
    <w:rsid w:val="77F895B4"/>
    <w:rsid w:val="7845854D"/>
    <w:rsid w:val="78B6AB83"/>
    <w:rsid w:val="79021D79"/>
    <w:rsid w:val="79212856"/>
    <w:rsid w:val="79468AAB"/>
    <w:rsid w:val="794798C8"/>
    <w:rsid w:val="796B8ECB"/>
    <w:rsid w:val="79BBAECE"/>
    <w:rsid w:val="79D9459E"/>
    <w:rsid w:val="79DDAD0E"/>
    <w:rsid w:val="79DDF3FD"/>
    <w:rsid w:val="7A2EF372"/>
    <w:rsid w:val="7A7A066C"/>
    <w:rsid w:val="7A7CB87C"/>
    <w:rsid w:val="7B1AFC3B"/>
    <w:rsid w:val="7B38B302"/>
    <w:rsid w:val="7B4919F5"/>
    <w:rsid w:val="7B4E59AD"/>
    <w:rsid w:val="7B852368"/>
    <w:rsid w:val="7BA7D138"/>
    <w:rsid w:val="7BBF9BF8"/>
    <w:rsid w:val="7BCC5292"/>
    <w:rsid w:val="7BE8991B"/>
    <w:rsid w:val="7BFDB017"/>
    <w:rsid w:val="7C2CA143"/>
    <w:rsid w:val="7C55B6A1"/>
    <w:rsid w:val="7C612C5A"/>
    <w:rsid w:val="7C62BC03"/>
    <w:rsid w:val="7C63788B"/>
    <w:rsid w:val="7C649620"/>
    <w:rsid w:val="7C86DAB8"/>
    <w:rsid w:val="7C8D254A"/>
    <w:rsid w:val="7CA95387"/>
    <w:rsid w:val="7CB8B203"/>
    <w:rsid w:val="7CBA5A18"/>
    <w:rsid w:val="7CBAE6CE"/>
    <w:rsid w:val="7CE50F40"/>
    <w:rsid w:val="7D0EC6CE"/>
    <w:rsid w:val="7D1CA050"/>
    <w:rsid w:val="7D3985D8"/>
    <w:rsid w:val="7D989FD1"/>
    <w:rsid w:val="7DA74948"/>
    <w:rsid w:val="7DDDEBE0"/>
    <w:rsid w:val="7E268007"/>
    <w:rsid w:val="7E324DE0"/>
    <w:rsid w:val="7E406619"/>
    <w:rsid w:val="7E7A0250"/>
    <w:rsid w:val="7ECDC260"/>
    <w:rsid w:val="7ED84711"/>
    <w:rsid w:val="7EDB2113"/>
    <w:rsid w:val="7EE5C224"/>
    <w:rsid w:val="7EF5C07F"/>
    <w:rsid w:val="7F02DB23"/>
    <w:rsid w:val="7F045976"/>
    <w:rsid w:val="7F104C34"/>
    <w:rsid w:val="7F203662"/>
    <w:rsid w:val="7F2EFB1F"/>
    <w:rsid w:val="7F3B6111"/>
    <w:rsid w:val="7FE8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3461E949-CB50-4D0D-8254-D1E6949F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79A"/>
  </w:style>
  <w:style w:type="paragraph" w:styleId="Ttulo1">
    <w:name w:val="heading 1"/>
    <w:basedOn w:val="Normal"/>
    <w:next w:val="Normal"/>
    <w:link w:val="Ttulo1Char"/>
    <w:uiPriority w:val="9"/>
    <w:qFormat/>
    <w:rsid w:val="00884E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84E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E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4E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4E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884E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4E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4E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4E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4E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84E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4E5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4E5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4E5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884E5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4E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4E5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4E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link w:val="SemEspaamentoChar"/>
    <w:uiPriority w:val="1"/>
    <w:qFormat/>
    <w:rsid w:val="00884E5D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uiPriority w:val="1"/>
    <w:rsid w:val="76FA0AE6"/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16C5C"/>
    <w:rPr>
      <w:rFonts w:ascii="Times New Roman" w:eastAsia="Times New Roman" w:hAnsi="Times New Roman" w:cs="Times New Roman"/>
      <w:b/>
      <w:bCs/>
      <w:color w:val="262626" w:themeColor="text1" w:themeTint="D9"/>
      <w:sz w:val="18"/>
      <w:szCs w:val="18"/>
      <w:lang w:eastAsia="pt-BR"/>
    </w:rPr>
  </w:style>
  <w:style w:type="paragraph" w:styleId="Sumrio1">
    <w:name w:val="toc 1"/>
    <w:basedOn w:val="Normal"/>
    <w:next w:val="Normal"/>
    <w:uiPriority w:val="39"/>
    <w:rsid w:val="76FA0AE6"/>
    <w:pPr>
      <w:shd w:val="clear" w:color="auto" w:fill="FFFFFF" w:themeFill="background1"/>
      <w:tabs>
        <w:tab w:val="left" w:pos="0"/>
        <w:tab w:val="right" w:leader="dot" w:pos="10065"/>
      </w:tabs>
      <w:ind w:right="283"/>
    </w:pPr>
    <w:rPr>
      <w:rFonts w:ascii="Calibri" w:eastAsia="Times New Roman" w:hAnsi="Calibri" w:cs="Calibri"/>
      <w:b/>
      <w:bCs/>
      <w:noProof/>
      <w:color w:val="000000" w:themeColor="text1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76FA0AE6"/>
    <w:pPr>
      <w:spacing w:beforeAutospacing="1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84E5D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884E5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84E5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mrio2">
    <w:name w:val="toc 2"/>
    <w:basedOn w:val="Normal"/>
    <w:next w:val="Normal"/>
    <w:uiPriority w:val="39"/>
    <w:unhideWhenUsed/>
    <w:rsid w:val="76FA0AE6"/>
    <w:pPr>
      <w:tabs>
        <w:tab w:val="right" w:leader="dot" w:pos="10065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884E5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4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84E5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884E5D"/>
    <w:rPr>
      <w:b/>
      <w:bCs/>
    </w:rPr>
  </w:style>
  <w:style w:type="character" w:styleId="nfase">
    <w:name w:val="Emphasis"/>
    <w:basedOn w:val="Fontepargpadro"/>
    <w:uiPriority w:val="20"/>
    <w:qFormat/>
    <w:rsid w:val="00884E5D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884E5D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884E5D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4E5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4E5D"/>
    <w:rPr>
      <w:b/>
      <w:bCs/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884E5D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884E5D"/>
    <w:rPr>
      <w:b/>
      <w:bCs/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884E5D"/>
    <w:rPr>
      <w:smallCaps/>
      <w:color w:val="ED7D31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884E5D"/>
    <w:rPr>
      <w:b/>
      <w:bCs/>
      <w:smallCaps/>
      <w:color w:val="ED7D31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884E5D"/>
    <w:rPr>
      <w:b/>
      <w:bCs/>
      <w:smallCaps/>
      <w:spacing w:val="5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uiPriority w:val="1"/>
    <w:rsid w:val="76FA0AE6"/>
    <w:pPr>
      <w:numPr>
        <w:numId w:val="13"/>
      </w:numPr>
      <w:spacing w:before="360" w:after="0"/>
    </w:pPr>
    <w:rPr>
      <w:rFonts w:ascii="Times New Roman" w:eastAsia="Times New Roman" w:hAnsi="Times New Roman" w:cs="Times New Roman"/>
      <w:lang w:eastAsia="pt-BR"/>
    </w:rPr>
  </w:style>
  <w:style w:type="paragraph" w:customStyle="1" w:styleId="IncisoTJERJ">
    <w:name w:val="Inciso TJERJ"/>
    <w:basedOn w:val="Normal"/>
    <w:uiPriority w:val="1"/>
    <w:rsid w:val="76FA0AE6"/>
    <w:pPr>
      <w:numPr>
        <w:ilvl w:val="4"/>
        <w:numId w:val="13"/>
      </w:numPr>
      <w:spacing w:before="240" w:after="0"/>
    </w:pPr>
    <w:rPr>
      <w:rFonts w:ascii="Times New Roman" w:eastAsia="Times New Roman" w:hAnsi="Times New Roman" w:cs="Times New Roman"/>
      <w:lang w:eastAsia="pt-BR"/>
    </w:rPr>
  </w:style>
  <w:style w:type="paragraph" w:customStyle="1" w:styleId="lfr-nav-item">
    <w:name w:val="lfr-nav-item"/>
    <w:basedOn w:val="Normal"/>
    <w:uiPriority w:val="1"/>
    <w:rsid w:val="76FA0AE6"/>
    <w:pPr>
      <w:spacing w:beforeAutospacing="1" w:afterAutospacing="1"/>
    </w:pPr>
    <w:rPr>
      <w:rFonts w:ascii="Times New Roman" w:eastAsia="Times New Roman" w:hAnsi="Times New Roman" w:cs="Times New Roman"/>
      <w:lang w:eastAsia="pt-BR"/>
    </w:rPr>
  </w:style>
  <w:style w:type="paragraph" w:styleId="Sumrio3">
    <w:name w:val="toc 3"/>
    <w:basedOn w:val="Normal"/>
    <w:next w:val="Normal"/>
    <w:uiPriority w:val="39"/>
    <w:unhideWhenUsed/>
    <w:rsid w:val="76FA0AE6"/>
    <w:pPr>
      <w:spacing w:after="100"/>
      <w:ind w:left="420"/>
    </w:pPr>
  </w:style>
  <w:style w:type="table" w:customStyle="1" w:styleId="Tabelacomgrade1">
    <w:name w:val="Tabela com grade1"/>
    <w:basedOn w:val="Tabelanormal"/>
    <w:next w:val="Tabelacomgrade"/>
    <w:uiPriority w:val="39"/>
    <w:rsid w:val="00173BCC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173BCC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866BBC"/>
  </w:style>
  <w:style w:type="paragraph" w:customStyle="1" w:styleId="msonormal0">
    <w:name w:val="msonormal"/>
    <w:basedOn w:val="Normal"/>
    <w:uiPriority w:val="1"/>
    <w:rsid w:val="76FA0AE6"/>
    <w:pPr>
      <w:spacing w:beforeAutospacing="1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uiPriority w:val="1"/>
    <w:rsid w:val="76FA0AE6"/>
    <w:pPr>
      <w:spacing w:beforeAutospacing="1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extrun">
    <w:name w:val="textrun"/>
    <w:basedOn w:val="Fontepargpadro"/>
    <w:rsid w:val="00866BBC"/>
  </w:style>
  <w:style w:type="character" w:customStyle="1" w:styleId="normaltextrun">
    <w:name w:val="normaltextrun"/>
    <w:basedOn w:val="Fontepargpadro"/>
    <w:rsid w:val="00866BBC"/>
  </w:style>
  <w:style w:type="character" w:customStyle="1" w:styleId="eop">
    <w:name w:val="eop"/>
    <w:basedOn w:val="Fontepargpadro"/>
    <w:rsid w:val="00866BBC"/>
  </w:style>
  <w:style w:type="character" w:customStyle="1" w:styleId="linebreakblob">
    <w:name w:val="linebreakblob"/>
    <w:basedOn w:val="Fontepargpadro"/>
    <w:rsid w:val="00866BBC"/>
  </w:style>
  <w:style w:type="character" w:customStyle="1" w:styleId="scxw34243363">
    <w:name w:val="scxw34243363"/>
    <w:basedOn w:val="Fontepargpadro"/>
    <w:rsid w:val="00866BBC"/>
  </w:style>
  <w:style w:type="paragraph" w:styleId="Textodebalo">
    <w:name w:val="Balloon Text"/>
    <w:basedOn w:val="Normal"/>
    <w:link w:val="TextodebaloChar"/>
    <w:uiPriority w:val="99"/>
    <w:semiHidden/>
    <w:unhideWhenUsed/>
    <w:rsid w:val="0049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upemec@tjrj.jus.br" TargetMode="External"/><Relationship Id="rId18" Type="http://schemas.openxmlformats.org/officeDocument/2006/relationships/hyperlink" Target="mailto:cejusc.cfr@tjrj.jus.br" TargetMode="External"/><Relationship Id="rId26" Type="http://schemas.openxmlformats.org/officeDocument/2006/relationships/hyperlink" Target="mailto:cejusc.ban@tjrj.jus.br" TargetMode="External"/><Relationship Id="rId39" Type="http://schemas.openxmlformats.org/officeDocument/2006/relationships/hyperlink" Target="mailto:cejusc.itg@tjrj.jus.br" TargetMode="External"/><Relationship Id="rId21" Type="http://schemas.openxmlformats.org/officeDocument/2006/relationships/hyperlink" Target="mailto:cejusc.cfr@tjrj.jus.br" TargetMode="External"/><Relationship Id="rId34" Type="http://schemas.openxmlformats.org/officeDocument/2006/relationships/hyperlink" Target="mailto:cejusc.pav@tjrj.jus.br" TargetMode="External"/><Relationship Id="rId42" Type="http://schemas.openxmlformats.org/officeDocument/2006/relationships/hyperlink" Target="mailto:cejusc.mac@tjrj.jus.br" TargetMode="External"/><Relationship Id="rId47" Type="http://schemas.openxmlformats.org/officeDocument/2006/relationships/hyperlink" Target="mailto:cejusc.nig@tjrj.jus.br" TargetMode="External"/><Relationship Id="rId50" Type="http://schemas.openxmlformats.org/officeDocument/2006/relationships/hyperlink" Target="mailto:cejusc.ros@tjrj.jus.br" TargetMode="External"/><Relationship Id="rId55" Type="http://schemas.openxmlformats.org/officeDocument/2006/relationships/hyperlink" Target="mailto:cejusc.val@tjrj.jus.br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cejusc.bma@tjrj.jus.br" TargetMode="External"/><Relationship Id="rId29" Type="http://schemas.openxmlformats.org/officeDocument/2006/relationships/hyperlink" Target="mailto:cejusc.ilh@tjrj.jus.br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cejusc.cfr@tjrj.jus.br" TargetMode="External"/><Relationship Id="rId32" Type="http://schemas.openxmlformats.org/officeDocument/2006/relationships/hyperlink" Target="mailto:cejusc.mad@tjrj.jus.br" TargetMode="External"/><Relationship Id="rId37" Type="http://schemas.openxmlformats.org/officeDocument/2006/relationships/hyperlink" Target="mailto:cejusc.dcx@tjrj.jus.br" TargetMode="External"/><Relationship Id="rId40" Type="http://schemas.openxmlformats.org/officeDocument/2006/relationships/hyperlink" Target="mailto:cejusc.itp@tjrj.jus.br" TargetMode="External"/><Relationship Id="rId45" Type="http://schemas.openxmlformats.org/officeDocument/2006/relationships/hyperlink" Target="mailto:cejusc.roc@tjrj.jus.br" TargetMode="External"/><Relationship Id="rId53" Type="http://schemas.openxmlformats.org/officeDocument/2006/relationships/hyperlink" Target="mailto:cejusc.saq@tjrj.jus.br" TargetMode="External"/><Relationship Id="rId58" Type="http://schemas.openxmlformats.org/officeDocument/2006/relationships/image" Target="media/image2.png"/><Relationship Id="rId5" Type="http://schemas.openxmlformats.org/officeDocument/2006/relationships/numbering" Target="numbering.xml"/><Relationship Id="rId61" Type="http://schemas.openxmlformats.org/officeDocument/2006/relationships/header" Target="header2.xml"/><Relationship Id="rId19" Type="http://schemas.openxmlformats.org/officeDocument/2006/relationships/hyperlink" Target="mailto:cejusc.cfr@tjrj.jus.br" TargetMode="External"/><Relationship Id="rId14" Type="http://schemas.openxmlformats.org/officeDocument/2006/relationships/hyperlink" Target="mailto:cejusc.ang@tjrj.jus.br" TargetMode="External"/><Relationship Id="rId22" Type="http://schemas.openxmlformats.org/officeDocument/2006/relationships/hyperlink" Target="mailto:cejusc.cfr@tjrj.jus.br" TargetMode="External"/><Relationship Id="rId27" Type="http://schemas.openxmlformats.org/officeDocument/2006/relationships/hyperlink" Target="mailto:cejusc.btj@tjrj.jus.br" TargetMode="External"/><Relationship Id="rId30" Type="http://schemas.openxmlformats.org/officeDocument/2006/relationships/hyperlink" Target="mailto:cejusc.jpa@tjrj.jus.br" TargetMode="External"/><Relationship Id="rId35" Type="http://schemas.openxmlformats.org/officeDocument/2006/relationships/hyperlink" Target="mailto:cejusc.scr@tjrj.jus.br" TargetMode="External"/><Relationship Id="rId43" Type="http://schemas.openxmlformats.org/officeDocument/2006/relationships/hyperlink" Target="mailto:cejusc.mac@tjrj.jus.br" TargetMode="External"/><Relationship Id="rId48" Type="http://schemas.openxmlformats.org/officeDocument/2006/relationships/hyperlink" Target="mailto:cejusc.pet@tjrj.jus.br" TargetMode="External"/><Relationship Id="rId56" Type="http://schemas.openxmlformats.org/officeDocument/2006/relationships/hyperlink" Target="mailto:cejusc.vas@tjrj.jus.br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cejusc.sgo@tjrj.jus.br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tjrj.jus.br/institucional/mediacao" TargetMode="External"/><Relationship Id="rId17" Type="http://schemas.openxmlformats.org/officeDocument/2006/relationships/hyperlink" Target="mailto:cejusc.bel@tjrj.jus.br" TargetMode="External"/><Relationship Id="rId25" Type="http://schemas.openxmlformats.org/officeDocument/2006/relationships/hyperlink" Target="mailto:cejusc.cfr@tjrj.jus.br" TargetMode="External"/><Relationship Id="rId33" Type="http://schemas.openxmlformats.org/officeDocument/2006/relationships/hyperlink" Target="mailto:cejusc.mei@tjrj.jus.br" TargetMode="External"/><Relationship Id="rId38" Type="http://schemas.openxmlformats.org/officeDocument/2006/relationships/hyperlink" Target="mailto:cejusc.itb@tjrj.jus.br" TargetMode="External"/><Relationship Id="rId46" Type="http://schemas.openxmlformats.org/officeDocument/2006/relationships/hyperlink" Target="mailto:cejusc.nfr@tjrj.jus.br" TargetMode="External"/><Relationship Id="rId59" Type="http://schemas.openxmlformats.org/officeDocument/2006/relationships/header" Target="header1.xml"/><Relationship Id="rId20" Type="http://schemas.openxmlformats.org/officeDocument/2006/relationships/hyperlink" Target="mailto:cejusc.cfr@tjrj.jus.br" TargetMode="External"/><Relationship Id="rId41" Type="http://schemas.openxmlformats.org/officeDocument/2006/relationships/hyperlink" Target="mailto:cejusc.jap@tjrj.jus.br" TargetMode="External"/><Relationship Id="rId54" Type="http://schemas.openxmlformats.org/officeDocument/2006/relationships/hyperlink" Target="mailto:cejusc.tri@tjrj.jus.br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ejusc.ang@tjrj.jus.br" TargetMode="External"/><Relationship Id="rId23" Type="http://schemas.openxmlformats.org/officeDocument/2006/relationships/hyperlink" Target="mailto:cejusc.cfr@tjrj.jus.br" TargetMode="External"/><Relationship Id="rId28" Type="http://schemas.openxmlformats.org/officeDocument/2006/relationships/hyperlink" Target="mailto:cejusc.cgr@tjrj.jus.br" TargetMode="External"/><Relationship Id="rId36" Type="http://schemas.openxmlformats.org/officeDocument/2006/relationships/hyperlink" Target="mailto:cejusc.cor@tjrj.jus.br" TargetMode="External"/><Relationship Id="rId49" Type="http://schemas.openxmlformats.org/officeDocument/2006/relationships/hyperlink" Target="mailto:cejusc.ita@tjrj.jus.br" TargetMode="External"/><Relationship Id="rId57" Type="http://schemas.openxmlformats.org/officeDocument/2006/relationships/hyperlink" Target="mailto:cejusc.vre@tjrj.jus.br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cejusc.leo@tjrj.jus.br" TargetMode="External"/><Relationship Id="rId44" Type="http://schemas.openxmlformats.org/officeDocument/2006/relationships/hyperlink" Target="mailto:cejusc.nit@tjrj.jus.br" TargetMode="External"/><Relationship Id="rId52" Type="http://schemas.openxmlformats.org/officeDocument/2006/relationships/hyperlink" Target="mailto:cejusc.sjm@tjrj.jus.br" TargetMode="External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 flip="none" rotWithShape="1">
          <a:gsLst>
            <a:gs pos="0">
              <a:srgbClr val="165EA6"/>
            </a:gs>
            <a:gs pos="100000">
              <a:srgbClr val="45B0A5"/>
            </a:gs>
          </a:gsLst>
          <a:lin ang="16200000" scaled="1"/>
          <a:tileRect/>
        </a:gradFill>
        <a:ln>
          <a:noFill/>
        </a:ln>
        <a:effectLst>
          <a:outerShdw blurRad="63500" dist="38100" dir="5400000" algn="t" rotWithShape="0">
            <a:prstClr val="black">
              <a:alpha val="40000"/>
            </a:prstClr>
          </a:outerShdw>
        </a:effectLst>
      </a:spPr>
      <a:bodyPr rot="0" spcFirstLastPara="0" vertOverflow="overflow" horzOverflow="overflow" vert="horz" wrap="square" lIns="91440" tIns="4680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DCD3725E44054687793281A40B083E" ma:contentTypeVersion="18" ma:contentTypeDescription="Crie um novo documento." ma:contentTypeScope="" ma:versionID="f07b7be7b79a8f8637325f5836ec7315">
  <xsd:schema xmlns:xsd="http://www.w3.org/2001/XMLSchema" xmlns:xs="http://www.w3.org/2001/XMLSchema" xmlns:p="http://schemas.microsoft.com/office/2006/metadata/properties" xmlns:ns3="cb0903d7-c318-44f4-a055-bfbb99747421" xmlns:ns4="389d64a3-711c-4ab3-8be2-4a181d592353" targetNamespace="http://schemas.microsoft.com/office/2006/metadata/properties" ma:root="true" ma:fieldsID="9e4969ca70ac0b05ad5927ab471f5b0d" ns3:_="" ns4:_="">
    <xsd:import namespace="cb0903d7-c318-44f4-a055-bfbb99747421"/>
    <xsd:import namespace="389d64a3-711c-4ab3-8be2-4a181d5923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903d7-c318-44f4-a055-bfbb997474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d64a3-711c-4ab3-8be2-4a181d592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9d64a3-711c-4ab3-8be2-4a181d5923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421F-7F40-4EFF-B34B-A3B23B6E1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903d7-c318-44f4-a055-bfbb99747421"/>
    <ds:schemaRef ds:uri="389d64a3-711c-4ab3-8be2-4a181d592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5D64F-CC65-4F16-9D33-5610B13A0359}">
  <ds:schemaRefs>
    <ds:schemaRef ds:uri="http://schemas.microsoft.com/office/2006/metadata/properties"/>
    <ds:schemaRef ds:uri="http://schemas.microsoft.com/office/infopath/2007/PartnerControls"/>
    <ds:schemaRef ds:uri="389d64a3-711c-4ab3-8be2-4a181d592353"/>
  </ds:schemaRefs>
</ds:datastoreItem>
</file>

<file path=customXml/itemProps3.xml><?xml version="1.0" encoding="utf-8"?>
<ds:datastoreItem xmlns:ds="http://schemas.openxmlformats.org/officeDocument/2006/customXml" ds:itemID="{0D0DD282-1157-4D2A-8EA8-B9610CD3C4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36A84-0706-4154-9425-145F5D5C9F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4e1164-986f-4132-85d1-1e3c17cf7d6e}" enabled="0" method="" siteId="{ce4e1164-986f-4132-85d1-1e3c17cf7d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32</Pages>
  <Words>7308</Words>
  <Characters>39468</Characters>
  <Application>Microsoft Office Word</Application>
  <DocSecurity>0</DocSecurity>
  <Lines>328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46683</CharactersWithSpaces>
  <SharedDoc>false</SharedDoc>
  <HLinks>
    <vt:vector size="762" baseType="variant">
      <vt:variant>
        <vt:i4>8323161</vt:i4>
      </vt:variant>
      <vt:variant>
        <vt:i4>624</vt:i4>
      </vt:variant>
      <vt:variant>
        <vt:i4>0</vt:i4>
      </vt:variant>
      <vt:variant>
        <vt:i4>5</vt:i4>
      </vt:variant>
      <vt:variant>
        <vt:lpwstr>mailto:cejusc.vre@tjrj.jus.br</vt:lpwstr>
      </vt:variant>
      <vt:variant>
        <vt:lpwstr/>
      </vt:variant>
      <vt:variant>
        <vt:i4>7077967</vt:i4>
      </vt:variant>
      <vt:variant>
        <vt:i4>621</vt:i4>
      </vt:variant>
      <vt:variant>
        <vt:i4>0</vt:i4>
      </vt:variant>
      <vt:variant>
        <vt:i4>5</vt:i4>
      </vt:variant>
      <vt:variant>
        <vt:lpwstr>mailto:cejusc.vas@tjrj.jus.br</vt:lpwstr>
      </vt:variant>
      <vt:variant>
        <vt:lpwstr/>
      </vt:variant>
      <vt:variant>
        <vt:i4>7077968</vt:i4>
      </vt:variant>
      <vt:variant>
        <vt:i4>618</vt:i4>
      </vt:variant>
      <vt:variant>
        <vt:i4>0</vt:i4>
      </vt:variant>
      <vt:variant>
        <vt:i4>5</vt:i4>
      </vt:variant>
      <vt:variant>
        <vt:lpwstr>mailto:cejusc.val@tjrj.jus.br</vt:lpwstr>
      </vt:variant>
      <vt:variant>
        <vt:lpwstr/>
      </vt:variant>
      <vt:variant>
        <vt:i4>8323159</vt:i4>
      </vt:variant>
      <vt:variant>
        <vt:i4>615</vt:i4>
      </vt:variant>
      <vt:variant>
        <vt:i4>0</vt:i4>
      </vt:variant>
      <vt:variant>
        <vt:i4>5</vt:i4>
      </vt:variant>
      <vt:variant>
        <vt:lpwstr>mailto:cejusc.tri@tjrj.jus.br</vt:lpwstr>
      </vt:variant>
      <vt:variant>
        <vt:lpwstr/>
      </vt:variant>
      <vt:variant>
        <vt:i4>7077960</vt:i4>
      </vt:variant>
      <vt:variant>
        <vt:i4>612</vt:i4>
      </vt:variant>
      <vt:variant>
        <vt:i4>0</vt:i4>
      </vt:variant>
      <vt:variant>
        <vt:i4>5</vt:i4>
      </vt:variant>
      <vt:variant>
        <vt:lpwstr>mailto:cejusc.saq@tjrj.jus.br</vt:lpwstr>
      </vt:variant>
      <vt:variant>
        <vt:lpwstr/>
      </vt:variant>
      <vt:variant>
        <vt:i4>6750292</vt:i4>
      </vt:variant>
      <vt:variant>
        <vt:i4>609</vt:i4>
      </vt:variant>
      <vt:variant>
        <vt:i4>0</vt:i4>
      </vt:variant>
      <vt:variant>
        <vt:i4>5</vt:i4>
      </vt:variant>
      <vt:variant>
        <vt:lpwstr>mailto:cejusc.sjm@tjrj.jus.br</vt:lpwstr>
      </vt:variant>
      <vt:variant>
        <vt:lpwstr/>
      </vt:variant>
      <vt:variant>
        <vt:i4>6946902</vt:i4>
      </vt:variant>
      <vt:variant>
        <vt:i4>606</vt:i4>
      </vt:variant>
      <vt:variant>
        <vt:i4>0</vt:i4>
      </vt:variant>
      <vt:variant>
        <vt:i4>5</vt:i4>
      </vt:variant>
      <vt:variant>
        <vt:lpwstr>mailto:cejusc.sgo@tjrj.jus.br</vt:lpwstr>
      </vt:variant>
      <vt:variant>
        <vt:lpwstr/>
      </vt:variant>
      <vt:variant>
        <vt:i4>6422603</vt:i4>
      </vt:variant>
      <vt:variant>
        <vt:i4>603</vt:i4>
      </vt:variant>
      <vt:variant>
        <vt:i4>0</vt:i4>
      </vt:variant>
      <vt:variant>
        <vt:i4>5</vt:i4>
      </vt:variant>
      <vt:variant>
        <vt:lpwstr>mailto:cejusc.ros@tjrj.jus.br</vt:lpwstr>
      </vt:variant>
      <vt:variant>
        <vt:lpwstr/>
      </vt:variant>
      <vt:variant>
        <vt:i4>7929922</vt:i4>
      </vt:variant>
      <vt:variant>
        <vt:i4>600</vt:i4>
      </vt:variant>
      <vt:variant>
        <vt:i4>0</vt:i4>
      </vt:variant>
      <vt:variant>
        <vt:i4>5</vt:i4>
      </vt:variant>
      <vt:variant>
        <vt:lpwstr>mailto:cejusc.ita@tjrj.jus.br</vt:lpwstr>
      </vt:variant>
      <vt:variant>
        <vt:lpwstr/>
      </vt:variant>
      <vt:variant>
        <vt:i4>6815822</vt:i4>
      </vt:variant>
      <vt:variant>
        <vt:i4>597</vt:i4>
      </vt:variant>
      <vt:variant>
        <vt:i4>0</vt:i4>
      </vt:variant>
      <vt:variant>
        <vt:i4>5</vt:i4>
      </vt:variant>
      <vt:variant>
        <vt:lpwstr>mailto:cejusc.pet@tjrj.jus.br</vt:lpwstr>
      </vt:variant>
      <vt:variant>
        <vt:lpwstr/>
      </vt:variant>
      <vt:variant>
        <vt:i4>6553667</vt:i4>
      </vt:variant>
      <vt:variant>
        <vt:i4>594</vt:i4>
      </vt:variant>
      <vt:variant>
        <vt:i4>0</vt:i4>
      </vt:variant>
      <vt:variant>
        <vt:i4>5</vt:i4>
      </vt:variant>
      <vt:variant>
        <vt:lpwstr>mailto:cejusc.nig@tjrj.jus.br</vt:lpwstr>
      </vt:variant>
      <vt:variant>
        <vt:lpwstr/>
      </vt:variant>
      <vt:variant>
        <vt:i4>7012438</vt:i4>
      </vt:variant>
      <vt:variant>
        <vt:i4>591</vt:i4>
      </vt:variant>
      <vt:variant>
        <vt:i4>0</vt:i4>
      </vt:variant>
      <vt:variant>
        <vt:i4>5</vt:i4>
      </vt:variant>
      <vt:variant>
        <vt:lpwstr>mailto:cejusc.nfr@tjrj.jus.br</vt:lpwstr>
      </vt:variant>
      <vt:variant>
        <vt:lpwstr/>
      </vt:variant>
      <vt:variant>
        <vt:i4>6422619</vt:i4>
      </vt:variant>
      <vt:variant>
        <vt:i4>588</vt:i4>
      </vt:variant>
      <vt:variant>
        <vt:i4>0</vt:i4>
      </vt:variant>
      <vt:variant>
        <vt:i4>5</vt:i4>
      </vt:variant>
      <vt:variant>
        <vt:lpwstr>mailto:cejusc.roc@tjrj.jus.br</vt:lpwstr>
      </vt:variant>
      <vt:variant>
        <vt:lpwstr/>
      </vt:variant>
      <vt:variant>
        <vt:i4>6553680</vt:i4>
      </vt:variant>
      <vt:variant>
        <vt:i4>585</vt:i4>
      </vt:variant>
      <vt:variant>
        <vt:i4>0</vt:i4>
      </vt:variant>
      <vt:variant>
        <vt:i4>5</vt:i4>
      </vt:variant>
      <vt:variant>
        <vt:lpwstr>mailto:cejusc.nit@tjrj.jus.br</vt:lpwstr>
      </vt:variant>
      <vt:variant>
        <vt:lpwstr/>
      </vt:variant>
      <vt:variant>
        <vt:i4>7077956</vt:i4>
      </vt:variant>
      <vt:variant>
        <vt:i4>582</vt:i4>
      </vt:variant>
      <vt:variant>
        <vt:i4>0</vt:i4>
      </vt:variant>
      <vt:variant>
        <vt:i4>5</vt:i4>
      </vt:variant>
      <vt:variant>
        <vt:lpwstr>mailto:cejusc.mac@tjrj.jus.br</vt:lpwstr>
      </vt:variant>
      <vt:variant>
        <vt:lpwstr/>
      </vt:variant>
      <vt:variant>
        <vt:i4>7077956</vt:i4>
      </vt:variant>
      <vt:variant>
        <vt:i4>579</vt:i4>
      </vt:variant>
      <vt:variant>
        <vt:i4>0</vt:i4>
      </vt:variant>
      <vt:variant>
        <vt:i4>5</vt:i4>
      </vt:variant>
      <vt:variant>
        <vt:lpwstr>mailto:cejusc.mac@tjrj.jus.br</vt:lpwstr>
      </vt:variant>
      <vt:variant>
        <vt:lpwstr/>
      </vt:variant>
      <vt:variant>
        <vt:i4>7077968</vt:i4>
      </vt:variant>
      <vt:variant>
        <vt:i4>576</vt:i4>
      </vt:variant>
      <vt:variant>
        <vt:i4>0</vt:i4>
      </vt:variant>
      <vt:variant>
        <vt:i4>5</vt:i4>
      </vt:variant>
      <vt:variant>
        <vt:lpwstr>mailto:cejusc.jap@tjrj.jus.br</vt:lpwstr>
      </vt:variant>
      <vt:variant>
        <vt:lpwstr/>
      </vt:variant>
      <vt:variant>
        <vt:i4>7929939</vt:i4>
      </vt:variant>
      <vt:variant>
        <vt:i4>573</vt:i4>
      </vt:variant>
      <vt:variant>
        <vt:i4>0</vt:i4>
      </vt:variant>
      <vt:variant>
        <vt:i4>5</vt:i4>
      </vt:variant>
      <vt:variant>
        <vt:lpwstr>mailto:cejusc.itp@tjrj.jus.br</vt:lpwstr>
      </vt:variant>
      <vt:variant>
        <vt:lpwstr/>
      </vt:variant>
      <vt:variant>
        <vt:i4>7929924</vt:i4>
      </vt:variant>
      <vt:variant>
        <vt:i4>570</vt:i4>
      </vt:variant>
      <vt:variant>
        <vt:i4>0</vt:i4>
      </vt:variant>
      <vt:variant>
        <vt:i4>5</vt:i4>
      </vt:variant>
      <vt:variant>
        <vt:lpwstr>mailto:cejusc.itg@tjrj.jus.br</vt:lpwstr>
      </vt:variant>
      <vt:variant>
        <vt:lpwstr/>
      </vt:variant>
      <vt:variant>
        <vt:i4>7929921</vt:i4>
      </vt:variant>
      <vt:variant>
        <vt:i4>567</vt:i4>
      </vt:variant>
      <vt:variant>
        <vt:i4>0</vt:i4>
      </vt:variant>
      <vt:variant>
        <vt:i4>5</vt:i4>
      </vt:variant>
      <vt:variant>
        <vt:lpwstr>mailto:cejusc.itb@tjrj.jus.br</vt:lpwstr>
      </vt:variant>
      <vt:variant>
        <vt:lpwstr/>
      </vt:variant>
      <vt:variant>
        <vt:i4>7209046</vt:i4>
      </vt:variant>
      <vt:variant>
        <vt:i4>564</vt:i4>
      </vt:variant>
      <vt:variant>
        <vt:i4>0</vt:i4>
      </vt:variant>
      <vt:variant>
        <vt:i4>5</vt:i4>
      </vt:variant>
      <vt:variant>
        <vt:lpwstr>mailto:cejusc.dcx@tjrj.jus.br</vt:lpwstr>
      </vt:variant>
      <vt:variant>
        <vt:lpwstr/>
      </vt:variant>
      <vt:variant>
        <vt:i4>6422619</vt:i4>
      </vt:variant>
      <vt:variant>
        <vt:i4>561</vt:i4>
      </vt:variant>
      <vt:variant>
        <vt:i4>0</vt:i4>
      </vt:variant>
      <vt:variant>
        <vt:i4>5</vt:i4>
      </vt:variant>
      <vt:variant>
        <vt:lpwstr>mailto:cejusc.cor@tjrj.jus.br</vt:lpwstr>
      </vt:variant>
      <vt:variant>
        <vt:lpwstr/>
      </vt:variant>
      <vt:variant>
        <vt:i4>7209035</vt:i4>
      </vt:variant>
      <vt:variant>
        <vt:i4>558</vt:i4>
      </vt:variant>
      <vt:variant>
        <vt:i4>0</vt:i4>
      </vt:variant>
      <vt:variant>
        <vt:i4>5</vt:i4>
      </vt:variant>
      <vt:variant>
        <vt:lpwstr>mailto:cejusc.scr@tjrj.jus.br</vt:lpwstr>
      </vt:variant>
      <vt:variant>
        <vt:lpwstr/>
      </vt:variant>
      <vt:variant>
        <vt:i4>7077964</vt:i4>
      </vt:variant>
      <vt:variant>
        <vt:i4>555</vt:i4>
      </vt:variant>
      <vt:variant>
        <vt:i4>0</vt:i4>
      </vt:variant>
      <vt:variant>
        <vt:i4>5</vt:i4>
      </vt:variant>
      <vt:variant>
        <vt:lpwstr>mailto:cejusc.pav@tjrj.jus.br</vt:lpwstr>
      </vt:variant>
      <vt:variant>
        <vt:lpwstr/>
      </vt:variant>
      <vt:variant>
        <vt:i4>6815822</vt:i4>
      </vt:variant>
      <vt:variant>
        <vt:i4>552</vt:i4>
      </vt:variant>
      <vt:variant>
        <vt:i4>0</vt:i4>
      </vt:variant>
      <vt:variant>
        <vt:i4>5</vt:i4>
      </vt:variant>
      <vt:variant>
        <vt:lpwstr>mailto:cejusc.mei@tjrj.jus.br</vt:lpwstr>
      </vt:variant>
      <vt:variant>
        <vt:lpwstr/>
      </vt:variant>
      <vt:variant>
        <vt:i4>7077955</vt:i4>
      </vt:variant>
      <vt:variant>
        <vt:i4>549</vt:i4>
      </vt:variant>
      <vt:variant>
        <vt:i4>0</vt:i4>
      </vt:variant>
      <vt:variant>
        <vt:i4>5</vt:i4>
      </vt:variant>
      <vt:variant>
        <vt:lpwstr>mailto:cejusc.mad@tjrj.jus.br</vt:lpwstr>
      </vt:variant>
      <vt:variant>
        <vt:lpwstr/>
      </vt:variant>
      <vt:variant>
        <vt:i4>6815817</vt:i4>
      </vt:variant>
      <vt:variant>
        <vt:i4>546</vt:i4>
      </vt:variant>
      <vt:variant>
        <vt:i4>0</vt:i4>
      </vt:variant>
      <vt:variant>
        <vt:i4>5</vt:i4>
      </vt:variant>
      <vt:variant>
        <vt:lpwstr>mailto:cejusc.leo@tjrj.jus.br</vt:lpwstr>
      </vt:variant>
      <vt:variant>
        <vt:lpwstr/>
      </vt:variant>
      <vt:variant>
        <vt:i4>8192065</vt:i4>
      </vt:variant>
      <vt:variant>
        <vt:i4>543</vt:i4>
      </vt:variant>
      <vt:variant>
        <vt:i4>0</vt:i4>
      </vt:variant>
      <vt:variant>
        <vt:i4>5</vt:i4>
      </vt:variant>
      <vt:variant>
        <vt:lpwstr>mailto:cejusc.jpa@tjrj.jus.br</vt:lpwstr>
      </vt:variant>
      <vt:variant>
        <vt:lpwstr/>
      </vt:variant>
      <vt:variant>
        <vt:i4>6357067</vt:i4>
      </vt:variant>
      <vt:variant>
        <vt:i4>540</vt:i4>
      </vt:variant>
      <vt:variant>
        <vt:i4>0</vt:i4>
      </vt:variant>
      <vt:variant>
        <vt:i4>5</vt:i4>
      </vt:variant>
      <vt:variant>
        <vt:lpwstr>mailto:cejusc.ilh@tjrj.jus.br</vt:lpwstr>
      </vt:variant>
      <vt:variant>
        <vt:lpwstr/>
      </vt:variant>
      <vt:variant>
        <vt:i4>6946907</vt:i4>
      </vt:variant>
      <vt:variant>
        <vt:i4>537</vt:i4>
      </vt:variant>
      <vt:variant>
        <vt:i4>0</vt:i4>
      </vt:variant>
      <vt:variant>
        <vt:i4>5</vt:i4>
      </vt:variant>
      <vt:variant>
        <vt:lpwstr>mailto:cejusc.cgr@tjrj.jus.br</vt:lpwstr>
      </vt:variant>
      <vt:variant>
        <vt:lpwstr/>
      </vt:variant>
      <vt:variant>
        <vt:i4>7929922</vt:i4>
      </vt:variant>
      <vt:variant>
        <vt:i4>534</vt:i4>
      </vt:variant>
      <vt:variant>
        <vt:i4>0</vt:i4>
      </vt:variant>
      <vt:variant>
        <vt:i4>5</vt:i4>
      </vt:variant>
      <vt:variant>
        <vt:lpwstr>mailto:cejusc.btj@tjrj.jus.br</vt:lpwstr>
      </vt:variant>
      <vt:variant>
        <vt:lpwstr/>
      </vt:variant>
      <vt:variant>
        <vt:i4>7077958</vt:i4>
      </vt:variant>
      <vt:variant>
        <vt:i4>531</vt:i4>
      </vt:variant>
      <vt:variant>
        <vt:i4>0</vt:i4>
      </vt:variant>
      <vt:variant>
        <vt:i4>5</vt:i4>
      </vt:variant>
      <vt:variant>
        <vt:lpwstr>mailto:cejusc.ban@tjrj.jus.br</vt:lpwstr>
      </vt:variant>
      <vt:variant>
        <vt:lpwstr/>
      </vt:variant>
      <vt:variant>
        <vt:i4>7012443</vt:i4>
      </vt:variant>
      <vt:variant>
        <vt:i4>528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525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522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519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516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513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510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7012443</vt:i4>
      </vt:variant>
      <vt:variant>
        <vt:i4>507</vt:i4>
      </vt:variant>
      <vt:variant>
        <vt:i4>0</vt:i4>
      </vt:variant>
      <vt:variant>
        <vt:i4>5</vt:i4>
      </vt:variant>
      <vt:variant>
        <vt:lpwstr>mailto:cejusc.cfr@tjrj.jus.br</vt:lpwstr>
      </vt:variant>
      <vt:variant>
        <vt:lpwstr/>
      </vt:variant>
      <vt:variant>
        <vt:i4>6815812</vt:i4>
      </vt:variant>
      <vt:variant>
        <vt:i4>504</vt:i4>
      </vt:variant>
      <vt:variant>
        <vt:i4>0</vt:i4>
      </vt:variant>
      <vt:variant>
        <vt:i4>5</vt:i4>
      </vt:variant>
      <vt:variant>
        <vt:lpwstr>mailto:cejusc.bel@tjrj.jus.br</vt:lpwstr>
      </vt:variant>
      <vt:variant>
        <vt:lpwstr/>
      </vt:variant>
      <vt:variant>
        <vt:i4>6291529</vt:i4>
      </vt:variant>
      <vt:variant>
        <vt:i4>501</vt:i4>
      </vt:variant>
      <vt:variant>
        <vt:i4>0</vt:i4>
      </vt:variant>
      <vt:variant>
        <vt:i4>5</vt:i4>
      </vt:variant>
      <vt:variant>
        <vt:lpwstr>mailto:cejusc.bma@tjrj.jus.br</vt:lpwstr>
      </vt:variant>
      <vt:variant>
        <vt:lpwstr/>
      </vt:variant>
      <vt:variant>
        <vt:i4>6488140</vt:i4>
      </vt:variant>
      <vt:variant>
        <vt:i4>498</vt:i4>
      </vt:variant>
      <vt:variant>
        <vt:i4>0</vt:i4>
      </vt:variant>
      <vt:variant>
        <vt:i4>5</vt:i4>
      </vt:variant>
      <vt:variant>
        <vt:lpwstr>mailto:cejusc.ang@tjrj.jus.br</vt:lpwstr>
      </vt:variant>
      <vt:variant>
        <vt:lpwstr/>
      </vt:variant>
      <vt:variant>
        <vt:i4>6488140</vt:i4>
      </vt:variant>
      <vt:variant>
        <vt:i4>495</vt:i4>
      </vt:variant>
      <vt:variant>
        <vt:i4>0</vt:i4>
      </vt:variant>
      <vt:variant>
        <vt:i4>5</vt:i4>
      </vt:variant>
      <vt:variant>
        <vt:lpwstr>mailto:cejusc.ang@tjrj.jus.br</vt:lpwstr>
      </vt:variant>
      <vt:variant>
        <vt:lpwstr/>
      </vt:variant>
      <vt:variant>
        <vt:i4>7536644</vt:i4>
      </vt:variant>
      <vt:variant>
        <vt:i4>492</vt:i4>
      </vt:variant>
      <vt:variant>
        <vt:i4>0</vt:i4>
      </vt:variant>
      <vt:variant>
        <vt:i4>5</vt:i4>
      </vt:variant>
      <vt:variant>
        <vt:lpwstr>mailto:nupemec@tjrj.jus.br</vt:lpwstr>
      </vt:variant>
      <vt:variant>
        <vt:lpwstr/>
      </vt:variant>
      <vt:variant>
        <vt:i4>1441854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_Toc828175977</vt:lpwstr>
      </vt:variant>
      <vt:variant>
        <vt:i4>3014661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_Toc1786288363</vt:lpwstr>
      </vt:variant>
      <vt:variant>
        <vt:i4>3014660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_Toc1851420644</vt:lpwstr>
      </vt:variant>
      <vt:variant>
        <vt:i4>2359298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_Toc1576042460</vt:lpwstr>
      </vt:variant>
      <vt:variant>
        <vt:i4>1835066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_Toc832999982</vt:lpwstr>
      </vt:variant>
      <vt:variant>
        <vt:i4>1114168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_Toc748050223</vt:lpwstr>
      </vt:variant>
      <vt:variant>
        <vt:i4>2162697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_Toc1450144482</vt:lpwstr>
      </vt:variant>
      <vt:variant>
        <vt:i4>1048636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_Toc299719608</vt:lpwstr>
      </vt:variant>
      <vt:variant>
        <vt:i4>2818055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_Toc1054858934</vt:lpwstr>
      </vt:variant>
      <vt:variant>
        <vt:i4>1835061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_Toc224607381</vt:lpwstr>
      </vt:variant>
      <vt:variant>
        <vt:i4>1769521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_Toc587056627</vt:lpwstr>
      </vt:variant>
      <vt:variant>
        <vt:i4>1048630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_Toc67869117</vt:lpwstr>
      </vt:variant>
      <vt:variant>
        <vt:i4>2752519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_Toc1461393809</vt:lpwstr>
      </vt:variant>
      <vt:variant>
        <vt:i4>2752515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_Toc2115116870</vt:lpwstr>
      </vt:variant>
      <vt:variant>
        <vt:i4>2162693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_Toc1935584260</vt:lpwstr>
      </vt:variant>
      <vt:variant>
        <vt:i4>2621453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_Toc1409970653</vt:lpwstr>
      </vt:variant>
      <vt:variant>
        <vt:i4>2097164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_Toc1272817650</vt:lpwstr>
      </vt:variant>
      <vt:variant>
        <vt:i4>1048627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_Toc708085424</vt:lpwstr>
      </vt:variant>
      <vt:variant>
        <vt:i4>1900606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_Toc876397997</vt:lpwstr>
      </vt:variant>
      <vt:variant>
        <vt:i4>2031667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_Toc709688562</vt:lpwstr>
      </vt:variant>
      <vt:variant>
        <vt:i4>2424832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_Toc1978857096</vt:lpwstr>
      </vt:variant>
      <vt:variant>
        <vt:i4>1966133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_Toc28849164</vt:lpwstr>
      </vt:variant>
      <vt:variant>
        <vt:i4>2424843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_Toc1200820426</vt:lpwstr>
      </vt:variant>
      <vt:variant>
        <vt:i4>1310768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_Toc237651079</vt:lpwstr>
      </vt:variant>
      <vt:variant>
        <vt:i4>1966139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_Toc11914079</vt:lpwstr>
      </vt:variant>
      <vt:variant>
        <vt:i4>2752514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_Toc1788951433</vt:lpwstr>
      </vt:variant>
      <vt:variant>
        <vt:i4>2097152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_Toc1875685654</vt:lpwstr>
      </vt:variant>
      <vt:variant>
        <vt:i4>1245235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_Toc939734041</vt:lpwstr>
      </vt:variant>
      <vt:variant>
        <vt:i4>2228231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_Toc2112346012</vt:lpwstr>
      </vt:variant>
      <vt:variant>
        <vt:i4>2162700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_Toc1718830842</vt:lpwstr>
      </vt:variant>
      <vt:variant>
        <vt:i4>1441854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_Toc405777815</vt:lpwstr>
      </vt:variant>
      <vt:variant>
        <vt:i4>2490371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_Toc1372017223</vt:lpwstr>
      </vt:variant>
      <vt:variant>
        <vt:i4>3080198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_Toc2129760315</vt:lpwstr>
      </vt:variant>
      <vt:variant>
        <vt:i4>1835070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_Toc894070529</vt:lpwstr>
      </vt:variant>
      <vt:variant>
        <vt:i4>2031664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_Toc187066065</vt:lpwstr>
      </vt:variant>
      <vt:variant>
        <vt:i4>1441847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_Toc797253294</vt:lpwstr>
      </vt:variant>
      <vt:variant>
        <vt:i4>1310771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_Toc13106656</vt:lpwstr>
      </vt:variant>
      <vt:variant>
        <vt:i4>3014671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_Toc1216224897</vt:lpwstr>
      </vt:variant>
      <vt:variant>
        <vt:i4>1310772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_Toc460124202</vt:lpwstr>
      </vt:variant>
      <vt:variant>
        <vt:i4>2031668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_Toc490869609</vt:lpwstr>
      </vt:variant>
      <vt:variant>
        <vt:i4>1245246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_Toc85683930</vt:lpwstr>
      </vt:variant>
      <vt:variant>
        <vt:i4>2883584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_Toc1318377443</vt:lpwstr>
      </vt:variant>
      <vt:variant>
        <vt:i4>1245242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_Toc904120559</vt:lpwstr>
      </vt:variant>
      <vt:variant>
        <vt:i4>3080203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_Toc2025985277</vt:lpwstr>
      </vt:variant>
      <vt:variant>
        <vt:i4>2686976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_Toc1906192129</vt:lpwstr>
      </vt:variant>
      <vt:variant>
        <vt:i4>1572922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_Toc491566956</vt:lpwstr>
      </vt:variant>
      <vt:variant>
        <vt:i4>3014665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_Toc1550992461</vt:lpwstr>
      </vt:variant>
      <vt:variant>
        <vt:i4>1572919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_Toc273649271</vt:lpwstr>
      </vt:variant>
      <vt:variant>
        <vt:i4>1769521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_Toc760844267</vt:lpwstr>
      </vt:variant>
      <vt:variant>
        <vt:i4>1966137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_Toc289100201</vt:lpwstr>
      </vt:variant>
      <vt:variant>
        <vt:i4>2752519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_Toc1429510415</vt:lpwstr>
      </vt:variant>
      <vt:variant>
        <vt:i4>1310770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_Toc716152618</vt:lpwstr>
      </vt:variant>
      <vt:variant>
        <vt:i4>1572913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_Toc324723497</vt:lpwstr>
      </vt:variant>
      <vt:variant>
        <vt:i4>1310780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_Toc713215952</vt:lpwstr>
      </vt:variant>
      <vt:variant>
        <vt:i4>2621443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_Toc1749630301</vt:lpwstr>
      </vt:variant>
      <vt:variant>
        <vt:i4>2293766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_Toc1111113346</vt:lpwstr>
      </vt:variant>
      <vt:variant>
        <vt:i4>2359309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_Toc1670876456</vt:lpwstr>
      </vt:variant>
      <vt:variant>
        <vt:i4>1507379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_Toc200246545</vt:lpwstr>
      </vt:variant>
      <vt:variant>
        <vt:i4>1245235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_Toc873695107</vt:lpwstr>
      </vt:variant>
      <vt:variant>
        <vt:i4>1048639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_Toc915353669</vt:lpwstr>
      </vt:variant>
      <vt:variant>
        <vt:i4>3080206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_Toc1717798312</vt:lpwstr>
      </vt:variant>
      <vt:variant>
        <vt:i4>1769526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_Toc391166223</vt:lpwstr>
      </vt:variant>
      <vt:variant>
        <vt:i4>1507387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_Toc412451843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_Toc588037992</vt:lpwstr>
      </vt:variant>
      <vt:variant>
        <vt:i4>2293766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_Toc2033541330</vt:lpwstr>
      </vt:variant>
      <vt:variant>
        <vt:i4>1245244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_Toc926502315</vt:lpwstr>
      </vt:variant>
      <vt:variant>
        <vt:i4>2031675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_Toc435625880</vt:lpwstr>
      </vt:variant>
      <vt:variant>
        <vt:i4>2162694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_Toc1673437232</vt:lpwstr>
      </vt:variant>
      <vt:variant>
        <vt:i4>2686983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_Toc1688238241</vt:lpwstr>
      </vt:variant>
      <vt:variant>
        <vt:i4>2883596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_Toc1282047827</vt:lpwstr>
      </vt:variant>
      <vt:variant>
        <vt:i4>1507391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_Toc198914748</vt:lpwstr>
      </vt:variant>
      <vt:variant>
        <vt:i4>1572916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_Toc397295912</vt:lpwstr>
      </vt:variant>
      <vt:variant>
        <vt:i4>1703993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_Toc986633507</vt:lpwstr>
      </vt:variant>
      <vt:variant>
        <vt:i4>1507376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_Toc394318627</vt:lpwstr>
      </vt:variant>
      <vt:variant>
        <vt:i4>2818058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_Toc1288462656</vt:lpwstr>
      </vt:variant>
      <vt:variant>
        <vt:i4>2031679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_Toc997677604</vt:lpwstr>
      </vt:variant>
      <vt:variant>
        <vt:i4>1769521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_Toc844796497</vt:lpwstr>
      </vt:variant>
      <vt:variant>
        <vt:i4>2424847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_Toc1056976043</vt:lpwstr>
      </vt:variant>
      <vt:variant>
        <vt:i4>2686986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_Toc1254188878</vt:lpwstr>
      </vt:variant>
      <vt:variant>
        <vt:i4>1572913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_Toc622548100</vt:lpwstr>
      </vt:variant>
      <vt:variant>
        <vt:i4>2490371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_Toc1262542732</vt:lpwstr>
      </vt:variant>
      <vt:variant>
        <vt:i4>3145765</vt:i4>
      </vt:variant>
      <vt:variant>
        <vt:i4>0</vt:i4>
      </vt:variant>
      <vt:variant>
        <vt:i4>0</vt:i4>
      </vt:variant>
      <vt:variant>
        <vt:i4>5</vt:i4>
      </vt:variant>
      <vt:variant>
        <vt:lpwstr>https://www.tjrj.jus.br/institucional/mediacao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220</cp:revision>
  <cp:lastPrinted>2026-07-16T22:05:00Z</cp:lastPrinted>
  <dcterms:created xsi:type="dcterms:W3CDTF">2026-07-16T03:09:00Z</dcterms:created>
  <dcterms:modified xsi:type="dcterms:W3CDTF">2026-07-28T15:24:00Z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0x010100F0DCD3725E44054687793281A40B083E</vt:lpwstr>
  </property>
</Properties>
</file>