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1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9"/>
        <w:gridCol w:w="1773"/>
        <w:gridCol w:w="766"/>
        <w:gridCol w:w="2573"/>
      </w:tblGrid>
      <w:tr w:rsidR="00E81C8B" w:rsidRPr="00BF4070" w14:paraId="346A18ED" w14:textId="77777777" w:rsidTr="00953591">
        <w:trPr>
          <w:cantSplit/>
          <w:trHeight w:hRule="exact" w:val="567"/>
        </w:trPr>
        <w:tc>
          <w:tcPr>
            <w:tcW w:w="758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2856C18" w14:textId="77777777" w:rsidR="00E81C8B" w:rsidRPr="00BF4070" w:rsidRDefault="00DB1CFB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Requerente</w:t>
            </w:r>
          </w:p>
          <w:p w14:paraId="539092C2" w14:textId="77777777" w:rsidR="00E81C8B" w:rsidRPr="00BF4070" w:rsidRDefault="00E81C8B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</w:tcPr>
          <w:p w14:paraId="6C5B059A" w14:textId="77777777" w:rsidR="00E81C8B" w:rsidRPr="00BF4070" w:rsidRDefault="00E81C8B" w:rsidP="006643D7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Matrícula</w:t>
            </w:r>
          </w:p>
          <w:p w14:paraId="7AF2CFB7" w14:textId="77777777" w:rsidR="00E81C8B" w:rsidRPr="00BF4070" w:rsidRDefault="00E81C8B" w:rsidP="006643D7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</w:p>
          <w:p w14:paraId="5017998A" w14:textId="77777777" w:rsidR="00E81C8B" w:rsidRPr="00BF4070" w:rsidRDefault="00E81C8B" w:rsidP="006643D7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  <w:tr w:rsidR="00D632BA" w:rsidRPr="00BF4070" w14:paraId="2A50B70F" w14:textId="77777777" w:rsidTr="00953591">
        <w:trPr>
          <w:cantSplit/>
          <w:trHeight w:hRule="exact" w:val="567"/>
        </w:trPr>
        <w:tc>
          <w:tcPr>
            <w:tcW w:w="6822" w:type="dxa"/>
            <w:gridSpan w:val="2"/>
            <w:shd w:val="clear" w:color="auto" w:fill="FFFFFF"/>
          </w:tcPr>
          <w:p w14:paraId="654B151C" w14:textId="77777777" w:rsidR="00D632BA" w:rsidRPr="00BF4070" w:rsidRDefault="00D632BA" w:rsidP="00D632BA">
            <w:pPr>
              <w:spacing w:after="240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Cargo em Comissão / Função Comissionada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75CB49" w14:textId="77777777" w:rsidR="00D632BA" w:rsidRPr="00BF4070" w:rsidRDefault="00D632BA" w:rsidP="00D632BA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Lotação</w:t>
            </w:r>
          </w:p>
          <w:p w14:paraId="1E046984" w14:textId="77777777" w:rsidR="00D632BA" w:rsidRPr="00BF4070" w:rsidRDefault="00D632BA" w:rsidP="004D09FB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  <w:tr w:rsidR="007B5803" w:rsidRPr="00BF4070" w14:paraId="78BB095B" w14:textId="77777777" w:rsidTr="00953591">
        <w:trPr>
          <w:cantSplit/>
          <w:trHeight w:hRule="exact" w:val="567"/>
        </w:trPr>
        <w:tc>
          <w:tcPr>
            <w:tcW w:w="5049" w:type="dxa"/>
            <w:vMerge w:val="restart"/>
            <w:shd w:val="clear" w:color="auto" w:fill="FFFFFF"/>
          </w:tcPr>
          <w:p w14:paraId="758B8693" w14:textId="77777777" w:rsidR="007B5803" w:rsidRPr="00BF4070" w:rsidRDefault="003C6865" w:rsidP="004D09FB">
            <w:pPr>
              <w:spacing w:after="240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Vínculo Funcional</w:t>
            </w:r>
            <w:r w:rsidR="00C76340"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do Servidor</w:t>
            </w:r>
          </w:p>
          <w:p w14:paraId="04B6A43A" w14:textId="77777777" w:rsidR="007B5803" w:rsidRPr="00BF4070" w:rsidRDefault="007B5803" w:rsidP="00C76340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proofErr w:type="gramStart"/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(</w:t>
            </w:r>
            <w:r w:rsidR="00C76340"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 </w:t>
            </w:r>
            <w:proofErr w:type="gramEnd"/>
            <w:r w:rsidR="00C76340"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</w:t>
            </w: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) </w:t>
            </w:r>
            <w:r w:rsidR="00C76340" w:rsidRPr="00BF4070">
              <w:rPr>
                <w:rFonts w:ascii="Fonte Ecológica Spranq" w:hAnsi="Fonte Ecológica Spranq" w:cs="Arial"/>
                <w:sz w:val="18"/>
                <w:szCs w:val="18"/>
              </w:rPr>
              <w:t>Efetivo</w:t>
            </w:r>
          </w:p>
          <w:p w14:paraId="6DC6EB0E" w14:textId="77777777" w:rsidR="00C76340" w:rsidRPr="00BF4070" w:rsidRDefault="0061009C" w:rsidP="00C76340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(</w:t>
            </w:r>
            <w:r w:rsidR="00C76340"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  </w:t>
            </w: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) Requisitado</w:t>
            </w:r>
          </w:p>
          <w:p w14:paraId="03347BD0" w14:textId="77777777" w:rsidR="007B5803" w:rsidRPr="00BF4070" w:rsidRDefault="0061009C" w:rsidP="00C76340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(</w:t>
            </w:r>
            <w:r w:rsidR="00C76340"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  </w:t>
            </w: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) Exclusivamente Comissionado</w:t>
            </w:r>
          </w:p>
        </w:tc>
        <w:tc>
          <w:tcPr>
            <w:tcW w:w="511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F7E9AA1" w14:textId="77777777" w:rsidR="004D09FB" w:rsidRPr="00BF4070" w:rsidRDefault="00C76340" w:rsidP="004D09FB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Telefone</w:t>
            </w:r>
          </w:p>
          <w:p w14:paraId="06FED196" w14:textId="77777777" w:rsidR="007B5803" w:rsidRPr="00BF4070" w:rsidRDefault="007B5803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  <w:tr w:rsidR="007B5803" w:rsidRPr="00BF4070" w14:paraId="6C8FD158" w14:textId="77777777" w:rsidTr="00953591">
        <w:trPr>
          <w:cantSplit/>
          <w:trHeight w:hRule="exact" w:val="567"/>
        </w:trPr>
        <w:tc>
          <w:tcPr>
            <w:tcW w:w="504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A62EC28" w14:textId="77777777" w:rsidR="007B5803" w:rsidRPr="00BF4070" w:rsidRDefault="007B5803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511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00A9D5E" w14:textId="77777777" w:rsidR="00140A9A" w:rsidRPr="00BF4070" w:rsidRDefault="007B5803" w:rsidP="007B5803">
            <w:pPr>
              <w:rPr>
                <w:rFonts w:ascii="Fonte Ecológica Spranq" w:hAnsi="Fonte Ecológica Spranq" w:cs="Arial"/>
                <w:sz w:val="4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</w:t>
            </w:r>
          </w:p>
          <w:p w14:paraId="3243C2AA" w14:textId="77777777" w:rsidR="007B5803" w:rsidRPr="00BF4070" w:rsidRDefault="00C76340" w:rsidP="007B5803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Especialidade</w:t>
            </w:r>
          </w:p>
        </w:tc>
      </w:tr>
      <w:tr w:rsidR="001506FA" w:rsidRPr="00BF4070" w14:paraId="7162769B" w14:textId="77777777" w:rsidTr="00953591">
        <w:trPr>
          <w:cantSplit/>
          <w:trHeight w:hRule="exact" w:val="567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EFF6C" w14:textId="77777777" w:rsidR="001506FA" w:rsidRPr="00BF4070" w:rsidRDefault="001506FA" w:rsidP="001506FA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Formação Acadêmica (nível superior completo)</w:t>
            </w:r>
          </w:p>
          <w:p w14:paraId="2B79C626" w14:textId="77777777" w:rsidR="001506FA" w:rsidRPr="00BF4070" w:rsidRDefault="001506FA" w:rsidP="001506FA">
            <w:pPr>
              <w:rPr>
                <w:rFonts w:ascii="Fonte Ecológica Spranq" w:hAnsi="Fonte Ecológica Spranq" w:cs="Arial"/>
                <w:sz w:val="4"/>
                <w:szCs w:val="18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37991" w14:textId="77777777" w:rsidR="001506FA" w:rsidRPr="00BF4070" w:rsidRDefault="001506FA" w:rsidP="001506FA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Conselho profissional para exercício da profissão</w:t>
            </w:r>
          </w:p>
          <w:p w14:paraId="754BA0BD" w14:textId="77777777" w:rsidR="001506FA" w:rsidRPr="00BF4070" w:rsidRDefault="001506FA" w:rsidP="001506FA">
            <w:pPr>
              <w:rPr>
                <w:rFonts w:ascii="Fonte Ecológica Spranq" w:hAnsi="Fonte Ecológica Spranq" w:cs="Arial"/>
                <w:sz w:val="4"/>
                <w:szCs w:val="18"/>
              </w:rPr>
            </w:pPr>
          </w:p>
        </w:tc>
      </w:tr>
      <w:tr w:rsidR="00E81C8B" w:rsidRPr="00BF4070" w14:paraId="122E15D2" w14:textId="77777777" w:rsidTr="00953591">
        <w:trPr>
          <w:cantSplit/>
          <w:trHeight w:val="340"/>
        </w:trPr>
        <w:tc>
          <w:tcPr>
            <w:tcW w:w="101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96D1390" w14:textId="77777777" w:rsidR="00076744" w:rsidRPr="00BF4070" w:rsidRDefault="00076744" w:rsidP="003C6865">
            <w:pPr>
              <w:jc w:val="center"/>
              <w:rPr>
                <w:rFonts w:ascii="Fonte Ecológica Spranq" w:hAnsi="Fonte Ecológica Spranq" w:cs="Arial"/>
                <w:sz w:val="4"/>
                <w:szCs w:val="18"/>
              </w:rPr>
            </w:pPr>
          </w:p>
          <w:p w14:paraId="189473E0" w14:textId="4FCC1A4B" w:rsidR="00E81C8B" w:rsidRPr="004136FA" w:rsidRDefault="004136FA" w:rsidP="003C6865">
            <w:pPr>
              <w:shd w:val="clear" w:color="auto" w:fill="C0C0C0"/>
              <w:jc w:val="center"/>
              <w:rPr>
                <w:rFonts w:ascii="Fonte Ecológica Spranq" w:hAnsi="Fonte Ecológica Spranq" w:cs="Arial"/>
                <w:b/>
                <w:bCs/>
                <w:sz w:val="22"/>
                <w:szCs w:val="22"/>
              </w:rPr>
            </w:pPr>
            <w:r w:rsidRPr="004136FA">
              <w:rPr>
                <w:rFonts w:ascii="Fonte Ecológica Spranq" w:hAnsi="Fonte Ecológica Spranq" w:cs="Arial"/>
                <w:b/>
                <w:bCs/>
                <w:sz w:val="22"/>
                <w:szCs w:val="22"/>
                <w:shd w:val="clear" w:color="auto" w:fill="C0C0C0"/>
              </w:rPr>
              <w:t>JUNTADA DE CERTIDÕES</w:t>
            </w:r>
          </w:p>
        </w:tc>
      </w:tr>
      <w:tr w:rsidR="00E81C8B" w:rsidRPr="00BF4070" w14:paraId="3EF81339" w14:textId="77777777" w:rsidTr="00953591">
        <w:trPr>
          <w:cantSplit/>
          <w:trHeight w:val="1230"/>
        </w:trPr>
        <w:tc>
          <w:tcPr>
            <w:tcW w:w="101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07CAAC" w14:textId="77777777" w:rsidR="001702E6" w:rsidRDefault="001702E6" w:rsidP="005579A3">
            <w:pPr>
              <w:ind w:firstLine="491"/>
              <w:jc w:val="both"/>
              <w:rPr>
                <w:rFonts w:ascii="Fonte Ecológica Spranq" w:hAnsi="Fonte Ecológica Spranq" w:cs="Arial"/>
                <w:bCs/>
                <w:sz w:val="22"/>
                <w:szCs w:val="22"/>
              </w:rPr>
            </w:pPr>
          </w:p>
          <w:p w14:paraId="7EF6D07E" w14:textId="77777777" w:rsidR="00E90461" w:rsidRPr="00BF4070" w:rsidRDefault="00EA5E63" w:rsidP="005579A3">
            <w:pPr>
              <w:ind w:firstLine="491"/>
              <w:jc w:val="both"/>
              <w:rPr>
                <w:rFonts w:ascii="Fonte Ecológica Spranq" w:hAnsi="Fonte Ecológica Spranq" w:cs="Arial"/>
                <w:sz w:val="22"/>
                <w:szCs w:val="22"/>
              </w:rPr>
            </w:pPr>
            <w:r w:rsidRPr="00BF4070">
              <w:rPr>
                <w:rFonts w:ascii="Fonte Ecológica Spranq" w:hAnsi="Fonte Ecológica Spranq" w:cs="Arial"/>
                <w:bCs/>
                <w:sz w:val="22"/>
                <w:szCs w:val="22"/>
              </w:rPr>
              <w:t xml:space="preserve">Em cumprimento ao Ato Normativo Conjunto </w:t>
            </w:r>
            <w:r w:rsidR="00BA3A79" w:rsidRPr="00BF4070">
              <w:rPr>
                <w:rFonts w:ascii="Fonte Ecológica Spranq" w:hAnsi="Fonte Ecológica Spranq" w:cs="Arial"/>
                <w:bCs/>
                <w:sz w:val="22"/>
                <w:szCs w:val="22"/>
              </w:rPr>
              <w:t>06</w:t>
            </w:r>
            <w:r w:rsidRPr="00BF4070">
              <w:rPr>
                <w:rFonts w:ascii="Fonte Ecológica Spranq" w:hAnsi="Fonte Ecológica Spranq" w:cs="Arial"/>
                <w:bCs/>
                <w:sz w:val="22"/>
                <w:szCs w:val="22"/>
              </w:rPr>
              <w:t>/2012</w:t>
            </w:r>
            <w:r w:rsidR="00CA1919" w:rsidRPr="00BF4070">
              <w:rPr>
                <w:rFonts w:ascii="Fonte Ecológica Spranq" w:hAnsi="Fonte Ecológica Spranq" w:cs="Arial"/>
                <w:bCs/>
                <w:sz w:val="22"/>
                <w:szCs w:val="22"/>
              </w:rPr>
              <w:t xml:space="preserve">, </w:t>
            </w:r>
            <w:r w:rsidR="00B6748E" w:rsidRPr="00BF4070">
              <w:rPr>
                <w:rFonts w:ascii="Fonte Ecológica Spranq" w:hAnsi="Fonte Ecológica Spranq" w:cs="Arial"/>
                <w:bCs/>
                <w:sz w:val="22"/>
                <w:szCs w:val="22"/>
              </w:rPr>
              <w:t xml:space="preserve">e suas </w:t>
            </w:r>
            <w:r w:rsidR="00CA1919" w:rsidRPr="00BF4070">
              <w:rPr>
                <w:rFonts w:ascii="Fonte Ecológica Spranq" w:hAnsi="Fonte Ecológica Spranq" w:cs="Arial"/>
                <w:bCs/>
                <w:sz w:val="22"/>
                <w:szCs w:val="22"/>
                <w:u w:val="single"/>
              </w:rPr>
              <w:t>alterações,</w:t>
            </w:r>
            <w:r w:rsidR="005579A3" w:rsidRPr="00BF4070">
              <w:rPr>
                <w:rFonts w:ascii="Fonte Ecológica Spranq" w:hAnsi="Fonte Ecológica Spranq" w:cs="Arial"/>
                <w:sz w:val="22"/>
                <w:szCs w:val="22"/>
              </w:rPr>
              <w:t xml:space="preserve"> e de acordo com as disposições impostas pela Resolução nº 156, do Conselho Nacional de Justiça, de 08 de agosto de 2012, </w:t>
            </w:r>
            <w:r w:rsidR="00E90461" w:rsidRPr="00BF4070">
              <w:rPr>
                <w:rFonts w:ascii="Fonte Ecológica Spranq" w:hAnsi="Fonte Ecológica Spranq" w:cs="Arial"/>
                <w:sz w:val="22"/>
                <w:szCs w:val="22"/>
              </w:rPr>
              <w:t>apresent</w:t>
            </w:r>
            <w:r w:rsidRPr="00BF4070">
              <w:rPr>
                <w:rFonts w:ascii="Fonte Ecológica Spranq" w:hAnsi="Fonte Ecológica Spranq" w:cs="Arial"/>
                <w:sz w:val="22"/>
                <w:szCs w:val="22"/>
              </w:rPr>
              <w:t xml:space="preserve">o </w:t>
            </w:r>
            <w:r w:rsidR="00E90461" w:rsidRPr="00BF4070">
              <w:rPr>
                <w:rFonts w:ascii="Fonte Ecológica Spranq" w:hAnsi="Fonte Ecológica Spranq" w:cs="Arial"/>
                <w:sz w:val="22"/>
                <w:szCs w:val="22"/>
              </w:rPr>
              <w:t xml:space="preserve">as certidões ou declarações negativas </w:t>
            </w:r>
            <w:r w:rsidRPr="00BF4070">
              <w:rPr>
                <w:rFonts w:ascii="Fonte Ecológica Spranq" w:hAnsi="Fonte Ecológica Spranq" w:cs="Arial"/>
                <w:sz w:val="22"/>
                <w:szCs w:val="22"/>
              </w:rPr>
              <w:t>abaixo</w:t>
            </w:r>
            <w:r w:rsidR="00AA13DD" w:rsidRPr="00BF4070">
              <w:rPr>
                <w:rFonts w:ascii="Fonte Ecológica Spranq" w:hAnsi="Fonte Ecológica Spranq" w:cs="Arial"/>
                <w:sz w:val="22"/>
                <w:szCs w:val="22"/>
              </w:rPr>
              <w:t>.</w:t>
            </w:r>
          </w:p>
          <w:p w14:paraId="5DA971D3" w14:textId="77777777" w:rsidR="00EA5E63" w:rsidRPr="00BF4070" w:rsidRDefault="00EA5E63" w:rsidP="005579A3">
            <w:pPr>
              <w:ind w:firstLine="491"/>
              <w:jc w:val="both"/>
              <w:rPr>
                <w:rFonts w:ascii="Fonte Ecológica Spranq" w:hAnsi="Fonte Ecológica Spranq" w:cs="Arial"/>
                <w:sz w:val="22"/>
                <w:szCs w:val="22"/>
              </w:rPr>
            </w:pPr>
          </w:p>
          <w:p w14:paraId="488095D3" w14:textId="77777777" w:rsidR="00F0127D" w:rsidRPr="00BF4070" w:rsidRDefault="00F0127D" w:rsidP="00F0127D">
            <w:pPr>
              <w:jc w:val="center"/>
              <w:rPr>
                <w:rFonts w:ascii="Fonte Ecológica Spranq" w:hAnsi="Fonte Ecológica Spranq" w:cs="Arial"/>
                <w:sz w:val="22"/>
                <w:szCs w:val="22"/>
              </w:rPr>
            </w:pPr>
            <w:r w:rsidRPr="00BF4070">
              <w:rPr>
                <w:rFonts w:ascii="Fonte Ecológica Spranq" w:hAnsi="Fonte Ecológica Spranq" w:cs="Arial"/>
                <w:sz w:val="22"/>
                <w:szCs w:val="22"/>
              </w:rPr>
              <w:t xml:space="preserve">Rio de Janeiro,            de                                 </w:t>
            </w:r>
            <w:proofErr w:type="spellStart"/>
            <w:r w:rsidRPr="00BF4070">
              <w:rPr>
                <w:rFonts w:ascii="Fonte Ecológica Spranq" w:hAnsi="Fonte Ecológica Spranq" w:cs="Arial"/>
                <w:sz w:val="22"/>
                <w:szCs w:val="22"/>
              </w:rPr>
              <w:t>de</w:t>
            </w:r>
            <w:proofErr w:type="spellEnd"/>
            <w:r w:rsidRPr="00BF4070">
              <w:rPr>
                <w:rFonts w:ascii="Fonte Ecológica Spranq" w:hAnsi="Fonte Ecológica Spranq" w:cs="Arial"/>
                <w:sz w:val="22"/>
                <w:szCs w:val="22"/>
              </w:rPr>
              <w:t xml:space="preserve"> 20      .</w:t>
            </w:r>
          </w:p>
          <w:p w14:paraId="0800A842" w14:textId="77777777" w:rsidR="00F0127D" w:rsidRDefault="00F0127D" w:rsidP="00F0127D">
            <w:pPr>
              <w:jc w:val="center"/>
              <w:rPr>
                <w:rFonts w:ascii="Fonte Ecológica Spranq" w:hAnsi="Fonte Ecológica Spranq" w:cs="Arial"/>
                <w:sz w:val="22"/>
                <w:szCs w:val="22"/>
              </w:rPr>
            </w:pPr>
          </w:p>
          <w:p w14:paraId="1C438EF8" w14:textId="77777777" w:rsidR="001702E6" w:rsidRDefault="001702E6" w:rsidP="00F0127D">
            <w:pPr>
              <w:jc w:val="center"/>
              <w:rPr>
                <w:rFonts w:ascii="Fonte Ecológica Spranq" w:hAnsi="Fonte Ecológica Spranq" w:cs="Arial"/>
                <w:sz w:val="22"/>
                <w:szCs w:val="22"/>
              </w:rPr>
            </w:pPr>
          </w:p>
          <w:p w14:paraId="66D09343" w14:textId="77777777" w:rsidR="001702E6" w:rsidRDefault="001702E6" w:rsidP="00F0127D">
            <w:pPr>
              <w:jc w:val="center"/>
              <w:rPr>
                <w:rFonts w:ascii="Fonte Ecológica Spranq" w:hAnsi="Fonte Ecológica Spranq" w:cs="Arial"/>
                <w:sz w:val="22"/>
                <w:szCs w:val="22"/>
              </w:rPr>
            </w:pPr>
          </w:p>
          <w:p w14:paraId="6AAE6301" w14:textId="77777777" w:rsidR="00F0127D" w:rsidRPr="00BF4070" w:rsidRDefault="00F0127D" w:rsidP="00F0127D">
            <w:pPr>
              <w:jc w:val="center"/>
              <w:rPr>
                <w:rFonts w:ascii="Fonte Ecológica Spranq" w:hAnsi="Fonte Ecológica Spranq" w:cs="Arial"/>
                <w:sz w:val="22"/>
                <w:szCs w:val="22"/>
              </w:rPr>
            </w:pPr>
            <w:r w:rsidRPr="00BF4070">
              <w:rPr>
                <w:rFonts w:ascii="Fonte Ecológica Spranq" w:hAnsi="Fonte Ecológica Spranq" w:cs="Arial"/>
                <w:sz w:val="22"/>
                <w:szCs w:val="22"/>
              </w:rPr>
              <w:t>________________________________________</w:t>
            </w:r>
          </w:p>
          <w:p w14:paraId="3F190C42" w14:textId="77777777" w:rsidR="00B60922" w:rsidRPr="001702E6" w:rsidRDefault="00F0127D" w:rsidP="00F0127D">
            <w:pPr>
              <w:spacing w:after="120"/>
              <w:jc w:val="center"/>
              <w:rPr>
                <w:rFonts w:ascii="Fonte Ecológica Spranq" w:hAnsi="Fonte Ecológica Spranq" w:cs="Arial"/>
                <w:b/>
                <w:sz w:val="22"/>
                <w:szCs w:val="22"/>
              </w:rPr>
            </w:pPr>
            <w:r w:rsidRPr="001702E6">
              <w:rPr>
                <w:rFonts w:ascii="Fonte Ecológica Spranq" w:hAnsi="Fonte Ecológica Spranq"/>
                <w:b/>
                <w:sz w:val="22"/>
                <w:szCs w:val="22"/>
              </w:rPr>
              <w:t>Assinatura</w:t>
            </w:r>
          </w:p>
        </w:tc>
      </w:tr>
      <w:tr w:rsidR="008608C8" w:rsidRPr="00BF4070" w14:paraId="4E9A70DB" w14:textId="77777777" w:rsidTr="002A7ECD">
        <w:trPr>
          <w:cantSplit/>
          <w:trHeight w:val="255"/>
        </w:trPr>
        <w:tc>
          <w:tcPr>
            <w:tcW w:w="5049" w:type="dxa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E0643FA" w14:textId="77777777" w:rsidR="008608C8" w:rsidRPr="00D67B71" w:rsidRDefault="008608C8" w:rsidP="0020379A">
            <w:pPr>
              <w:jc w:val="center"/>
              <w:rPr>
                <w:rFonts w:ascii="Fonte Ecológica Spranq" w:hAnsi="Fonte Ecológica Spranq" w:cs="Arial"/>
                <w:sz w:val="20"/>
                <w:szCs w:val="20"/>
                <w:u w:val="single"/>
                <w:shd w:val="clear" w:color="auto" w:fill="C0C0C0"/>
              </w:rPr>
            </w:pPr>
            <w:r w:rsidRPr="00D67B71">
              <w:rPr>
                <w:rFonts w:ascii="Fonte Ecológica Spranq" w:hAnsi="Fonte Ecológica Spranq" w:cs="Arial"/>
                <w:sz w:val="20"/>
                <w:szCs w:val="20"/>
                <w:u w:val="single"/>
                <w:shd w:val="clear" w:color="auto" w:fill="C0C0C0"/>
              </w:rPr>
              <w:t>Certidões obrigatórias</w:t>
            </w:r>
          </w:p>
          <w:p w14:paraId="616AB897" w14:textId="77777777" w:rsidR="008608C8" w:rsidRPr="00B90E9E" w:rsidRDefault="008608C8" w:rsidP="0020379A">
            <w:pPr>
              <w:jc w:val="center"/>
              <w:rPr>
                <w:rFonts w:ascii="Fonte Ecológica Spranq" w:hAnsi="Fonte Ecológica Spranq" w:cs="Arial"/>
                <w:b/>
                <w:bCs/>
                <w:sz w:val="20"/>
                <w:szCs w:val="20"/>
              </w:rPr>
            </w:pPr>
            <w:r w:rsidRPr="00B90E9E">
              <w:rPr>
                <w:rFonts w:ascii="Fonte Ecológica Spranq" w:hAnsi="Fonte Ecológica Spranq" w:cs="Arial"/>
                <w:b/>
                <w:bCs/>
                <w:sz w:val="20"/>
                <w:szCs w:val="20"/>
              </w:rPr>
              <w:t xml:space="preserve">A serem </w:t>
            </w:r>
            <w:r>
              <w:rPr>
                <w:rFonts w:ascii="Fonte Ecológica Spranq" w:hAnsi="Fonte Ecológica Spranq" w:cs="Arial"/>
                <w:b/>
                <w:bCs/>
                <w:sz w:val="20"/>
                <w:szCs w:val="20"/>
              </w:rPr>
              <w:t xml:space="preserve">entregues por processo eletrônico – SEI, à </w:t>
            </w:r>
            <w:r>
              <w:rPr>
                <w:rFonts w:ascii="Fonte Ecológica Spranq" w:hAnsi="Fonte Ecológica Spranq" w:cs="Arial"/>
                <w:b/>
                <w:bCs/>
                <w:sz w:val="20"/>
                <w:szCs w:val="20"/>
                <w:u w:val="single"/>
              </w:rPr>
              <w:t>CEAPE</w:t>
            </w:r>
          </w:p>
        </w:tc>
        <w:tc>
          <w:tcPr>
            <w:tcW w:w="5112" w:type="dxa"/>
            <w:gridSpan w:val="3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63872D6" w14:textId="77777777" w:rsidR="008608C8" w:rsidRPr="00BF4070" w:rsidRDefault="00DE2BA2" w:rsidP="00F0127D">
            <w:pPr>
              <w:jc w:val="center"/>
              <w:rPr>
                <w:rFonts w:ascii="Fonte Ecológica Spranq" w:hAnsi="Fonte Ecológica Spranq" w:cs="Arial"/>
                <w:bCs/>
                <w:sz w:val="20"/>
                <w:szCs w:val="20"/>
              </w:rPr>
            </w:pPr>
            <w:r>
              <w:rPr>
                <w:rFonts w:ascii="Fonte Ecológica Spranq" w:hAnsi="Fonte Ecológica Spranq" w:cs="Arial"/>
                <w:bCs/>
                <w:sz w:val="20"/>
                <w:szCs w:val="20"/>
              </w:rPr>
              <w:t xml:space="preserve">Modelo das </w:t>
            </w:r>
            <w:r w:rsidR="00953591">
              <w:rPr>
                <w:rFonts w:ascii="Fonte Ecológica Spranq" w:hAnsi="Fonte Ecológica Spranq" w:cs="Arial"/>
                <w:bCs/>
                <w:sz w:val="20"/>
                <w:szCs w:val="20"/>
              </w:rPr>
              <w:t>Certidões</w:t>
            </w:r>
          </w:p>
        </w:tc>
      </w:tr>
      <w:tr w:rsidR="008608C8" w:rsidRPr="00BF4070" w14:paraId="285E5952" w14:textId="77777777" w:rsidTr="002A7ECD">
        <w:trPr>
          <w:cantSplit/>
          <w:trHeight w:val="255"/>
        </w:trPr>
        <w:tc>
          <w:tcPr>
            <w:tcW w:w="5049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5E857BB" w14:textId="77777777" w:rsidR="008608C8" w:rsidRPr="00BF4070" w:rsidRDefault="008608C8" w:rsidP="00F0127D">
            <w:pPr>
              <w:jc w:val="center"/>
              <w:rPr>
                <w:rFonts w:ascii="Fonte Ecológica Spranq" w:hAnsi="Fonte Ecológica Spranq" w:cs="Arial"/>
                <w:bCs/>
                <w:sz w:val="20"/>
                <w:szCs w:val="20"/>
              </w:rPr>
            </w:pPr>
          </w:p>
        </w:tc>
        <w:tc>
          <w:tcPr>
            <w:tcW w:w="5112" w:type="dxa"/>
            <w:gridSpan w:val="3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D7A5011" w14:textId="77777777" w:rsidR="008608C8" w:rsidRPr="00BF4070" w:rsidRDefault="008608C8" w:rsidP="00F0127D">
            <w:pPr>
              <w:jc w:val="center"/>
              <w:rPr>
                <w:rFonts w:ascii="Fonte Ecológica Spranq" w:hAnsi="Fonte Ecológica Spranq" w:cs="Arial"/>
                <w:sz w:val="20"/>
                <w:szCs w:val="20"/>
                <w:shd w:val="clear" w:color="auto" w:fill="C0C0C0"/>
              </w:rPr>
            </w:pPr>
          </w:p>
        </w:tc>
      </w:tr>
      <w:tr w:rsidR="008608C8" w:rsidRPr="00BF4070" w14:paraId="7258AC04" w14:textId="77777777" w:rsidTr="00816333">
        <w:trPr>
          <w:cantSplit/>
          <w:trHeight w:val="34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55AA8" w14:textId="77777777" w:rsidR="008608C8" w:rsidRPr="00BF4070" w:rsidRDefault="008608C8" w:rsidP="00816333">
            <w:pPr>
              <w:pStyle w:val="NormalWeb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Justiça Federal</w:t>
            </w:r>
            <w:r w:rsidR="00953591">
              <w:rPr>
                <w:rFonts w:ascii="Fonte Ecológica Spranq" w:hAnsi="Fonte Ecológica Spranq" w:cs="Arial"/>
                <w:sz w:val="18"/>
                <w:szCs w:val="18"/>
              </w:rPr>
              <w:t xml:space="preserve"> 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3BDE3" w14:textId="77777777" w:rsidR="0079710D" w:rsidRPr="00BF4070" w:rsidRDefault="00DE2BA2" w:rsidP="00816333">
            <w:pPr>
              <w:pStyle w:val="NormalWeb"/>
              <w:jc w:val="center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Certidão Judicial </w:t>
            </w:r>
            <w:r w:rsidR="00953591">
              <w:rPr>
                <w:rFonts w:ascii="Fonte Ecológica Spranq" w:hAnsi="Fonte Ecológica Spranq" w:cs="Arial"/>
                <w:sz w:val="18"/>
                <w:szCs w:val="18"/>
              </w:rPr>
              <w:t>Criminal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 Negativa</w:t>
            </w:r>
          </w:p>
        </w:tc>
      </w:tr>
      <w:tr w:rsidR="00953591" w:rsidRPr="00BF4070" w14:paraId="29A76230" w14:textId="77777777" w:rsidTr="00816333">
        <w:trPr>
          <w:cantSplit/>
          <w:trHeight w:val="34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C0DA3" w14:textId="77777777" w:rsidR="00953591" w:rsidRPr="00BF4070" w:rsidRDefault="00953591" w:rsidP="00816333">
            <w:pPr>
              <w:pStyle w:val="NormalWeb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Justiça Eleitoral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 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40D8B" w14:textId="77777777" w:rsidR="00953591" w:rsidRDefault="00953591" w:rsidP="00816333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  <w:p w14:paraId="38F8537B" w14:textId="77777777" w:rsidR="00953591" w:rsidRDefault="00DE2BA2" w:rsidP="00816333">
            <w:pPr>
              <w:jc w:val="center"/>
            </w:pP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Certidão Condenação </w:t>
            </w:r>
            <w:r w:rsidR="00953591" w:rsidRPr="00322B38">
              <w:rPr>
                <w:rFonts w:ascii="Fonte Ecológica Spranq" w:hAnsi="Fonte Ecológica Spranq" w:cs="Arial"/>
                <w:sz w:val="18"/>
                <w:szCs w:val="18"/>
              </w:rPr>
              <w:t>Criminal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 Eleitoral</w:t>
            </w:r>
          </w:p>
        </w:tc>
      </w:tr>
      <w:tr w:rsidR="00953591" w:rsidRPr="00BF4070" w14:paraId="27CF856B" w14:textId="77777777" w:rsidTr="00816333">
        <w:trPr>
          <w:cantSplit/>
          <w:trHeight w:val="34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E9060" w14:textId="77777777" w:rsidR="00953591" w:rsidRPr="00BF4070" w:rsidRDefault="00953591" w:rsidP="00816333">
            <w:pPr>
              <w:pStyle w:val="NormalWeb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Justiça Estadual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56A8C" w14:textId="77777777" w:rsidR="00953591" w:rsidRDefault="00953591" w:rsidP="00816333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  <w:p w14:paraId="5DF55520" w14:textId="0653CC4D" w:rsidR="00953591" w:rsidRDefault="00891F46" w:rsidP="00816333">
            <w:pPr>
              <w:jc w:val="center"/>
            </w:pPr>
            <w:r>
              <w:rPr>
                <w:rFonts w:ascii="Fonte Ecológica Spranq" w:hAnsi="Fonte Ecológica Spranq" w:cs="Arial"/>
                <w:sz w:val="18"/>
                <w:szCs w:val="18"/>
              </w:rPr>
              <w:t>2º</w:t>
            </w:r>
            <w:r w:rsidR="006F448F">
              <w:rPr>
                <w:rFonts w:ascii="Fonte Ecológica Spranq" w:hAnsi="Fonte Ecológica Spranq" w:cs="Arial"/>
                <w:sz w:val="18"/>
                <w:szCs w:val="18"/>
              </w:rPr>
              <w:t xml:space="preserve"> </w:t>
            </w:r>
            <w:r w:rsidR="00DE2BA2">
              <w:rPr>
                <w:rFonts w:ascii="Fonte Ecológica Spranq" w:hAnsi="Fonte Ecológica Spranq" w:cs="Arial"/>
                <w:sz w:val="18"/>
                <w:szCs w:val="18"/>
              </w:rPr>
              <w:t xml:space="preserve">Ofício de Registro de Distribuição </w:t>
            </w:r>
            <w:r w:rsidR="00DF29C2">
              <w:rPr>
                <w:rFonts w:ascii="Fonte Ecológica Spranq" w:hAnsi="Fonte Ecológica Spranq" w:cs="Arial"/>
                <w:sz w:val="18"/>
                <w:szCs w:val="18"/>
              </w:rPr>
              <w:t>de Feitos</w:t>
            </w:r>
            <w:r w:rsidR="00DE2BA2">
              <w:rPr>
                <w:rFonts w:ascii="Fonte Ecológica Spranq" w:hAnsi="Fonte Ecológica Spranq" w:cs="Arial"/>
                <w:sz w:val="18"/>
                <w:szCs w:val="18"/>
              </w:rPr>
              <w:t xml:space="preserve"> </w:t>
            </w:r>
            <w:r w:rsidR="00953591" w:rsidRPr="00322B38">
              <w:rPr>
                <w:rFonts w:ascii="Fonte Ecológica Spranq" w:hAnsi="Fonte Ecológica Spranq" w:cs="Arial"/>
                <w:sz w:val="18"/>
                <w:szCs w:val="18"/>
              </w:rPr>
              <w:t>Crimina</w:t>
            </w:r>
            <w:r w:rsidR="00DF29C2">
              <w:rPr>
                <w:rFonts w:ascii="Fonte Ecológica Spranq" w:hAnsi="Fonte Ecológica Spranq" w:cs="Arial"/>
                <w:sz w:val="18"/>
                <w:szCs w:val="18"/>
              </w:rPr>
              <w:t>is</w:t>
            </w:r>
            <w:r w:rsidR="00577A6C">
              <w:rPr>
                <w:rFonts w:ascii="Fonte Ecológica Spranq" w:hAnsi="Fonte Ecológica Spranq" w:cs="Arial"/>
                <w:sz w:val="18"/>
                <w:szCs w:val="18"/>
              </w:rPr>
              <w:t xml:space="preserve"> – Modelo B</w:t>
            </w:r>
          </w:p>
        </w:tc>
      </w:tr>
      <w:tr w:rsidR="008608C8" w:rsidRPr="00BF4070" w14:paraId="78307115" w14:textId="77777777" w:rsidTr="00816333">
        <w:trPr>
          <w:cantSplit/>
          <w:trHeight w:val="34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E16B6" w14:textId="77777777" w:rsidR="008608C8" w:rsidRPr="00BF4070" w:rsidRDefault="008608C8" w:rsidP="00816333">
            <w:pPr>
              <w:pStyle w:val="NormalWeb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Justiça Militar da União – STM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A30D6" w14:textId="77777777" w:rsidR="0079710D" w:rsidRPr="00BF4070" w:rsidRDefault="00DE2BA2" w:rsidP="00816333">
            <w:pPr>
              <w:pStyle w:val="NormalWeb"/>
              <w:jc w:val="center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>
              <w:rPr>
                <w:rFonts w:ascii="Fonte Ecológica Spranq" w:hAnsi="Fonte Ecológica Spranq" w:cs="Arial"/>
                <w:bCs/>
                <w:sz w:val="18"/>
                <w:szCs w:val="18"/>
              </w:rPr>
              <w:t>Certidão de Ações Criminais</w:t>
            </w:r>
          </w:p>
        </w:tc>
      </w:tr>
      <w:tr w:rsidR="008608C8" w:rsidRPr="00BF4070" w14:paraId="7D980B6E" w14:textId="77777777" w:rsidTr="00816333">
        <w:trPr>
          <w:cantSplit/>
          <w:trHeight w:val="62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F2FD5" w14:textId="77777777" w:rsidR="008608C8" w:rsidRPr="00BF4070" w:rsidRDefault="008608C8" w:rsidP="00816333">
            <w:pPr>
              <w:pStyle w:val="NormalWeb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Justiça Militar Estadual (exceto p/ servidores com domicílio na capital)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AEC4C" w14:textId="4E177720" w:rsidR="0079710D" w:rsidRPr="00BF4070" w:rsidRDefault="00FF2587" w:rsidP="00816333">
            <w:pPr>
              <w:pStyle w:val="NormalWeb"/>
              <w:jc w:val="center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Ofício de Registro de Distribuição de Feitos Ajuizados - </w:t>
            </w:r>
            <w:r w:rsidR="00DE2BA2">
              <w:rPr>
                <w:rFonts w:ascii="Fonte Ecológica Spranq" w:hAnsi="Fonte Ecológica Spranq" w:cs="Arial"/>
                <w:sz w:val="18"/>
                <w:szCs w:val="18"/>
              </w:rPr>
              <w:t xml:space="preserve">Certidão Negativa </w:t>
            </w:r>
            <w:r w:rsidR="00953591">
              <w:rPr>
                <w:rFonts w:ascii="Fonte Ecológica Spranq" w:hAnsi="Fonte Ecológica Spranq" w:cs="Arial"/>
                <w:sz w:val="18"/>
                <w:szCs w:val="18"/>
              </w:rPr>
              <w:t>Criminal</w:t>
            </w:r>
            <w:r w:rsidR="0096523F">
              <w:rPr>
                <w:rFonts w:ascii="Fonte Ecológica Spranq" w:hAnsi="Fonte Ecológica Spranq" w:cs="Arial"/>
                <w:sz w:val="18"/>
                <w:szCs w:val="18"/>
              </w:rPr>
              <w:t xml:space="preserve"> (comarca ou domicílio)</w:t>
            </w:r>
          </w:p>
        </w:tc>
      </w:tr>
      <w:tr w:rsidR="008608C8" w:rsidRPr="00BF4070" w14:paraId="1A60E341" w14:textId="77777777" w:rsidTr="00816333">
        <w:trPr>
          <w:cantSplit/>
          <w:trHeight w:val="34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B6369" w14:textId="77777777" w:rsidR="008608C8" w:rsidRPr="00BF4070" w:rsidRDefault="008608C8" w:rsidP="00816333">
            <w:pPr>
              <w:pStyle w:val="NormalWeb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Tribunal de Contas da União</w:t>
            </w:r>
            <w:r w:rsidR="00953591">
              <w:rPr>
                <w:rFonts w:ascii="Fonte Ecológica Spranq" w:hAnsi="Fonte Ecológica Spranq" w:cs="Arial"/>
                <w:sz w:val="18"/>
                <w:szCs w:val="18"/>
              </w:rPr>
              <w:t xml:space="preserve"> 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19513" w14:textId="7541E0B0" w:rsidR="0079710D" w:rsidRPr="00BF4070" w:rsidRDefault="00DE2BA2" w:rsidP="00816333">
            <w:pPr>
              <w:pStyle w:val="NormalWeb"/>
              <w:jc w:val="center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Certidão de </w:t>
            </w:r>
            <w:r w:rsidR="00953591">
              <w:rPr>
                <w:rFonts w:ascii="Fonte Ecológica Spranq" w:hAnsi="Fonte Ecológica Spranq" w:cs="Arial"/>
                <w:sz w:val="18"/>
                <w:szCs w:val="18"/>
              </w:rPr>
              <w:t>Processos</w:t>
            </w:r>
          </w:p>
        </w:tc>
      </w:tr>
      <w:tr w:rsidR="008608C8" w:rsidRPr="00BF4070" w14:paraId="17CCA849" w14:textId="77777777" w:rsidTr="00816333">
        <w:trPr>
          <w:cantSplit/>
          <w:trHeight w:val="34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AF6EE" w14:textId="77777777" w:rsidR="008608C8" w:rsidRPr="00BF4070" w:rsidRDefault="008608C8" w:rsidP="00816333">
            <w:pPr>
              <w:pStyle w:val="NormalWeb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Tribunal de Contas do Estado</w:t>
            </w:r>
            <w:r w:rsidR="00953591">
              <w:rPr>
                <w:rFonts w:ascii="Fonte Ecológica Spranq" w:hAnsi="Fonte Ecológica Spranq" w:cs="Arial"/>
                <w:sz w:val="18"/>
                <w:szCs w:val="18"/>
              </w:rPr>
              <w:t xml:space="preserve"> 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FB26B" w14:textId="7F6A65D3" w:rsidR="0079710D" w:rsidRPr="00BF4070" w:rsidRDefault="00DE2BA2" w:rsidP="00816333">
            <w:pPr>
              <w:pStyle w:val="NormalWeb"/>
              <w:jc w:val="center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Certidão </w:t>
            </w:r>
            <w:r w:rsidR="006F448F">
              <w:rPr>
                <w:rFonts w:ascii="Fonte Ecológica Spranq" w:hAnsi="Fonte Ecológica Spranq" w:cs="Arial"/>
                <w:sz w:val="18"/>
                <w:szCs w:val="18"/>
              </w:rPr>
              <w:t xml:space="preserve">Negativa 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de </w:t>
            </w:r>
            <w:r w:rsidR="0079063D">
              <w:rPr>
                <w:rFonts w:ascii="Fonte Ecológica Spranq" w:hAnsi="Fonte Ecológica Spranq" w:cs="Arial"/>
                <w:sz w:val="18"/>
                <w:szCs w:val="18"/>
              </w:rPr>
              <w:t>Inabilitados</w:t>
            </w:r>
            <w:r w:rsidR="00891F46">
              <w:rPr>
                <w:rFonts w:ascii="Fonte Ecológica Spranq" w:hAnsi="Fonte Ecológica Spranq" w:cs="Arial"/>
                <w:sz w:val="18"/>
                <w:szCs w:val="18"/>
              </w:rPr>
              <w:t>,</w:t>
            </w:r>
            <w:r w:rsidR="0079063D">
              <w:rPr>
                <w:rFonts w:ascii="Fonte Ecológica Spranq" w:hAnsi="Fonte Ecológica Spranq" w:cs="Arial"/>
                <w:sz w:val="18"/>
                <w:szCs w:val="18"/>
              </w:rPr>
              <w:t xml:space="preserve"> Certidão Negativa de Contas Julgadas Irregulares</w:t>
            </w:r>
            <w:r w:rsidR="00891F46">
              <w:rPr>
                <w:rFonts w:ascii="Fonte Ecológica Spranq" w:hAnsi="Fonte Ecológica Spranq" w:cs="Arial"/>
                <w:sz w:val="18"/>
                <w:szCs w:val="18"/>
              </w:rPr>
              <w:t xml:space="preserve"> e Certidão de Processos</w:t>
            </w:r>
          </w:p>
        </w:tc>
      </w:tr>
      <w:tr w:rsidR="008608C8" w:rsidRPr="00BF4070" w14:paraId="5ACF75C6" w14:textId="77777777" w:rsidTr="00A95293">
        <w:trPr>
          <w:cantSplit/>
          <w:trHeight w:hRule="exact" w:val="34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60C433" w14:textId="77777777" w:rsidR="008608C8" w:rsidRPr="00BF4070" w:rsidRDefault="008608C8" w:rsidP="00816333">
            <w:pPr>
              <w:pStyle w:val="NormalWeb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Tribunal de Contas do Município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4F7FB" w14:textId="04E4E50D" w:rsidR="0079710D" w:rsidRPr="00A95293" w:rsidRDefault="00D429BF" w:rsidP="00A95293">
            <w:pPr>
              <w:pStyle w:val="NormalWeb"/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A95293">
              <w:rPr>
                <w:rFonts w:ascii="Fonte Ecológica Spranq" w:hAnsi="Fonte Ecológica Spranq" w:cs="Arial"/>
                <w:sz w:val="18"/>
                <w:szCs w:val="18"/>
              </w:rPr>
              <w:t>Certidão Negativa</w:t>
            </w:r>
          </w:p>
        </w:tc>
      </w:tr>
      <w:tr w:rsidR="008608C8" w:rsidRPr="00BF4070" w14:paraId="4182DEDC" w14:textId="77777777" w:rsidTr="00A95293">
        <w:trPr>
          <w:cantSplit/>
          <w:trHeight w:hRule="exact" w:val="68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60113" w14:textId="77777777" w:rsidR="008608C8" w:rsidRPr="00933817" w:rsidRDefault="008608C8" w:rsidP="00816333">
            <w:pPr>
              <w:pStyle w:val="NormalWeb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Cadastro Nacional de Condenações Cíveis por Ato de Improbidade Administrativa do CNJ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BE1A42" w14:textId="29BA0B56" w:rsidR="0079710D" w:rsidRPr="00A95293" w:rsidRDefault="00DF29C2" w:rsidP="00A95293">
            <w:pPr>
              <w:pStyle w:val="NormalWeb"/>
              <w:spacing w:after="120" w:afterAutospacing="0"/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A95293">
              <w:rPr>
                <w:rFonts w:ascii="Fonte Ecológica Spranq" w:hAnsi="Fonte Ecológica Spranq" w:cs="Arial"/>
                <w:sz w:val="18"/>
                <w:szCs w:val="18"/>
              </w:rPr>
              <w:t xml:space="preserve">Certidão Negativa por Ato de </w:t>
            </w:r>
            <w:r w:rsidR="00DE2BA2" w:rsidRPr="00A95293">
              <w:rPr>
                <w:rFonts w:ascii="Fonte Ecológica Spranq" w:hAnsi="Fonte Ecológica Spranq" w:cs="Arial"/>
                <w:sz w:val="18"/>
                <w:szCs w:val="18"/>
              </w:rPr>
              <w:t xml:space="preserve">Improbidade </w:t>
            </w:r>
            <w:r w:rsidR="00A95293">
              <w:rPr>
                <w:rFonts w:ascii="Fonte Ecológica Spranq" w:hAnsi="Fonte Ecológica Spranq" w:cs="Arial"/>
                <w:sz w:val="18"/>
                <w:szCs w:val="18"/>
              </w:rPr>
              <w:t>Administrativa e Inelegibilidade</w:t>
            </w:r>
          </w:p>
        </w:tc>
      </w:tr>
      <w:tr w:rsidR="001735D9" w:rsidRPr="00BF4070" w14:paraId="66D3087E" w14:textId="77777777" w:rsidTr="00816333">
        <w:trPr>
          <w:cantSplit/>
          <w:trHeight w:val="852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C7609" w14:textId="120E6573" w:rsidR="001735D9" w:rsidRPr="00933817" w:rsidRDefault="001735D9" w:rsidP="00816333">
            <w:pPr>
              <w:pStyle w:val="NormalWeb"/>
              <w:rPr>
                <w:rFonts w:ascii="Fonte Ecológica Spranq" w:hAnsi="Fonte Ecológica Spranq" w:cs="Arial"/>
                <w:sz w:val="18"/>
                <w:szCs w:val="18"/>
              </w:rPr>
            </w:pPr>
            <w:r>
              <w:rPr>
                <w:rFonts w:ascii="Fonte Ecológica Spranq" w:hAnsi="Fonte Ecológica Spranq" w:cs="Arial"/>
                <w:sz w:val="18"/>
                <w:szCs w:val="18"/>
              </w:rPr>
              <w:t>Conselho ou órgão profissional competente, constando a informação</w:t>
            </w:r>
            <w:r w:rsidR="007D5F53">
              <w:rPr>
                <w:rFonts w:ascii="Fonte Ecológica Spranq" w:hAnsi="Fonte Ecológica Spranq" w:cs="Arial"/>
                <w:sz w:val="18"/>
                <w:szCs w:val="18"/>
              </w:rPr>
              <w:t xml:space="preserve"> d</w:t>
            </w:r>
            <w:r w:rsidR="00577A6C">
              <w:rPr>
                <w:rFonts w:ascii="Fonte Ecológica Spranq" w:hAnsi="Fonte Ecológica Spranq" w:cs="Arial"/>
                <w:sz w:val="18"/>
                <w:szCs w:val="18"/>
              </w:rPr>
              <w:t>e</w:t>
            </w:r>
            <w:r w:rsidR="007D5F53">
              <w:rPr>
                <w:rFonts w:ascii="Fonte Ecológica Spranq" w:hAnsi="Fonte Ecológica Spranq" w:cs="Arial"/>
                <w:sz w:val="18"/>
                <w:szCs w:val="18"/>
              </w:rPr>
              <w:t xml:space="preserve"> que não foi excluído do exercício da profissão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199D2" w14:textId="4F52D0D9" w:rsidR="00D85E52" w:rsidRPr="00816333" w:rsidRDefault="007D5F53" w:rsidP="00816333">
            <w:pPr>
              <w:pStyle w:val="NormalWeb"/>
              <w:jc w:val="center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>
              <w:rPr>
                <w:rFonts w:ascii="Fonte Ecológica Spranq" w:hAnsi="Fonte Ecológica Spranq" w:cs="Arial"/>
                <w:bCs/>
                <w:sz w:val="18"/>
                <w:szCs w:val="18"/>
              </w:rPr>
              <w:t xml:space="preserve">OBS.: A certidão deverá ser emitida mesmo que não haja inscrição no referido </w:t>
            </w:r>
            <w:r w:rsidR="004F6298">
              <w:rPr>
                <w:rFonts w:ascii="Fonte Ecológica Spranq" w:hAnsi="Fonte Ecológica Spranq" w:cs="Arial"/>
                <w:bCs/>
                <w:sz w:val="18"/>
                <w:szCs w:val="18"/>
              </w:rPr>
              <w:t>C</w:t>
            </w:r>
            <w:r>
              <w:rPr>
                <w:rFonts w:ascii="Fonte Ecológica Spranq" w:hAnsi="Fonte Ecológica Spranq" w:cs="Arial"/>
                <w:bCs/>
                <w:sz w:val="18"/>
                <w:szCs w:val="18"/>
              </w:rPr>
              <w:t>on</w:t>
            </w:r>
            <w:r w:rsidR="00295241">
              <w:rPr>
                <w:rFonts w:ascii="Fonte Ecológica Spranq" w:hAnsi="Fonte Ecológica Spranq" w:cs="Arial"/>
                <w:bCs/>
                <w:sz w:val="18"/>
                <w:szCs w:val="18"/>
              </w:rPr>
              <w:t>s</w:t>
            </w:r>
            <w:r>
              <w:rPr>
                <w:rFonts w:ascii="Fonte Ecológica Spranq" w:hAnsi="Fonte Ecológica Spranq" w:cs="Arial"/>
                <w:bCs/>
                <w:sz w:val="18"/>
                <w:szCs w:val="18"/>
              </w:rPr>
              <w:t>elho.</w:t>
            </w:r>
          </w:p>
        </w:tc>
      </w:tr>
      <w:tr w:rsidR="001735D9" w:rsidRPr="00BF4070" w14:paraId="53CD7E86" w14:textId="77777777" w:rsidTr="004136FA">
        <w:trPr>
          <w:cantSplit/>
          <w:trHeight w:val="1113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9B5E5" w14:textId="7CC4521A" w:rsidR="001735D9" w:rsidRPr="00BF4070" w:rsidRDefault="001735D9" w:rsidP="004136FA">
            <w:pPr>
              <w:spacing w:before="600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(      ) Entes públicos </w:t>
            </w:r>
            <w:r w:rsidRPr="00BF4070">
              <w:rPr>
                <w:rFonts w:ascii="Fonte Ecológica Spranq" w:hAnsi="Fonte Ecológica Spranq" w:cs="Arial"/>
                <w:sz w:val="18"/>
                <w:szCs w:val="18"/>
                <w:u w:val="single"/>
              </w:rPr>
              <w:t>ou órgãos jurisdicionais</w:t>
            </w: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em que tenha trabalhado nos últimos 10 anos, constando a informação de que não foi demitido</w:t>
            </w:r>
            <w:r w:rsidR="00D85E52">
              <w:rPr>
                <w:rFonts w:ascii="Fonte Ecológica Spranq" w:hAnsi="Fonte Ecológica Spranq" w:cs="Arial"/>
                <w:sz w:val="18"/>
                <w:szCs w:val="18"/>
              </w:rPr>
              <w:t>(a)</w:t>
            </w: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ou exonerado</w:t>
            </w:r>
            <w:r w:rsidR="00D85E52">
              <w:rPr>
                <w:rFonts w:ascii="Fonte Ecológica Spranq" w:hAnsi="Fonte Ecológica Spranq" w:cs="Arial"/>
                <w:sz w:val="18"/>
                <w:szCs w:val="18"/>
              </w:rPr>
              <w:t>(a)</w:t>
            </w: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a bem do serviço público</w:t>
            </w:r>
          </w:p>
          <w:p w14:paraId="2EC3F027" w14:textId="77777777" w:rsidR="001735D9" w:rsidRPr="00BF4070" w:rsidRDefault="001735D9" w:rsidP="004136FA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</w:p>
          <w:p w14:paraId="1D5102CA" w14:textId="3A7D1066" w:rsidR="004136FA" w:rsidRPr="00BF4070" w:rsidRDefault="001735D9" w:rsidP="004136FA">
            <w:pPr>
              <w:spacing w:after="480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(      ) Não trabalhei em outro ente público </w:t>
            </w:r>
            <w:r w:rsidRPr="00BF4070">
              <w:rPr>
                <w:rFonts w:ascii="Fonte Ecológica Spranq" w:hAnsi="Fonte Ecológica Spranq" w:cs="Arial"/>
                <w:sz w:val="18"/>
                <w:szCs w:val="18"/>
                <w:u w:val="single"/>
              </w:rPr>
              <w:t>ou órgão jurisdicional</w:t>
            </w: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nos últimos 10 anos</w:t>
            </w:r>
          </w:p>
          <w:p w14:paraId="26038725" w14:textId="77777777" w:rsidR="001735D9" w:rsidRPr="00BF4070" w:rsidRDefault="001735D9" w:rsidP="004136FA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452E8" w14:textId="77777777" w:rsidR="001735D9" w:rsidRPr="00BF4070" w:rsidRDefault="001735D9" w:rsidP="001735D9">
            <w:pPr>
              <w:pStyle w:val="NormalWeb"/>
              <w:jc w:val="center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 w:rsidRPr="00D85E52"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OBS.:</w:t>
            </w:r>
            <w:r>
              <w:rPr>
                <w:rFonts w:ascii="Fonte Ecológica Spranq" w:hAnsi="Fonte Ecológica Spranq" w:cs="Arial"/>
                <w:bCs/>
                <w:sz w:val="18"/>
                <w:szCs w:val="18"/>
              </w:rPr>
              <w:t xml:space="preserve"> Não esquecer de marcar uma das opções.</w:t>
            </w:r>
          </w:p>
        </w:tc>
      </w:tr>
      <w:tr w:rsidR="001735D9" w:rsidRPr="00BF4070" w14:paraId="6EC3FC9D" w14:textId="77777777" w:rsidTr="00953591">
        <w:trPr>
          <w:cantSplit/>
          <w:trHeight w:val="340"/>
        </w:trPr>
        <w:tc>
          <w:tcPr>
            <w:tcW w:w="101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D7BB86B" w14:textId="77777777" w:rsidR="001735D9" w:rsidRPr="00BF4070" w:rsidRDefault="001735D9" w:rsidP="001735D9">
            <w:pPr>
              <w:jc w:val="center"/>
              <w:rPr>
                <w:rFonts w:ascii="Fonte Ecológica Spranq" w:hAnsi="Fonte Ecológica Spranq" w:cs="Arial"/>
                <w:sz w:val="4"/>
                <w:szCs w:val="18"/>
              </w:rPr>
            </w:pPr>
          </w:p>
          <w:p w14:paraId="5E5E9D43" w14:textId="415F71AB" w:rsidR="001735D9" w:rsidRPr="00BF4070" w:rsidRDefault="004136FA" w:rsidP="001735D9">
            <w:pPr>
              <w:shd w:val="clear" w:color="auto" w:fill="C0C0C0"/>
              <w:jc w:val="center"/>
              <w:rPr>
                <w:rFonts w:ascii="Fonte Ecológica Spranq" w:hAnsi="Fonte Ecológica Spranq" w:cs="Arial"/>
                <w:sz w:val="22"/>
                <w:szCs w:val="22"/>
              </w:rPr>
            </w:pPr>
            <w:r>
              <w:rPr>
                <w:rFonts w:ascii="Fonte Ecológica Spranq" w:hAnsi="Fonte Ecológica Spranq" w:cs="Arial"/>
                <w:sz w:val="22"/>
                <w:szCs w:val="22"/>
                <w:shd w:val="clear" w:color="auto" w:fill="C0C0C0"/>
              </w:rPr>
              <w:t>LINKS PARA EMISSÃO</w:t>
            </w:r>
          </w:p>
        </w:tc>
      </w:tr>
      <w:tr w:rsidR="001735D9" w:rsidRPr="00BF4070" w14:paraId="5EF6E71B" w14:textId="77777777" w:rsidTr="0022601E">
        <w:trPr>
          <w:cantSplit/>
          <w:trHeight w:val="9814"/>
        </w:trPr>
        <w:tc>
          <w:tcPr>
            <w:tcW w:w="101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157CB3" w14:textId="77777777" w:rsidR="0022601E" w:rsidRDefault="0022601E" w:rsidP="0022601E">
            <w:pPr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</w:pPr>
          </w:p>
          <w:p w14:paraId="0BBFF179" w14:textId="0B50BAA8" w:rsidR="001735D9" w:rsidRPr="00735DF6" w:rsidRDefault="001735D9" w:rsidP="0022601E">
            <w:pPr>
              <w:rPr>
                <w:rFonts w:ascii="Fonte Ecológica Spranq" w:hAnsi="Fonte Ecológica Spranq"/>
                <w:sz w:val="18"/>
                <w:szCs w:val="18"/>
              </w:rPr>
            </w:pPr>
            <w:r w:rsidRPr="00735DF6"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 xml:space="preserve">Justiça Federal -  </w:t>
            </w:r>
            <w:hyperlink r:id="rId10" w:anchor="/principal/solicitar" w:history="1">
              <w:r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https://certidoes.trf2.jus.br/certidoes/#/principal/solicitar</w:t>
              </w:r>
            </w:hyperlink>
          </w:p>
          <w:p w14:paraId="51DE1048" w14:textId="77777777" w:rsidR="0022601E" w:rsidRDefault="0022601E" w:rsidP="0022601E">
            <w:pPr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</w:pPr>
          </w:p>
          <w:p w14:paraId="5D9F5758" w14:textId="24970D18" w:rsidR="001735D9" w:rsidRPr="00735DF6" w:rsidRDefault="001735D9" w:rsidP="0022601E">
            <w:pPr>
              <w:rPr>
                <w:rFonts w:ascii="Fonte Ecológica Spranq" w:hAnsi="Fonte Ecológica Spranq"/>
                <w:sz w:val="18"/>
                <w:szCs w:val="18"/>
              </w:rPr>
            </w:pPr>
            <w:r w:rsidRPr="00735DF6"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>Justiça Eleitoral -</w:t>
            </w:r>
            <w:hyperlink r:id="rId11" w:history="1">
              <w:r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https://www.tse.jus.br/servicos-eleitorais/certidoes/certidoes</w:t>
              </w:r>
            </w:hyperlink>
          </w:p>
          <w:p w14:paraId="21FFC2F4" w14:textId="77777777" w:rsidR="0022601E" w:rsidRDefault="0022601E" w:rsidP="0022601E">
            <w:pPr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</w:pPr>
          </w:p>
          <w:p w14:paraId="44E6A123" w14:textId="4F238DB2" w:rsidR="001735D9" w:rsidRPr="00735DF6" w:rsidRDefault="001735D9" w:rsidP="0022601E">
            <w:pPr>
              <w:rPr>
                <w:rFonts w:ascii="Fonte Ecológica Spranq" w:hAnsi="Fonte Ecológica Spranq"/>
                <w:sz w:val="18"/>
                <w:szCs w:val="18"/>
              </w:rPr>
            </w:pPr>
            <w:r w:rsidRPr="00735DF6"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 xml:space="preserve">Justiça Estadual  - </w:t>
            </w:r>
            <w:hyperlink r:id="rId12" w:history="1">
              <w:r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https://www4.tjrj.jus.br/Portal-Extrajudicial/certidao/judicial/</w:t>
              </w:r>
            </w:hyperlink>
          </w:p>
          <w:p w14:paraId="0EEA2D22" w14:textId="77777777" w:rsidR="0022601E" w:rsidRDefault="0022601E" w:rsidP="0022601E">
            <w:pPr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</w:pPr>
          </w:p>
          <w:p w14:paraId="5EC09135" w14:textId="6BE6C395" w:rsidR="001735D9" w:rsidRPr="00735DF6" w:rsidRDefault="001735D9" w:rsidP="0022601E">
            <w:pPr>
              <w:rPr>
                <w:rFonts w:ascii="Fonte Ecológica Spranq" w:hAnsi="Fonte Ecológica Spranq"/>
                <w:sz w:val="18"/>
                <w:szCs w:val="18"/>
              </w:rPr>
            </w:pPr>
            <w:r w:rsidRPr="00735DF6"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>Justiça Militar da União -</w:t>
            </w:r>
            <w:hyperlink r:id="rId13" w:history="1">
              <w:r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https://www.stm.jus.br/servicos-stm/certidao-negativa/emitir-certidao-negativa</w:t>
              </w:r>
            </w:hyperlink>
          </w:p>
          <w:p w14:paraId="41B620DC" w14:textId="77777777" w:rsidR="0022601E" w:rsidRDefault="0022601E" w:rsidP="0022601E">
            <w:pPr>
              <w:rPr>
                <w:rFonts w:ascii="Fonte Ecológica Spranq" w:hAnsi="Fonte Ecológica Spranq"/>
                <w:sz w:val="18"/>
                <w:szCs w:val="18"/>
              </w:rPr>
            </w:pPr>
          </w:p>
          <w:p w14:paraId="1C8F81C3" w14:textId="48D22A86" w:rsidR="001735D9" w:rsidRPr="00735DF6" w:rsidRDefault="001735D9" w:rsidP="0022601E">
            <w:pPr>
              <w:rPr>
                <w:rFonts w:ascii="Fonte Ecológica Spranq" w:hAnsi="Fonte Ecológica Spranq"/>
                <w:sz w:val="18"/>
                <w:szCs w:val="18"/>
              </w:rPr>
            </w:pPr>
            <w:r w:rsidRPr="00735DF6">
              <w:rPr>
                <w:rFonts w:ascii="Fonte Ecológica Spranq" w:hAnsi="Fonte Ecológica Spranq"/>
                <w:sz w:val="18"/>
                <w:szCs w:val="18"/>
              </w:rPr>
              <w:t xml:space="preserve">Justiça Militar Estadual  - </w:t>
            </w:r>
            <w:hyperlink r:id="rId14" w:history="1">
              <w:r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https://w</w:t>
              </w:r>
              <w:bookmarkStart w:id="0" w:name="_GoBack"/>
              <w:bookmarkEnd w:id="0"/>
              <w:r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ww4.tjrj.jus.br/Portal-Extrajudicial/certidao/judicial/</w:t>
              </w:r>
            </w:hyperlink>
          </w:p>
          <w:p w14:paraId="34716327" w14:textId="77777777" w:rsidR="0022601E" w:rsidRDefault="0022601E" w:rsidP="0022601E">
            <w:pPr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</w:pPr>
          </w:p>
          <w:p w14:paraId="4871D1B5" w14:textId="03176B05" w:rsidR="001735D9" w:rsidRPr="00735DF6" w:rsidRDefault="001735D9" w:rsidP="0022601E">
            <w:pPr>
              <w:rPr>
                <w:rFonts w:ascii="Fonte Ecológica Spranq" w:hAnsi="Fonte Ecológica Spranq"/>
                <w:sz w:val="18"/>
                <w:szCs w:val="18"/>
              </w:rPr>
            </w:pPr>
            <w:r w:rsidRPr="00735DF6"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 xml:space="preserve">Tribunal de Contas da União - </w:t>
            </w:r>
            <w:hyperlink r:id="rId15" w:history="1">
              <w:r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https://contas.tcu.gov.br/certidao/Web/Certidao/NadaConsta/home.faces</w:t>
              </w:r>
            </w:hyperlink>
          </w:p>
          <w:p w14:paraId="7567B129" w14:textId="77777777" w:rsidR="0022601E" w:rsidRDefault="0022601E" w:rsidP="0022601E">
            <w:pPr>
              <w:pStyle w:val="NormalWeb"/>
              <w:spacing w:before="0" w:beforeAutospacing="0" w:after="0" w:afterAutospacing="0"/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</w:pPr>
          </w:p>
          <w:p w14:paraId="5186EB9D" w14:textId="7CF59BD2" w:rsidR="001735D9" w:rsidRPr="00735DF6" w:rsidRDefault="001735D9" w:rsidP="0022601E">
            <w:pPr>
              <w:pStyle w:val="NormalWeb"/>
              <w:spacing w:before="0" w:beforeAutospacing="0" w:after="0" w:afterAutospacing="0"/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</w:pPr>
            <w:r w:rsidRPr="00735DF6"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>Tribunal de Contas do Estado - Certidão Negativa de Inabilitados</w:t>
            </w:r>
            <w:r w:rsidR="00FB3792"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 xml:space="preserve">, de Processos e </w:t>
            </w:r>
            <w:r w:rsidRPr="00735DF6"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>de Contas Julgadas Irregulares</w:t>
            </w:r>
          </w:p>
          <w:p w14:paraId="4009BE3A" w14:textId="1D77721C" w:rsidR="001735D9" w:rsidRDefault="00211BCC" w:rsidP="0022601E">
            <w:pPr>
              <w:rPr>
                <w:rStyle w:val="Hyperlink"/>
                <w:rFonts w:ascii="Fonte Ecológica Spranq" w:hAnsi="Fonte Ecológica Spranq"/>
                <w:sz w:val="18"/>
                <w:szCs w:val="18"/>
              </w:rPr>
            </w:pPr>
            <w:hyperlink r:id="rId16" w:history="1">
              <w:r w:rsidR="001735D9"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https://www.tcerj.tc.br/portalnovo/pagina/emissao_de_certidao_negativa_de_inabilitados</w:t>
              </w:r>
            </w:hyperlink>
          </w:p>
          <w:p w14:paraId="0A614FF3" w14:textId="77777777" w:rsidR="0022601E" w:rsidRPr="00735DF6" w:rsidRDefault="0022601E" w:rsidP="0022601E">
            <w:pPr>
              <w:rPr>
                <w:rFonts w:ascii="Fonte Ecológica Spranq" w:hAnsi="Fonte Ecológica Spranq"/>
                <w:sz w:val="18"/>
                <w:szCs w:val="18"/>
              </w:rPr>
            </w:pPr>
          </w:p>
          <w:p w14:paraId="50D388E4" w14:textId="5244E475" w:rsidR="001735D9" w:rsidRDefault="00211BCC" w:rsidP="0022601E">
            <w:pPr>
              <w:rPr>
                <w:rStyle w:val="Hyperlink"/>
                <w:rFonts w:ascii="Fonte Ecológica Spranq" w:hAnsi="Fonte Ecológica Spranq"/>
                <w:sz w:val="18"/>
                <w:szCs w:val="18"/>
              </w:rPr>
            </w:pPr>
            <w:hyperlink r:id="rId17" w:history="1">
              <w:r w:rsidR="001735D9"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</w:t>
              </w:r>
              <w:r w:rsidR="00891F46" w:rsidRPr="00891F4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https://www.tcerj.tc.br/portalnovo/pagina/emissao-de-certidao-de-processos</w:t>
              </w:r>
              <w:r w:rsidR="001735D9"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://www.tcerj.tc.br/portalnovo/pagina/emissao-de-certidao-da-lc-1432012</w:t>
              </w:r>
            </w:hyperlink>
          </w:p>
          <w:p w14:paraId="37FD4BC6" w14:textId="77777777" w:rsidR="0022601E" w:rsidRDefault="0022601E" w:rsidP="0022601E">
            <w:pPr>
              <w:rPr>
                <w:rStyle w:val="Hyperlink"/>
                <w:rFonts w:ascii="Fonte Ecológica Spranq" w:hAnsi="Fonte Ecológica Spranq"/>
                <w:sz w:val="18"/>
                <w:szCs w:val="18"/>
              </w:rPr>
            </w:pPr>
          </w:p>
          <w:p w14:paraId="5148478D" w14:textId="6B8B84C2" w:rsidR="000808B2" w:rsidRDefault="00211BCC" w:rsidP="0022601E">
            <w:pPr>
              <w:rPr>
                <w:rStyle w:val="Hyperlink"/>
                <w:rFonts w:ascii="Fonte Ecológica Spranq" w:hAnsi="Fonte Ecológica Spranq"/>
                <w:sz w:val="18"/>
                <w:szCs w:val="18"/>
              </w:rPr>
            </w:pPr>
            <w:hyperlink r:id="rId18" w:history="1">
              <w:r w:rsidR="000808B2" w:rsidRPr="00ED29B9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https://www.tcerj.tc.br/portalnovo/pagina/emissao-de-certidao-de-processos</w:t>
              </w:r>
            </w:hyperlink>
          </w:p>
          <w:p w14:paraId="11A5D156" w14:textId="77777777" w:rsidR="0022601E" w:rsidRDefault="0022601E" w:rsidP="0022601E">
            <w:pPr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</w:pPr>
          </w:p>
          <w:p w14:paraId="5E377A27" w14:textId="26046510" w:rsidR="001735D9" w:rsidRPr="00735DF6" w:rsidRDefault="001735D9" w:rsidP="0022601E">
            <w:pPr>
              <w:rPr>
                <w:rFonts w:ascii="Fonte Ecológica Spranq" w:hAnsi="Fonte Ecológica Spranq"/>
                <w:sz w:val="18"/>
                <w:szCs w:val="18"/>
              </w:rPr>
            </w:pPr>
            <w:r w:rsidRPr="002D7D2C"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 xml:space="preserve">Tribunal de Contas do Município </w:t>
            </w:r>
            <w:r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 xml:space="preserve">- </w:t>
            </w:r>
            <w:hyperlink r:id="rId19" w:history="1">
              <w:r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https://etcm.tcmrio.tc.br/acesso?ReturnUrl=%2fcertidaonegativa</w:t>
              </w:r>
            </w:hyperlink>
          </w:p>
          <w:p w14:paraId="7469E4B2" w14:textId="77777777" w:rsidR="0022601E" w:rsidRDefault="0022601E" w:rsidP="0022601E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sz w:val="18"/>
                <w:szCs w:val="18"/>
              </w:rPr>
            </w:pPr>
          </w:p>
          <w:p w14:paraId="11561684" w14:textId="5A5DA54F" w:rsidR="001735D9" w:rsidRDefault="001735D9" w:rsidP="0022601E">
            <w:pPr>
              <w:pStyle w:val="NormalWeb"/>
              <w:spacing w:before="0" w:beforeAutospacing="0" w:after="0" w:afterAutospacing="0"/>
              <w:rPr>
                <w:rStyle w:val="Hyperlink"/>
                <w:rFonts w:ascii="Fonte Ecológica Spranq" w:hAnsi="Fonte Ecológica Spranq"/>
                <w:sz w:val="18"/>
                <w:szCs w:val="18"/>
              </w:rPr>
            </w:pPr>
            <w:r w:rsidRPr="002D7D2C">
              <w:rPr>
                <w:rStyle w:val="Forte"/>
                <w:b w:val="0"/>
                <w:sz w:val="18"/>
                <w:szCs w:val="18"/>
              </w:rPr>
              <w:t>Cadastro Nacional de Condenações Cíveis por Ato de Improbidade Administrativa do CNJ -</w:t>
            </w:r>
            <w:hyperlink r:id="rId20" w:history="1">
              <w:r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https://www.cnj.jus.br/improbidade_adm/consultar_requerido.php?validar=form</w:t>
              </w:r>
            </w:hyperlink>
          </w:p>
          <w:p w14:paraId="60C15770" w14:textId="77777777" w:rsidR="001735D9" w:rsidRPr="004136FA" w:rsidRDefault="001735D9" w:rsidP="001735D9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120" w:afterAutospacing="0"/>
              <w:jc w:val="center"/>
              <w:rPr>
                <w:rFonts w:ascii="Fonte Ecológica Spranq" w:hAnsi="Fonte Ecológica Spranq" w:cs="Arial"/>
                <w:b/>
                <w:color w:val="C00000"/>
                <w:sz w:val="18"/>
                <w:szCs w:val="18"/>
              </w:rPr>
            </w:pPr>
            <w:r w:rsidRPr="004136FA">
              <w:rPr>
                <w:rFonts w:ascii="Fonte Ecológica Spranq" w:hAnsi="Fonte Ecológica Spranq" w:cs="Arial"/>
                <w:b/>
                <w:color w:val="C00000"/>
                <w:sz w:val="18"/>
                <w:szCs w:val="18"/>
              </w:rPr>
              <w:t>OBSERVAÇÃO</w:t>
            </w:r>
          </w:p>
          <w:p w14:paraId="744441B8" w14:textId="77777777" w:rsidR="001735D9" w:rsidRDefault="001735D9" w:rsidP="001735D9">
            <w:pPr>
              <w:jc w:val="both"/>
              <w:rPr>
                <w:rFonts w:ascii="Fonte Ecológica Spranq" w:hAnsi="Fonte Ecológica Spranq" w:cs="Arial"/>
                <w:sz w:val="18"/>
                <w:szCs w:val="18"/>
              </w:rPr>
            </w:pP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A certidão da Justiça Estadual deverá ser emitida pelo cartório distribuidor do local do domicílio da pessoa indicada, na forma do art. 3º do Ato Normativo Conjunto TJ/CGJ n.º 06/2012. </w:t>
            </w:r>
          </w:p>
          <w:p w14:paraId="799A2E78" w14:textId="77777777" w:rsidR="001735D9" w:rsidRDefault="001735D9" w:rsidP="001735D9">
            <w:pPr>
              <w:jc w:val="both"/>
              <w:rPr>
                <w:rFonts w:ascii="Fonte Ecológica Spranq" w:hAnsi="Fonte Ecológica Spranq" w:cs="Arial"/>
                <w:sz w:val="18"/>
                <w:szCs w:val="18"/>
              </w:rPr>
            </w:pPr>
          </w:p>
          <w:p w14:paraId="2AF5B0E6" w14:textId="59FB0ECC" w:rsidR="001735D9" w:rsidRDefault="001735D9" w:rsidP="001735D9">
            <w:pPr>
              <w:jc w:val="both"/>
              <w:rPr>
                <w:rFonts w:ascii="Fonte Ecológica Spranq" w:hAnsi="Fonte Ecológica Spranq" w:cs="Arial"/>
                <w:sz w:val="18"/>
                <w:szCs w:val="18"/>
              </w:rPr>
            </w:pPr>
            <w:r>
              <w:rPr>
                <w:rFonts w:ascii="Fonte Ecológica Spranq" w:hAnsi="Fonte Ecológica Spranq" w:cs="Arial"/>
                <w:sz w:val="18"/>
                <w:szCs w:val="18"/>
              </w:rPr>
              <w:t>Os servidores com domicílio na comarca da Capital, na forma do citado dispositivo legal, não precisarão apresentar a certidão da Justiça Militar Estadual por estar abrangida pela</w:t>
            </w:r>
            <w:r w:rsidR="004F6298">
              <w:rPr>
                <w:rFonts w:ascii="Fonte Ecológica Spranq" w:hAnsi="Fonte Ecológica Spranq" w:cs="Arial"/>
                <w:sz w:val="18"/>
                <w:szCs w:val="18"/>
              </w:rPr>
              <w:t xml:space="preserve"> Justiça Estadual 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emitida </w:t>
            </w:r>
            <w:r w:rsidR="004F6298">
              <w:rPr>
                <w:rFonts w:ascii="Fonte Ecológica Spranq" w:hAnsi="Fonte Ecológica Spranq" w:cs="Arial"/>
                <w:sz w:val="18"/>
                <w:szCs w:val="18"/>
              </w:rPr>
              <w:t>pelo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 cartório do 2º Distribuidor. </w:t>
            </w:r>
          </w:p>
          <w:p w14:paraId="2E903269" w14:textId="77777777" w:rsidR="001735D9" w:rsidRDefault="001735D9" w:rsidP="001735D9">
            <w:pPr>
              <w:jc w:val="both"/>
              <w:rPr>
                <w:rFonts w:ascii="Fonte Ecológica Spranq" w:hAnsi="Fonte Ecológica Spranq" w:cs="Arial"/>
                <w:sz w:val="22"/>
                <w:szCs w:val="22"/>
              </w:rPr>
            </w:pPr>
          </w:p>
          <w:p w14:paraId="6CEAAB3A" w14:textId="77777777" w:rsidR="001735D9" w:rsidRPr="001F41D3" w:rsidRDefault="001735D9" w:rsidP="001735D9">
            <w:pPr>
              <w:jc w:val="both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1F41D3">
              <w:rPr>
                <w:rFonts w:ascii="Fonte Ecológica Spranq" w:hAnsi="Fonte Ecológica Spranq" w:cs="Arial"/>
                <w:sz w:val="18"/>
                <w:szCs w:val="18"/>
              </w:rPr>
              <w:t>A certidão emitida pela OAB tem validade indeterminada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, desde que </w:t>
            </w:r>
            <w:r w:rsidRPr="001F41D3">
              <w:rPr>
                <w:rFonts w:ascii="Fonte Ecológica Spranq" w:hAnsi="Fonte Ecológica Spranq" w:cs="Arial"/>
                <w:sz w:val="18"/>
                <w:szCs w:val="18"/>
              </w:rPr>
              <w:t>a nova nomeação/designação ocorr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>a sem solução de continuidade</w:t>
            </w:r>
            <w:r w:rsidRPr="001F41D3">
              <w:rPr>
                <w:rFonts w:ascii="Fonte Ecológica Spranq" w:hAnsi="Fonte Ecológica Spranq" w:cs="Arial"/>
                <w:sz w:val="18"/>
                <w:szCs w:val="18"/>
              </w:rPr>
              <w:t>.</w:t>
            </w:r>
          </w:p>
          <w:p w14:paraId="01B7BC0C" w14:textId="77777777" w:rsidR="001735D9" w:rsidRDefault="001735D9" w:rsidP="001735D9">
            <w:pPr>
              <w:ind w:firstLine="491"/>
              <w:jc w:val="both"/>
              <w:rPr>
                <w:rFonts w:ascii="Fonte Ecológica Spranq" w:hAnsi="Fonte Ecológica Spranq" w:cs="Arial"/>
                <w:sz w:val="22"/>
                <w:szCs w:val="22"/>
              </w:rPr>
            </w:pPr>
          </w:p>
          <w:p w14:paraId="00B5C219" w14:textId="0C491C37" w:rsidR="001735D9" w:rsidRDefault="001735D9" w:rsidP="001735D9">
            <w:pPr>
              <w:jc w:val="both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1F41D3">
              <w:rPr>
                <w:rFonts w:ascii="Fonte Ecológica Spranq" w:hAnsi="Fonte Ecológica Spranq" w:cs="Arial"/>
                <w:sz w:val="18"/>
                <w:szCs w:val="18"/>
              </w:rPr>
              <w:t xml:space="preserve">As certidões terão validade 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pelo prazo </w:t>
            </w:r>
            <w:r w:rsidRPr="001F41D3">
              <w:rPr>
                <w:rFonts w:ascii="Fonte Ecológica Spranq" w:hAnsi="Fonte Ecológica Spranq" w:cs="Arial"/>
                <w:sz w:val="18"/>
                <w:szCs w:val="18"/>
              </w:rPr>
              <w:t>de 1 (um) ano, a contar da data da nomeação/designação,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 e não da data de sua apresentação, conforme </w:t>
            </w:r>
            <w:r w:rsidRPr="001F41D3">
              <w:rPr>
                <w:rFonts w:ascii="Fonte Ecológica Spranq" w:hAnsi="Fonte Ecológica Spranq" w:cs="Arial"/>
                <w:sz w:val="18"/>
                <w:szCs w:val="18"/>
              </w:rPr>
              <w:t>Ato Normativo Conjunto TJ/CGJ n.º 05/2013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>.</w:t>
            </w:r>
          </w:p>
          <w:p w14:paraId="6BCC1C41" w14:textId="1064E540" w:rsidR="0022601E" w:rsidRDefault="0022601E" w:rsidP="001735D9">
            <w:pPr>
              <w:jc w:val="both"/>
              <w:rPr>
                <w:rFonts w:ascii="Fonte Ecológica Spranq" w:hAnsi="Fonte Ecológica Spranq" w:cs="Arial"/>
                <w:sz w:val="18"/>
                <w:szCs w:val="18"/>
              </w:rPr>
            </w:pPr>
          </w:p>
          <w:p w14:paraId="49AF984C" w14:textId="07DC2C2A" w:rsidR="0022601E" w:rsidRPr="004136FA" w:rsidRDefault="0022601E" w:rsidP="004136FA">
            <w:pPr>
              <w:jc w:val="both"/>
              <w:rPr>
                <w:rFonts w:cs="Arial"/>
                <w:b/>
                <w:color w:val="C00000"/>
                <w:sz w:val="20"/>
                <w:szCs w:val="20"/>
              </w:rPr>
            </w:pPr>
            <w:r w:rsidRPr="004136FA">
              <w:rPr>
                <w:rFonts w:cs="Arial"/>
                <w:b/>
                <w:color w:val="C00000"/>
                <w:sz w:val="20"/>
                <w:szCs w:val="20"/>
              </w:rPr>
              <w:t>O servidor(a) deverá iniciar um processo eletrônico - SEI para juntada deste formulário e das certidões, encaminhando-o à CEAPE. Não anexar os documentos no processo de nomeação.</w:t>
            </w:r>
          </w:p>
          <w:p w14:paraId="3C9B8304" w14:textId="77777777" w:rsidR="0022601E" w:rsidRDefault="0022601E" w:rsidP="00D85E52">
            <w:pPr>
              <w:spacing w:after="120"/>
              <w:jc w:val="right"/>
              <w:rPr>
                <w:rFonts w:cs="Arial"/>
                <w:sz w:val="13"/>
                <w:szCs w:val="13"/>
              </w:rPr>
            </w:pPr>
          </w:p>
          <w:p w14:paraId="57E3F33A" w14:textId="62051949" w:rsidR="001735D9" w:rsidRPr="00D85E52" w:rsidRDefault="00D85E52" w:rsidP="00D85E52">
            <w:pPr>
              <w:spacing w:after="120"/>
              <w:jc w:val="right"/>
              <w:rPr>
                <w:rFonts w:cs="Arial"/>
                <w:sz w:val="13"/>
                <w:szCs w:val="13"/>
              </w:rPr>
            </w:pPr>
            <w:r w:rsidRPr="00D85E52">
              <w:rPr>
                <w:rFonts w:cs="Arial"/>
                <w:sz w:val="13"/>
                <w:szCs w:val="13"/>
              </w:rPr>
              <w:t>13/01/2025</w:t>
            </w:r>
          </w:p>
        </w:tc>
      </w:tr>
    </w:tbl>
    <w:p w14:paraId="410CEB3F" w14:textId="77777777" w:rsidR="006643D7" w:rsidRPr="00BF4070" w:rsidRDefault="006643D7" w:rsidP="00D85E52">
      <w:pPr>
        <w:rPr>
          <w:rFonts w:ascii="Fonte Ecológica Spranq" w:hAnsi="Fonte Ecológica Spranq"/>
        </w:rPr>
      </w:pPr>
    </w:p>
    <w:sectPr w:rsidR="006643D7" w:rsidRPr="00BF4070" w:rsidSect="004136F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284" w:right="851" w:bottom="284" w:left="851" w:header="28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2262C" w14:textId="77777777" w:rsidR="0045586D" w:rsidRDefault="0045586D">
      <w:r>
        <w:separator/>
      </w:r>
    </w:p>
  </w:endnote>
  <w:endnote w:type="continuationSeparator" w:id="0">
    <w:p w14:paraId="7A487067" w14:textId="77777777" w:rsidR="0045586D" w:rsidRDefault="0045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4AD59" w14:textId="77777777" w:rsidR="00323E49" w:rsidRDefault="00323E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right"/>
      <w:tblBorders>
        <w:top w:val="single" w:sz="18" w:space="0" w:color="C0C0C0"/>
      </w:tblBorders>
      <w:tblLook w:val="01E0" w:firstRow="1" w:lastRow="1" w:firstColumn="1" w:lastColumn="1" w:noHBand="0" w:noVBand="0"/>
    </w:tblPr>
    <w:tblGrid>
      <w:gridCol w:w="2551"/>
      <w:gridCol w:w="2551"/>
      <w:gridCol w:w="2552"/>
      <w:gridCol w:w="2552"/>
    </w:tblGrid>
    <w:tr w:rsidR="00BA2E52" w:rsidRPr="004136FA" w14:paraId="160BB671" w14:textId="77777777" w:rsidTr="008C77A4">
      <w:trPr>
        <w:jc w:val="right"/>
      </w:trPr>
      <w:tc>
        <w:tcPr>
          <w:tcW w:w="2515" w:type="dxa"/>
          <w:shd w:val="clear" w:color="auto" w:fill="auto"/>
        </w:tcPr>
        <w:p w14:paraId="2FC9C4DF" w14:textId="77777777" w:rsidR="00BA2E52" w:rsidRPr="004136FA" w:rsidRDefault="00BA2E52" w:rsidP="00D4204C">
          <w:pPr>
            <w:pStyle w:val="Rodap"/>
            <w:rPr>
              <w:rFonts w:ascii="Fonte Ecológica Spranq" w:hAnsi="Fonte Ecológica Spranq"/>
              <w:b/>
              <w:bCs/>
            </w:rPr>
          </w:pPr>
          <w:r w:rsidRPr="004136FA">
            <w:rPr>
              <w:rFonts w:ascii="Fonte Ecológica Spranq" w:hAnsi="Fonte Ecológica Spranq" w:cs="Arial"/>
              <w:b/>
              <w:bCs/>
              <w:sz w:val="16"/>
              <w:szCs w:val="16"/>
            </w:rPr>
            <w:t>FRM-</w:t>
          </w:r>
          <w:r w:rsidR="00743AC6" w:rsidRPr="004136FA">
            <w:rPr>
              <w:rFonts w:ascii="Fonte Ecológica Spranq" w:hAnsi="Fonte Ecológica Spranq" w:cs="Arial"/>
              <w:b/>
              <w:bCs/>
              <w:sz w:val="16"/>
              <w:szCs w:val="16"/>
            </w:rPr>
            <w:t>S</w:t>
          </w:r>
          <w:r w:rsidRPr="004136FA">
            <w:rPr>
              <w:rFonts w:ascii="Fonte Ecológica Spranq" w:hAnsi="Fonte Ecológica Spranq" w:cs="Arial"/>
              <w:b/>
              <w:bCs/>
              <w:sz w:val="16"/>
              <w:szCs w:val="16"/>
            </w:rPr>
            <w:t>GPES-059-02</w:t>
          </w:r>
        </w:p>
      </w:tc>
      <w:tc>
        <w:tcPr>
          <w:tcW w:w="2515" w:type="dxa"/>
          <w:shd w:val="clear" w:color="auto" w:fill="auto"/>
        </w:tcPr>
        <w:p w14:paraId="6A927853" w14:textId="77777777" w:rsidR="00BA2E52" w:rsidRPr="004136FA" w:rsidRDefault="00BA2E52" w:rsidP="008C77A4">
          <w:pPr>
            <w:pStyle w:val="Rodap"/>
            <w:jc w:val="center"/>
            <w:rPr>
              <w:rFonts w:ascii="Fonte Ecológica Spranq" w:hAnsi="Fonte Ecológica Spranq"/>
              <w:b/>
              <w:bCs/>
            </w:rPr>
          </w:pPr>
          <w:r w:rsidRPr="004136FA">
            <w:rPr>
              <w:rFonts w:ascii="Fonte Ecológica Spranq" w:hAnsi="Fonte Ecológica Spranq" w:cs="Arial"/>
              <w:b/>
              <w:bCs/>
              <w:sz w:val="16"/>
              <w:szCs w:val="16"/>
            </w:rPr>
            <w:t>Rev.: 0</w:t>
          </w:r>
          <w:r w:rsidR="00743AC6" w:rsidRPr="004136FA">
            <w:rPr>
              <w:rFonts w:ascii="Fonte Ecológica Spranq" w:hAnsi="Fonte Ecológica Spranq" w:cs="Arial"/>
              <w:b/>
              <w:bCs/>
              <w:sz w:val="16"/>
              <w:szCs w:val="16"/>
            </w:rPr>
            <w:t>3</w:t>
          </w:r>
        </w:p>
      </w:tc>
      <w:tc>
        <w:tcPr>
          <w:tcW w:w="2516" w:type="dxa"/>
          <w:shd w:val="clear" w:color="auto" w:fill="auto"/>
        </w:tcPr>
        <w:p w14:paraId="101EF5C7" w14:textId="6D72020B" w:rsidR="00BA2E52" w:rsidRPr="004136FA" w:rsidRDefault="00816333" w:rsidP="00816333">
          <w:pPr>
            <w:pStyle w:val="Rodap"/>
            <w:jc w:val="center"/>
            <w:rPr>
              <w:rFonts w:ascii="Fonte Ecológica Spranq" w:hAnsi="Fonte Ecológica Spranq"/>
              <w:b/>
              <w:bCs/>
            </w:rPr>
          </w:pPr>
          <w:r w:rsidRPr="004136FA">
            <w:rPr>
              <w:rFonts w:ascii="Fonte Ecológica Spranq" w:hAnsi="Fonte Ecológica Spranq" w:cs="Arial"/>
              <w:b/>
              <w:bCs/>
              <w:sz w:val="16"/>
              <w:szCs w:val="16"/>
            </w:rPr>
            <w:t>Data:2</w:t>
          </w:r>
          <w:r w:rsidR="004136FA" w:rsidRPr="004136FA">
            <w:rPr>
              <w:rFonts w:ascii="Fonte Ecológica Spranq" w:hAnsi="Fonte Ecológica Spranq" w:cs="Arial"/>
              <w:b/>
              <w:bCs/>
              <w:sz w:val="16"/>
              <w:szCs w:val="16"/>
            </w:rPr>
            <w:t>4</w:t>
          </w:r>
          <w:r w:rsidR="00D85E52" w:rsidRPr="004136FA">
            <w:rPr>
              <w:rFonts w:ascii="Fonte Ecológica Spranq" w:hAnsi="Fonte Ecológica Spranq" w:cs="Arial"/>
              <w:b/>
              <w:bCs/>
              <w:sz w:val="16"/>
              <w:szCs w:val="16"/>
            </w:rPr>
            <w:t>/01/2025</w:t>
          </w:r>
        </w:p>
      </w:tc>
      <w:tc>
        <w:tcPr>
          <w:tcW w:w="2516" w:type="dxa"/>
          <w:shd w:val="clear" w:color="auto" w:fill="auto"/>
        </w:tcPr>
        <w:p w14:paraId="0EC77CCE" w14:textId="56AB3BC9" w:rsidR="00BA2E52" w:rsidRPr="004136FA" w:rsidRDefault="00BA2E52" w:rsidP="008C77A4">
          <w:pPr>
            <w:pStyle w:val="Rodap"/>
            <w:jc w:val="right"/>
            <w:rPr>
              <w:rFonts w:ascii="Fonte Ecológica Spranq" w:hAnsi="Fonte Ecológica Spranq"/>
              <w:b/>
              <w:bCs/>
            </w:rPr>
          </w:pPr>
          <w:r w:rsidRPr="004136FA">
            <w:rPr>
              <w:rFonts w:ascii="Fonte Ecológica Spranq" w:hAnsi="Fonte Ecológica Spranq" w:cs="Arial"/>
              <w:b/>
              <w:bCs/>
              <w:sz w:val="16"/>
              <w:szCs w:val="16"/>
            </w:rPr>
            <w:t xml:space="preserve">Pág.: </w:t>
          </w:r>
          <w:r w:rsidRPr="004136FA">
            <w:rPr>
              <w:rStyle w:val="Nmerodepgina"/>
              <w:rFonts w:ascii="Fonte Ecológica Spranq" w:hAnsi="Fonte Ecológica Spranq"/>
              <w:b/>
              <w:bCs/>
              <w:sz w:val="16"/>
              <w:szCs w:val="16"/>
            </w:rPr>
            <w:fldChar w:fldCharType="begin"/>
          </w:r>
          <w:r w:rsidRPr="004136FA">
            <w:rPr>
              <w:rStyle w:val="Nmerodepgina"/>
              <w:rFonts w:ascii="Fonte Ecológica Spranq" w:hAnsi="Fonte Ecológica Spranq"/>
              <w:b/>
              <w:bCs/>
              <w:sz w:val="16"/>
              <w:szCs w:val="16"/>
            </w:rPr>
            <w:instrText xml:space="preserve"> PAGE </w:instrText>
          </w:r>
          <w:r w:rsidRPr="004136FA">
            <w:rPr>
              <w:rStyle w:val="Nmerodepgina"/>
              <w:rFonts w:ascii="Fonte Ecológica Spranq" w:hAnsi="Fonte Ecológica Spranq"/>
              <w:b/>
              <w:bCs/>
              <w:sz w:val="16"/>
              <w:szCs w:val="16"/>
            </w:rPr>
            <w:fldChar w:fldCharType="separate"/>
          </w:r>
          <w:r w:rsidR="00A95293" w:rsidRPr="004136FA">
            <w:rPr>
              <w:rStyle w:val="Nmerodepgina"/>
              <w:rFonts w:ascii="Fonte Ecológica Spranq" w:hAnsi="Fonte Ecológica Spranq"/>
              <w:b/>
              <w:bCs/>
              <w:noProof/>
              <w:sz w:val="16"/>
              <w:szCs w:val="16"/>
            </w:rPr>
            <w:t>2</w:t>
          </w:r>
          <w:r w:rsidRPr="004136FA">
            <w:rPr>
              <w:rStyle w:val="Nmerodepgina"/>
              <w:rFonts w:ascii="Fonte Ecológica Spranq" w:hAnsi="Fonte Ecológica Spranq"/>
              <w:b/>
              <w:bCs/>
              <w:sz w:val="16"/>
              <w:szCs w:val="16"/>
            </w:rPr>
            <w:fldChar w:fldCharType="end"/>
          </w:r>
          <w:r w:rsidRPr="004136FA">
            <w:rPr>
              <w:rStyle w:val="Nmerodepgina"/>
              <w:rFonts w:ascii="Fonte Ecológica Spranq" w:hAnsi="Fonte Ecológica Spranq"/>
              <w:b/>
              <w:bCs/>
              <w:sz w:val="16"/>
              <w:szCs w:val="16"/>
            </w:rPr>
            <w:t>/</w:t>
          </w:r>
          <w:r w:rsidRPr="004136FA">
            <w:rPr>
              <w:rStyle w:val="Nmerodepgina"/>
              <w:rFonts w:ascii="Fonte Ecológica Spranq" w:hAnsi="Fonte Ecológica Spranq"/>
              <w:b/>
              <w:bCs/>
              <w:sz w:val="16"/>
              <w:szCs w:val="16"/>
            </w:rPr>
            <w:fldChar w:fldCharType="begin"/>
          </w:r>
          <w:r w:rsidRPr="004136FA">
            <w:rPr>
              <w:rStyle w:val="Nmerodepgina"/>
              <w:rFonts w:ascii="Fonte Ecológica Spranq" w:hAnsi="Fonte Ecológica Spranq"/>
              <w:b/>
              <w:bCs/>
              <w:sz w:val="16"/>
              <w:szCs w:val="16"/>
            </w:rPr>
            <w:instrText xml:space="preserve"> NUMPAGES </w:instrText>
          </w:r>
          <w:r w:rsidRPr="004136FA">
            <w:rPr>
              <w:rStyle w:val="Nmerodepgina"/>
              <w:rFonts w:ascii="Fonte Ecológica Spranq" w:hAnsi="Fonte Ecológica Spranq"/>
              <w:b/>
              <w:bCs/>
              <w:sz w:val="16"/>
              <w:szCs w:val="16"/>
            </w:rPr>
            <w:fldChar w:fldCharType="separate"/>
          </w:r>
          <w:r w:rsidR="00A95293" w:rsidRPr="004136FA">
            <w:rPr>
              <w:rStyle w:val="Nmerodepgina"/>
              <w:rFonts w:ascii="Fonte Ecológica Spranq" w:hAnsi="Fonte Ecológica Spranq"/>
              <w:b/>
              <w:bCs/>
              <w:noProof/>
              <w:sz w:val="16"/>
              <w:szCs w:val="16"/>
            </w:rPr>
            <w:t>2</w:t>
          </w:r>
          <w:r w:rsidRPr="004136FA">
            <w:rPr>
              <w:rStyle w:val="Nmerodepgina"/>
              <w:rFonts w:ascii="Fonte Ecológica Spranq" w:hAnsi="Fonte Ecológica Spranq"/>
              <w:b/>
              <w:bCs/>
              <w:sz w:val="16"/>
              <w:szCs w:val="16"/>
            </w:rPr>
            <w:fldChar w:fldCharType="end"/>
          </w:r>
        </w:p>
      </w:tc>
    </w:tr>
  </w:tbl>
  <w:p w14:paraId="5A62CB17" w14:textId="77777777" w:rsidR="00BA2E52" w:rsidRDefault="00BA2E52" w:rsidP="00A468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right"/>
      <w:tblBorders>
        <w:top w:val="single" w:sz="18" w:space="0" w:color="C0C0C0"/>
      </w:tblBorders>
      <w:tblLook w:val="01E0" w:firstRow="1" w:lastRow="1" w:firstColumn="1" w:lastColumn="1" w:noHBand="0" w:noVBand="0"/>
    </w:tblPr>
    <w:tblGrid>
      <w:gridCol w:w="2551"/>
      <w:gridCol w:w="2551"/>
      <w:gridCol w:w="2552"/>
      <w:gridCol w:w="2552"/>
    </w:tblGrid>
    <w:tr w:rsidR="00BA2E52" w14:paraId="04A91618" w14:textId="77777777" w:rsidTr="008C77A4">
      <w:trPr>
        <w:jc w:val="right"/>
      </w:trPr>
      <w:tc>
        <w:tcPr>
          <w:tcW w:w="2515" w:type="dxa"/>
          <w:shd w:val="clear" w:color="auto" w:fill="auto"/>
        </w:tcPr>
        <w:p w14:paraId="14546D14" w14:textId="77777777" w:rsidR="00BA2E52" w:rsidRPr="00BF4070" w:rsidRDefault="00BA2E52">
          <w:pPr>
            <w:pStyle w:val="Rodap"/>
            <w:rPr>
              <w:rFonts w:ascii="Fonte Ecológica Spranq" w:hAnsi="Fonte Ecológica Spranq"/>
            </w:rPr>
          </w:pPr>
          <w:r w:rsidRPr="00BF4070">
            <w:rPr>
              <w:rFonts w:ascii="Fonte Ecológica Spranq" w:hAnsi="Fonte Ecológica Spranq" w:cs="Arial"/>
              <w:sz w:val="16"/>
              <w:szCs w:val="16"/>
            </w:rPr>
            <w:t>FRM-</w:t>
          </w:r>
          <w:r w:rsidR="001702E6">
            <w:rPr>
              <w:rFonts w:ascii="Fonte Ecológica Spranq" w:hAnsi="Fonte Ecológica Spranq" w:cs="Arial"/>
              <w:sz w:val="16"/>
              <w:szCs w:val="16"/>
            </w:rPr>
            <w:t>S</w:t>
          </w:r>
          <w:r w:rsidRPr="00BF4070">
            <w:rPr>
              <w:rFonts w:ascii="Fonte Ecológica Spranq" w:hAnsi="Fonte Ecológica Spranq" w:cs="Arial"/>
              <w:sz w:val="16"/>
              <w:szCs w:val="16"/>
            </w:rPr>
            <w:t>GPES-059-02</w:t>
          </w:r>
        </w:p>
      </w:tc>
      <w:tc>
        <w:tcPr>
          <w:tcW w:w="2515" w:type="dxa"/>
          <w:shd w:val="clear" w:color="auto" w:fill="auto"/>
        </w:tcPr>
        <w:p w14:paraId="05E945C0" w14:textId="77777777" w:rsidR="00BA2E52" w:rsidRPr="00BF4070" w:rsidRDefault="00BA2E52" w:rsidP="008C77A4">
          <w:pPr>
            <w:pStyle w:val="Rodap"/>
            <w:jc w:val="center"/>
            <w:rPr>
              <w:rFonts w:ascii="Fonte Ecológica Spranq" w:hAnsi="Fonte Ecológica Spranq"/>
            </w:rPr>
          </w:pPr>
          <w:r w:rsidRPr="00BF4070">
            <w:rPr>
              <w:rFonts w:ascii="Fonte Ecológica Spranq" w:hAnsi="Fonte Ecológica Spranq" w:cs="Arial"/>
              <w:sz w:val="16"/>
              <w:szCs w:val="16"/>
            </w:rPr>
            <w:t>Rev.: 0</w:t>
          </w:r>
          <w:r w:rsidR="001702E6">
            <w:rPr>
              <w:rFonts w:ascii="Fonte Ecológica Spranq" w:hAnsi="Fonte Ecológica Spranq" w:cs="Arial"/>
              <w:sz w:val="16"/>
              <w:szCs w:val="16"/>
            </w:rPr>
            <w:t>3</w:t>
          </w:r>
        </w:p>
      </w:tc>
      <w:tc>
        <w:tcPr>
          <w:tcW w:w="2516" w:type="dxa"/>
          <w:shd w:val="clear" w:color="auto" w:fill="auto"/>
        </w:tcPr>
        <w:p w14:paraId="6125940A" w14:textId="22E81B9F" w:rsidR="00BA2E52" w:rsidRPr="00BF4070" w:rsidRDefault="0027067A" w:rsidP="00162BFB">
          <w:pPr>
            <w:pStyle w:val="Rodap"/>
            <w:jc w:val="center"/>
            <w:rPr>
              <w:rFonts w:ascii="Fonte Ecológica Spranq" w:hAnsi="Fonte Ecológica Spranq"/>
            </w:rPr>
          </w:pPr>
          <w:r>
            <w:rPr>
              <w:rFonts w:ascii="Fonte Ecológica Spranq" w:hAnsi="Fonte Ecológica Spranq" w:cs="Arial"/>
              <w:sz w:val="16"/>
              <w:szCs w:val="16"/>
            </w:rPr>
            <w:t xml:space="preserve">Data: </w:t>
          </w:r>
          <w:r w:rsidR="00816333">
            <w:rPr>
              <w:rFonts w:ascii="Fonte Ecológica Spranq" w:hAnsi="Fonte Ecológica Spranq" w:cs="Arial"/>
              <w:sz w:val="16"/>
              <w:szCs w:val="16"/>
            </w:rPr>
            <w:t>2</w:t>
          </w:r>
          <w:r w:rsidR="004136FA">
            <w:rPr>
              <w:rFonts w:ascii="Fonte Ecológica Spranq" w:hAnsi="Fonte Ecológica Spranq" w:cs="Arial"/>
              <w:sz w:val="16"/>
              <w:szCs w:val="16"/>
            </w:rPr>
            <w:t>4</w:t>
          </w:r>
          <w:r w:rsidR="00D85E52">
            <w:rPr>
              <w:rFonts w:ascii="Fonte Ecológica Spranq" w:hAnsi="Fonte Ecológica Spranq" w:cs="Arial"/>
              <w:sz w:val="16"/>
              <w:szCs w:val="16"/>
            </w:rPr>
            <w:t>/01/2025</w:t>
          </w:r>
        </w:p>
      </w:tc>
      <w:tc>
        <w:tcPr>
          <w:tcW w:w="2516" w:type="dxa"/>
          <w:shd w:val="clear" w:color="auto" w:fill="auto"/>
        </w:tcPr>
        <w:p w14:paraId="79AD33CC" w14:textId="1CFFAA6F" w:rsidR="00BA2E52" w:rsidRPr="00BF4070" w:rsidRDefault="00BA2E52" w:rsidP="008C77A4">
          <w:pPr>
            <w:pStyle w:val="Rodap"/>
            <w:jc w:val="right"/>
            <w:rPr>
              <w:rFonts w:ascii="Fonte Ecológica Spranq" w:hAnsi="Fonte Ecológica Spranq"/>
            </w:rPr>
          </w:pPr>
          <w:r w:rsidRPr="00BF4070">
            <w:rPr>
              <w:rFonts w:ascii="Fonte Ecológica Spranq" w:hAnsi="Fonte Ecológica Spranq" w:cs="Arial"/>
              <w:sz w:val="16"/>
              <w:szCs w:val="16"/>
            </w:rPr>
            <w:t xml:space="preserve">Pág.: </w:t>
          </w:r>
          <w:r w:rsidRPr="00BF4070">
            <w:rPr>
              <w:rStyle w:val="Nmerodepgina"/>
              <w:rFonts w:ascii="Fonte Ecológica Spranq" w:hAnsi="Fonte Ecológica Spranq"/>
              <w:sz w:val="16"/>
              <w:szCs w:val="16"/>
            </w:rPr>
            <w:fldChar w:fldCharType="begin"/>
          </w:r>
          <w:r w:rsidRPr="00BF4070">
            <w:rPr>
              <w:rStyle w:val="Nmerodepgina"/>
              <w:rFonts w:ascii="Fonte Ecológica Spranq" w:hAnsi="Fonte Ecológica Spranq"/>
              <w:sz w:val="16"/>
              <w:szCs w:val="16"/>
            </w:rPr>
            <w:instrText xml:space="preserve"> PAGE </w:instrText>
          </w:r>
          <w:r w:rsidRPr="00BF4070">
            <w:rPr>
              <w:rStyle w:val="Nmerodepgina"/>
              <w:rFonts w:ascii="Fonte Ecológica Spranq" w:hAnsi="Fonte Ecológica Spranq"/>
              <w:sz w:val="16"/>
              <w:szCs w:val="16"/>
            </w:rPr>
            <w:fldChar w:fldCharType="separate"/>
          </w:r>
          <w:r w:rsidR="00A95293">
            <w:rPr>
              <w:rStyle w:val="Nmerodepgina"/>
              <w:rFonts w:ascii="Fonte Ecológica Spranq" w:hAnsi="Fonte Ecológica Spranq"/>
              <w:noProof/>
              <w:sz w:val="16"/>
              <w:szCs w:val="16"/>
            </w:rPr>
            <w:t>1</w:t>
          </w:r>
          <w:r w:rsidRPr="00BF4070">
            <w:rPr>
              <w:rStyle w:val="Nmerodepgina"/>
              <w:rFonts w:ascii="Fonte Ecológica Spranq" w:hAnsi="Fonte Ecológica Spranq"/>
              <w:sz w:val="16"/>
              <w:szCs w:val="16"/>
            </w:rPr>
            <w:fldChar w:fldCharType="end"/>
          </w:r>
          <w:r w:rsidRPr="00BF4070">
            <w:rPr>
              <w:rStyle w:val="Nmerodepgina"/>
              <w:rFonts w:ascii="Fonte Ecológica Spranq" w:hAnsi="Fonte Ecológica Spranq"/>
              <w:sz w:val="16"/>
              <w:szCs w:val="16"/>
            </w:rPr>
            <w:t>/</w:t>
          </w:r>
          <w:r w:rsidRPr="00BF4070">
            <w:rPr>
              <w:rStyle w:val="Nmerodepgina"/>
              <w:rFonts w:ascii="Fonte Ecológica Spranq" w:hAnsi="Fonte Ecológica Spranq"/>
              <w:sz w:val="16"/>
              <w:szCs w:val="16"/>
            </w:rPr>
            <w:fldChar w:fldCharType="begin"/>
          </w:r>
          <w:r w:rsidRPr="00BF4070">
            <w:rPr>
              <w:rStyle w:val="Nmerodepgina"/>
              <w:rFonts w:ascii="Fonte Ecológica Spranq" w:hAnsi="Fonte Ecológica Spranq"/>
              <w:sz w:val="16"/>
              <w:szCs w:val="16"/>
            </w:rPr>
            <w:instrText xml:space="preserve"> NUMPAGES </w:instrText>
          </w:r>
          <w:r w:rsidRPr="00BF4070">
            <w:rPr>
              <w:rStyle w:val="Nmerodepgina"/>
              <w:rFonts w:ascii="Fonte Ecológica Spranq" w:hAnsi="Fonte Ecológica Spranq"/>
              <w:sz w:val="16"/>
              <w:szCs w:val="16"/>
            </w:rPr>
            <w:fldChar w:fldCharType="separate"/>
          </w:r>
          <w:r w:rsidR="00A95293">
            <w:rPr>
              <w:rStyle w:val="Nmerodepgina"/>
              <w:rFonts w:ascii="Fonte Ecológica Spranq" w:hAnsi="Fonte Ecológica Spranq"/>
              <w:noProof/>
              <w:sz w:val="16"/>
              <w:szCs w:val="16"/>
            </w:rPr>
            <w:t>2</w:t>
          </w:r>
          <w:r w:rsidRPr="00BF4070">
            <w:rPr>
              <w:rStyle w:val="Nmerodepgina"/>
              <w:rFonts w:ascii="Fonte Ecológica Spranq" w:hAnsi="Fonte Ecológica Spranq"/>
              <w:sz w:val="16"/>
              <w:szCs w:val="16"/>
            </w:rPr>
            <w:fldChar w:fldCharType="end"/>
          </w:r>
        </w:p>
      </w:tc>
    </w:tr>
  </w:tbl>
  <w:p w14:paraId="65C1494B" w14:textId="77777777" w:rsidR="00BA2E52" w:rsidRPr="008905B8" w:rsidRDefault="00BA2E52" w:rsidP="00AC13DF">
    <w:pPr>
      <w:pStyle w:val="Rodap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4F9D1" w14:textId="77777777" w:rsidR="0045586D" w:rsidRDefault="0045586D">
      <w:r>
        <w:separator/>
      </w:r>
    </w:p>
  </w:footnote>
  <w:footnote w:type="continuationSeparator" w:id="0">
    <w:p w14:paraId="155D5E37" w14:textId="77777777" w:rsidR="0045586D" w:rsidRDefault="00455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BDB21" w14:textId="77777777" w:rsidR="00323E49" w:rsidRDefault="00323E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8" w:type="dxa"/>
      <w:tblInd w:w="2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1"/>
      <w:gridCol w:w="8527"/>
    </w:tblGrid>
    <w:tr w:rsidR="001702E6" w:rsidRPr="00076744" w14:paraId="4B550053" w14:textId="77777777" w:rsidTr="00323E49">
      <w:trPr>
        <w:cantSplit/>
        <w:trHeight w:val="875"/>
      </w:trPr>
      <w:tc>
        <w:tcPr>
          <w:tcW w:w="157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E836F6B" w14:textId="77777777" w:rsidR="001702E6" w:rsidRPr="00076744" w:rsidRDefault="00D21FF7" w:rsidP="00323E49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C8CFC25" wp14:editId="579A1B92">
                <wp:extent cx="594360" cy="590194"/>
                <wp:effectExtent l="0" t="0" r="0" b="635"/>
                <wp:docPr id="251497268" name="Imagem 2514972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003" cy="593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3562D66" w14:textId="77777777" w:rsidR="001702E6" w:rsidRPr="00170E5A" w:rsidRDefault="001702E6" w:rsidP="001702E6">
          <w:pPr>
            <w:jc w:val="center"/>
            <w:rPr>
              <w:rFonts w:cs="Arial"/>
              <w:b/>
              <w:sz w:val="10"/>
              <w:szCs w:val="18"/>
            </w:rPr>
          </w:pPr>
        </w:p>
        <w:p w14:paraId="1C184726" w14:textId="77777777" w:rsidR="001702E6" w:rsidRPr="00BF4070" w:rsidRDefault="001702E6" w:rsidP="001702E6">
          <w:pPr>
            <w:jc w:val="center"/>
            <w:rPr>
              <w:rFonts w:ascii="Fonte Ecológica Spranq" w:hAnsi="Fonte Ecológica Spranq" w:cs="Arial"/>
              <w:b/>
            </w:rPr>
          </w:pPr>
          <w:r w:rsidRPr="00BF4070">
            <w:rPr>
              <w:rFonts w:ascii="Fonte Ecológica Spranq" w:hAnsi="Fonte Ecológica Spranq" w:cs="Arial"/>
              <w:b/>
            </w:rPr>
            <w:t>JUNTADA DE CERTIDÕES POR SERVIDOR OCUPANTE DE</w:t>
          </w:r>
        </w:p>
        <w:p w14:paraId="6A6E2CE8" w14:textId="77777777" w:rsidR="001702E6" w:rsidRPr="00BF4070" w:rsidRDefault="001702E6" w:rsidP="001702E6">
          <w:pPr>
            <w:jc w:val="center"/>
            <w:rPr>
              <w:rFonts w:ascii="Fonte Ecológica Spranq" w:hAnsi="Fonte Ecológica Spranq" w:cs="Arial"/>
              <w:b/>
            </w:rPr>
          </w:pPr>
          <w:r w:rsidRPr="00BF4070">
            <w:rPr>
              <w:rFonts w:ascii="Fonte Ecológica Spranq" w:hAnsi="Fonte Ecológica Spranq" w:cs="Arial"/>
              <w:b/>
            </w:rPr>
            <w:t>CARGO EM COMISSÃO / FUNÇÃO COMISSIONADA</w:t>
          </w:r>
        </w:p>
        <w:p w14:paraId="1FBDB1A6" w14:textId="77777777" w:rsidR="001702E6" w:rsidRPr="00323E49" w:rsidRDefault="00953591" w:rsidP="001702E6">
          <w:pPr>
            <w:jc w:val="center"/>
            <w:rPr>
              <w:rFonts w:cs="Arial"/>
              <w:b/>
              <w:sz w:val="22"/>
              <w:szCs w:val="22"/>
            </w:rPr>
          </w:pPr>
          <w:r w:rsidRPr="00323E49">
            <w:rPr>
              <w:rFonts w:ascii="Fonte Ecológica Spranq" w:hAnsi="Fonte Ecológica Spranq" w:cs="Arial"/>
              <w:b/>
              <w:sz w:val="22"/>
              <w:szCs w:val="22"/>
            </w:rPr>
            <w:t>Secretá</w:t>
          </w:r>
          <w:r w:rsidR="001702E6" w:rsidRPr="00323E49">
            <w:rPr>
              <w:rFonts w:ascii="Fonte Ecológica Spranq" w:hAnsi="Fonte Ecológica Spranq" w:cs="Arial"/>
              <w:b/>
              <w:sz w:val="22"/>
              <w:szCs w:val="22"/>
            </w:rPr>
            <w:t>ria-Geral de Gestão de Pessoas</w:t>
          </w:r>
        </w:p>
      </w:tc>
    </w:tr>
  </w:tbl>
  <w:p w14:paraId="16FA53E2" w14:textId="77777777" w:rsidR="00BA2E52" w:rsidRPr="004136FA" w:rsidRDefault="00CE6EDE" w:rsidP="00CE6EDE">
    <w:pPr>
      <w:pStyle w:val="Default"/>
      <w:jc w:val="center"/>
      <w:rPr>
        <w:color w:val="C00000"/>
        <w:sz w:val="18"/>
        <w:szCs w:val="18"/>
      </w:rPr>
    </w:pPr>
    <w:r w:rsidRPr="004136FA">
      <w:rPr>
        <w:b/>
        <w:bCs/>
        <w:color w:val="C00000"/>
        <w:sz w:val="18"/>
        <w:szCs w:val="18"/>
      </w:rPr>
      <w:t xml:space="preserve">IMPORTANTE: Sempre verifique no </w:t>
    </w:r>
    <w:r w:rsidRPr="004136FA">
      <w:rPr>
        <w:b/>
        <w:bCs/>
        <w:i/>
        <w:iCs/>
        <w:color w:val="C00000"/>
        <w:sz w:val="18"/>
        <w:szCs w:val="18"/>
      </w:rPr>
      <w:t xml:space="preserve">site </w:t>
    </w:r>
    <w:r w:rsidRPr="004136FA">
      <w:rPr>
        <w:b/>
        <w:bCs/>
        <w:color w:val="C00000"/>
        <w:sz w:val="18"/>
        <w:szCs w:val="18"/>
      </w:rPr>
      <w:t>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8" w:type="dxa"/>
      <w:tblInd w:w="2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1"/>
      <w:gridCol w:w="8527"/>
    </w:tblGrid>
    <w:tr w:rsidR="00BA2E52" w:rsidRPr="00076744" w14:paraId="7795DFA2" w14:textId="77777777" w:rsidTr="004136FA">
      <w:trPr>
        <w:cantSplit/>
        <w:trHeight w:val="875"/>
      </w:trPr>
      <w:tc>
        <w:tcPr>
          <w:tcW w:w="157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A02B474" w14:textId="77777777" w:rsidR="00BA2E52" w:rsidRPr="00076744" w:rsidRDefault="00D21FF7" w:rsidP="004136FA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EFB3A6B" wp14:editId="72B8C831">
                <wp:extent cx="632460" cy="589464"/>
                <wp:effectExtent l="0" t="0" r="0" b="1270"/>
                <wp:docPr id="57102867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362" cy="593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4D1A2D4" w14:textId="77777777" w:rsidR="00BA2E52" w:rsidRPr="00170E5A" w:rsidRDefault="00BA2E52" w:rsidP="00387174">
          <w:pPr>
            <w:jc w:val="center"/>
            <w:rPr>
              <w:rFonts w:cs="Arial"/>
              <w:b/>
              <w:sz w:val="10"/>
              <w:szCs w:val="18"/>
            </w:rPr>
          </w:pPr>
        </w:p>
        <w:p w14:paraId="49606CF1" w14:textId="77777777" w:rsidR="00BA2E52" w:rsidRPr="00BF4070" w:rsidRDefault="00BA2E52" w:rsidP="00387174">
          <w:pPr>
            <w:jc w:val="center"/>
            <w:rPr>
              <w:rFonts w:ascii="Fonte Ecológica Spranq" w:hAnsi="Fonte Ecológica Spranq" w:cs="Arial"/>
              <w:b/>
            </w:rPr>
          </w:pPr>
          <w:r w:rsidRPr="00BF4070">
            <w:rPr>
              <w:rFonts w:ascii="Fonte Ecológica Spranq" w:hAnsi="Fonte Ecológica Spranq" w:cs="Arial"/>
              <w:b/>
            </w:rPr>
            <w:t>JUNTADA DE CERTIDÕES POR SERVIDOR OCUPANTE DE</w:t>
          </w:r>
        </w:p>
        <w:p w14:paraId="13402FCC" w14:textId="77777777" w:rsidR="00BA2E52" w:rsidRPr="00BF4070" w:rsidRDefault="00BA2E52" w:rsidP="00387174">
          <w:pPr>
            <w:jc w:val="center"/>
            <w:rPr>
              <w:rFonts w:ascii="Fonte Ecológica Spranq" w:hAnsi="Fonte Ecológica Spranq" w:cs="Arial"/>
              <w:b/>
            </w:rPr>
          </w:pPr>
          <w:r w:rsidRPr="00BF4070">
            <w:rPr>
              <w:rFonts w:ascii="Fonte Ecológica Spranq" w:hAnsi="Fonte Ecológica Spranq" w:cs="Arial"/>
              <w:b/>
            </w:rPr>
            <w:t>CARGO EM COMISSÃO / FUNÇÃO COMISSIONADA</w:t>
          </w:r>
        </w:p>
        <w:p w14:paraId="20765B36" w14:textId="77777777" w:rsidR="00BA2E52" w:rsidRPr="004136FA" w:rsidRDefault="00953591" w:rsidP="00122BB9">
          <w:pPr>
            <w:jc w:val="center"/>
            <w:rPr>
              <w:rFonts w:cs="Arial"/>
              <w:b/>
              <w:sz w:val="22"/>
              <w:szCs w:val="22"/>
            </w:rPr>
          </w:pPr>
          <w:r w:rsidRPr="004136FA">
            <w:rPr>
              <w:rFonts w:ascii="Fonte Ecológica Spranq" w:hAnsi="Fonte Ecológica Spranq" w:cs="Arial"/>
              <w:b/>
              <w:sz w:val="22"/>
              <w:szCs w:val="22"/>
            </w:rPr>
            <w:t>Secretária-Geral</w:t>
          </w:r>
          <w:r w:rsidR="00BA2E52" w:rsidRPr="004136FA">
            <w:rPr>
              <w:rFonts w:ascii="Fonte Ecológica Spranq" w:hAnsi="Fonte Ecológica Spranq" w:cs="Arial"/>
              <w:b/>
              <w:sz w:val="22"/>
              <w:szCs w:val="22"/>
            </w:rPr>
            <w:t xml:space="preserve"> de Gestão de Pessoas</w:t>
          </w:r>
        </w:p>
      </w:tc>
    </w:tr>
  </w:tbl>
  <w:p w14:paraId="4BB152D2" w14:textId="77777777" w:rsidR="00BA2E52" w:rsidRPr="004136FA" w:rsidRDefault="00CE6EDE" w:rsidP="00CE6EDE">
    <w:pPr>
      <w:pStyle w:val="Default"/>
      <w:jc w:val="center"/>
      <w:rPr>
        <w:color w:val="C00000"/>
        <w:sz w:val="18"/>
        <w:szCs w:val="18"/>
      </w:rPr>
    </w:pPr>
    <w:r w:rsidRPr="004136FA">
      <w:rPr>
        <w:b/>
        <w:bCs/>
        <w:color w:val="C00000"/>
        <w:sz w:val="18"/>
        <w:szCs w:val="18"/>
      </w:rPr>
      <w:t xml:space="preserve">IMPORTANTE: Sempre verifique no </w:t>
    </w:r>
    <w:r w:rsidRPr="004136FA">
      <w:rPr>
        <w:b/>
        <w:bCs/>
        <w:i/>
        <w:iCs/>
        <w:color w:val="C00000"/>
        <w:sz w:val="18"/>
        <w:szCs w:val="18"/>
      </w:rPr>
      <w:t xml:space="preserve">site </w:t>
    </w:r>
    <w:r w:rsidRPr="004136FA">
      <w:rPr>
        <w:b/>
        <w:bCs/>
        <w:color w:val="C00000"/>
        <w:sz w:val="18"/>
        <w:szCs w:val="18"/>
      </w:rPr>
      <w:t>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0F91"/>
    <w:multiLevelType w:val="multilevel"/>
    <w:tmpl w:val="038EB4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640030E"/>
    <w:multiLevelType w:val="multilevel"/>
    <w:tmpl w:val="9A0C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E75E5"/>
    <w:multiLevelType w:val="multilevel"/>
    <w:tmpl w:val="2DCA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27C4E"/>
    <w:multiLevelType w:val="multilevel"/>
    <w:tmpl w:val="0CFC6C4A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3F71766"/>
    <w:multiLevelType w:val="hybridMultilevel"/>
    <w:tmpl w:val="2DE40E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01F3B"/>
    <w:multiLevelType w:val="hybridMultilevel"/>
    <w:tmpl w:val="22B2797E"/>
    <w:lvl w:ilvl="0" w:tplc="0EAE9666">
      <w:start w:val="1"/>
      <w:numFmt w:val="bullet"/>
      <w:pStyle w:val="MarcadorTexto1TJERJ"/>
      <w:lvlText w:val=""/>
      <w:lvlJc w:val="left"/>
      <w:pPr>
        <w:tabs>
          <w:tab w:val="num" w:pos="792"/>
        </w:tabs>
        <w:ind w:left="789" w:hanging="35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hint="default"/>
      </w:rPr>
    </w:lvl>
  </w:abstractNum>
  <w:abstractNum w:abstractNumId="6" w15:restartNumberingAfterBreak="0">
    <w:nsid w:val="678E7C24"/>
    <w:multiLevelType w:val="multilevel"/>
    <w:tmpl w:val="9050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9252C7"/>
    <w:multiLevelType w:val="hybridMultilevel"/>
    <w:tmpl w:val="C2B8BE04"/>
    <w:lvl w:ilvl="0" w:tplc="4F164DE0">
      <w:start w:val="1"/>
      <w:numFmt w:val="bullet"/>
      <w:pStyle w:val="MarcadorTexto3TJERJ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7846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64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C2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64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25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40F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8D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A3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CE6381"/>
    <w:multiLevelType w:val="multilevel"/>
    <w:tmpl w:val="1146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1562B"/>
    <w:multiLevelType w:val="hybridMultilevel"/>
    <w:tmpl w:val="76AAE9A4"/>
    <w:lvl w:ilvl="0" w:tplc="DE64455C">
      <w:start w:val="1"/>
      <w:numFmt w:val="bullet"/>
      <w:pStyle w:val="MarcadorTexto2TJERJ"/>
      <w:lvlText w:val="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66762CB2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7BAC4BF8"/>
    <w:multiLevelType w:val="multilevel"/>
    <w:tmpl w:val="5DBE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6A10F1"/>
    <w:multiLevelType w:val="multilevel"/>
    <w:tmpl w:val="6568C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3"/>
  </w:num>
  <w:num w:numId="10">
    <w:abstractNumId w:val="1"/>
  </w:num>
  <w:num w:numId="11">
    <w:abstractNumId w:val="6"/>
  </w:num>
  <w:num w:numId="12">
    <w:abstractNumId w:val="8"/>
  </w:num>
  <w:num w:numId="13">
    <w:abstractNumId w:val="10"/>
  </w:num>
  <w:num w:numId="14">
    <w:abstractNumId w:val="1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8B"/>
    <w:rsid w:val="0000716A"/>
    <w:rsid w:val="00016C03"/>
    <w:rsid w:val="0003442F"/>
    <w:rsid w:val="000371B0"/>
    <w:rsid w:val="000371C3"/>
    <w:rsid w:val="00050FCF"/>
    <w:rsid w:val="000531B8"/>
    <w:rsid w:val="00061581"/>
    <w:rsid w:val="000647E8"/>
    <w:rsid w:val="00076744"/>
    <w:rsid w:val="000808B2"/>
    <w:rsid w:val="000926E9"/>
    <w:rsid w:val="000A6FFB"/>
    <w:rsid w:val="000B27F5"/>
    <w:rsid w:val="000B4214"/>
    <w:rsid w:val="000E765C"/>
    <w:rsid w:val="000F122B"/>
    <w:rsid w:val="000F5E57"/>
    <w:rsid w:val="00113DDA"/>
    <w:rsid w:val="00120CE8"/>
    <w:rsid w:val="00122BB9"/>
    <w:rsid w:val="00136380"/>
    <w:rsid w:val="00136FCF"/>
    <w:rsid w:val="00137F62"/>
    <w:rsid w:val="00140A9A"/>
    <w:rsid w:val="0014494C"/>
    <w:rsid w:val="001506FA"/>
    <w:rsid w:val="00154BF8"/>
    <w:rsid w:val="001616DA"/>
    <w:rsid w:val="00162BFB"/>
    <w:rsid w:val="0017029B"/>
    <w:rsid w:val="001702E6"/>
    <w:rsid w:val="00170E5A"/>
    <w:rsid w:val="001735D9"/>
    <w:rsid w:val="0018026D"/>
    <w:rsid w:val="00181A8D"/>
    <w:rsid w:val="00181B20"/>
    <w:rsid w:val="00192140"/>
    <w:rsid w:val="001B6AD5"/>
    <w:rsid w:val="001C5A84"/>
    <w:rsid w:val="001D392F"/>
    <w:rsid w:val="001E184C"/>
    <w:rsid w:val="001E5F59"/>
    <w:rsid w:val="001F094F"/>
    <w:rsid w:val="001F41D3"/>
    <w:rsid w:val="001F51C2"/>
    <w:rsid w:val="001F6342"/>
    <w:rsid w:val="0020379A"/>
    <w:rsid w:val="00211BCC"/>
    <w:rsid w:val="00216616"/>
    <w:rsid w:val="0022601E"/>
    <w:rsid w:val="00234AE5"/>
    <w:rsid w:val="00240DCF"/>
    <w:rsid w:val="002620C2"/>
    <w:rsid w:val="0027067A"/>
    <w:rsid w:val="002858CF"/>
    <w:rsid w:val="002932BB"/>
    <w:rsid w:val="00295241"/>
    <w:rsid w:val="002A7ECD"/>
    <w:rsid w:val="002B16BC"/>
    <w:rsid w:val="002C0A78"/>
    <w:rsid w:val="002D606F"/>
    <w:rsid w:val="002D7D2C"/>
    <w:rsid w:val="002E3D1B"/>
    <w:rsid w:val="002E75C4"/>
    <w:rsid w:val="00323E49"/>
    <w:rsid w:val="00325427"/>
    <w:rsid w:val="0033244D"/>
    <w:rsid w:val="00346E91"/>
    <w:rsid w:val="003474DD"/>
    <w:rsid w:val="003510BB"/>
    <w:rsid w:val="00352933"/>
    <w:rsid w:val="00354000"/>
    <w:rsid w:val="00385D23"/>
    <w:rsid w:val="00387174"/>
    <w:rsid w:val="00397696"/>
    <w:rsid w:val="003A7ACD"/>
    <w:rsid w:val="003B2171"/>
    <w:rsid w:val="003C48B6"/>
    <w:rsid w:val="003C526D"/>
    <w:rsid w:val="003C6865"/>
    <w:rsid w:val="003D1C24"/>
    <w:rsid w:val="003D72DC"/>
    <w:rsid w:val="003E05D3"/>
    <w:rsid w:val="003E20AF"/>
    <w:rsid w:val="003E3595"/>
    <w:rsid w:val="003F648B"/>
    <w:rsid w:val="004136FA"/>
    <w:rsid w:val="004378FB"/>
    <w:rsid w:val="00440F0F"/>
    <w:rsid w:val="004413CE"/>
    <w:rsid w:val="0044787C"/>
    <w:rsid w:val="0045586D"/>
    <w:rsid w:val="0048142E"/>
    <w:rsid w:val="004835F0"/>
    <w:rsid w:val="00494EE7"/>
    <w:rsid w:val="004A58CD"/>
    <w:rsid w:val="004A5AD7"/>
    <w:rsid w:val="004C0CAB"/>
    <w:rsid w:val="004C79DD"/>
    <w:rsid w:val="004D09FB"/>
    <w:rsid w:val="004F4F4F"/>
    <w:rsid w:val="004F6298"/>
    <w:rsid w:val="00522E93"/>
    <w:rsid w:val="00540165"/>
    <w:rsid w:val="00553B1B"/>
    <w:rsid w:val="005579A3"/>
    <w:rsid w:val="00577A6C"/>
    <w:rsid w:val="00587DE8"/>
    <w:rsid w:val="005A3E47"/>
    <w:rsid w:val="005A715A"/>
    <w:rsid w:val="005B0F86"/>
    <w:rsid w:val="005B1F65"/>
    <w:rsid w:val="005C5E8A"/>
    <w:rsid w:val="005D0A80"/>
    <w:rsid w:val="005D21E0"/>
    <w:rsid w:val="005D7327"/>
    <w:rsid w:val="005E70E8"/>
    <w:rsid w:val="005F71D8"/>
    <w:rsid w:val="0061009C"/>
    <w:rsid w:val="00617DCB"/>
    <w:rsid w:val="0062022D"/>
    <w:rsid w:val="00632C2B"/>
    <w:rsid w:val="006509C6"/>
    <w:rsid w:val="006643D7"/>
    <w:rsid w:val="006747DB"/>
    <w:rsid w:val="00677066"/>
    <w:rsid w:val="0068661D"/>
    <w:rsid w:val="00691541"/>
    <w:rsid w:val="006919F7"/>
    <w:rsid w:val="006955A8"/>
    <w:rsid w:val="00695625"/>
    <w:rsid w:val="006957C8"/>
    <w:rsid w:val="006967D7"/>
    <w:rsid w:val="006A1B88"/>
    <w:rsid w:val="006A6E39"/>
    <w:rsid w:val="006B16B8"/>
    <w:rsid w:val="006B3450"/>
    <w:rsid w:val="006C0AE9"/>
    <w:rsid w:val="006C3F90"/>
    <w:rsid w:val="006D1A7C"/>
    <w:rsid w:val="006E4FF5"/>
    <w:rsid w:val="006F448F"/>
    <w:rsid w:val="006F4E32"/>
    <w:rsid w:val="006F6DB3"/>
    <w:rsid w:val="007003DB"/>
    <w:rsid w:val="007042C1"/>
    <w:rsid w:val="0070501A"/>
    <w:rsid w:val="007152BD"/>
    <w:rsid w:val="00727872"/>
    <w:rsid w:val="00731348"/>
    <w:rsid w:val="00735DF6"/>
    <w:rsid w:val="00743AC6"/>
    <w:rsid w:val="007674D2"/>
    <w:rsid w:val="007829A6"/>
    <w:rsid w:val="0079063D"/>
    <w:rsid w:val="0079710D"/>
    <w:rsid w:val="007B5803"/>
    <w:rsid w:val="007B7004"/>
    <w:rsid w:val="007C13D8"/>
    <w:rsid w:val="007C6B7D"/>
    <w:rsid w:val="007D5E0D"/>
    <w:rsid w:val="007D5F53"/>
    <w:rsid w:val="007D608F"/>
    <w:rsid w:val="007E31AD"/>
    <w:rsid w:val="007E3E2B"/>
    <w:rsid w:val="007F7962"/>
    <w:rsid w:val="00800400"/>
    <w:rsid w:val="00801DAB"/>
    <w:rsid w:val="00815674"/>
    <w:rsid w:val="00816333"/>
    <w:rsid w:val="0081656E"/>
    <w:rsid w:val="00840E8D"/>
    <w:rsid w:val="00841A5F"/>
    <w:rsid w:val="008439FA"/>
    <w:rsid w:val="008463E9"/>
    <w:rsid w:val="008608C8"/>
    <w:rsid w:val="0087179E"/>
    <w:rsid w:val="00871F5A"/>
    <w:rsid w:val="008905B8"/>
    <w:rsid w:val="00891ED8"/>
    <w:rsid w:val="00891F46"/>
    <w:rsid w:val="008A659B"/>
    <w:rsid w:val="008C53A6"/>
    <w:rsid w:val="008C734F"/>
    <w:rsid w:val="008C77A4"/>
    <w:rsid w:val="008E110C"/>
    <w:rsid w:val="008E1E8D"/>
    <w:rsid w:val="008E5EA8"/>
    <w:rsid w:val="008F007B"/>
    <w:rsid w:val="008F3FF1"/>
    <w:rsid w:val="0090110B"/>
    <w:rsid w:val="00933817"/>
    <w:rsid w:val="00953591"/>
    <w:rsid w:val="00954CAD"/>
    <w:rsid w:val="0096336A"/>
    <w:rsid w:val="00963513"/>
    <w:rsid w:val="0096523F"/>
    <w:rsid w:val="009766CF"/>
    <w:rsid w:val="009837E2"/>
    <w:rsid w:val="009879D2"/>
    <w:rsid w:val="00987F3A"/>
    <w:rsid w:val="009A42D0"/>
    <w:rsid w:val="009E4EAB"/>
    <w:rsid w:val="009F409A"/>
    <w:rsid w:val="00A03C71"/>
    <w:rsid w:val="00A200C4"/>
    <w:rsid w:val="00A43F13"/>
    <w:rsid w:val="00A45662"/>
    <w:rsid w:val="00A468EF"/>
    <w:rsid w:val="00A709B3"/>
    <w:rsid w:val="00A7384B"/>
    <w:rsid w:val="00A75D92"/>
    <w:rsid w:val="00A87F4C"/>
    <w:rsid w:val="00A90252"/>
    <w:rsid w:val="00A95293"/>
    <w:rsid w:val="00AA0CFB"/>
    <w:rsid w:val="00AA13DD"/>
    <w:rsid w:val="00AA52B9"/>
    <w:rsid w:val="00AC13DF"/>
    <w:rsid w:val="00AF31CC"/>
    <w:rsid w:val="00B033F0"/>
    <w:rsid w:val="00B04B9A"/>
    <w:rsid w:val="00B073CD"/>
    <w:rsid w:val="00B15E3E"/>
    <w:rsid w:val="00B20195"/>
    <w:rsid w:val="00B36169"/>
    <w:rsid w:val="00B40544"/>
    <w:rsid w:val="00B50EC9"/>
    <w:rsid w:val="00B60922"/>
    <w:rsid w:val="00B65F16"/>
    <w:rsid w:val="00B662B0"/>
    <w:rsid w:val="00B6748E"/>
    <w:rsid w:val="00B759D8"/>
    <w:rsid w:val="00B75E34"/>
    <w:rsid w:val="00B90E9E"/>
    <w:rsid w:val="00BA2E52"/>
    <w:rsid w:val="00BA3A79"/>
    <w:rsid w:val="00BB25EE"/>
    <w:rsid w:val="00BB7ED3"/>
    <w:rsid w:val="00BC152C"/>
    <w:rsid w:val="00BF4070"/>
    <w:rsid w:val="00C00AD9"/>
    <w:rsid w:val="00C00F8A"/>
    <w:rsid w:val="00C02FC4"/>
    <w:rsid w:val="00C1350B"/>
    <w:rsid w:val="00C62769"/>
    <w:rsid w:val="00C717B3"/>
    <w:rsid w:val="00C73391"/>
    <w:rsid w:val="00C76340"/>
    <w:rsid w:val="00C90D71"/>
    <w:rsid w:val="00C96BB4"/>
    <w:rsid w:val="00CA1919"/>
    <w:rsid w:val="00CA20AF"/>
    <w:rsid w:val="00CA4AEB"/>
    <w:rsid w:val="00CA6A49"/>
    <w:rsid w:val="00CD5AB6"/>
    <w:rsid w:val="00CE6EDE"/>
    <w:rsid w:val="00CF6611"/>
    <w:rsid w:val="00D07A56"/>
    <w:rsid w:val="00D21FF7"/>
    <w:rsid w:val="00D26939"/>
    <w:rsid w:val="00D313C6"/>
    <w:rsid w:val="00D4204C"/>
    <w:rsid w:val="00D429BF"/>
    <w:rsid w:val="00D42FB3"/>
    <w:rsid w:val="00D44F73"/>
    <w:rsid w:val="00D632BA"/>
    <w:rsid w:val="00D65E90"/>
    <w:rsid w:val="00D67B71"/>
    <w:rsid w:val="00D67BCA"/>
    <w:rsid w:val="00D71145"/>
    <w:rsid w:val="00D74F24"/>
    <w:rsid w:val="00D75709"/>
    <w:rsid w:val="00D7749C"/>
    <w:rsid w:val="00D85E52"/>
    <w:rsid w:val="00D93763"/>
    <w:rsid w:val="00D96433"/>
    <w:rsid w:val="00DB18B6"/>
    <w:rsid w:val="00DB1CFB"/>
    <w:rsid w:val="00DB35A2"/>
    <w:rsid w:val="00DD09F5"/>
    <w:rsid w:val="00DD75E9"/>
    <w:rsid w:val="00DE2BA2"/>
    <w:rsid w:val="00DE3E22"/>
    <w:rsid w:val="00DF29C2"/>
    <w:rsid w:val="00E10012"/>
    <w:rsid w:val="00E13E9C"/>
    <w:rsid w:val="00E30F56"/>
    <w:rsid w:val="00E54ED1"/>
    <w:rsid w:val="00E60299"/>
    <w:rsid w:val="00E7799A"/>
    <w:rsid w:val="00E81C8B"/>
    <w:rsid w:val="00E90461"/>
    <w:rsid w:val="00E95054"/>
    <w:rsid w:val="00EA5E63"/>
    <w:rsid w:val="00EA5EA4"/>
    <w:rsid w:val="00EB4BC2"/>
    <w:rsid w:val="00EB4E83"/>
    <w:rsid w:val="00EC6618"/>
    <w:rsid w:val="00ED2489"/>
    <w:rsid w:val="00ED7B51"/>
    <w:rsid w:val="00EE43DB"/>
    <w:rsid w:val="00EF06BF"/>
    <w:rsid w:val="00EF628B"/>
    <w:rsid w:val="00F0127D"/>
    <w:rsid w:val="00F03C6E"/>
    <w:rsid w:val="00F04487"/>
    <w:rsid w:val="00F12278"/>
    <w:rsid w:val="00F25228"/>
    <w:rsid w:val="00F52DE3"/>
    <w:rsid w:val="00F5723C"/>
    <w:rsid w:val="00F653BE"/>
    <w:rsid w:val="00F82AD5"/>
    <w:rsid w:val="00FA2999"/>
    <w:rsid w:val="00FA2BC8"/>
    <w:rsid w:val="00FA2C59"/>
    <w:rsid w:val="00FA4852"/>
    <w:rsid w:val="00FA5B00"/>
    <w:rsid w:val="00FA60B4"/>
    <w:rsid w:val="00FB3792"/>
    <w:rsid w:val="00FC175D"/>
    <w:rsid w:val="00FC2BEA"/>
    <w:rsid w:val="00FC2D5E"/>
    <w:rsid w:val="00FC4995"/>
    <w:rsid w:val="00FE2D5E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83BD84C"/>
  <w15:chartTrackingRefBased/>
  <w15:docId w15:val="{E97885E5-E1E4-4543-B87F-11F07DF3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007B"/>
    <w:rPr>
      <w:rFonts w:ascii="Arial" w:hAnsi="Arial"/>
      <w:sz w:val="24"/>
      <w:szCs w:val="24"/>
    </w:rPr>
  </w:style>
  <w:style w:type="paragraph" w:styleId="Ttulo1">
    <w:name w:val="heading 1"/>
    <w:aliases w:val="TJERJ"/>
    <w:basedOn w:val="Normal"/>
    <w:next w:val="Texto1TJERJ"/>
    <w:qFormat/>
    <w:pPr>
      <w:numPr>
        <w:numId w:val="4"/>
      </w:numPr>
      <w:tabs>
        <w:tab w:val="clear" w:pos="432"/>
        <w:tab w:val="num" w:pos="357"/>
      </w:tabs>
      <w:spacing w:before="480"/>
      <w:ind w:left="357" w:hanging="357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"/>
    <w:next w:val="Normal"/>
    <w:qFormat/>
    <w:pPr>
      <w:numPr>
        <w:ilvl w:val="1"/>
        <w:numId w:val="5"/>
      </w:numPr>
      <w:spacing w:before="240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TJERJ3"/>
    <w:basedOn w:val="Ttulo2"/>
    <w:qFormat/>
    <w:pPr>
      <w:numPr>
        <w:ilvl w:val="2"/>
        <w:numId w:val="6"/>
      </w:numPr>
      <w:outlineLvl w:val="2"/>
    </w:pPr>
    <w:rPr>
      <w:color w:val="000000"/>
    </w:rPr>
  </w:style>
  <w:style w:type="paragraph" w:styleId="Ttulo4">
    <w:name w:val="heading 4"/>
    <w:aliases w:val="TJERJ4"/>
    <w:basedOn w:val="Ttulo3"/>
    <w:qFormat/>
    <w:pPr>
      <w:numPr>
        <w:ilvl w:val="3"/>
        <w:numId w:val="7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TJERJ">
    <w:name w:val="MarcadorTexto1TJERJ"/>
    <w:basedOn w:val="Normal"/>
    <w:pPr>
      <w:numPr>
        <w:numId w:val="1"/>
      </w:numPr>
      <w:tabs>
        <w:tab w:val="clear" w:pos="792"/>
        <w:tab w:val="num" w:pos="717"/>
      </w:tabs>
      <w:spacing w:before="240" w:line="360" w:lineRule="auto"/>
      <w:ind w:left="714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pPr>
      <w:numPr>
        <w:numId w:val="2"/>
      </w:numPr>
      <w:spacing w:before="240" w:line="360" w:lineRule="auto"/>
      <w:jc w:val="both"/>
    </w:pPr>
    <w:rPr>
      <w:bCs/>
      <w:noProof/>
      <w:szCs w:val="20"/>
    </w:rPr>
  </w:style>
  <w:style w:type="paragraph" w:customStyle="1" w:styleId="MarcadorTexto3TJERJ">
    <w:name w:val="MarcadorTexto3TJERJ"/>
    <w:basedOn w:val="Normal"/>
    <w:pPr>
      <w:numPr>
        <w:numId w:val="3"/>
      </w:numPr>
      <w:spacing w:before="240" w:line="360" w:lineRule="auto"/>
      <w:jc w:val="both"/>
    </w:pPr>
    <w:rPr>
      <w:noProof/>
      <w:szCs w:val="20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1TJERJ">
    <w:name w:val="Texto1TJERJ"/>
    <w:pPr>
      <w:spacing w:before="240"/>
      <w:ind w:left="357"/>
      <w:jc w:val="both"/>
    </w:pPr>
    <w:rPr>
      <w:rFonts w:ascii="Arial" w:hAnsi="Arial"/>
      <w:noProof/>
      <w:sz w:val="24"/>
    </w:rPr>
  </w:style>
  <w:style w:type="paragraph" w:customStyle="1" w:styleId="Texto2TJERJ">
    <w:name w:val="Texto2TJERJ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TJERJ">
    <w:name w:val="Texto3TJERJ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Textodebalo">
    <w:name w:val="Balloon Text"/>
    <w:basedOn w:val="Normal"/>
    <w:semiHidden/>
    <w:rsid w:val="00E7799A"/>
    <w:rPr>
      <w:rFonts w:ascii="Tahoma" w:hAnsi="Tahoma" w:cs="Tahoma"/>
      <w:sz w:val="16"/>
      <w:szCs w:val="16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table" w:styleId="Tabelacomgrade">
    <w:name w:val="Table Grid"/>
    <w:basedOn w:val="Tabelanormal"/>
    <w:rsid w:val="00AC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D42FB3"/>
  </w:style>
  <w:style w:type="paragraph" w:styleId="NormalWeb">
    <w:name w:val="Normal (Web)"/>
    <w:basedOn w:val="Normal"/>
    <w:uiPriority w:val="99"/>
    <w:rsid w:val="00E90461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CA20AF"/>
    <w:pPr>
      <w:spacing w:line="360" w:lineRule="auto"/>
      <w:jc w:val="both"/>
    </w:pPr>
    <w:rPr>
      <w:rFonts w:ascii="Tahoma" w:hAnsi="Tahoma" w:cs="Tahoma"/>
    </w:rPr>
  </w:style>
  <w:style w:type="paragraph" w:customStyle="1" w:styleId="Default">
    <w:name w:val="Default"/>
    <w:rsid w:val="00CE6E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rsid w:val="00EF06BF"/>
  </w:style>
  <w:style w:type="character" w:styleId="Hyperlink">
    <w:name w:val="Hyperlink"/>
    <w:rsid w:val="00EF06BF"/>
    <w:rPr>
      <w:color w:val="0563C1"/>
      <w:u w:val="single"/>
    </w:rPr>
  </w:style>
  <w:style w:type="character" w:styleId="Forte">
    <w:name w:val="Strong"/>
    <w:uiPriority w:val="22"/>
    <w:qFormat/>
    <w:rsid w:val="00987F3A"/>
    <w:rPr>
      <w:b/>
      <w:bCs/>
    </w:rPr>
  </w:style>
  <w:style w:type="paragraph" w:styleId="PargrafodaLista">
    <w:name w:val="List Paragraph"/>
    <w:basedOn w:val="Normal"/>
    <w:uiPriority w:val="34"/>
    <w:qFormat/>
    <w:rsid w:val="00FC2BEA"/>
    <w:pPr>
      <w:ind w:left="720"/>
      <w:contextualSpacing/>
    </w:pPr>
  </w:style>
  <w:style w:type="character" w:styleId="HiperlinkVisitado">
    <w:name w:val="FollowedHyperlink"/>
    <w:basedOn w:val="Fontepargpadro"/>
    <w:rsid w:val="006F448F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80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tm.jus.br/servicos-stm/certidao-negativa/emitir-certidao-negativa" TargetMode="External"/><Relationship Id="rId18" Type="http://schemas.openxmlformats.org/officeDocument/2006/relationships/hyperlink" Target="https://www.tcerj.tc.br/portalnovo/pagina/emissao-de-certidao-de-processos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4.tjrj.jus.br/Portal-Extrajudicial/certidao/judicial/" TargetMode="External"/><Relationship Id="rId17" Type="http://schemas.openxmlformats.org/officeDocument/2006/relationships/hyperlink" Target="https://www.tcerj.tc.br/portalnovo/pagina/emissao-de-certidao-da-lc-1432012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cerj.tc.br/portalnovo/pagina/emissao_de_certidao_negativa_de_inabilitados" TargetMode="External"/><Relationship Id="rId20" Type="http://schemas.openxmlformats.org/officeDocument/2006/relationships/hyperlink" Target="https://www.cnj.jus.br/improbidade_adm/consultar_requerido.php?validar=for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se.jus.br/servicos-eleitorais/certidoes/certidoes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contas.tcu.gov.br/certidao/Web/Certidao/NadaConsta/home.face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certidoes.trf2.jus.br/certidoes/" TargetMode="External"/><Relationship Id="rId19" Type="http://schemas.openxmlformats.org/officeDocument/2006/relationships/hyperlink" Target="https://etcm.tcmrio.tc.br/acesso?ReturnUrl=%2fcertidaonegativ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4.tjrj.jus.br/Portal-Extrajudicial/certidao/judicial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cc1417-6d64-40bc-be17-dca7520966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E3A00943150B44B03E8795DD320D53" ma:contentTypeVersion="15" ma:contentTypeDescription="Crie um novo documento." ma:contentTypeScope="" ma:versionID="46d2b2e62f1cdcf375b76a47749f806b">
  <xsd:schema xmlns:xsd="http://www.w3.org/2001/XMLSchema" xmlns:xs="http://www.w3.org/2001/XMLSchema" xmlns:p="http://schemas.microsoft.com/office/2006/metadata/properties" xmlns:ns3="1b686ed2-dd10-4b32-9680-1f91b7f14ee0" xmlns:ns4="f4cc1417-6d64-40bc-be17-dca752096635" targetNamespace="http://schemas.microsoft.com/office/2006/metadata/properties" ma:root="true" ma:fieldsID="35fc6fbc37ddb6ffe01f7986700a0453" ns3:_="" ns4:_="">
    <xsd:import namespace="1b686ed2-dd10-4b32-9680-1f91b7f14ee0"/>
    <xsd:import namespace="f4cc1417-6d64-40bc-be17-dca7520966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86ed2-dd10-4b32-9680-1f91b7f14e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c1417-6d64-40bc-be17-dca752096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69966-6078-405F-BFB0-1AFC5D298A46}">
  <ds:schemaRefs>
    <ds:schemaRef ds:uri="http://purl.org/dc/dcmitype/"/>
    <ds:schemaRef ds:uri="1b686ed2-dd10-4b32-9680-1f91b7f14ee0"/>
    <ds:schemaRef ds:uri="http://purl.org/dc/elements/1.1/"/>
    <ds:schemaRef ds:uri="http://schemas.microsoft.com/office/2006/documentManagement/types"/>
    <ds:schemaRef ds:uri="f4cc1417-6d64-40bc-be17-dca75209663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C18BB4-6778-48EE-8496-182109431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D5933-4C77-4CBF-9143-7DA6C6F59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86ed2-dd10-4b32-9680-1f91b7f14ee0"/>
    <ds:schemaRef ds:uri="f4cc1417-6d64-40bc-be17-dca752096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TJERJ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Tribunal de Justiça do Estado do Rio de Janeiro</dc:creator>
  <cp:keywords/>
  <cp:lastModifiedBy>Debora Castelões Abdala</cp:lastModifiedBy>
  <cp:revision>2</cp:revision>
  <cp:lastPrinted>2025-01-24T20:12:00Z</cp:lastPrinted>
  <dcterms:created xsi:type="dcterms:W3CDTF">2025-02-03T14:30:00Z</dcterms:created>
  <dcterms:modified xsi:type="dcterms:W3CDTF">2025-02-03T14:30:00Z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0x010100A8E3A00943150B44B03E8795DD320D53</vt:lpwstr>
  </property>
</Properties>
</file>