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07747" w14:textId="1E28309D" w:rsidR="001F03DB" w:rsidRDefault="001F03DB" w:rsidP="001F03DB">
      <w:pPr>
        <w:pStyle w:val="Ttulo3"/>
        <w:numPr>
          <w:ilvl w:val="0"/>
          <w:numId w:val="48"/>
        </w:numPr>
        <w:rPr>
          <w:color w:val="auto"/>
        </w:rPr>
      </w:pPr>
      <w:r>
        <w:rPr>
          <w:color w:val="auto"/>
        </w:rPr>
        <w:t>Registro de Contratos Marítimos</w:t>
      </w:r>
    </w:p>
    <w:p w14:paraId="06DDB561" w14:textId="7ECB146B" w:rsidR="00563A3F" w:rsidRDefault="00563A3F" w:rsidP="00563A3F">
      <w:pPr>
        <w:pStyle w:val="Ttulo3"/>
        <w:numPr>
          <w:ilvl w:val="0"/>
          <w:numId w:val="0"/>
        </w:numPr>
        <w:ind w:left="1080"/>
        <w:rPr>
          <w:color w:val="auto"/>
        </w:rPr>
      </w:pPr>
      <w:r>
        <w:rPr>
          <w:color w:val="auto"/>
        </w:rPr>
        <w:t xml:space="preserve">(OBS: </w:t>
      </w:r>
      <w:r w:rsidR="00EE3963">
        <w:rPr>
          <w:color w:val="auto"/>
        </w:rPr>
        <w:t>O</w:t>
      </w:r>
      <w:r>
        <w:rPr>
          <w:color w:val="auto"/>
        </w:rPr>
        <w:t xml:space="preserve"> Delegatário também deverá preencher o formulário de Notas)</w:t>
      </w:r>
    </w:p>
    <w:p w14:paraId="5E84A8D5" w14:textId="0C79EC22" w:rsidR="00563A3F" w:rsidRPr="00563A3F" w:rsidRDefault="00563A3F" w:rsidP="00563A3F">
      <w:pPr>
        <w:ind w:left="360"/>
        <w:rPr>
          <w:rFonts w:ascii="Arial" w:hAnsi="Arial" w:cs="Arial"/>
          <w:sz w:val="20"/>
          <w:szCs w:val="20"/>
        </w:rPr>
      </w:pPr>
      <w:r w:rsidRPr="00563A3F">
        <w:rPr>
          <w:rFonts w:ascii="Arial" w:hAnsi="Arial" w:cs="Arial"/>
          <w:sz w:val="20"/>
          <w:szCs w:val="20"/>
        </w:rPr>
        <w:t>O Gestor do</w:t>
      </w:r>
      <w:r w:rsidR="00EE3963">
        <w:rPr>
          <w:rFonts w:ascii="Arial" w:hAnsi="Arial" w:cs="Arial"/>
          <w:sz w:val="20"/>
          <w:szCs w:val="20"/>
        </w:rPr>
        <w:t>________________________________</w:t>
      </w:r>
      <w:proofErr w:type="gramStart"/>
      <w:r w:rsidR="00EE3963">
        <w:rPr>
          <w:rFonts w:ascii="Arial" w:hAnsi="Arial" w:cs="Arial"/>
          <w:sz w:val="20"/>
          <w:szCs w:val="20"/>
        </w:rPr>
        <w:t>_</w:t>
      </w:r>
      <w:r w:rsidRPr="00563A3F">
        <w:rPr>
          <w:rFonts w:ascii="Arial" w:hAnsi="Arial" w:cs="Arial"/>
          <w:sz w:val="20"/>
          <w:szCs w:val="20"/>
        </w:rPr>
        <w:t>,  declara</w:t>
      </w:r>
      <w:proofErr w:type="gramEnd"/>
      <w:r w:rsidRPr="00563A3F">
        <w:rPr>
          <w:rFonts w:ascii="Arial" w:hAnsi="Arial" w:cs="Arial"/>
          <w:sz w:val="20"/>
          <w:szCs w:val="20"/>
        </w:rPr>
        <w:t xml:space="preserve"> sob pena de responsabilidade que:</w:t>
      </w:r>
    </w:p>
    <w:p w14:paraId="74C902FD" w14:textId="77777777" w:rsidR="00563A3F" w:rsidRDefault="00563A3F" w:rsidP="00563A3F">
      <w:pPr>
        <w:pStyle w:val="Ttulo3"/>
        <w:numPr>
          <w:ilvl w:val="0"/>
          <w:numId w:val="0"/>
        </w:numPr>
        <w:ind w:left="1080"/>
        <w:rPr>
          <w:color w:val="auto"/>
        </w:rPr>
      </w:pPr>
    </w:p>
    <w:tbl>
      <w:tblPr>
        <w:tblW w:w="9940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20"/>
        <w:gridCol w:w="1820"/>
      </w:tblGrid>
      <w:tr w:rsidR="001F03DB" w:rsidRPr="00B0547A" w14:paraId="1EC88558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6F2D" w14:textId="0D9BDBE4" w:rsidR="001F03DB" w:rsidRPr="00606429" w:rsidRDefault="001F03DB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jc w:val="left"/>
              <w:rPr>
                <w:rFonts w:cs="Arial"/>
                <w:sz w:val="20"/>
              </w:rPr>
            </w:pPr>
            <w:r w:rsidRPr="00606429">
              <w:rPr>
                <w:sz w:val="20"/>
              </w:rPr>
              <w:t xml:space="preserve">Estão atualizados e regulares em seus aspectos extrínsecos os Livros: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9E951" w14:textId="77777777" w:rsidR="001F03DB" w:rsidRPr="00B0547A" w:rsidRDefault="001F03DB" w:rsidP="001F03DB">
            <w:pPr>
              <w:pStyle w:val="NormalTJERJ"/>
              <w:spacing w:before="60" w:after="60"/>
              <w:jc w:val="left"/>
              <w:rPr>
                <w:rFonts w:cs="Arial"/>
                <w:sz w:val="20"/>
              </w:rPr>
            </w:pPr>
          </w:p>
        </w:tc>
      </w:tr>
      <w:tr w:rsidR="001F03DB" w:rsidRPr="00B0547A" w14:paraId="23D898AA" w14:textId="77777777" w:rsidTr="001F03DB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04E4C" w14:textId="374F9758" w:rsidR="001F03DB" w:rsidRPr="00606429" w:rsidRDefault="00A8185A" w:rsidP="00A8185A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1F03DB" w:rsidRPr="001F03DB">
              <w:rPr>
                <w:sz w:val="20"/>
              </w:rPr>
              <w:t>rocurações especiais para contratos marítimos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87E78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</w:tc>
      </w:tr>
      <w:tr w:rsidR="001F03DB" w:rsidRPr="00B0547A" w14:paraId="194C6545" w14:textId="77777777" w:rsidTr="001F03DB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6567C8" w14:textId="180567CB" w:rsidR="001F03DB" w:rsidRPr="00606429" w:rsidRDefault="00A8185A" w:rsidP="00A5794F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1F03DB" w:rsidRPr="001F03DB">
              <w:rPr>
                <w:sz w:val="20"/>
              </w:rPr>
              <w:t>rotocolo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B3C13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</w:tc>
      </w:tr>
      <w:tr w:rsidR="001F03DB" w:rsidRPr="00B0547A" w14:paraId="14EFA060" w14:textId="77777777" w:rsidTr="001F03DB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5BCAB" w14:textId="72112177" w:rsidR="001F03DB" w:rsidRPr="00606429" w:rsidRDefault="00A8185A" w:rsidP="00A5794F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I</w:t>
            </w:r>
            <w:r w:rsidR="001F03DB" w:rsidRPr="001F03DB">
              <w:rPr>
                <w:sz w:val="20"/>
              </w:rPr>
              <w:t>ndicador pessoal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4543A" w14:textId="77777777" w:rsidR="001F03DB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  <w:p w14:paraId="7CB3B33A" w14:textId="0F00276A" w:rsidR="00A5794F" w:rsidRPr="00B0547A" w:rsidRDefault="00A5794F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B0547A" w14:paraId="146C944A" w14:textId="77777777" w:rsidTr="001F03DB">
        <w:tc>
          <w:tcPr>
            <w:tcW w:w="8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8908C" w14:textId="3044596B" w:rsidR="001F03DB" w:rsidRDefault="00A8185A" w:rsidP="001F03DB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I</w:t>
            </w:r>
            <w:r w:rsidR="001F03DB" w:rsidRPr="001F03DB">
              <w:rPr>
                <w:sz w:val="20"/>
              </w:rPr>
              <w:t>ndicador real</w:t>
            </w:r>
          </w:p>
          <w:p w14:paraId="47E8305B" w14:textId="1DDFDEDB" w:rsidR="00E81CB7" w:rsidRPr="00606429" w:rsidRDefault="00A5794F" w:rsidP="00A5794F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Registro Geral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3F6B7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</w:tc>
      </w:tr>
      <w:tr w:rsidR="001F03DB" w:rsidRPr="00B0547A" w14:paraId="0B39275D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951EA" w14:textId="7BA5519F" w:rsidR="001F03DB" w:rsidRPr="001259AD" w:rsidRDefault="00F451C8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O Serviço adota </w:t>
            </w:r>
            <w:r w:rsidRPr="00F451C8">
              <w:rPr>
                <w:sz w:val="20"/>
              </w:rPr>
              <w:t xml:space="preserve"> um protocolo de entrega de documentos ao apresentante, mediante recibo, arquivando no ofício uma cópia física ou eletrônica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84B2F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B0547A" w14:paraId="5BEE287F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7D3BB" w14:textId="07F53C18" w:rsidR="001F03DB" w:rsidRPr="001259AD" w:rsidRDefault="003E5B92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O Serviço adota </w:t>
            </w:r>
            <w:r w:rsidRPr="003E5B92">
              <w:rPr>
                <w:sz w:val="20"/>
              </w:rPr>
              <w:t>sistemas informatizados que permitam o lançamento, em meio eletrônico, dos principais elementos dos atos registrais praticados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28893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606429" w14:paraId="6FE23133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479B6" w14:textId="5894E2FE" w:rsidR="001F03DB" w:rsidRPr="001259AD" w:rsidRDefault="00E81CB7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 Serviço possui Índice Alfabético dos nomes dos navios, com elementos do Indicador Real?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E1256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606429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429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606429">
              <w:rPr>
                <w:rFonts w:cs="Arial"/>
                <w:sz w:val="20"/>
              </w:rPr>
              <w:fldChar w:fldCharType="end"/>
            </w:r>
            <w:r w:rsidRPr="00606429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606429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429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606429">
              <w:rPr>
                <w:rFonts w:cs="Arial"/>
                <w:sz w:val="20"/>
              </w:rPr>
              <w:fldChar w:fldCharType="end"/>
            </w:r>
            <w:r w:rsidRPr="00606429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B0547A" w14:paraId="34E0F5E1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66810" w14:textId="589B5AFC" w:rsidR="001F03DB" w:rsidRPr="001259AD" w:rsidRDefault="00E81CB7" w:rsidP="00E81CB7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 Serviço possui Índice Alfabético dos nomes das partes contratantes, com elementos do Indicador pessoal?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31570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1C6A4B8C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24D393FA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57F2C" w14:textId="000EF1FB" w:rsidR="001F03DB" w:rsidRPr="001259AD" w:rsidRDefault="00A5794F" w:rsidP="00A5794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</w:t>
            </w:r>
            <w:r w:rsidRPr="00A5794F">
              <w:rPr>
                <w:sz w:val="20"/>
              </w:rPr>
              <w:t>s papéis e dados eletrônicos relativos ao registro</w:t>
            </w:r>
            <w:r>
              <w:rPr>
                <w:sz w:val="20"/>
              </w:rPr>
              <w:t xml:space="preserve"> são arquivados</w:t>
            </w:r>
            <w:r w:rsidRPr="00A5794F">
              <w:rPr>
                <w:sz w:val="20"/>
              </w:rPr>
              <w:t xml:space="preserve"> mediante utilização de processos racionais a facilitarem as buscas, facultada a utilização de microfilmagem ou outros meios de reprodução autorizados por lei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C8AEF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35DAC565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12CD5152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2B856" w14:textId="06F09248" w:rsidR="001F03DB" w:rsidRPr="001259AD" w:rsidRDefault="00A5794F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Os livros são escriturados por meio eletrônico ou físico?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D5CCD" w14:textId="3DEBAFA5" w:rsidR="00A5794F" w:rsidRDefault="00A5794F" w:rsidP="00A5794F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eletrônico</w:t>
            </w:r>
          </w:p>
          <w:p w14:paraId="1C287683" w14:textId="7021DCB7" w:rsidR="00A5794F" w:rsidRPr="001F03DB" w:rsidRDefault="00A5794F" w:rsidP="00A5794F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físico</w:t>
            </w:r>
          </w:p>
          <w:p w14:paraId="7B269920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13AC68C4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A07EA" w14:textId="54A9BE5D" w:rsidR="001F03DB" w:rsidRPr="001259AD" w:rsidRDefault="00A5794F" w:rsidP="00A5794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A</w:t>
            </w:r>
            <w:r w:rsidRPr="00A5794F">
              <w:rPr>
                <w:sz w:val="20"/>
              </w:rPr>
              <w:t>s matrículas consta</w:t>
            </w:r>
            <w:r>
              <w:rPr>
                <w:sz w:val="20"/>
              </w:rPr>
              <w:t>ntes do acervo da serventia estão</w:t>
            </w:r>
            <w:r w:rsidRPr="00A5794F">
              <w:rPr>
                <w:sz w:val="20"/>
              </w:rPr>
              <w:t xml:space="preserve"> digitalizadas, atualizadas e com suas respectivas imagens armazenadas em nuvem ou em data center ou nuvem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2DB53" w14:textId="77777777" w:rsidR="00A5794F" w:rsidRPr="001F03DB" w:rsidRDefault="00A5794F" w:rsidP="00A5794F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341E90F9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7C07D541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9AFA3" w14:textId="329EE25B" w:rsidR="001F03DB" w:rsidRPr="001259AD" w:rsidRDefault="00BF20F2" w:rsidP="00BF20F2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BF20F2">
              <w:rPr>
                <w:sz w:val="20"/>
              </w:rPr>
              <w:t>Após a prenotação</w:t>
            </w:r>
            <w:r>
              <w:rPr>
                <w:sz w:val="20"/>
              </w:rPr>
              <w:t>, h</w:t>
            </w:r>
            <w:r w:rsidRPr="00BF20F2">
              <w:rPr>
                <w:sz w:val="20"/>
              </w:rPr>
              <w:t xml:space="preserve">avendo exigências de qualquer ordem, </w:t>
            </w:r>
            <w:r>
              <w:rPr>
                <w:sz w:val="20"/>
              </w:rPr>
              <w:t>elas são</w:t>
            </w:r>
            <w:r w:rsidRPr="00BF20F2">
              <w:rPr>
                <w:sz w:val="20"/>
              </w:rPr>
              <w:t xml:space="preserve"> formuladas de uma só vez, motivadamente, por escrito, de forma concisa, clara e objetiva, com indicação precisa das providências necessárias e indicação da norma aplicável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86124" w14:textId="77777777" w:rsidR="00BF20F2" w:rsidRPr="001F03DB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15D3DE67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BF20F2" w:rsidRPr="00B0547A" w14:paraId="26845C02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B84DA" w14:textId="7A25EE5A" w:rsidR="00BF20F2" w:rsidRPr="00BF20F2" w:rsidRDefault="00BF20F2" w:rsidP="008B77D1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O Serviço possui formulário </w:t>
            </w:r>
            <w:r w:rsidR="008B77D1">
              <w:rPr>
                <w:sz w:val="20"/>
              </w:rPr>
              <w:t>padronizado</w:t>
            </w:r>
            <w:r>
              <w:rPr>
                <w:sz w:val="20"/>
              </w:rPr>
              <w:t xml:space="preserve"> para as exigências?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700F3" w14:textId="77777777" w:rsidR="00BF20F2" w:rsidRPr="001F03DB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269468C7" w14:textId="77777777" w:rsidR="00BF20F2" w:rsidRPr="00B0547A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BF20F2" w:rsidRPr="00B0547A" w14:paraId="13A1F9BA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9584F" w14:textId="3E0327DD" w:rsidR="00BF20F2" w:rsidRDefault="00F527CD" w:rsidP="00191369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F527CD">
              <w:rPr>
                <w:sz w:val="20"/>
              </w:rPr>
              <w:lastRenderedPageBreak/>
              <w:t xml:space="preserve">Protocolizado o título, </w:t>
            </w:r>
            <w:r>
              <w:rPr>
                <w:sz w:val="20"/>
              </w:rPr>
              <w:t>o</w:t>
            </w:r>
            <w:r w:rsidRPr="00F527CD">
              <w:rPr>
                <w:sz w:val="20"/>
              </w:rPr>
              <w:t xml:space="preserve"> registro ou </w:t>
            </w:r>
            <w:r w:rsidR="00191369">
              <w:rPr>
                <w:sz w:val="20"/>
              </w:rPr>
              <w:t>a</w:t>
            </w:r>
            <w:r w:rsidRPr="00F527CD">
              <w:rPr>
                <w:sz w:val="20"/>
              </w:rPr>
              <w:t xml:space="preserve"> emissão da nota devolutiva,</w:t>
            </w:r>
            <w:r>
              <w:rPr>
                <w:sz w:val="20"/>
              </w:rPr>
              <w:t xml:space="preserve"> são feitos</w:t>
            </w:r>
            <w:r w:rsidRPr="00F527CD">
              <w:rPr>
                <w:sz w:val="20"/>
              </w:rPr>
              <w:t xml:space="preserve"> dentro de 10 (dez) dias úteis, contados da data do protocolo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45F4A" w14:textId="77777777" w:rsidR="00F527CD" w:rsidRPr="001F03DB" w:rsidRDefault="00F527CD" w:rsidP="00F527CD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4E7AB1">
              <w:rPr>
                <w:rFonts w:cs="Arial"/>
                <w:sz w:val="20"/>
              </w:rPr>
            </w:r>
            <w:r w:rsidR="004E7AB1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45BD8B9E" w14:textId="77777777" w:rsidR="00BF20F2" w:rsidRPr="00B0547A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</w:tbl>
    <w:p w14:paraId="7ED3ADF1" w14:textId="77777777" w:rsidR="001F03DB" w:rsidRDefault="001F03DB" w:rsidP="001F03DB">
      <w:pPr>
        <w:pStyle w:val="Ttulo3"/>
        <w:numPr>
          <w:ilvl w:val="0"/>
          <w:numId w:val="0"/>
        </w:numPr>
        <w:ind w:left="1080"/>
        <w:rPr>
          <w:color w:val="auto"/>
        </w:rPr>
      </w:pPr>
    </w:p>
    <w:p w14:paraId="672A106F" w14:textId="5BAB6A78" w:rsidR="00B75FE6" w:rsidRPr="00B0547A" w:rsidRDefault="00B75FE6" w:rsidP="00243618">
      <w:pPr>
        <w:pStyle w:val="Ttulo3"/>
        <w:numPr>
          <w:ilvl w:val="0"/>
          <w:numId w:val="0"/>
        </w:numPr>
        <w:rPr>
          <w:color w:val="auto"/>
        </w:rPr>
      </w:pPr>
      <w:r w:rsidRPr="00B0547A">
        <w:rPr>
          <w:color w:val="auto"/>
        </w:rPr>
        <w:t>Pelo presente termo de responsabilidade,</w:t>
      </w:r>
      <w:r w:rsidR="002F1B1D" w:rsidRPr="00B0547A">
        <w:rPr>
          <w:color w:val="auto"/>
        </w:rPr>
        <w:t xml:space="preserve"> </w:t>
      </w:r>
      <w:r w:rsidRPr="00B0547A">
        <w:rPr>
          <w:color w:val="auto"/>
        </w:rPr>
        <w:t>____________</w:t>
      </w:r>
      <w:r w:rsidR="005B3B85" w:rsidRPr="00B0547A">
        <w:rPr>
          <w:color w:val="auto"/>
        </w:rPr>
        <w:t>__________</w:t>
      </w:r>
      <w:r w:rsidRPr="00B0547A">
        <w:rPr>
          <w:color w:val="auto"/>
        </w:rPr>
        <w:t>___________________________,</w:t>
      </w:r>
      <w:r w:rsidR="005B3B85" w:rsidRPr="00B0547A">
        <w:rPr>
          <w:color w:val="auto"/>
        </w:rPr>
        <w:t xml:space="preserve"> </w:t>
      </w:r>
      <w:r w:rsidRPr="00B0547A">
        <w:rPr>
          <w:color w:val="auto"/>
        </w:rPr>
        <w:t>(Delegatário/</w:t>
      </w:r>
      <w:r w:rsidR="005B3B85" w:rsidRPr="00B0547A">
        <w:rPr>
          <w:color w:val="auto"/>
        </w:rPr>
        <w:t xml:space="preserve"> </w:t>
      </w:r>
      <w:r w:rsidRPr="00B0547A">
        <w:rPr>
          <w:color w:val="auto"/>
        </w:rPr>
        <w:t>Interventor/</w:t>
      </w:r>
      <w:r w:rsidR="005B3B85" w:rsidRPr="00B0547A">
        <w:rPr>
          <w:color w:val="auto"/>
        </w:rPr>
        <w:t xml:space="preserve"> </w:t>
      </w:r>
      <w:r w:rsidRPr="00B0547A">
        <w:rPr>
          <w:color w:val="auto"/>
        </w:rPr>
        <w:t>Responsável pelo Expediente) do Serviço do ____________________________</w:t>
      </w:r>
      <w:r w:rsidR="005B3B85" w:rsidRPr="00B0547A">
        <w:rPr>
          <w:color w:val="auto"/>
        </w:rPr>
        <w:t>______________</w:t>
      </w:r>
      <w:r w:rsidRPr="00B0547A">
        <w:rPr>
          <w:color w:val="auto"/>
        </w:rPr>
        <w:t>_____, declaro para os devidos fins, que no desempenho das funções a mim conferidas, observo integralmente os deveres e obrigações determinadas no artigo 30 da Lei 8935/94, e que as informações consignadas no presente formulário são fidedignas e retratam as condições em que se encontra o acervo, os atos praticados no serviço, assim como a relação dos livros utilizados e os documentos arquivados, e que as falhas havidas foram devidamente relatadas para correção, sendo as informações</w:t>
      </w:r>
      <w:r w:rsidR="002F1B1D" w:rsidRPr="00B0547A">
        <w:rPr>
          <w:color w:val="auto"/>
        </w:rPr>
        <w:t xml:space="preserve"> prestadas de minha inteira responsabilidade, sob as penas da Lei (Art. 31, 32, da Lei 8935/94). Declaro, ainda, que tenho ciência de que esta Corregedoria Geral da Justiça, poderá, a qualquer tempo, realizar o monitoramento/fiscalização permanente, conforme preconizado nos artigos </w:t>
      </w:r>
      <w:r w:rsidR="00D02135">
        <w:rPr>
          <w:color w:val="auto"/>
        </w:rPr>
        <w:t>14/15</w:t>
      </w:r>
      <w:r w:rsidR="002F1B1D" w:rsidRPr="00B0547A">
        <w:rPr>
          <w:color w:val="auto"/>
        </w:rPr>
        <w:t xml:space="preserve"> do Código de Normas desta E. Corregedoria e que estou ciente de que a falsidade nas informações prestadas implicará nas penalidades disciplinares cabíveis.</w:t>
      </w:r>
    </w:p>
    <w:p w14:paraId="53C54E7C" w14:textId="601FDE11" w:rsidR="00243618" w:rsidRPr="00B0547A" w:rsidRDefault="00557B0E" w:rsidP="00243618">
      <w:pPr>
        <w:pStyle w:val="Ttulo3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              </w:t>
      </w:r>
      <w:r w:rsidR="00243618" w:rsidRPr="00B0547A">
        <w:rPr>
          <w:color w:val="auto"/>
        </w:rPr>
        <w:t>Comarca de ____________</w:t>
      </w:r>
      <w:r w:rsidR="00747247" w:rsidRPr="00B0547A">
        <w:rPr>
          <w:color w:val="auto"/>
        </w:rPr>
        <w:t>___________</w:t>
      </w:r>
      <w:r w:rsidR="00243618" w:rsidRPr="00B0547A">
        <w:rPr>
          <w:color w:val="auto"/>
        </w:rPr>
        <w:t xml:space="preserve">__,  </w:t>
      </w:r>
      <w:r w:rsidR="005B3B85" w:rsidRPr="00B0547A">
        <w:rPr>
          <w:color w:val="auto"/>
        </w:rPr>
        <w:t xml:space="preserve"> </w:t>
      </w:r>
      <w:r w:rsidR="002F1B1D" w:rsidRPr="00B0547A">
        <w:rPr>
          <w:color w:val="auto"/>
        </w:rPr>
        <w:t xml:space="preserve"> </w:t>
      </w:r>
      <w:r w:rsidR="00243618" w:rsidRPr="00B0547A">
        <w:rPr>
          <w:color w:val="auto"/>
        </w:rPr>
        <w:t>___</w:t>
      </w:r>
      <w:r w:rsidR="00747247" w:rsidRPr="00B0547A">
        <w:rPr>
          <w:color w:val="auto"/>
        </w:rPr>
        <w:t>_</w:t>
      </w:r>
      <w:r w:rsidR="00243618" w:rsidRPr="00B0547A">
        <w:rPr>
          <w:color w:val="auto"/>
        </w:rPr>
        <w:t xml:space="preserve"> de _______________ </w:t>
      </w:r>
      <w:proofErr w:type="spellStart"/>
      <w:r w:rsidR="00243618" w:rsidRPr="00B0547A">
        <w:rPr>
          <w:color w:val="auto"/>
        </w:rPr>
        <w:t>de</w:t>
      </w:r>
      <w:proofErr w:type="spellEnd"/>
      <w:r w:rsidR="005B3B85" w:rsidRPr="00B0547A">
        <w:rPr>
          <w:color w:val="auto"/>
        </w:rPr>
        <w:t xml:space="preserve"> </w:t>
      </w:r>
      <w:r w:rsidR="00243618" w:rsidRPr="00B0547A">
        <w:rPr>
          <w:color w:val="auto"/>
        </w:rPr>
        <w:t>20</w:t>
      </w:r>
      <w:r w:rsidR="00BC68E8">
        <w:rPr>
          <w:color w:val="auto"/>
        </w:rPr>
        <w:t>25</w:t>
      </w:r>
      <w:bookmarkStart w:id="0" w:name="_GoBack"/>
      <w:bookmarkEnd w:id="0"/>
      <w:r w:rsidR="00243618" w:rsidRPr="00B0547A">
        <w:rPr>
          <w:color w:val="auto"/>
        </w:rPr>
        <w:t>.</w:t>
      </w:r>
    </w:p>
    <w:p w14:paraId="5360D4EB" w14:textId="77777777" w:rsidR="002F1B1D" w:rsidRPr="00B0547A" w:rsidRDefault="002F1B1D" w:rsidP="00243618">
      <w:pPr>
        <w:pStyle w:val="Ttulo3"/>
        <w:numPr>
          <w:ilvl w:val="0"/>
          <w:numId w:val="0"/>
        </w:numPr>
        <w:rPr>
          <w:color w:val="auto"/>
        </w:rPr>
      </w:pPr>
    </w:p>
    <w:p w14:paraId="44D52E76" w14:textId="77777777" w:rsidR="00F434D7" w:rsidRPr="00B0547A" w:rsidRDefault="00F434D7" w:rsidP="002F1B1D">
      <w:pPr>
        <w:pStyle w:val="Ttulo3"/>
        <w:numPr>
          <w:ilvl w:val="0"/>
          <w:numId w:val="0"/>
        </w:numPr>
        <w:jc w:val="center"/>
        <w:rPr>
          <w:color w:val="auto"/>
        </w:rPr>
      </w:pPr>
      <w:r w:rsidRPr="00B0547A">
        <w:rPr>
          <w:color w:val="auto"/>
        </w:rPr>
        <w:t>_________________________________________</w:t>
      </w:r>
    </w:p>
    <w:p w14:paraId="41643EB5" w14:textId="20FBC540" w:rsidR="00F434D7" w:rsidRPr="00B0547A" w:rsidRDefault="00F434D7" w:rsidP="002F1B1D">
      <w:pPr>
        <w:pStyle w:val="Ttulo3"/>
        <w:numPr>
          <w:ilvl w:val="0"/>
          <w:numId w:val="0"/>
        </w:numPr>
        <w:jc w:val="center"/>
        <w:rPr>
          <w:color w:val="auto"/>
        </w:rPr>
      </w:pPr>
      <w:r w:rsidRPr="00B0547A">
        <w:rPr>
          <w:color w:val="auto"/>
        </w:rPr>
        <w:t>Assinatura/</w:t>
      </w:r>
      <w:r w:rsidR="00557B0E">
        <w:rPr>
          <w:color w:val="auto"/>
        </w:rPr>
        <w:t>nome matricula</w:t>
      </w:r>
    </w:p>
    <w:tbl>
      <w:tblPr>
        <w:tblpPr w:leftFromText="141" w:rightFromText="141" w:vertAnchor="text" w:horzAnchor="margin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0547A" w:rsidRPr="00B0547A" w14:paraId="03640ABC" w14:textId="77777777" w:rsidTr="00F66BCB">
        <w:trPr>
          <w:trHeight w:val="3964"/>
        </w:trPr>
        <w:tc>
          <w:tcPr>
            <w:tcW w:w="10031" w:type="dxa"/>
            <w:shd w:val="clear" w:color="auto" w:fill="auto"/>
          </w:tcPr>
          <w:p w14:paraId="6E7115F3" w14:textId="77777777" w:rsidR="002F1B1D" w:rsidRPr="00B0547A" w:rsidRDefault="002F1B1D" w:rsidP="00EE3963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</w:tbl>
    <w:p w14:paraId="2FFC80BA" w14:textId="77777777" w:rsidR="00CB0F8C" w:rsidRPr="00B0547A" w:rsidRDefault="00B75FE6" w:rsidP="00B75FE6">
      <w:pPr>
        <w:pStyle w:val="Ttulo3"/>
        <w:numPr>
          <w:ilvl w:val="0"/>
          <w:numId w:val="0"/>
        </w:numPr>
        <w:rPr>
          <w:rFonts w:cs="Arial"/>
          <w:b w:val="0"/>
          <w:color w:val="auto"/>
        </w:rPr>
      </w:pPr>
      <w:r w:rsidRPr="00B0547A">
        <w:rPr>
          <w:color w:val="auto"/>
        </w:rPr>
        <w:t>Observações:</w:t>
      </w:r>
    </w:p>
    <w:sectPr w:rsidR="00CB0F8C" w:rsidRPr="00B0547A" w:rsidSect="00CA319E">
      <w:headerReference w:type="default" r:id="rId7"/>
      <w:footerReference w:type="default" r:id="rId8"/>
      <w:headerReference w:type="first" r:id="rId9"/>
      <w:pgSz w:w="11906" w:h="16838" w:code="9"/>
      <w:pgMar w:top="851" w:right="566" w:bottom="907" w:left="1418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F307F" w14:textId="77777777" w:rsidR="004E7AB1" w:rsidRDefault="004E7AB1">
      <w:r>
        <w:separator/>
      </w:r>
    </w:p>
  </w:endnote>
  <w:endnote w:type="continuationSeparator" w:id="0">
    <w:p w14:paraId="4478679D" w14:textId="77777777" w:rsidR="004E7AB1" w:rsidRDefault="004E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2425" w14:textId="5076B344" w:rsidR="001F03DB" w:rsidRPr="00126A07" w:rsidRDefault="001F03DB" w:rsidP="0047322D">
    <w:pPr>
      <w:pStyle w:val="Ttulo3"/>
      <w:numPr>
        <w:ilvl w:val="0"/>
        <w:numId w:val="0"/>
      </w:numPr>
      <w:tabs>
        <w:tab w:val="left" w:pos="708"/>
      </w:tabs>
      <w:ind w:right="141"/>
      <w:rPr>
        <w:b w:val="0"/>
      </w:rPr>
    </w:pPr>
    <w:r w:rsidRPr="00126A07">
      <w:rPr>
        <w:color w:val="auto"/>
      </w:rPr>
      <w:t xml:space="preserve">Preenchimento do formulário: </w:t>
    </w:r>
    <w:r w:rsidRPr="00126A07">
      <w:rPr>
        <w:b w:val="0"/>
        <w:color w:val="auto"/>
      </w:rPr>
      <w:t>quando a pergunta não se aplicar ao Serviço</w:t>
    </w:r>
    <w:r>
      <w:rPr>
        <w:b w:val="0"/>
        <w:color w:val="auto"/>
      </w:rPr>
      <w:t>,</w:t>
    </w:r>
    <w:r w:rsidRPr="00126A07">
      <w:rPr>
        <w:b w:val="0"/>
        <w:color w:val="auto"/>
      </w:rPr>
      <w:t xml:space="preserve"> </w:t>
    </w:r>
    <w:r w:rsidR="00F66BCB">
      <w:rPr>
        <w:b w:val="0"/>
        <w:color w:val="auto"/>
      </w:rPr>
      <w:t xml:space="preserve">o Gestor </w:t>
    </w:r>
    <w:r w:rsidRPr="00126A07">
      <w:rPr>
        <w:b w:val="0"/>
        <w:color w:val="auto"/>
      </w:rPr>
      <w:t>deve preencher a opção</w:t>
    </w:r>
    <w:r w:rsidRPr="00126A07">
      <w:rPr>
        <w:b w:val="0"/>
      </w:rPr>
      <w:t xml:space="preserve"> </w:t>
    </w:r>
    <w:r w:rsidRPr="00126A07">
      <w:t>NÃO</w:t>
    </w:r>
    <w:r w:rsidRPr="00126A07">
      <w:rPr>
        <w:b w:val="0"/>
        <w:color w:val="auto"/>
      </w:rPr>
      <w:t xml:space="preserve"> e apresentar justificativa no campo Observações.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B8CE" w14:textId="77777777" w:rsidR="004E7AB1" w:rsidRDefault="004E7AB1">
      <w:r>
        <w:separator/>
      </w:r>
    </w:p>
  </w:footnote>
  <w:footnote w:type="continuationSeparator" w:id="0">
    <w:p w14:paraId="78F0BB86" w14:textId="77777777" w:rsidR="004E7AB1" w:rsidRDefault="004E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2" w:type="dxa"/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8392"/>
    </w:tblGrid>
    <w:tr w:rsidR="001F03DB" w:rsidRPr="00424B2C" w14:paraId="62927F89" w14:textId="77777777">
      <w:trPr>
        <w:cantSplit/>
      </w:trPr>
      <w:tc>
        <w:tcPr>
          <w:tcW w:w="1510" w:type="dxa"/>
          <w:vAlign w:val="center"/>
        </w:tcPr>
        <w:p w14:paraId="1179D372" w14:textId="73EC62E9" w:rsidR="001F03DB" w:rsidRDefault="001F03DB" w:rsidP="00A167C9">
          <w:pPr>
            <w:pStyle w:val="Cabealho"/>
            <w:tabs>
              <w:tab w:val="clear" w:pos="4419"/>
              <w:tab w:val="clear" w:pos="8838"/>
            </w:tabs>
            <w:spacing w:before="120" w:after="120"/>
            <w:jc w:val="center"/>
            <w:rPr>
              <w:rFonts w:ascii="Arial" w:hAnsi="Arial" w:cs="Arial"/>
              <w:szCs w:val="18"/>
            </w:rPr>
          </w:pPr>
          <w:r w:rsidRPr="001A7B0E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63C26C24" wp14:editId="462AD2F9">
                <wp:extent cx="800100" cy="98298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2" w:type="dxa"/>
          <w:vAlign w:val="center"/>
        </w:tcPr>
        <w:p w14:paraId="09B16CE5" w14:textId="77777777" w:rsidR="001F03DB" w:rsidRDefault="001F03DB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</w:p>
        <w:p w14:paraId="76AB54AC" w14:textId="7C2322A2" w:rsidR="001F03DB" w:rsidRPr="00AC13E8" w:rsidRDefault="001F03DB" w:rsidP="00A167C9">
          <w:pPr>
            <w:pStyle w:val="Ttulo"/>
            <w:spacing w:before="120" w:after="120"/>
            <w:rPr>
              <w:sz w:val="28"/>
              <w:szCs w:val="28"/>
            </w:rPr>
          </w:pPr>
          <w:r w:rsidRPr="00AC13E8">
            <w:rPr>
              <w:sz w:val="28"/>
              <w:szCs w:val="28"/>
            </w:rPr>
            <w:t>CORREIÇÃO GERAL ORDINÁRIA 20</w:t>
          </w:r>
          <w:r w:rsidRPr="00B0547A">
            <w:rPr>
              <w:sz w:val="28"/>
              <w:szCs w:val="28"/>
            </w:rPr>
            <w:t>2</w:t>
          </w:r>
          <w:r w:rsidR="00BC68E8">
            <w:rPr>
              <w:sz w:val="28"/>
              <w:szCs w:val="28"/>
            </w:rPr>
            <w:t>5</w:t>
          </w:r>
          <w:r w:rsidRPr="00AC13E8">
            <w:rPr>
              <w:sz w:val="28"/>
              <w:szCs w:val="28"/>
            </w:rPr>
            <w:t xml:space="preserve"> – ANEXO </w:t>
          </w:r>
          <w:r>
            <w:rPr>
              <w:sz w:val="28"/>
              <w:szCs w:val="28"/>
            </w:rPr>
            <w:t>01</w:t>
          </w:r>
        </w:p>
        <w:p w14:paraId="25DC2F44" w14:textId="2C3A98AF" w:rsidR="001F03DB" w:rsidRPr="00AC13E8" w:rsidRDefault="001F03DB" w:rsidP="00C25D44">
          <w:pPr>
            <w:spacing w:after="24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C13E8">
            <w:rPr>
              <w:rFonts w:ascii="Arial" w:hAnsi="Arial" w:cs="Arial"/>
              <w:b/>
              <w:sz w:val="28"/>
              <w:szCs w:val="28"/>
            </w:rPr>
            <w:t>TABELIONATO DE NOTAS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e REGISTRO DE CONTRATOS MARÍTIMOS</w:t>
          </w:r>
        </w:p>
        <w:p w14:paraId="0B0E0305" w14:textId="0D75B5E0" w:rsidR="001F03DB" w:rsidRPr="009A0CDD" w:rsidRDefault="001F03DB" w:rsidP="00C25D44">
          <w:pPr>
            <w:pStyle w:val="c4"/>
            <w:tabs>
              <w:tab w:val="left" w:pos="340"/>
            </w:tabs>
            <w:spacing w:line="240" w:lineRule="auto"/>
            <w:rPr>
              <w:rFonts w:ascii="Arial" w:hAnsi="Arial" w:cs="Arial"/>
              <w:b/>
              <w:sz w:val="28"/>
              <w:szCs w:val="28"/>
            </w:rPr>
          </w:pPr>
          <w:r w:rsidRPr="00AC13E8">
            <w:rPr>
              <w:rFonts w:ascii="Arial" w:hAnsi="Arial" w:cs="Arial"/>
              <w:b/>
              <w:sz w:val="28"/>
              <w:szCs w:val="28"/>
            </w:rPr>
            <w:t xml:space="preserve">PORTARIA CGJ Nº </w:t>
          </w:r>
          <w:r w:rsidR="00BC68E8">
            <w:rPr>
              <w:rFonts w:ascii="Arial" w:hAnsi="Arial" w:cs="Arial"/>
              <w:b/>
              <w:sz w:val="28"/>
              <w:szCs w:val="28"/>
            </w:rPr>
            <w:t>11</w:t>
          </w:r>
          <w:r w:rsidR="00F66BCB">
            <w:rPr>
              <w:rFonts w:ascii="Arial" w:hAnsi="Arial" w:cs="Arial"/>
              <w:b/>
              <w:sz w:val="28"/>
              <w:szCs w:val="28"/>
            </w:rPr>
            <w:t>/202</w:t>
          </w:r>
          <w:r w:rsidR="00BC68E8">
            <w:rPr>
              <w:rFonts w:ascii="Arial" w:hAnsi="Arial" w:cs="Arial"/>
              <w:b/>
              <w:sz w:val="28"/>
              <w:szCs w:val="28"/>
            </w:rPr>
            <w:t>5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   </w:t>
          </w:r>
        </w:p>
        <w:p w14:paraId="33969CF3" w14:textId="77777777" w:rsidR="001F03DB" w:rsidRPr="009A0CDD" w:rsidRDefault="001F03DB" w:rsidP="004323F8">
          <w:pPr>
            <w:jc w:val="both"/>
            <w:rPr>
              <w:rFonts w:ascii="Arial" w:hAnsi="Arial" w:cs="Arial"/>
              <w:b/>
              <w:sz w:val="28"/>
              <w:szCs w:val="28"/>
            </w:rPr>
          </w:pPr>
        </w:p>
        <w:p w14:paraId="340FF0B8" w14:textId="77777777" w:rsidR="001F03DB" w:rsidRPr="004323F8" w:rsidRDefault="001F03DB" w:rsidP="004323F8">
          <w:pPr>
            <w:jc w:val="both"/>
            <w:rPr>
              <w:rFonts w:ascii="Arial" w:hAnsi="Arial" w:cs="Arial"/>
              <w:b/>
            </w:rPr>
          </w:pPr>
        </w:p>
      </w:tc>
    </w:tr>
  </w:tbl>
  <w:p w14:paraId="2933898E" w14:textId="77777777" w:rsidR="001F03DB" w:rsidRPr="00B97F56" w:rsidRDefault="001F03DB" w:rsidP="00EE39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2" w:type="dxa"/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8392"/>
    </w:tblGrid>
    <w:tr w:rsidR="001F03DB" w:rsidRPr="00424B2C" w14:paraId="05672BF8" w14:textId="77777777">
      <w:trPr>
        <w:cantSplit/>
      </w:trPr>
      <w:tc>
        <w:tcPr>
          <w:tcW w:w="1510" w:type="dxa"/>
          <w:vAlign w:val="center"/>
        </w:tcPr>
        <w:p w14:paraId="3FD58940" w14:textId="163F6D7A" w:rsidR="001F03DB" w:rsidRDefault="001F03DB" w:rsidP="00A167C9">
          <w:pPr>
            <w:pStyle w:val="Cabealho"/>
            <w:tabs>
              <w:tab w:val="clear" w:pos="4419"/>
              <w:tab w:val="clear" w:pos="8838"/>
            </w:tabs>
            <w:spacing w:before="120" w:after="120"/>
            <w:jc w:val="center"/>
            <w:rPr>
              <w:rFonts w:ascii="Arial" w:hAnsi="Arial" w:cs="Arial"/>
              <w:szCs w:val="18"/>
            </w:rPr>
          </w:pPr>
          <w:r w:rsidRPr="001071A3">
            <w:rPr>
              <w:b/>
              <w:noProof/>
              <w:sz w:val="22"/>
            </w:rPr>
            <w:drawing>
              <wp:inline distT="0" distB="0" distL="0" distR="0" wp14:anchorId="34BB94B2" wp14:editId="635E1A45">
                <wp:extent cx="807720" cy="83058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szCs w:val="1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999BC1D" wp14:editId="11737AEC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10160" t="5080" r="8890" b="1397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line w14:anchorId="3B32522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7.65pt" to="8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" o:allowincell="f"/>
                </w:pict>
              </mc:Fallback>
            </mc:AlternateContent>
          </w:r>
        </w:p>
      </w:tc>
      <w:tc>
        <w:tcPr>
          <w:tcW w:w="8392" w:type="dxa"/>
          <w:vAlign w:val="center"/>
        </w:tcPr>
        <w:p w14:paraId="7DFF45AC" w14:textId="77777777" w:rsidR="001F03DB" w:rsidRDefault="001F03DB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</w:p>
        <w:p w14:paraId="4520C721" w14:textId="77777777" w:rsidR="001F03DB" w:rsidRPr="007715A4" w:rsidRDefault="001F03DB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  <w:r w:rsidRPr="007715A4">
            <w:rPr>
              <w:rFonts w:ascii="Arial (W1)" w:hAnsi="Arial (W1)"/>
              <w:sz w:val="28"/>
              <w:szCs w:val="28"/>
            </w:rPr>
            <w:t xml:space="preserve">CORREIÇÃO </w:t>
          </w:r>
          <w:r>
            <w:rPr>
              <w:rFonts w:ascii="Arial (W1)" w:hAnsi="Arial (W1)"/>
              <w:sz w:val="28"/>
              <w:szCs w:val="28"/>
            </w:rPr>
            <w:t xml:space="preserve">GERAL </w:t>
          </w:r>
          <w:r w:rsidRPr="007715A4">
            <w:rPr>
              <w:rFonts w:ascii="Arial (W1)" w:hAnsi="Arial (W1)"/>
              <w:sz w:val="28"/>
              <w:szCs w:val="28"/>
            </w:rPr>
            <w:t>ORDINÁRIA 2009</w:t>
          </w:r>
          <w:r>
            <w:rPr>
              <w:rFonts w:ascii="Arial (W1)" w:hAnsi="Arial (W1)"/>
              <w:sz w:val="28"/>
              <w:szCs w:val="28"/>
            </w:rPr>
            <w:t xml:space="preserve"> – ANEXO 08</w:t>
          </w:r>
        </w:p>
        <w:p w14:paraId="15840958" w14:textId="77777777" w:rsidR="001F03DB" w:rsidRPr="00FE1C6D" w:rsidRDefault="001F03DB" w:rsidP="00A167C9">
          <w:pPr>
            <w:pStyle w:val="Ttulo"/>
            <w:spacing w:before="240" w:after="240"/>
            <w:rPr>
              <w:rFonts w:ascii="Arial (W1)" w:hAnsi="Arial (W1)"/>
              <w:iCs/>
              <w:szCs w:val="24"/>
              <w:u w:val="double"/>
            </w:rPr>
          </w:pPr>
          <w:r w:rsidRPr="00DE1E72">
            <w:t>AVALIADOR JUDICIAL</w:t>
          </w:r>
          <w:r>
            <w:t xml:space="preserve">, </w:t>
          </w:r>
          <w:r w:rsidRPr="00DE1E72">
            <w:t>CONTADOR JUDICIAL</w:t>
          </w:r>
          <w:r>
            <w:t xml:space="preserve">, </w:t>
          </w:r>
          <w:r w:rsidRPr="00DE1E72">
            <w:t>DEPOSITÁRIO JUDICIAL</w:t>
          </w:r>
          <w:r>
            <w:t xml:space="preserve">, </w:t>
          </w:r>
          <w:r w:rsidRPr="00DE1E72">
            <w:t>INVENTARIANTE JUDICIAL</w:t>
          </w:r>
          <w:r>
            <w:t xml:space="preserve">, </w:t>
          </w:r>
          <w:r w:rsidRPr="00DE1E72">
            <w:t>LIQUIDANTE JUDICIAL</w:t>
          </w:r>
          <w:r>
            <w:t xml:space="preserve">, </w:t>
          </w:r>
          <w:r w:rsidRPr="00DE1E72">
            <w:t>PARTIDOR JUDICIAL</w:t>
          </w:r>
          <w:r>
            <w:t xml:space="preserve">, </w:t>
          </w:r>
          <w:r w:rsidRPr="00DE1E72">
            <w:t>TESTAMENTEIRO E TUTOR JUDICIAL</w:t>
          </w:r>
        </w:p>
      </w:tc>
    </w:tr>
  </w:tbl>
  <w:p w14:paraId="620E8901" w14:textId="77777777" w:rsidR="001F03DB" w:rsidRDefault="001F03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ED2"/>
    <w:multiLevelType w:val="hybridMultilevel"/>
    <w:tmpl w:val="668C6B34"/>
    <w:lvl w:ilvl="0" w:tplc="35348B1A">
      <w:start w:val="12"/>
      <w:numFmt w:val="lowerLetter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0715A"/>
    <w:multiLevelType w:val="multilevel"/>
    <w:tmpl w:val="AC64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250E61"/>
    <w:multiLevelType w:val="multilevel"/>
    <w:tmpl w:val="84DA1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3" w15:restartNumberingAfterBreak="0">
    <w:nsid w:val="0AE537BB"/>
    <w:multiLevelType w:val="hybridMultilevel"/>
    <w:tmpl w:val="75B401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AF9"/>
    <w:multiLevelType w:val="hybridMultilevel"/>
    <w:tmpl w:val="AA58A530"/>
    <w:lvl w:ilvl="0" w:tplc="7C40441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826E0"/>
    <w:multiLevelType w:val="hybridMultilevel"/>
    <w:tmpl w:val="3FB43F8A"/>
    <w:lvl w:ilvl="0" w:tplc="3BB05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1521"/>
    <w:multiLevelType w:val="hybridMultilevel"/>
    <w:tmpl w:val="84680572"/>
    <w:lvl w:ilvl="0" w:tplc="050600B2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CD48B6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11EA74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3" w:tplc="62C6C7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AC462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ADCF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D267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81A2C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6C063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67456"/>
    <w:multiLevelType w:val="hybridMultilevel"/>
    <w:tmpl w:val="A190A62C"/>
    <w:lvl w:ilvl="0" w:tplc="B5F6438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0736E9"/>
    <w:multiLevelType w:val="hybridMultilevel"/>
    <w:tmpl w:val="87F415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E37C4"/>
    <w:multiLevelType w:val="hybridMultilevel"/>
    <w:tmpl w:val="4ADEB70A"/>
    <w:lvl w:ilvl="0" w:tplc="3DB6BB1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1695D"/>
    <w:multiLevelType w:val="multilevel"/>
    <w:tmpl w:val="DF346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B0E1437"/>
    <w:multiLevelType w:val="hybridMultilevel"/>
    <w:tmpl w:val="5B288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7408"/>
    <w:multiLevelType w:val="hybridMultilevel"/>
    <w:tmpl w:val="41E44E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0F91"/>
    <w:multiLevelType w:val="multilevel"/>
    <w:tmpl w:val="B45E03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A91623"/>
    <w:multiLevelType w:val="hybridMultilevel"/>
    <w:tmpl w:val="DF08F218"/>
    <w:lvl w:ilvl="0" w:tplc="F216BB0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F5223CE">
      <w:start w:val="3"/>
      <w:numFmt w:val="lowerLetter"/>
      <w:lvlText w:val="%2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D3B31"/>
    <w:multiLevelType w:val="hybridMultilevel"/>
    <w:tmpl w:val="1FB007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B11DA"/>
    <w:multiLevelType w:val="hybridMultilevel"/>
    <w:tmpl w:val="2356E0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555EC"/>
    <w:multiLevelType w:val="hybridMultilevel"/>
    <w:tmpl w:val="D21AC3C6"/>
    <w:lvl w:ilvl="0" w:tplc="D36671C6">
      <w:start w:val="2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AF5EDF"/>
    <w:multiLevelType w:val="hybridMultilevel"/>
    <w:tmpl w:val="4C84B950"/>
    <w:lvl w:ilvl="0" w:tplc="E71830BE">
      <w:start w:val="2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A00AD9"/>
    <w:multiLevelType w:val="hybridMultilevel"/>
    <w:tmpl w:val="BFDAB3F4"/>
    <w:lvl w:ilvl="0" w:tplc="C2FA921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010BD0"/>
    <w:multiLevelType w:val="hybridMultilevel"/>
    <w:tmpl w:val="A31AC01A"/>
    <w:lvl w:ilvl="0" w:tplc="CAD83A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2D3752"/>
    <w:multiLevelType w:val="multilevel"/>
    <w:tmpl w:val="E5AC7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9C43E7"/>
    <w:multiLevelType w:val="hybridMultilevel"/>
    <w:tmpl w:val="26DAC1AC"/>
    <w:lvl w:ilvl="0" w:tplc="87F2C1B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A33FC"/>
    <w:multiLevelType w:val="hybridMultilevel"/>
    <w:tmpl w:val="4036A40C"/>
    <w:lvl w:ilvl="0" w:tplc="D27C6934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2430A"/>
    <w:multiLevelType w:val="hybridMultilevel"/>
    <w:tmpl w:val="3CE235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75A6D"/>
    <w:multiLevelType w:val="hybridMultilevel"/>
    <w:tmpl w:val="7FBCE2F8"/>
    <w:lvl w:ilvl="0" w:tplc="CE3A3D06">
      <w:start w:val="14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626C31"/>
    <w:multiLevelType w:val="hybridMultilevel"/>
    <w:tmpl w:val="AAB6AE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A40CC"/>
    <w:multiLevelType w:val="multilevel"/>
    <w:tmpl w:val="090C5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3EDD6242"/>
    <w:multiLevelType w:val="hybridMultilevel"/>
    <w:tmpl w:val="389E66C6"/>
    <w:lvl w:ilvl="0" w:tplc="36AE3102">
      <w:start w:val="2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9261A1"/>
    <w:multiLevelType w:val="hybridMultilevel"/>
    <w:tmpl w:val="2D488D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B562E"/>
    <w:multiLevelType w:val="hybridMultilevel"/>
    <w:tmpl w:val="96C8EEF0"/>
    <w:lvl w:ilvl="0" w:tplc="36E08CB6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B26E9F"/>
    <w:multiLevelType w:val="hybridMultilevel"/>
    <w:tmpl w:val="54A009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B6C2D"/>
    <w:multiLevelType w:val="hybridMultilevel"/>
    <w:tmpl w:val="ACF4BF18"/>
    <w:lvl w:ilvl="0" w:tplc="0A44137E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88369E"/>
    <w:multiLevelType w:val="hybridMultilevel"/>
    <w:tmpl w:val="0212BEC4"/>
    <w:lvl w:ilvl="0" w:tplc="469AE050">
      <w:start w:val="2"/>
      <w:numFmt w:val="lowerLetter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4C7DF1"/>
    <w:multiLevelType w:val="hybridMultilevel"/>
    <w:tmpl w:val="79BEF15C"/>
    <w:lvl w:ilvl="0" w:tplc="0416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4457D"/>
    <w:multiLevelType w:val="multilevel"/>
    <w:tmpl w:val="130AE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EC60087"/>
    <w:multiLevelType w:val="hybridMultilevel"/>
    <w:tmpl w:val="A3928D24"/>
    <w:lvl w:ilvl="0" w:tplc="0416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2320D"/>
    <w:multiLevelType w:val="multilevel"/>
    <w:tmpl w:val="0CBCD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5101AE"/>
    <w:multiLevelType w:val="hybridMultilevel"/>
    <w:tmpl w:val="B13CF702"/>
    <w:lvl w:ilvl="0" w:tplc="B1F0E9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62051C"/>
    <w:multiLevelType w:val="hybridMultilevel"/>
    <w:tmpl w:val="7076BE0C"/>
    <w:lvl w:ilvl="0" w:tplc="3FEEF664">
      <w:start w:val="2"/>
      <w:numFmt w:val="lowerLetter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516083"/>
    <w:multiLevelType w:val="hybridMultilevel"/>
    <w:tmpl w:val="FE5C9B68"/>
    <w:lvl w:ilvl="0" w:tplc="2D8A641A">
      <w:start w:val="1"/>
      <w:numFmt w:val="bullet"/>
      <w:pStyle w:val="MarcadorTexto1TJERJ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160003">
      <w:numFmt w:val="decimal"/>
      <w:lvlText w:val=""/>
      <w:lvlJc w:val="left"/>
    </w:lvl>
    <w:lvl w:ilvl="2" w:tplc="04160005">
      <w:numFmt w:val="decimal"/>
      <w:lvlText w:val=""/>
      <w:lvlJc w:val="left"/>
    </w:lvl>
    <w:lvl w:ilvl="3" w:tplc="04160001">
      <w:numFmt w:val="decimal"/>
      <w:lvlText w:val=""/>
      <w:lvlJc w:val="left"/>
    </w:lvl>
    <w:lvl w:ilvl="4" w:tplc="04160003">
      <w:numFmt w:val="decimal"/>
      <w:lvlText w:val=""/>
      <w:lvlJc w:val="left"/>
    </w:lvl>
    <w:lvl w:ilvl="5" w:tplc="04160005">
      <w:numFmt w:val="decimal"/>
      <w:lvlText w:val=""/>
      <w:lvlJc w:val="left"/>
    </w:lvl>
    <w:lvl w:ilvl="6" w:tplc="04160001">
      <w:numFmt w:val="decimal"/>
      <w:lvlText w:val=""/>
      <w:lvlJc w:val="left"/>
    </w:lvl>
    <w:lvl w:ilvl="7" w:tplc="04160003">
      <w:numFmt w:val="decimal"/>
      <w:lvlText w:val=""/>
      <w:lvlJc w:val="left"/>
    </w:lvl>
    <w:lvl w:ilvl="8" w:tplc="04160005">
      <w:numFmt w:val="decimal"/>
      <w:lvlText w:val=""/>
      <w:lvlJc w:val="left"/>
    </w:lvl>
  </w:abstractNum>
  <w:abstractNum w:abstractNumId="41" w15:restartNumberingAfterBreak="0">
    <w:nsid w:val="769D249B"/>
    <w:multiLevelType w:val="hybridMultilevel"/>
    <w:tmpl w:val="CFB61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A6E09"/>
    <w:multiLevelType w:val="hybridMultilevel"/>
    <w:tmpl w:val="4EE890F8"/>
    <w:lvl w:ilvl="0" w:tplc="ABF8FAF0">
      <w:start w:val="1"/>
      <w:numFmt w:val="bullet"/>
      <w:pStyle w:val="MarcadorTexto4TJERJ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43" w15:restartNumberingAfterBreak="0">
    <w:nsid w:val="78C90B95"/>
    <w:multiLevelType w:val="multilevel"/>
    <w:tmpl w:val="218A0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4B39E0"/>
    <w:multiLevelType w:val="multilevel"/>
    <w:tmpl w:val="2C62F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45" w15:restartNumberingAfterBreak="0">
    <w:nsid w:val="7B9836C1"/>
    <w:multiLevelType w:val="hybridMultilevel"/>
    <w:tmpl w:val="6D746246"/>
    <w:lvl w:ilvl="0" w:tplc="E13EB8A6">
      <w:start w:val="1"/>
      <w:numFmt w:val="bullet"/>
      <w:pStyle w:val="MarcadorTexto2TJERJ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F7089CC6">
      <w:numFmt w:val="decimal"/>
      <w:lvlText w:val=""/>
      <w:lvlJc w:val="left"/>
    </w:lvl>
    <w:lvl w:ilvl="2" w:tplc="E53CB88E">
      <w:numFmt w:val="decimal"/>
      <w:lvlText w:val=""/>
      <w:lvlJc w:val="left"/>
    </w:lvl>
    <w:lvl w:ilvl="3" w:tplc="AF888B20">
      <w:numFmt w:val="decimal"/>
      <w:lvlText w:val=""/>
      <w:lvlJc w:val="left"/>
    </w:lvl>
    <w:lvl w:ilvl="4" w:tplc="CCEAE0E8">
      <w:numFmt w:val="decimal"/>
      <w:lvlText w:val=""/>
      <w:lvlJc w:val="left"/>
    </w:lvl>
    <w:lvl w:ilvl="5" w:tplc="B0CE7D28">
      <w:numFmt w:val="decimal"/>
      <w:lvlText w:val=""/>
      <w:lvlJc w:val="left"/>
    </w:lvl>
    <w:lvl w:ilvl="6" w:tplc="E6644F22">
      <w:numFmt w:val="decimal"/>
      <w:lvlText w:val=""/>
      <w:lvlJc w:val="left"/>
    </w:lvl>
    <w:lvl w:ilvl="7" w:tplc="1B06FF06">
      <w:numFmt w:val="decimal"/>
      <w:lvlText w:val=""/>
      <w:lvlJc w:val="left"/>
    </w:lvl>
    <w:lvl w:ilvl="8" w:tplc="4476B7C8">
      <w:numFmt w:val="decimal"/>
      <w:lvlText w:val=""/>
      <w:lvlJc w:val="left"/>
    </w:lvl>
  </w:abstractNum>
  <w:num w:numId="1">
    <w:abstractNumId w:val="40"/>
  </w:num>
  <w:num w:numId="2">
    <w:abstractNumId w:val="45"/>
  </w:num>
  <w:num w:numId="3">
    <w:abstractNumId w:val="6"/>
  </w:num>
  <w:num w:numId="4">
    <w:abstractNumId w:val="42"/>
  </w:num>
  <w:num w:numId="5">
    <w:abstractNumId w:val="8"/>
  </w:num>
  <w:num w:numId="6">
    <w:abstractNumId w:val="39"/>
  </w:num>
  <w:num w:numId="7">
    <w:abstractNumId w:val="17"/>
  </w:num>
  <w:num w:numId="8">
    <w:abstractNumId w:val="19"/>
  </w:num>
  <w:num w:numId="9">
    <w:abstractNumId w:val="20"/>
  </w:num>
  <w:num w:numId="10">
    <w:abstractNumId w:val="28"/>
  </w:num>
  <w:num w:numId="11">
    <w:abstractNumId w:val="14"/>
  </w:num>
  <w:num w:numId="12">
    <w:abstractNumId w:val="4"/>
  </w:num>
  <w:num w:numId="13">
    <w:abstractNumId w:val="33"/>
  </w:num>
  <w:num w:numId="14">
    <w:abstractNumId w:val="9"/>
  </w:num>
  <w:num w:numId="15">
    <w:abstractNumId w:val="32"/>
  </w:num>
  <w:num w:numId="16">
    <w:abstractNumId w:val="0"/>
  </w:num>
  <w:num w:numId="17">
    <w:abstractNumId w:val="36"/>
  </w:num>
  <w:num w:numId="18">
    <w:abstractNumId w:val="18"/>
  </w:num>
  <w:num w:numId="19">
    <w:abstractNumId w:val="7"/>
  </w:num>
  <w:num w:numId="20">
    <w:abstractNumId w:val="30"/>
  </w:num>
  <w:num w:numId="21">
    <w:abstractNumId w:val="22"/>
  </w:num>
  <w:num w:numId="22">
    <w:abstractNumId w:val="25"/>
  </w:num>
  <w:num w:numId="23">
    <w:abstractNumId w:val="13"/>
  </w:num>
  <w:num w:numId="24">
    <w:abstractNumId w:val="31"/>
  </w:num>
  <w:num w:numId="25">
    <w:abstractNumId w:val="15"/>
  </w:num>
  <w:num w:numId="26">
    <w:abstractNumId w:val="16"/>
  </w:num>
  <w:num w:numId="27">
    <w:abstractNumId w:val="3"/>
  </w:num>
  <w:num w:numId="28">
    <w:abstractNumId w:val="24"/>
  </w:num>
  <w:num w:numId="29">
    <w:abstractNumId w:val="12"/>
  </w:num>
  <w:num w:numId="30">
    <w:abstractNumId w:val="26"/>
  </w:num>
  <w:num w:numId="31">
    <w:abstractNumId w:val="29"/>
  </w:num>
  <w:num w:numId="3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</w:num>
  <w:num w:numId="34">
    <w:abstractNumId w:val="43"/>
  </w:num>
  <w:num w:numId="35">
    <w:abstractNumId w:val="27"/>
  </w:num>
  <w:num w:numId="36">
    <w:abstractNumId w:val="1"/>
  </w:num>
  <w:num w:numId="37">
    <w:abstractNumId w:val="44"/>
  </w:num>
  <w:num w:numId="38">
    <w:abstractNumId w:val="2"/>
  </w:num>
  <w:num w:numId="39">
    <w:abstractNumId w:val="21"/>
  </w:num>
  <w:num w:numId="40">
    <w:abstractNumId w:val="35"/>
  </w:num>
  <w:num w:numId="41">
    <w:abstractNumId w:val="38"/>
  </w:num>
  <w:num w:numId="42">
    <w:abstractNumId w:val="34"/>
  </w:num>
  <w:num w:numId="43">
    <w:abstractNumId w:val="41"/>
  </w:num>
  <w:num w:numId="44">
    <w:abstractNumId w:val="37"/>
  </w:num>
  <w:num w:numId="45">
    <w:abstractNumId w:val="10"/>
  </w:num>
  <w:num w:numId="46">
    <w:abstractNumId w:val="11"/>
  </w:num>
  <w:num w:numId="47">
    <w:abstractNumId w:val="23"/>
  </w:num>
  <w:num w:numId="48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C9"/>
    <w:rsid w:val="0000694B"/>
    <w:rsid w:val="00010F92"/>
    <w:rsid w:val="0001164B"/>
    <w:rsid w:val="00013D61"/>
    <w:rsid w:val="00013FB3"/>
    <w:rsid w:val="0001460F"/>
    <w:rsid w:val="0002626B"/>
    <w:rsid w:val="00032494"/>
    <w:rsid w:val="0003306E"/>
    <w:rsid w:val="00033D21"/>
    <w:rsid w:val="000410E7"/>
    <w:rsid w:val="00041A8D"/>
    <w:rsid w:val="000476C7"/>
    <w:rsid w:val="00054638"/>
    <w:rsid w:val="00054AD3"/>
    <w:rsid w:val="000551D0"/>
    <w:rsid w:val="00061691"/>
    <w:rsid w:val="0006295C"/>
    <w:rsid w:val="00070AD9"/>
    <w:rsid w:val="000735BD"/>
    <w:rsid w:val="000736ED"/>
    <w:rsid w:val="000864F4"/>
    <w:rsid w:val="00086F11"/>
    <w:rsid w:val="00087204"/>
    <w:rsid w:val="00087973"/>
    <w:rsid w:val="00090F23"/>
    <w:rsid w:val="00092A7C"/>
    <w:rsid w:val="000A322E"/>
    <w:rsid w:val="000A50F1"/>
    <w:rsid w:val="000A7127"/>
    <w:rsid w:val="000B0A09"/>
    <w:rsid w:val="000B4A0C"/>
    <w:rsid w:val="000C238E"/>
    <w:rsid w:val="000C29AC"/>
    <w:rsid w:val="000C37FB"/>
    <w:rsid w:val="000C6B6A"/>
    <w:rsid w:val="000D686A"/>
    <w:rsid w:val="000E0F82"/>
    <w:rsid w:val="000E1046"/>
    <w:rsid w:val="000E6E0B"/>
    <w:rsid w:val="000F3709"/>
    <w:rsid w:val="000F75B1"/>
    <w:rsid w:val="00101150"/>
    <w:rsid w:val="00103765"/>
    <w:rsid w:val="00103E09"/>
    <w:rsid w:val="00103EDF"/>
    <w:rsid w:val="0010477A"/>
    <w:rsid w:val="00104EE9"/>
    <w:rsid w:val="00110260"/>
    <w:rsid w:val="00110604"/>
    <w:rsid w:val="00111E98"/>
    <w:rsid w:val="0011747B"/>
    <w:rsid w:val="001226AD"/>
    <w:rsid w:val="00124A34"/>
    <w:rsid w:val="00124FD4"/>
    <w:rsid w:val="00125100"/>
    <w:rsid w:val="001259AD"/>
    <w:rsid w:val="0012691B"/>
    <w:rsid w:val="00126F9C"/>
    <w:rsid w:val="00134170"/>
    <w:rsid w:val="00136468"/>
    <w:rsid w:val="00136777"/>
    <w:rsid w:val="001424CE"/>
    <w:rsid w:val="00143DA8"/>
    <w:rsid w:val="00146A34"/>
    <w:rsid w:val="00167C45"/>
    <w:rsid w:val="00170F25"/>
    <w:rsid w:val="0017314B"/>
    <w:rsid w:val="00173A2B"/>
    <w:rsid w:val="00174892"/>
    <w:rsid w:val="00182136"/>
    <w:rsid w:val="0018657E"/>
    <w:rsid w:val="00190DF3"/>
    <w:rsid w:val="00191369"/>
    <w:rsid w:val="001945FF"/>
    <w:rsid w:val="00197A8B"/>
    <w:rsid w:val="001A7064"/>
    <w:rsid w:val="001A7B0E"/>
    <w:rsid w:val="001B558B"/>
    <w:rsid w:val="001B57D0"/>
    <w:rsid w:val="001B7A4D"/>
    <w:rsid w:val="001B7FD7"/>
    <w:rsid w:val="001C09BD"/>
    <w:rsid w:val="001C2D94"/>
    <w:rsid w:val="001C3B43"/>
    <w:rsid w:val="001D28F6"/>
    <w:rsid w:val="001D38C8"/>
    <w:rsid w:val="001D4BD3"/>
    <w:rsid w:val="001D5600"/>
    <w:rsid w:val="001D61B3"/>
    <w:rsid w:val="001D66F7"/>
    <w:rsid w:val="001E1014"/>
    <w:rsid w:val="001E121F"/>
    <w:rsid w:val="001E1354"/>
    <w:rsid w:val="001E6058"/>
    <w:rsid w:val="001F03DB"/>
    <w:rsid w:val="001F1A17"/>
    <w:rsid w:val="001F2F6E"/>
    <w:rsid w:val="001F5567"/>
    <w:rsid w:val="00205137"/>
    <w:rsid w:val="00206026"/>
    <w:rsid w:val="00206701"/>
    <w:rsid w:val="00207C65"/>
    <w:rsid w:val="002141F6"/>
    <w:rsid w:val="00216E7E"/>
    <w:rsid w:val="00226603"/>
    <w:rsid w:val="002279A2"/>
    <w:rsid w:val="00230184"/>
    <w:rsid w:val="0023361F"/>
    <w:rsid w:val="00234C78"/>
    <w:rsid w:val="002350E5"/>
    <w:rsid w:val="00236067"/>
    <w:rsid w:val="00236A75"/>
    <w:rsid w:val="00237427"/>
    <w:rsid w:val="002376FA"/>
    <w:rsid w:val="0024196C"/>
    <w:rsid w:val="00243618"/>
    <w:rsid w:val="002444ED"/>
    <w:rsid w:val="002555BF"/>
    <w:rsid w:val="00255E4A"/>
    <w:rsid w:val="00261EE2"/>
    <w:rsid w:val="002623C4"/>
    <w:rsid w:val="00272179"/>
    <w:rsid w:val="00282B78"/>
    <w:rsid w:val="00292912"/>
    <w:rsid w:val="00297B42"/>
    <w:rsid w:val="002A127E"/>
    <w:rsid w:val="002A3719"/>
    <w:rsid w:val="002A38A7"/>
    <w:rsid w:val="002A4DE1"/>
    <w:rsid w:val="002B17B6"/>
    <w:rsid w:val="002B5313"/>
    <w:rsid w:val="002B5ADE"/>
    <w:rsid w:val="002C1960"/>
    <w:rsid w:val="002C24B8"/>
    <w:rsid w:val="002D0997"/>
    <w:rsid w:val="002D2824"/>
    <w:rsid w:val="002D52D7"/>
    <w:rsid w:val="002D663D"/>
    <w:rsid w:val="002D7615"/>
    <w:rsid w:val="002D7E39"/>
    <w:rsid w:val="002E31FC"/>
    <w:rsid w:val="002E74F6"/>
    <w:rsid w:val="002E7DA1"/>
    <w:rsid w:val="002F1B1D"/>
    <w:rsid w:val="002F32E0"/>
    <w:rsid w:val="002F6B75"/>
    <w:rsid w:val="002F77E4"/>
    <w:rsid w:val="00303570"/>
    <w:rsid w:val="00304DBB"/>
    <w:rsid w:val="0030725E"/>
    <w:rsid w:val="00312223"/>
    <w:rsid w:val="003156D3"/>
    <w:rsid w:val="00316343"/>
    <w:rsid w:val="00317676"/>
    <w:rsid w:val="00317932"/>
    <w:rsid w:val="00321837"/>
    <w:rsid w:val="00326DB8"/>
    <w:rsid w:val="003279BD"/>
    <w:rsid w:val="00330A12"/>
    <w:rsid w:val="0033180B"/>
    <w:rsid w:val="0033461D"/>
    <w:rsid w:val="00337D6B"/>
    <w:rsid w:val="00345629"/>
    <w:rsid w:val="003471AB"/>
    <w:rsid w:val="003538CC"/>
    <w:rsid w:val="00354D57"/>
    <w:rsid w:val="0036017B"/>
    <w:rsid w:val="0036407F"/>
    <w:rsid w:val="003757E2"/>
    <w:rsid w:val="00375B5A"/>
    <w:rsid w:val="00375C18"/>
    <w:rsid w:val="00380D69"/>
    <w:rsid w:val="0038368B"/>
    <w:rsid w:val="00390D44"/>
    <w:rsid w:val="00394B8A"/>
    <w:rsid w:val="003A4734"/>
    <w:rsid w:val="003A6266"/>
    <w:rsid w:val="003A6309"/>
    <w:rsid w:val="003A755F"/>
    <w:rsid w:val="003A7D08"/>
    <w:rsid w:val="003B0246"/>
    <w:rsid w:val="003B295A"/>
    <w:rsid w:val="003C3053"/>
    <w:rsid w:val="003C3E14"/>
    <w:rsid w:val="003D2406"/>
    <w:rsid w:val="003D6220"/>
    <w:rsid w:val="003E0EE1"/>
    <w:rsid w:val="003E1648"/>
    <w:rsid w:val="003E3CDC"/>
    <w:rsid w:val="003E4985"/>
    <w:rsid w:val="003E5B92"/>
    <w:rsid w:val="003E5FF5"/>
    <w:rsid w:val="003E7618"/>
    <w:rsid w:val="003F79F8"/>
    <w:rsid w:val="00401AC3"/>
    <w:rsid w:val="00404111"/>
    <w:rsid w:val="00413B14"/>
    <w:rsid w:val="0042094D"/>
    <w:rsid w:val="00425F3C"/>
    <w:rsid w:val="00426001"/>
    <w:rsid w:val="00426DA9"/>
    <w:rsid w:val="00426FD8"/>
    <w:rsid w:val="00431D95"/>
    <w:rsid w:val="004323F8"/>
    <w:rsid w:val="004355BC"/>
    <w:rsid w:val="00437267"/>
    <w:rsid w:val="00441C32"/>
    <w:rsid w:val="00451C1A"/>
    <w:rsid w:val="00461973"/>
    <w:rsid w:val="00462277"/>
    <w:rsid w:val="0047042D"/>
    <w:rsid w:val="00470722"/>
    <w:rsid w:val="0047322D"/>
    <w:rsid w:val="0047496C"/>
    <w:rsid w:val="00476722"/>
    <w:rsid w:val="004829FD"/>
    <w:rsid w:val="00483F30"/>
    <w:rsid w:val="00492D11"/>
    <w:rsid w:val="004947C6"/>
    <w:rsid w:val="004A13CC"/>
    <w:rsid w:val="004A45AE"/>
    <w:rsid w:val="004A6445"/>
    <w:rsid w:val="004B388F"/>
    <w:rsid w:val="004B47E7"/>
    <w:rsid w:val="004C0FD0"/>
    <w:rsid w:val="004C483D"/>
    <w:rsid w:val="004C5045"/>
    <w:rsid w:val="004C612A"/>
    <w:rsid w:val="004D07BA"/>
    <w:rsid w:val="004D1233"/>
    <w:rsid w:val="004D3B87"/>
    <w:rsid w:val="004E172C"/>
    <w:rsid w:val="004E71C3"/>
    <w:rsid w:val="004E7AB1"/>
    <w:rsid w:val="004F4633"/>
    <w:rsid w:val="004F48AF"/>
    <w:rsid w:val="004F4AAD"/>
    <w:rsid w:val="004F5DDF"/>
    <w:rsid w:val="005008E2"/>
    <w:rsid w:val="00501269"/>
    <w:rsid w:val="0050495E"/>
    <w:rsid w:val="005049DC"/>
    <w:rsid w:val="00511F86"/>
    <w:rsid w:val="00513D57"/>
    <w:rsid w:val="00515B06"/>
    <w:rsid w:val="00524D24"/>
    <w:rsid w:val="00525BFC"/>
    <w:rsid w:val="00531C22"/>
    <w:rsid w:val="00532DC0"/>
    <w:rsid w:val="00532F63"/>
    <w:rsid w:val="00536F9F"/>
    <w:rsid w:val="00537DEE"/>
    <w:rsid w:val="00540E1D"/>
    <w:rsid w:val="00543783"/>
    <w:rsid w:val="005454EF"/>
    <w:rsid w:val="00545BBF"/>
    <w:rsid w:val="0055150F"/>
    <w:rsid w:val="00552741"/>
    <w:rsid w:val="00552FE0"/>
    <w:rsid w:val="00557B0E"/>
    <w:rsid w:val="00561BB7"/>
    <w:rsid w:val="00563A3F"/>
    <w:rsid w:val="00564625"/>
    <w:rsid w:val="005751A5"/>
    <w:rsid w:val="0057560D"/>
    <w:rsid w:val="005775FD"/>
    <w:rsid w:val="005806A7"/>
    <w:rsid w:val="00580909"/>
    <w:rsid w:val="00582205"/>
    <w:rsid w:val="00583482"/>
    <w:rsid w:val="00586FE1"/>
    <w:rsid w:val="00587A80"/>
    <w:rsid w:val="00587B62"/>
    <w:rsid w:val="00591120"/>
    <w:rsid w:val="00594174"/>
    <w:rsid w:val="00596D78"/>
    <w:rsid w:val="005A2273"/>
    <w:rsid w:val="005A354A"/>
    <w:rsid w:val="005A3712"/>
    <w:rsid w:val="005A4B1D"/>
    <w:rsid w:val="005B1519"/>
    <w:rsid w:val="005B3B85"/>
    <w:rsid w:val="005B58B6"/>
    <w:rsid w:val="005B5D34"/>
    <w:rsid w:val="005C5070"/>
    <w:rsid w:val="005D0570"/>
    <w:rsid w:val="005D34E6"/>
    <w:rsid w:val="005D4C3F"/>
    <w:rsid w:val="005D5C5A"/>
    <w:rsid w:val="005D6C0B"/>
    <w:rsid w:val="005E034B"/>
    <w:rsid w:val="005E659B"/>
    <w:rsid w:val="005E78C5"/>
    <w:rsid w:val="005F2D33"/>
    <w:rsid w:val="005F4479"/>
    <w:rsid w:val="006021AD"/>
    <w:rsid w:val="00606429"/>
    <w:rsid w:val="0061041F"/>
    <w:rsid w:val="00612286"/>
    <w:rsid w:val="0061276D"/>
    <w:rsid w:val="00614BB1"/>
    <w:rsid w:val="00621964"/>
    <w:rsid w:val="00626811"/>
    <w:rsid w:val="00632C5E"/>
    <w:rsid w:val="006338AF"/>
    <w:rsid w:val="00634245"/>
    <w:rsid w:val="00636EE0"/>
    <w:rsid w:val="00641744"/>
    <w:rsid w:val="00645BA9"/>
    <w:rsid w:val="00646E6D"/>
    <w:rsid w:val="00650A68"/>
    <w:rsid w:val="00650B5B"/>
    <w:rsid w:val="006539E2"/>
    <w:rsid w:val="00661A84"/>
    <w:rsid w:val="006666C6"/>
    <w:rsid w:val="00671595"/>
    <w:rsid w:val="00676DF1"/>
    <w:rsid w:val="006824C7"/>
    <w:rsid w:val="006835E6"/>
    <w:rsid w:val="00683E79"/>
    <w:rsid w:val="00690522"/>
    <w:rsid w:val="006A00F6"/>
    <w:rsid w:val="006A0D63"/>
    <w:rsid w:val="006A254C"/>
    <w:rsid w:val="006A36E3"/>
    <w:rsid w:val="006A3EBE"/>
    <w:rsid w:val="006C1DA0"/>
    <w:rsid w:val="006D06F3"/>
    <w:rsid w:val="006D0FE2"/>
    <w:rsid w:val="006E40E2"/>
    <w:rsid w:val="006E6AE9"/>
    <w:rsid w:val="006E6F07"/>
    <w:rsid w:val="006F5CD6"/>
    <w:rsid w:val="006F6337"/>
    <w:rsid w:val="00702D37"/>
    <w:rsid w:val="00703C41"/>
    <w:rsid w:val="0071049B"/>
    <w:rsid w:val="0071084E"/>
    <w:rsid w:val="00717216"/>
    <w:rsid w:val="00717A90"/>
    <w:rsid w:val="00721131"/>
    <w:rsid w:val="00721EEE"/>
    <w:rsid w:val="00724EF5"/>
    <w:rsid w:val="00727743"/>
    <w:rsid w:val="00730DA5"/>
    <w:rsid w:val="00732795"/>
    <w:rsid w:val="007350C0"/>
    <w:rsid w:val="00741508"/>
    <w:rsid w:val="00743918"/>
    <w:rsid w:val="00747247"/>
    <w:rsid w:val="0074772D"/>
    <w:rsid w:val="00751347"/>
    <w:rsid w:val="00762C7D"/>
    <w:rsid w:val="00762E0E"/>
    <w:rsid w:val="00763B2C"/>
    <w:rsid w:val="007653F3"/>
    <w:rsid w:val="00765ADB"/>
    <w:rsid w:val="00767721"/>
    <w:rsid w:val="00771937"/>
    <w:rsid w:val="00772D5C"/>
    <w:rsid w:val="00774B1D"/>
    <w:rsid w:val="00774CE9"/>
    <w:rsid w:val="00775AFF"/>
    <w:rsid w:val="00780EAB"/>
    <w:rsid w:val="007838C1"/>
    <w:rsid w:val="00787D04"/>
    <w:rsid w:val="007905E6"/>
    <w:rsid w:val="007916A5"/>
    <w:rsid w:val="007A2CAB"/>
    <w:rsid w:val="007A48C2"/>
    <w:rsid w:val="007B6940"/>
    <w:rsid w:val="007B789E"/>
    <w:rsid w:val="007B7B59"/>
    <w:rsid w:val="007C16F9"/>
    <w:rsid w:val="007C2479"/>
    <w:rsid w:val="007C260A"/>
    <w:rsid w:val="007C49AC"/>
    <w:rsid w:val="007C6CCE"/>
    <w:rsid w:val="007C7B6B"/>
    <w:rsid w:val="007D05E0"/>
    <w:rsid w:val="007D0E18"/>
    <w:rsid w:val="007D3A9B"/>
    <w:rsid w:val="007E50AB"/>
    <w:rsid w:val="007E580A"/>
    <w:rsid w:val="007F228B"/>
    <w:rsid w:val="007F6147"/>
    <w:rsid w:val="007F6403"/>
    <w:rsid w:val="007F77E5"/>
    <w:rsid w:val="007F7A66"/>
    <w:rsid w:val="0080022A"/>
    <w:rsid w:val="00807510"/>
    <w:rsid w:val="00811B09"/>
    <w:rsid w:val="008138C2"/>
    <w:rsid w:val="0081684C"/>
    <w:rsid w:val="00820AD7"/>
    <w:rsid w:val="00824DDC"/>
    <w:rsid w:val="00825B18"/>
    <w:rsid w:val="00827947"/>
    <w:rsid w:val="00832294"/>
    <w:rsid w:val="008567FE"/>
    <w:rsid w:val="00856EB6"/>
    <w:rsid w:val="00862D6B"/>
    <w:rsid w:val="00864755"/>
    <w:rsid w:val="0086492B"/>
    <w:rsid w:val="00872740"/>
    <w:rsid w:val="008763C9"/>
    <w:rsid w:val="00882786"/>
    <w:rsid w:val="008829BC"/>
    <w:rsid w:val="00883BFE"/>
    <w:rsid w:val="00885D39"/>
    <w:rsid w:val="008933F7"/>
    <w:rsid w:val="008A0DEF"/>
    <w:rsid w:val="008A3C55"/>
    <w:rsid w:val="008A5048"/>
    <w:rsid w:val="008B0989"/>
    <w:rsid w:val="008B17B7"/>
    <w:rsid w:val="008B3A87"/>
    <w:rsid w:val="008B77D1"/>
    <w:rsid w:val="008C0AC7"/>
    <w:rsid w:val="008C0BB5"/>
    <w:rsid w:val="008C3DC4"/>
    <w:rsid w:val="008D0AC7"/>
    <w:rsid w:val="008D1D0D"/>
    <w:rsid w:val="008D5B3C"/>
    <w:rsid w:val="008E1186"/>
    <w:rsid w:val="008E4575"/>
    <w:rsid w:val="008E4B7D"/>
    <w:rsid w:val="008E59E0"/>
    <w:rsid w:val="008F2A3D"/>
    <w:rsid w:val="008F44C9"/>
    <w:rsid w:val="008F712D"/>
    <w:rsid w:val="00912D2F"/>
    <w:rsid w:val="0091408F"/>
    <w:rsid w:val="009154A1"/>
    <w:rsid w:val="00915F3D"/>
    <w:rsid w:val="00920C75"/>
    <w:rsid w:val="00921F9D"/>
    <w:rsid w:val="00924DEE"/>
    <w:rsid w:val="0092768A"/>
    <w:rsid w:val="00931D98"/>
    <w:rsid w:val="0094090F"/>
    <w:rsid w:val="00943C74"/>
    <w:rsid w:val="009447E5"/>
    <w:rsid w:val="009509CD"/>
    <w:rsid w:val="00961885"/>
    <w:rsid w:val="00961F76"/>
    <w:rsid w:val="0096268D"/>
    <w:rsid w:val="009634D1"/>
    <w:rsid w:val="009636AF"/>
    <w:rsid w:val="00965C7F"/>
    <w:rsid w:val="00974634"/>
    <w:rsid w:val="009848C2"/>
    <w:rsid w:val="0099007F"/>
    <w:rsid w:val="00993015"/>
    <w:rsid w:val="009A0CDD"/>
    <w:rsid w:val="009A62D3"/>
    <w:rsid w:val="009A6DC2"/>
    <w:rsid w:val="009B1CD7"/>
    <w:rsid w:val="009B4221"/>
    <w:rsid w:val="009B44E9"/>
    <w:rsid w:val="009B67A6"/>
    <w:rsid w:val="009C0C34"/>
    <w:rsid w:val="009C1A90"/>
    <w:rsid w:val="009C2DAD"/>
    <w:rsid w:val="009C310A"/>
    <w:rsid w:val="009C31F0"/>
    <w:rsid w:val="009C50F5"/>
    <w:rsid w:val="009D09FE"/>
    <w:rsid w:val="009D112C"/>
    <w:rsid w:val="009D48E8"/>
    <w:rsid w:val="009E0F95"/>
    <w:rsid w:val="009F156A"/>
    <w:rsid w:val="009F6363"/>
    <w:rsid w:val="00A02A84"/>
    <w:rsid w:val="00A04B93"/>
    <w:rsid w:val="00A06500"/>
    <w:rsid w:val="00A130C4"/>
    <w:rsid w:val="00A167C9"/>
    <w:rsid w:val="00A17EAD"/>
    <w:rsid w:val="00A222B0"/>
    <w:rsid w:val="00A33CC3"/>
    <w:rsid w:val="00A34335"/>
    <w:rsid w:val="00A35083"/>
    <w:rsid w:val="00A53E05"/>
    <w:rsid w:val="00A5794F"/>
    <w:rsid w:val="00A6015D"/>
    <w:rsid w:val="00A63548"/>
    <w:rsid w:val="00A66BAC"/>
    <w:rsid w:val="00A710BC"/>
    <w:rsid w:val="00A72222"/>
    <w:rsid w:val="00A77134"/>
    <w:rsid w:val="00A8185A"/>
    <w:rsid w:val="00A82926"/>
    <w:rsid w:val="00A94C3C"/>
    <w:rsid w:val="00AA0DA5"/>
    <w:rsid w:val="00AA3E47"/>
    <w:rsid w:val="00AA504A"/>
    <w:rsid w:val="00AA654A"/>
    <w:rsid w:val="00AA6A00"/>
    <w:rsid w:val="00AB4E5C"/>
    <w:rsid w:val="00AB6A3F"/>
    <w:rsid w:val="00AB6CE2"/>
    <w:rsid w:val="00AC13E8"/>
    <w:rsid w:val="00AC3B4D"/>
    <w:rsid w:val="00AD1785"/>
    <w:rsid w:val="00AE1D22"/>
    <w:rsid w:val="00AF451B"/>
    <w:rsid w:val="00B0003E"/>
    <w:rsid w:val="00B00677"/>
    <w:rsid w:val="00B04784"/>
    <w:rsid w:val="00B0547A"/>
    <w:rsid w:val="00B05701"/>
    <w:rsid w:val="00B1514B"/>
    <w:rsid w:val="00B21B8D"/>
    <w:rsid w:val="00B24600"/>
    <w:rsid w:val="00B27C9D"/>
    <w:rsid w:val="00B27FCB"/>
    <w:rsid w:val="00B309EA"/>
    <w:rsid w:val="00B33B6E"/>
    <w:rsid w:val="00B34602"/>
    <w:rsid w:val="00B35585"/>
    <w:rsid w:val="00B41689"/>
    <w:rsid w:val="00B500AF"/>
    <w:rsid w:val="00B52C7A"/>
    <w:rsid w:val="00B533A5"/>
    <w:rsid w:val="00B53EB3"/>
    <w:rsid w:val="00B570F5"/>
    <w:rsid w:val="00B60442"/>
    <w:rsid w:val="00B65031"/>
    <w:rsid w:val="00B65159"/>
    <w:rsid w:val="00B65838"/>
    <w:rsid w:val="00B7073D"/>
    <w:rsid w:val="00B725F6"/>
    <w:rsid w:val="00B729EE"/>
    <w:rsid w:val="00B72BD6"/>
    <w:rsid w:val="00B73695"/>
    <w:rsid w:val="00B73E68"/>
    <w:rsid w:val="00B75FE6"/>
    <w:rsid w:val="00B82AC0"/>
    <w:rsid w:val="00B83DA6"/>
    <w:rsid w:val="00B84251"/>
    <w:rsid w:val="00B8430B"/>
    <w:rsid w:val="00B85FC6"/>
    <w:rsid w:val="00B86354"/>
    <w:rsid w:val="00B87758"/>
    <w:rsid w:val="00B91BBD"/>
    <w:rsid w:val="00B92F1E"/>
    <w:rsid w:val="00B95CBE"/>
    <w:rsid w:val="00B95F6E"/>
    <w:rsid w:val="00BA2626"/>
    <w:rsid w:val="00BA40CD"/>
    <w:rsid w:val="00BB02BF"/>
    <w:rsid w:val="00BB75C1"/>
    <w:rsid w:val="00BC318B"/>
    <w:rsid w:val="00BC68E8"/>
    <w:rsid w:val="00BD6785"/>
    <w:rsid w:val="00BE1DA5"/>
    <w:rsid w:val="00BE41C6"/>
    <w:rsid w:val="00BE6386"/>
    <w:rsid w:val="00BF20F2"/>
    <w:rsid w:val="00BF3627"/>
    <w:rsid w:val="00BF745D"/>
    <w:rsid w:val="00C035D7"/>
    <w:rsid w:val="00C0469A"/>
    <w:rsid w:val="00C07100"/>
    <w:rsid w:val="00C10834"/>
    <w:rsid w:val="00C10EEE"/>
    <w:rsid w:val="00C14FEB"/>
    <w:rsid w:val="00C20047"/>
    <w:rsid w:val="00C218E2"/>
    <w:rsid w:val="00C227DC"/>
    <w:rsid w:val="00C25D44"/>
    <w:rsid w:val="00C31BAD"/>
    <w:rsid w:val="00C325BE"/>
    <w:rsid w:val="00C33566"/>
    <w:rsid w:val="00C35CB2"/>
    <w:rsid w:val="00C43375"/>
    <w:rsid w:val="00C545A4"/>
    <w:rsid w:val="00C55F0A"/>
    <w:rsid w:val="00C56BB6"/>
    <w:rsid w:val="00C5762D"/>
    <w:rsid w:val="00C652D0"/>
    <w:rsid w:val="00C66211"/>
    <w:rsid w:val="00C677A8"/>
    <w:rsid w:val="00C67913"/>
    <w:rsid w:val="00C72924"/>
    <w:rsid w:val="00C72F8F"/>
    <w:rsid w:val="00C75E64"/>
    <w:rsid w:val="00C817AA"/>
    <w:rsid w:val="00C8428C"/>
    <w:rsid w:val="00C84B98"/>
    <w:rsid w:val="00C870B4"/>
    <w:rsid w:val="00C9286A"/>
    <w:rsid w:val="00C92EC5"/>
    <w:rsid w:val="00C9656B"/>
    <w:rsid w:val="00CA2FE6"/>
    <w:rsid w:val="00CA319E"/>
    <w:rsid w:val="00CA4C28"/>
    <w:rsid w:val="00CA5784"/>
    <w:rsid w:val="00CB0532"/>
    <w:rsid w:val="00CB0F8C"/>
    <w:rsid w:val="00CB7056"/>
    <w:rsid w:val="00CC3F1D"/>
    <w:rsid w:val="00CC7749"/>
    <w:rsid w:val="00CD55B6"/>
    <w:rsid w:val="00CD597E"/>
    <w:rsid w:val="00CE22D0"/>
    <w:rsid w:val="00CE462E"/>
    <w:rsid w:val="00CF0618"/>
    <w:rsid w:val="00CF5BD1"/>
    <w:rsid w:val="00CF6A64"/>
    <w:rsid w:val="00CF7F17"/>
    <w:rsid w:val="00D00E20"/>
    <w:rsid w:val="00D02135"/>
    <w:rsid w:val="00D05DF3"/>
    <w:rsid w:val="00D06944"/>
    <w:rsid w:val="00D25733"/>
    <w:rsid w:val="00D25CD5"/>
    <w:rsid w:val="00D26373"/>
    <w:rsid w:val="00D331CC"/>
    <w:rsid w:val="00D3551E"/>
    <w:rsid w:val="00D42320"/>
    <w:rsid w:val="00D44776"/>
    <w:rsid w:val="00D50A29"/>
    <w:rsid w:val="00D5217B"/>
    <w:rsid w:val="00D5428A"/>
    <w:rsid w:val="00D63292"/>
    <w:rsid w:val="00D7112B"/>
    <w:rsid w:val="00D76CF4"/>
    <w:rsid w:val="00D83E4C"/>
    <w:rsid w:val="00D85D47"/>
    <w:rsid w:val="00D85EEF"/>
    <w:rsid w:val="00D862F7"/>
    <w:rsid w:val="00D92AAF"/>
    <w:rsid w:val="00D9508E"/>
    <w:rsid w:val="00D95B8B"/>
    <w:rsid w:val="00D97E6A"/>
    <w:rsid w:val="00DA737D"/>
    <w:rsid w:val="00DB3B76"/>
    <w:rsid w:val="00DB5DA4"/>
    <w:rsid w:val="00DB62F3"/>
    <w:rsid w:val="00DB66EE"/>
    <w:rsid w:val="00DC69A1"/>
    <w:rsid w:val="00DC7C4C"/>
    <w:rsid w:val="00DD10D9"/>
    <w:rsid w:val="00DD24F9"/>
    <w:rsid w:val="00DE3633"/>
    <w:rsid w:val="00DE3A5C"/>
    <w:rsid w:val="00DF011C"/>
    <w:rsid w:val="00DF0C17"/>
    <w:rsid w:val="00DF619A"/>
    <w:rsid w:val="00E0232E"/>
    <w:rsid w:val="00E11536"/>
    <w:rsid w:val="00E14F64"/>
    <w:rsid w:val="00E1565C"/>
    <w:rsid w:val="00E1689C"/>
    <w:rsid w:val="00E22C87"/>
    <w:rsid w:val="00E24FE8"/>
    <w:rsid w:val="00E3096B"/>
    <w:rsid w:val="00E351ED"/>
    <w:rsid w:val="00E361CA"/>
    <w:rsid w:val="00E4207C"/>
    <w:rsid w:val="00E57DF1"/>
    <w:rsid w:val="00E57EF9"/>
    <w:rsid w:val="00E60129"/>
    <w:rsid w:val="00E617BE"/>
    <w:rsid w:val="00E64EE9"/>
    <w:rsid w:val="00E65A21"/>
    <w:rsid w:val="00E66891"/>
    <w:rsid w:val="00E70876"/>
    <w:rsid w:val="00E72AA2"/>
    <w:rsid w:val="00E74190"/>
    <w:rsid w:val="00E761D6"/>
    <w:rsid w:val="00E76C9B"/>
    <w:rsid w:val="00E817CB"/>
    <w:rsid w:val="00E81CB7"/>
    <w:rsid w:val="00E84B66"/>
    <w:rsid w:val="00E8644F"/>
    <w:rsid w:val="00E9206E"/>
    <w:rsid w:val="00E92809"/>
    <w:rsid w:val="00E92F47"/>
    <w:rsid w:val="00E9710D"/>
    <w:rsid w:val="00E97C6A"/>
    <w:rsid w:val="00E97DEC"/>
    <w:rsid w:val="00EA565B"/>
    <w:rsid w:val="00EA62B0"/>
    <w:rsid w:val="00EB58F2"/>
    <w:rsid w:val="00EC24D6"/>
    <w:rsid w:val="00ED03F6"/>
    <w:rsid w:val="00ED316C"/>
    <w:rsid w:val="00ED3308"/>
    <w:rsid w:val="00EE0960"/>
    <w:rsid w:val="00EE3963"/>
    <w:rsid w:val="00EE3B79"/>
    <w:rsid w:val="00EE65D3"/>
    <w:rsid w:val="00EE7133"/>
    <w:rsid w:val="00EE7C26"/>
    <w:rsid w:val="00EF390C"/>
    <w:rsid w:val="00EF48CC"/>
    <w:rsid w:val="00EF6F6A"/>
    <w:rsid w:val="00F05A45"/>
    <w:rsid w:val="00F126A3"/>
    <w:rsid w:val="00F15558"/>
    <w:rsid w:val="00F2311A"/>
    <w:rsid w:val="00F24A14"/>
    <w:rsid w:val="00F24E9C"/>
    <w:rsid w:val="00F315A5"/>
    <w:rsid w:val="00F37114"/>
    <w:rsid w:val="00F424E2"/>
    <w:rsid w:val="00F42D55"/>
    <w:rsid w:val="00F434D7"/>
    <w:rsid w:val="00F451C8"/>
    <w:rsid w:val="00F46106"/>
    <w:rsid w:val="00F46445"/>
    <w:rsid w:val="00F51E5D"/>
    <w:rsid w:val="00F52285"/>
    <w:rsid w:val="00F527CD"/>
    <w:rsid w:val="00F53746"/>
    <w:rsid w:val="00F53FA3"/>
    <w:rsid w:val="00F60345"/>
    <w:rsid w:val="00F61445"/>
    <w:rsid w:val="00F61BC6"/>
    <w:rsid w:val="00F63326"/>
    <w:rsid w:val="00F66BCB"/>
    <w:rsid w:val="00F74849"/>
    <w:rsid w:val="00F77A64"/>
    <w:rsid w:val="00F8221E"/>
    <w:rsid w:val="00F846CD"/>
    <w:rsid w:val="00F84C64"/>
    <w:rsid w:val="00F84DBC"/>
    <w:rsid w:val="00F857AC"/>
    <w:rsid w:val="00F91ED2"/>
    <w:rsid w:val="00F96C8B"/>
    <w:rsid w:val="00F971BE"/>
    <w:rsid w:val="00FA61AB"/>
    <w:rsid w:val="00FB0107"/>
    <w:rsid w:val="00FB5247"/>
    <w:rsid w:val="00FB5D5C"/>
    <w:rsid w:val="00FB6BCA"/>
    <w:rsid w:val="00FD1A52"/>
    <w:rsid w:val="00FD3F5D"/>
    <w:rsid w:val="00FD500F"/>
    <w:rsid w:val="00FE037C"/>
    <w:rsid w:val="00FE5F15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BE2A3"/>
  <w15:chartTrackingRefBased/>
  <w15:docId w15:val="{75589D33-8CE7-485D-B426-D3C6D756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989"/>
    <w:rPr>
      <w:sz w:val="24"/>
      <w:szCs w:val="24"/>
    </w:rPr>
  </w:style>
  <w:style w:type="paragraph" w:styleId="Ttulo1">
    <w:name w:val="heading 1"/>
    <w:aliases w:val="TJERJ"/>
    <w:basedOn w:val="Normal"/>
    <w:next w:val="Ttulo2"/>
    <w:qFormat/>
    <w:rsid w:val="00A167C9"/>
    <w:pPr>
      <w:numPr>
        <w:numId w:val="23"/>
      </w:numPr>
      <w:spacing w:before="240" w:after="240"/>
      <w:jc w:val="both"/>
      <w:outlineLvl w:val="0"/>
    </w:pPr>
    <w:rPr>
      <w:rFonts w:ascii="Arial" w:hAnsi="Arial" w:cs="Arial"/>
      <w:b/>
      <w:caps/>
      <w:color w:val="000080"/>
      <w:kern w:val="28"/>
      <w:szCs w:val="28"/>
    </w:rPr>
  </w:style>
  <w:style w:type="paragraph" w:styleId="Ttulo2">
    <w:name w:val="heading 2"/>
    <w:aliases w:val="TJERJ2"/>
    <w:next w:val="Normal"/>
    <w:link w:val="Ttulo2Char"/>
    <w:qFormat/>
    <w:rsid w:val="00A167C9"/>
    <w:pPr>
      <w:numPr>
        <w:ilvl w:val="1"/>
        <w:numId w:val="23"/>
      </w:numPr>
      <w:spacing w:before="240" w:line="360" w:lineRule="auto"/>
      <w:jc w:val="both"/>
      <w:outlineLvl w:val="1"/>
    </w:pPr>
    <w:rPr>
      <w:rFonts w:ascii="Arial" w:hAnsi="Arial"/>
      <w:b/>
    </w:rPr>
  </w:style>
  <w:style w:type="paragraph" w:styleId="Ttulo3">
    <w:name w:val="heading 3"/>
    <w:aliases w:val="TJERJ3"/>
    <w:basedOn w:val="Ttulo2"/>
    <w:link w:val="Ttulo3Char"/>
    <w:qFormat/>
    <w:rsid w:val="00A167C9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"/>
    <w:basedOn w:val="Ttulo3"/>
    <w:qFormat/>
    <w:rsid w:val="00A167C9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qFormat/>
    <w:rsid w:val="00A167C9"/>
    <w:pPr>
      <w:keepNext/>
      <w:snapToGrid w:val="0"/>
      <w:spacing w:before="60" w:after="60"/>
      <w:ind w:right="-85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167C9"/>
    <w:pPr>
      <w:ind w:right="-83"/>
      <w:jc w:val="both"/>
    </w:pPr>
    <w:rPr>
      <w:rFonts w:ascii="Arial Black" w:hAnsi="Arial Black"/>
      <w:b/>
      <w:bCs/>
      <w:sz w:val="20"/>
    </w:rPr>
  </w:style>
  <w:style w:type="paragraph" w:styleId="Corpodetexto2">
    <w:name w:val="Body Text 2"/>
    <w:basedOn w:val="Normal"/>
    <w:rsid w:val="00A167C9"/>
    <w:pPr>
      <w:ind w:right="-83"/>
      <w:jc w:val="both"/>
    </w:pPr>
    <w:rPr>
      <w:rFonts w:ascii="Arial Black" w:hAnsi="Arial Black"/>
      <w:sz w:val="20"/>
    </w:rPr>
  </w:style>
  <w:style w:type="paragraph" w:styleId="Cabealho">
    <w:name w:val="header"/>
    <w:basedOn w:val="Normal"/>
    <w:link w:val="CabealhoChar"/>
    <w:rsid w:val="00A167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67C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A167C9"/>
    <w:pPr>
      <w:jc w:val="center"/>
    </w:pPr>
    <w:rPr>
      <w:rFonts w:ascii="Arial" w:hAnsi="Arial" w:cs="Arial"/>
      <w:b/>
      <w:bCs/>
      <w:szCs w:val="20"/>
    </w:rPr>
  </w:style>
  <w:style w:type="paragraph" w:customStyle="1" w:styleId="MarcadorTexto1TJERJ">
    <w:name w:val="MarcadorTexto1TJERJ"/>
    <w:basedOn w:val="Normal"/>
    <w:rsid w:val="00A167C9"/>
    <w:pPr>
      <w:numPr>
        <w:numId w:val="1"/>
      </w:numPr>
      <w:spacing w:before="240" w:line="360" w:lineRule="auto"/>
      <w:ind w:left="856" w:hanging="357"/>
      <w:jc w:val="both"/>
    </w:pPr>
    <w:rPr>
      <w:rFonts w:ascii="Arial" w:hAnsi="Arial"/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rsid w:val="00A167C9"/>
    <w:pPr>
      <w:numPr>
        <w:numId w:val="2"/>
      </w:numPr>
      <w:spacing w:before="240" w:line="360" w:lineRule="auto"/>
      <w:jc w:val="both"/>
    </w:pPr>
    <w:rPr>
      <w:rFonts w:ascii="Arial" w:hAnsi="Arial"/>
      <w:bCs/>
      <w:noProof/>
      <w:szCs w:val="20"/>
    </w:rPr>
  </w:style>
  <w:style w:type="paragraph" w:customStyle="1" w:styleId="MarcadorTexto3TJERJ">
    <w:name w:val="MarcadorTexto3TJERJ"/>
    <w:basedOn w:val="Normal"/>
    <w:rsid w:val="00A167C9"/>
    <w:pPr>
      <w:numPr>
        <w:numId w:val="3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MarcadorTexto4TJERJ">
    <w:name w:val="MarcadorTexto4TJERJ"/>
    <w:basedOn w:val="Normal"/>
    <w:rsid w:val="00A167C9"/>
    <w:pPr>
      <w:numPr>
        <w:numId w:val="4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NormalTJERJ">
    <w:name w:val="NormalTJERJ"/>
    <w:rsid w:val="00A167C9"/>
    <w:pPr>
      <w:jc w:val="both"/>
    </w:pPr>
    <w:rPr>
      <w:rFonts w:ascii="Arial" w:hAnsi="Arial"/>
      <w:noProof/>
      <w:sz w:val="24"/>
    </w:rPr>
  </w:style>
  <w:style w:type="paragraph" w:customStyle="1" w:styleId="Texto1TJERJ">
    <w:name w:val="Texto1TJERJ"/>
    <w:rsid w:val="00A167C9"/>
    <w:pPr>
      <w:spacing w:before="240" w:line="360" w:lineRule="auto"/>
      <w:ind w:firstLine="499"/>
      <w:jc w:val="both"/>
    </w:pPr>
    <w:rPr>
      <w:rFonts w:ascii="Arial" w:hAnsi="Arial"/>
      <w:noProof/>
      <w:sz w:val="24"/>
    </w:rPr>
  </w:style>
  <w:style w:type="paragraph" w:customStyle="1" w:styleId="Texto2TJERJ">
    <w:name w:val="Texto2TJERJ"/>
    <w:rsid w:val="00A167C9"/>
    <w:pPr>
      <w:spacing w:before="240" w:line="360" w:lineRule="auto"/>
      <w:ind w:firstLine="578"/>
      <w:jc w:val="both"/>
    </w:pPr>
    <w:rPr>
      <w:rFonts w:ascii="Arial" w:hAnsi="Arial" w:cs="Arial"/>
      <w:noProof/>
      <w:sz w:val="24"/>
    </w:rPr>
  </w:style>
  <w:style w:type="paragraph" w:customStyle="1" w:styleId="Texto3TJERJ">
    <w:name w:val="Texto3TJERJ"/>
    <w:rsid w:val="00A167C9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customStyle="1" w:styleId="Texto4TJERJ">
    <w:name w:val="Texto4TJERJ"/>
    <w:basedOn w:val="Texto3TJERJ"/>
    <w:rsid w:val="00A167C9"/>
    <w:pPr>
      <w:ind w:left="864"/>
    </w:pPr>
  </w:style>
  <w:style w:type="paragraph" w:styleId="Corpodetexto3">
    <w:name w:val="Body Text 3"/>
    <w:basedOn w:val="Normal"/>
    <w:rsid w:val="00A167C9"/>
    <w:pPr>
      <w:ind w:right="-83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A167C9"/>
  </w:style>
  <w:style w:type="character" w:styleId="Hyperlink">
    <w:name w:val="Hyperlink"/>
    <w:rsid w:val="00A167C9"/>
    <w:rPr>
      <w:color w:val="344852"/>
      <w:u w:val="single"/>
    </w:rPr>
  </w:style>
  <w:style w:type="paragraph" w:customStyle="1" w:styleId="t3">
    <w:name w:val="t3"/>
    <w:basedOn w:val="Normal"/>
    <w:rsid w:val="00A167C9"/>
    <w:pPr>
      <w:spacing w:line="480" w:lineRule="atLeast"/>
    </w:pPr>
    <w:rPr>
      <w:szCs w:val="20"/>
    </w:rPr>
  </w:style>
  <w:style w:type="paragraph" w:customStyle="1" w:styleId="p12">
    <w:name w:val="p12"/>
    <w:basedOn w:val="Normal"/>
    <w:rsid w:val="00A167C9"/>
    <w:pPr>
      <w:tabs>
        <w:tab w:val="left" w:pos="340"/>
      </w:tabs>
      <w:spacing w:line="240" w:lineRule="atLeast"/>
      <w:ind w:left="1152" w:hanging="288"/>
      <w:jc w:val="both"/>
    </w:pPr>
    <w:rPr>
      <w:szCs w:val="20"/>
    </w:rPr>
  </w:style>
  <w:style w:type="character" w:customStyle="1" w:styleId="CabealhoChar">
    <w:name w:val="Cabeçalho Char"/>
    <w:link w:val="Cabealho"/>
    <w:rsid w:val="00CE462E"/>
    <w:rPr>
      <w:sz w:val="24"/>
      <w:szCs w:val="24"/>
    </w:rPr>
  </w:style>
  <w:style w:type="character" w:customStyle="1" w:styleId="TtuloChar">
    <w:name w:val="Título Char"/>
    <w:link w:val="Ttulo"/>
    <w:rsid w:val="00CE462E"/>
    <w:rPr>
      <w:rFonts w:ascii="Arial" w:hAnsi="Arial" w:cs="Arial"/>
      <w:b/>
      <w:bCs/>
      <w:sz w:val="24"/>
    </w:rPr>
  </w:style>
  <w:style w:type="paragraph" w:customStyle="1" w:styleId="t2">
    <w:name w:val="t2"/>
    <w:basedOn w:val="Normal"/>
    <w:rsid w:val="00CE462E"/>
    <w:pPr>
      <w:spacing w:line="500" w:lineRule="atLeast"/>
    </w:pPr>
    <w:rPr>
      <w:szCs w:val="20"/>
    </w:rPr>
  </w:style>
  <w:style w:type="paragraph" w:customStyle="1" w:styleId="t1">
    <w:name w:val="t1"/>
    <w:basedOn w:val="Normal"/>
    <w:rsid w:val="00CE462E"/>
    <w:pPr>
      <w:spacing w:line="320" w:lineRule="atLeast"/>
    </w:pPr>
    <w:rPr>
      <w:szCs w:val="20"/>
    </w:rPr>
  </w:style>
  <w:style w:type="paragraph" w:customStyle="1" w:styleId="p14">
    <w:name w:val="p14"/>
    <w:basedOn w:val="Normal"/>
    <w:rsid w:val="00CE462E"/>
    <w:pPr>
      <w:tabs>
        <w:tab w:val="left" w:pos="340"/>
      </w:tabs>
      <w:spacing w:line="240" w:lineRule="atLeast"/>
      <w:ind w:left="1152" w:hanging="288"/>
      <w:jc w:val="both"/>
    </w:pPr>
    <w:rPr>
      <w:szCs w:val="20"/>
    </w:rPr>
  </w:style>
  <w:style w:type="paragraph" w:customStyle="1" w:styleId="c4">
    <w:name w:val="c4"/>
    <w:basedOn w:val="Normal"/>
    <w:rsid w:val="00CE462E"/>
    <w:pPr>
      <w:spacing w:line="240" w:lineRule="atLeast"/>
      <w:jc w:val="center"/>
    </w:pPr>
    <w:rPr>
      <w:szCs w:val="20"/>
    </w:rPr>
  </w:style>
  <w:style w:type="paragraph" w:customStyle="1" w:styleId="c10">
    <w:name w:val="c10"/>
    <w:basedOn w:val="Normal"/>
    <w:rsid w:val="00CE462E"/>
    <w:pPr>
      <w:spacing w:line="240" w:lineRule="atLeast"/>
      <w:jc w:val="center"/>
    </w:pPr>
    <w:rPr>
      <w:szCs w:val="20"/>
    </w:rPr>
  </w:style>
  <w:style w:type="paragraph" w:styleId="SemEspaamento">
    <w:name w:val="No Spacing"/>
    <w:uiPriority w:val="99"/>
    <w:qFormat/>
    <w:rsid w:val="00CE462E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E46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E462E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227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B8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aliases w:val="TJERJ2 Char"/>
    <w:link w:val="Ttulo2"/>
    <w:rsid w:val="00FD1A52"/>
    <w:rPr>
      <w:rFonts w:ascii="Arial" w:hAnsi="Arial"/>
      <w:b/>
    </w:rPr>
  </w:style>
  <w:style w:type="character" w:customStyle="1" w:styleId="Ttulo3Char">
    <w:name w:val="Título 3 Char"/>
    <w:aliases w:val="TJERJ3 Char"/>
    <w:link w:val="Ttulo3"/>
    <w:rsid w:val="00703C41"/>
    <w:rPr>
      <w:rFonts w:ascii="Arial" w:hAnsi="Arial"/>
      <w:b/>
      <w:color w:val="000000"/>
    </w:rPr>
  </w:style>
  <w:style w:type="paragraph" w:styleId="PargrafodaLista">
    <w:name w:val="List Paragraph"/>
    <w:basedOn w:val="Normal"/>
    <w:uiPriority w:val="34"/>
    <w:qFormat/>
    <w:rsid w:val="0056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PERÍODO DE REALIZAÇÃO DA CORREIÇÃO GERAL ORDINÁRIA:</vt:lpstr>
    </vt:vector>
  </TitlesOfParts>
  <Company>DGTEC-DEPRO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PERÍODO DE REALIZAÇÃO DA CORREIÇÃO GERAL ORDINÁRIA:</dc:title>
  <dc:subject/>
  <dc:creator>rodolforodrigues</dc:creator>
  <cp:keywords/>
  <cp:lastModifiedBy>Maria Angélica Henrique Silva Saraiva</cp:lastModifiedBy>
  <cp:revision>3</cp:revision>
  <cp:lastPrinted>2023-12-18T14:59:00Z</cp:lastPrinted>
  <dcterms:created xsi:type="dcterms:W3CDTF">2025-01-16T15:43:00Z</dcterms:created>
  <dcterms:modified xsi:type="dcterms:W3CDTF">2025-01-16T17:46:00Z</dcterms:modified>
</cp:coreProperties>
</file>