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54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47"/>
        <w:gridCol w:w="284"/>
        <w:gridCol w:w="96"/>
        <w:gridCol w:w="262"/>
        <w:gridCol w:w="59"/>
        <w:gridCol w:w="441"/>
        <w:gridCol w:w="919"/>
        <w:gridCol w:w="345"/>
        <w:gridCol w:w="11"/>
        <w:gridCol w:w="225"/>
        <w:gridCol w:w="44"/>
        <w:gridCol w:w="157"/>
        <w:gridCol w:w="568"/>
        <w:gridCol w:w="275"/>
        <w:gridCol w:w="11"/>
        <w:gridCol w:w="223"/>
        <w:gridCol w:w="633"/>
        <w:gridCol w:w="275"/>
        <w:gridCol w:w="439"/>
        <w:gridCol w:w="33"/>
        <w:gridCol w:w="96"/>
        <w:gridCol w:w="133"/>
        <w:gridCol w:w="11"/>
        <w:gridCol w:w="705"/>
        <w:gridCol w:w="434"/>
        <w:gridCol w:w="572"/>
        <w:gridCol w:w="393"/>
        <w:gridCol w:w="162"/>
        <w:gridCol w:w="166"/>
        <w:gridCol w:w="1251"/>
      </w:tblGrid>
      <w:tr w:rsidR="00E47EFA" w:rsidRPr="009D0588" w14:paraId="1F981DEB" w14:textId="77777777" w:rsidTr="004C06F6">
        <w:trPr>
          <w:trHeight w:val="299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3BC8ED" w14:textId="690C86A9" w:rsidR="00E47EFA" w:rsidRPr="009D0588" w:rsidRDefault="00606234" w:rsidP="00D915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D9D9D9" w:themeColor="background1" w:themeShade="D9"/>
                <w:sz w:val="20"/>
                <w:szCs w:val="20"/>
                <w:lang w:eastAsia="pt-BR"/>
              </w:rPr>
            </w:pPr>
            <w:r w:rsidRPr="009D0588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TODOS OS CAMPOS</w:t>
            </w:r>
            <w:r w:rsidR="00D33E65" w:rsidRPr="009D0588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 xml:space="preserve"> SÃO DE PREENCHIMENTO OBRIGATÓRIO</w:t>
            </w:r>
            <w:r w:rsidR="008959CD" w:rsidRPr="009D0588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 xml:space="preserve">. </w:t>
            </w:r>
            <w:r w:rsidR="006E6E17" w:rsidRPr="009D0588">
              <w:rPr>
                <w:rFonts w:eastAsia="Times New Roman" w:cstheme="minorHAnsi"/>
                <w:b/>
                <w:sz w:val="18"/>
                <w:szCs w:val="18"/>
                <w:lang w:eastAsia="pt-BR"/>
              </w:rPr>
              <w:t>CASO CONTRÁRIO, O CADASTRO NÃO PODERÁ SER CONCLUÍDO NO SISTEMA</w:t>
            </w:r>
          </w:p>
        </w:tc>
      </w:tr>
      <w:tr w:rsidR="00E47EFA" w:rsidRPr="001E1561" w14:paraId="7CFD1A2B" w14:textId="77777777" w:rsidTr="004C06F6">
        <w:trPr>
          <w:trHeight w:val="30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C353" w14:textId="15A0A18F" w:rsidR="00973676" w:rsidRPr="00AC78A8" w:rsidRDefault="00D33E65" w:rsidP="00EA6C4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AC78A8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 xml:space="preserve">Nome </w:t>
            </w:r>
            <w:r w:rsidR="00EA6C4B" w:rsidRPr="00AC78A8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 xml:space="preserve">civil ou de registro </w:t>
            </w:r>
            <w:r w:rsidRPr="00AC78A8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completo:</w:t>
            </w:r>
          </w:p>
        </w:tc>
      </w:tr>
      <w:tr w:rsidR="00E4086D" w:rsidRPr="001E1561" w14:paraId="3B01879B" w14:textId="77777777" w:rsidTr="004C06F6">
        <w:trPr>
          <w:trHeight w:val="30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AE4C" w14:textId="212D41D4" w:rsidR="00E4086D" w:rsidRPr="00AC78A8" w:rsidRDefault="00E4086D" w:rsidP="00024C8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AC78A8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Nome social</w:t>
            </w:r>
            <w:r w:rsidR="00910D54" w:rsidRPr="00AC78A8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*</w:t>
            </w:r>
            <w:r w:rsidR="00AF54D5" w:rsidRPr="00AC78A8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 xml:space="preserve"> (caso houver)</w:t>
            </w:r>
            <w:r w:rsidRPr="00AC78A8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0B7877" w:rsidRPr="00CD3876" w14:paraId="4B4715E1" w14:textId="77777777" w:rsidTr="000B7877">
        <w:trPr>
          <w:trHeight w:val="300"/>
        </w:trPr>
        <w:tc>
          <w:tcPr>
            <w:tcW w:w="18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ADFA" w14:textId="4E4D66EF" w:rsidR="00973676" w:rsidRPr="001E1561" w:rsidRDefault="00D33E65" w:rsidP="00E4086D">
            <w:pPr>
              <w:spacing w:after="0" w:line="240" w:lineRule="auto"/>
              <w:rPr>
                <w:rFonts w:eastAsia="Times New Roman"/>
                <w:color w:val="D9D9D9" w:themeColor="background1" w:themeShade="D9"/>
                <w:sz w:val="20"/>
                <w:szCs w:val="20"/>
                <w:u w:val="single"/>
                <w:lang w:eastAsia="pt-BR"/>
              </w:rPr>
            </w:pPr>
            <w:r w:rsidRPr="001E156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Data de Nascimento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175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7909" w14:textId="585AD40F" w:rsidR="00D33E65" w:rsidRPr="00CD3876" w:rsidRDefault="00973676" w:rsidP="00E4086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13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34EC" w14:textId="28A39965" w:rsidR="00D33E65" w:rsidRPr="00AC78A8" w:rsidRDefault="00973676" w:rsidP="00E4086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AC78A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Naturalidade (Estado):</w:t>
            </w:r>
          </w:p>
        </w:tc>
      </w:tr>
      <w:tr w:rsidR="00D33E65" w:rsidRPr="001E1561" w14:paraId="5D08B469" w14:textId="77777777" w:rsidTr="004C06F6">
        <w:trPr>
          <w:trHeight w:val="105"/>
        </w:trPr>
        <w:tc>
          <w:tcPr>
            <w:tcW w:w="5000" w:type="pct"/>
            <w:gridSpan w:val="31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468E52BB" w14:textId="0C81972D" w:rsidR="00D33E65" w:rsidRPr="00AC78A8" w:rsidRDefault="00910D54" w:rsidP="00910D54">
            <w:pPr>
              <w:pStyle w:val="NormalWeb"/>
              <w:spacing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C78A8">
              <w:rPr>
                <w:rFonts w:cstheme="minorHAnsi"/>
                <w:color w:val="000000"/>
                <w:sz w:val="12"/>
                <w:szCs w:val="12"/>
              </w:rPr>
              <w:t>*</w:t>
            </w:r>
            <w:r w:rsidRPr="00AC78A8">
              <w:rPr>
                <w:rFonts w:ascii="Arial" w:hAnsi="Arial" w:cs="Arial"/>
                <w:color w:val="000000"/>
                <w:sz w:val="12"/>
                <w:szCs w:val="12"/>
              </w:rPr>
              <w:t xml:space="preserve"> considera-se nome social a designação pela qual a pessoa travesti ou transexual se identifica e é socialmente reconhecida (Decreto 8.727/16)</w:t>
            </w:r>
          </w:p>
        </w:tc>
      </w:tr>
      <w:tr w:rsidR="006C696A" w:rsidRPr="001E1561" w14:paraId="69AD09E4" w14:textId="77777777" w:rsidTr="006C696A">
        <w:trPr>
          <w:trHeight w:val="105"/>
        </w:trPr>
        <w:tc>
          <w:tcPr>
            <w:tcW w:w="427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15FB30F" w14:textId="125DA69D" w:rsidR="00D705E8" w:rsidRPr="00CD3876" w:rsidRDefault="00D705E8" w:rsidP="00D70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387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923A" w14:textId="185E368E" w:rsidR="00D705E8" w:rsidRPr="00CD3876" w:rsidRDefault="00D705E8" w:rsidP="003D16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B942" w14:textId="7BB0970D" w:rsidR="00D705E8" w:rsidRPr="00CD3876" w:rsidRDefault="00D705E8" w:rsidP="00312E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0B7877" w:rsidRPr="001E1561" w14:paraId="54613FD6" w14:textId="77777777" w:rsidTr="006C696A">
        <w:trPr>
          <w:trHeight w:val="105"/>
        </w:trPr>
        <w:tc>
          <w:tcPr>
            <w:tcW w:w="10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C49D" w14:textId="708408FB" w:rsidR="00D705E8" w:rsidRPr="00CD3876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-131039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E1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D705E8" w:rsidRPr="00CD387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Masculino</w:t>
            </w:r>
          </w:p>
        </w:tc>
        <w:tc>
          <w:tcPr>
            <w:tcW w:w="9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8FB4" w14:textId="127AACB7" w:rsidR="00D705E8" w:rsidRPr="00CD3876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64501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5E8" w:rsidRPr="00CD387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D705E8" w:rsidRPr="00CD387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Feminino</w:t>
            </w:r>
          </w:p>
        </w:tc>
        <w:tc>
          <w:tcPr>
            <w:tcW w:w="12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CFF9" w14:textId="0740AF97" w:rsidR="00D705E8" w:rsidRPr="00CD3876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-143581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5E8" w:rsidRPr="00CD387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proofErr w:type="spellStart"/>
            <w:r w:rsidR="00D705E8" w:rsidRPr="00CD387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Intersex</w:t>
            </w:r>
            <w:proofErr w:type="spellEnd"/>
          </w:p>
        </w:tc>
        <w:tc>
          <w:tcPr>
            <w:tcW w:w="10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464B" w14:textId="579CF5CB" w:rsidR="00D705E8" w:rsidRPr="00CD3876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60886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5E8" w:rsidRPr="00CD387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D705E8" w:rsidRPr="00CD387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Prefiro não informar</w:t>
            </w:r>
          </w:p>
        </w:tc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85FC" w14:textId="77777777" w:rsidR="00D705E8" w:rsidRPr="00CD3876" w:rsidRDefault="00D705E8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CED1C" w14:textId="77777777" w:rsidR="00D705E8" w:rsidRPr="00CD3876" w:rsidRDefault="00D705E8" w:rsidP="00D70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C696A" w:rsidRPr="001E1561" w14:paraId="5C61A3DA" w14:textId="77777777" w:rsidTr="006C696A">
        <w:trPr>
          <w:trHeight w:val="105"/>
        </w:trPr>
        <w:tc>
          <w:tcPr>
            <w:tcW w:w="427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1409FA9" w14:textId="77777777" w:rsidR="00D705E8" w:rsidRPr="00CD3876" w:rsidRDefault="00D705E8" w:rsidP="00D70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387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Identidade de gênero </w:t>
            </w:r>
            <w:r w:rsidRPr="00CD387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(vide legenda)</w:t>
            </w:r>
          </w:p>
        </w:tc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2037" w14:textId="525E2866" w:rsidR="00D705E8" w:rsidRPr="00CD3876" w:rsidRDefault="00D705E8" w:rsidP="00D70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DCB01" w14:textId="60CDBD7E" w:rsidR="00D705E8" w:rsidRPr="00CD3876" w:rsidRDefault="00973676" w:rsidP="00D70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FOTO</w:t>
            </w:r>
          </w:p>
        </w:tc>
      </w:tr>
      <w:tr w:rsidR="006C696A" w:rsidRPr="001E1561" w14:paraId="24E26FEA" w14:textId="77777777" w:rsidTr="006C696A">
        <w:trPr>
          <w:trHeight w:val="105"/>
        </w:trPr>
        <w:tc>
          <w:tcPr>
            <w:tcW w:w="1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E8AA" w14:textId="2D17170A" w:rsidR="00D705E8" w:rsidRPr="00CD3876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138752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5E8" w:rsidRPr="00CD387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D705E8" w:rsidRPr="00CD387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1.Cisgênero</w:t>
            </w:r>
          </w:p>
        </w:tc>
        <w:tc>
          <w:tcPr>
            <w:tcW w:w="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9887" w14:textId="43AB9826" w:rsidR="00D705E8" w:rsidRPr="00CD3876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15978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5E8" w:rsidRPr="00CD387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D705E8" w:rsidRPr="00CD387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2.Transgênero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338E" w14:textId="6434E810" w:rsidR="00D705E8" w:rsidRPr="00CD3876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65866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5E8" w:rsidRPr="00CD387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D705E8" w:rsidRPr="00CD387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3.Transexual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8DA6" w14:textId="77777777" w:rsidR="00D705E8" w:rsidRPr="00CD3876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5002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5E8" w:rsidRPr="00CD387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D705E8" w:rsidRPr="00CD387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4.Travesti</w:t>
            </w:r>
          </w:p>
        </w:tc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E92" w14:textId="79C28AAA" w:rsidR="00D705E8" w:rsidRPr="00CD3876" w:rsidRDefault="00D705E8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t-BR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743D7" w14:textId="62370238" w:rsidR="00D705E8" w:rsidRPr="00CD3876" w:rsidRDefault="00973676" w:rsidP="00D70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 X 4</w:t>
            </w:r>
          </w:p>
        </w:tc>
      </w:tr>
      <w:tr w:rsidR="006C696A" w:rsidRPr="001E1561" w14:paraId="624F0945" w14:textId="77777777" w:rsidTr="006C696A">
        <w:trPr>
          <w:trHeight w:val="105"/>
        </w:trPr>
        <w:tc>
          <w:tcPr>
            <w:tcW w:w="1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B352" w14:textId="21BA3E36" w:rsidR="00D705E8" w:rsidRPr="00CD3876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135868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5E8" w:rsidRPr="00CD387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D705E8" w:rsidRPr="00CD387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5.Gênero fluído</w:t>
            </w:r>
          </w:p>
        </w:tc>
        <w:tc>
          <w:tcPr>
            <w:tcW w:w="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2B01" w14:textId="163C95E6" w:rsidR="00D705E8" w:rsidRPr="00CD3876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102999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5E8" w:rsidRPr="00CD387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D705E8" w:rsidRPr="00CD387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6.Agênero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9383" w14:textId="70F27359" w:rsidR="00D705E8" w:rsidRPr="00CD3876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5962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5E8" w:rsidRPr="00CD387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D705E8" w:rsidRPr="00CD387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 Outra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DC35" w14:textId="77777777" w:rsidR="00D705E8" w:rsidRPr="00CD3876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-161528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5E8" w:rsidRPr="00CD3876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D705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705E8" w:rsidRPr="001818C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Prefiro não informar</w:t>
            </w:r>
          </w:p>
        </w:tc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1AE4" w14:textId="31BCF020" w:rsidR="00D705E8" w:rsidRPr="00CD3876" w:rsidRDefault="00D705E8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067E8" w14:textId="77777777" w:rsidR="00D705E8" w:rsidRPr="00CD3876" w:rsidRDefault="00D705E8" w:rsidP="00D70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C696A" w:rsidRPr="001E1561" w14:paraId="23DF7A12" w14:textId="77777777" w:rsidTr="006C696A">
        <w:trPr>
          <w:trHeight w:val="105"/>
        </w:trPr>
        <w:tc>
          <w:tcPr>
            <w:tcW w:w="427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1909" w14:textId="77777777" w:rsidR="00D705E8" w:rsidRPr="00606234" w:rsidRDefault="00D705E8" w:rsidP="00D705E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06234">
              <w:rPr>
                <w:b/>
                <w:sz w:val="12"/>
                <w:szCs w:val="12"/>
              </w:rPr>
              <w:t>1</w:t>
            </w:r>
            <w:r w:rsidRPr="00606234">
              <w:rPr>
                <w:sz w:val="12"/>
                <w:szCs w:val="12"/>
              </w:rPr>
              <w:t xml:space="preserve">. Pessoas que se identificam com o sexo biológico com o qual nasceram; </w:t>
            </w:r>
            <w:r w:rsidRPr="00606234">
              <w:rPr>
                <w:b/>
                <w:sz w:val="12"/>
                <w:szCs w:val="12"/>
              </w:rPr>
              <w:t>2</w:t>
            </w:r>
            <w:r w:rsidRPr="00606234">
              <w:rPr>
                <w:sz w:val="12"/>
                <w:szCs w:val="12"/>
              </w:rPr>
              <w:t xml:space="preserve">. Pessoas cuja identidade de gênero difere, em diferentes graus, do sexo biológico atribuído ao nascer; </w:t>
            </w:r>
            <w:r w:rsidRPr="00606234">
              <w:rPr>
                <w:b/>
                <w:sz w:val="12"/>
                <w:szCs w:val="12"/>
              </w:rPr>
              <w:t>3</w:t>
            </w:r>
            <w:r w:rsidRPr="00606234">
              <w:rPr>
                <w:sz w:val="12"/>
                <w:szCs w:val="12"/>
              </w:rPr>
              <w:t xml:space="preserve">. Pessoas que se identificam com um gênero diferente do sexo biológico com o qual nasceram e que procuram se adequar à sua identidade de gênero, podendo se submeter a tratamentos hormonais ou cirúrgicos; </w:t>
            </w:r>
            <w:r w:rsidRPr="00606234">
              <w:rPr>
                <w:b/>
                <w:sz w:val="12"/>
                <w:szCs w:val="12"/>
              </w:rPr>
              <w:t>4</w:t>
            </w:r>
            <w:r w:rsidRPr="00606234">
              <w:rPr>
                <w:sz w:val="12"/>
                <w:szCs w:val="12"/>
              </w:rPr>
              <w:t xml:space="preserve">. Pessoas que buscam se expressar através de elementos associados ao sexo oposto - </w:t>
            </w:r>
            <w:proofErr w:type="spellStart"/>
            <w:r w:rsidRPr="00606234">
              <w:rPr>
                <w:sz w:val="12"/>
                <w:szCs w:val="12"/>
              </w:rPr>
              <w:t>ex</w:t>
            </w:r>
            <w:proofErr w:type="spellEnd"/>
            <w:r w:rsidRPr="00606234">
              <w:rPr>
                <w:sz w:val="12"/>
                <w:szCs w:val="12"/>
              </w:rPr>
              <w:t xml:space="preserve">: nomes, corte de cabelo, roupas, acessórios, expressões </w:t>
            </w:r>
            <w:proofErr w:type="gramStart"/>
            <w:r w:rsidRPr="00606234">
              <w:rPr>
                <w:sz w:val="12"/>
                <w:szCs w:val="12"/>
              </w:rPr>
              <w:t xml:space="preserve">corporais e </w:t>
            </w:r>
            <w:proofErr w:type="spellStart"/>
            <w:r w:rsidRPr="00606234">
              <w:rPr>
                <w:sz w:val="12"/>
                <w:szCs w:val="12"/>
              </w:rPr>
              <w:t>etc</w:t>
            </w:r>
            <w:proofErr w:type="spellEnd"/>
            <w:proofErr w:type="gramEnd"/>
            <w:r w:rsidRPr="00606234">
              <w:rPr>
                <w:sz w:val="12"/>
                <w:szCs w:val="12"/>
              </w:rPr>
              <w:t xml:space="preserve">; </w:t>
            </w:r>
            <w:r w:rsidRPr="00606234">
              <w:rPr>
                <w:b/>
                <w:sz w:val="12"/>
                <w:szCs w:val="12"/>
              </w:rPr>
              <w:t>5</w:t>
            </w:r>
            <w:r w:rsidRPr="00606234">
              <w:rPr>
                <w:sz w:val="12"/>
                <w:szCs w:val="12"/>
              </w:rPr>
              <w:t xml:space="preserve">. Pessoas que não se identificam com um único papel ou identidade de gênero; </w:t>
            </w:r>
            <w:r w:rsidRPr="00606234">
              <w:rPr>
                <w:b/>
                <w:sz w:val="12"/>
                <w:szCs w:val="12"/>
              </w:rPr>
              <w:t>6</w:t>
            </w:r>
            <w:r w:rsidRPr="00606234">
              <w:rPr>
                <w:sz w:val="12"/>
                <w:szCs w:val="12"/>
              </w:rPr>
              <w:t>. Ausência de identidade de gênero;</w:t>
            </w:r>
          </w:p>
        </w:tc>
        <w:tc>
          <w:tcPr>
            <w:tcW w:w="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A72B" w14:textId="2E2D873E" w:rsidR="00D705E8" w:rsidRPr="00606234" w:rsidRDefault="00D705E8" w:rsidP="00D705E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0B97" w14:textId="77777777" w:rsidR="00D705E8" w:rsidRPr="00606234" w:rsidRDefault="00D705E8" w:rsidP="00D70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73676" w:rsidRPr="001E1561" w14:paraId="46A5DAA1" w14:textId="77777777" w:rsidTr="006C696A">
        <w:trPr>
          <w:trHeight w:val="105"/>
        </w:trPr>
        <w:tc>
          <w:tcPr>
            <w:tcW w:w="4277" w:type="pct"/>
            <w:gridSpan w:val="2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07152A" w14:textId="77777777" w:rsidR="00D705E8" w:rsidRPr="00606234" w:rsidRDefault="00D705E8" w:rsidP="00D705E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" w:type="pct"/>
            <w:gridSpan w:val="2"/>
            <w:shd w:val="clear" w:color="auto" w:fill="auto"/>
            <w:vAlign w:val="center"/>
          </w:tcPr>
          <w:p w14:paraId="02C3C6B3" w14:textId="77777777" w:rsidR="00D705E8" w:rsidRPr="00606234" w:rsidRDefault="00D705E8" w:rsidP="00D70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A7DB9" w14:textId="77777777" w:rsidR="00D705E8" w:rsidRPr="00606234" w:rsidRDefault="00D705E8" w:rsidP="00D70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73676" w:rsidRPr="001E1561" w14:paraId="53A8102E" w14:textId="77777777" w:rsidTr="004C06F6">
        <w:trPr>
          <w:trHeight w:val="105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89B2A06" w14:textId="5263658E" w:rsidR="00973676" w:rsidRPr="00606234" w:rsidRDefault="00973676" w:rsidP="00D705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0623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Raça/Cor</w:t>
            </w:r>
            <w:r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0B7877" w:rsidRPr="001E1561" w14:paraId="28876F2C" w14:textId="77777777" w:rsidTr="000B7877">
        <w:trPr>
          <w:trHeight w:val="240"/>
        </w:trPr>
        <w:tc>
          <w:tcPr>
            <w:tcW w:w="1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30B" w14:textId="0BC73915" w:rsidR="00973676" w:rsidRPr="00606234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13536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6" w:rsidRPr="0060623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 Amarelo(a)</w:t>
            </w:r>
          </w:p>
        </w:tc>
        <w:tc>
          <w:tcPr>
            <w:tcW w:w="1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0123" w14:textId="430FB9ED" w:rsidR="00973676" w:rsidRPr="00606234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203336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6" w:rsidRPr="0060623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2. Branco(a)</w:t>
            </w:r>
          </w:p>
        </w:tc>
        <w:tc>
          <w:tcPr>
            <w:tcW w:w="116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860D" w14:textId="2AC544C9" w:rsidR="00973676" w:rsidRPr="00606234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87102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23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 Indígena</w:t>
            </w:r>
          </w:p>
        </w:tc>
        <w:tc>
          <w:tcPr>
            <w:tcW w:w="13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3C05" w14:textId="6E91835F" w:rsidR="00973676" w:rsidRPr="00606234" w:rsidRDefault="009A7213" w:rsidP="0097367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73451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6" w:rsidRPr="0060623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 Negro(a) – Pardo (a)</w:t>
            </w:r>
          </w:p>
        </w:tc>
      </w:tr>
      <w:tr w:rsidR="000B7877" w:rsidRPr="001E1561" w14:paraId="517E3328" w14:textId="77777777" w:rsidTr="000B7877">
        <w:trPr>
          <w:trHeight w:val="57"/>
        </w:trPr>
        <w:tc>
          <w:tcPr>
            <w:tcW w:w="1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BF47" w14:textId="1C1D605E" w:rsidR="00973676" w:rsidRPr="00606234" w:rsidRDefault="009A7213" w:rsidP="00D705E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12305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6" w:rsidRPr="0060623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 Negro(a) – Preto(a)</w:t>
            </w:r>
          </w:p>
        </w:tc>
        <w:tc>
          <w:tcPr>
            <w:tcW w:w="393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8285" w14:textId="08D3980F" w:rsidR="00973676" w:rsidRPr="00606234" w:rsidRDefault="009A7213" w:rsidP="0097367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6890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6" w:rsidRPr="0060623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B83C5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Prefiro não informar</w:t>
            </w:r>
          </w:p>
        </w:tc>
      </w:tr>
      <w:tr w:rsidR="00973676" w:rsidRPr="001E1561" w14:paraId="14A56E7A" w14:textId="77777777" w:rsidTr="006C696A">
        <w:trPr>
          <w:trHeight w:val="57"/>
        </w:trPr>
        <w:tc>
          <w:tcPr>
            <w:tcW w:w="4277" w:type="pct"/>
            <w:gridSpan w:val="2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57C7A" w14:textId="77777777" w:rsidR="00D705E8" w:rsidRPr="00606234" w:rsidRDefault="00D705E8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" w:type="pct"/>
            <w:gridSpan w:val="2"/>
            <w:shd w:val="clear" w:color="auto" w:fill="auto"/>
            <w:vAlign w:val="center"/>
          </w:tcPr>
          <w:p w14:paraId="093CD256" w14:textId="46084CC2" w:rsidR="00D705E8" w:rsidRPr="00606234" w:rsidRDefault="00D705E8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pct"/>
            <w:tcBorders>
              <w:left w:val="nil"/>
            </w:tcBorders>
            <w:shd w:val="clear" w:color="auto" w:fill="auto"/>
            <w:vAlign w:val="center"/>
          </w:tcPr>
          <w:p w14:paraId="7D5DDAF2" w14:textId="77777777" w:rsidR="00D705E8" w:rsidRPr="00606234" w:rsidRDefault="00D705E8" w:rsidP="00D705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973676" w:rsidRPr="001E1561" w14:paraId="27594FF7" w14:textId="77777777" w:rsidTr="004C06F6">
        <w:trPr>
          <w:trHeight w:val="30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ABF816" w14:textId="6962C3C0" w:rsidR="00973676" w:rsidRPr="00606234" w:rsidRDefault="006E0352" w:rsidP="00D705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Pessoa com D</w:t>
            </w:r>
            <w:r w:rsidR="00973676" w:rsidRPr="0060623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eficiência - </w:t>
            </w:r>
            <w:proofErr w:type="spellStart"/>
            <w:r w:rsidR="00973676" w:rsidRPr="0060623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PcD</w:t>
            </w:r>
            <w:proofErr w:type="spellEnd"/>
          </w:p>
        </w:tc>
      </w:tr>
      <w:tr w:rsidR="000B7877" w:rsidRPr="001E1561" w14:paraId="1B4D3E0F" w14:textId="77777777" w:rsidTr="000B7877">
        <w:trPr>
          <w:trHeight w:val="300"/>
        </w:trPr>
        <w:tc>
          <w:tcPr>
            <w:tcW w:w="1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B0AE" w14:textId="4AF6FD67" w:rsidR="00973676" w:rsidRPr="00606234" w:rsidRDefault="009A7213" w:rsidP="00D705E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eastAsia="pt-BR"/>
                </w:rPr>
                <w:id w:val="91867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6" w:rsidRPr="00606234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73676" w:rsidRPr="009D058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Não possui</w:t>
            </w:r>
          </w:p>
        </w:tc>
        <w:tc>
          <w:tcPr>
            <w:tcW w:w="3701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3585" w14:textId="19C6951B" w:rsidR="00973676" w:rsidRPr="00606234" w:rsidRDefault="00973676" w:rsidP="0097367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60623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Em caso positivo, informar o tipo:</w:t>
            </w:r>
          </w:p>
        </w:tc>
      </w:tr>
      <w:tr w:rsidR="00953259" w:rsidRPr="001E1561" w14:paraId="07DAF9ED" w14:textId="77777777" w:rsidTr="000B7877">
        <w:trPr>
          <w:trHeight w:val="300"/>
        </w:trPr>
        <w:tc>
          <w:tcPr>
            <w:tcW w:w="1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C074" w14:textId="6231695C" w:rsidR="00973676" w:rsidRPr="00606234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-142541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6" w:rsidRPr="0060623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 Física/motora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B6FF" w14:textId="51A4A969" w:rsidR="00973676" w:rsidRPr="00606234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4502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6" w:rsidRPr="0060623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2. Auditiva</w:t>
            </w:r>
          </w:p>
        </w:tc>
        <w:tc>
          <w:tcPr>
            <w:tcW w:w="6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0EC9" w14:textId="65692B92" w:rsidR="00973676" w:rsidRPr="00606234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7970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6" w:rsidRPr="0060623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 Visual</w:t>
            </w: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E6B3" w14:textId="2CCA61EF" w:rsidR="00973676" w:rsidRPr="00606234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-162877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6" w:rsidRPr="0060623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 Intelectual</w:t>
            </w:r>
          </w:p>
        </w:tc>
        <w:tc>
          <w:tcPr>
            <w:tcW w:w="8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A1E2" w14:textId="0E7AE39C" w:rsidR="00973676" w:rsidRPr="00606234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4088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352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 Psicossocial</w:t>
            </w: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C629" w14:textId="55F8D759" w:rsidR="00973676" w:rsidRPr="00606234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3271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6" w:rsidRPr="0060623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6. Mental</w:t>
            </w:r>
          </w:p>
        </w:tc>
      </w:tr>
      <w:tr w:rsidR="000B7877" w:rsidRPr="001E1561" w14:paraId="7C834CAB" w14:textId="77777777" w:rsidTr="000B7877">
        <w:trPr>
          <w:trHeight w:val="300"/>
        </w:trPr>
        <w:tc>
          <w:tcPr>
            <w:tcW w:w="1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9121" w14:textId="44374220" w:rsidR="00973676" w:rsidRPr="00606234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116003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6" w:rsidRPr="0060623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 Outras deficiências</w:t>
            </w:r>
          </w:p>
        </w:tc>
        <w:tc>
          <w:tcPr>
            <w:tcW w:w="3701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0107" w14:textId="079A662C" w:rsidR="00973676" w:rsidRPr="00606234" w:rsidRDefault="009A7213" w:rsidP="00D705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-74580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76" w:rsidRPr="0060623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73676" w:rsidRPr="006062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73676" w:rsidRPr="009D058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Prefiro não informar</w:t>
            </w:r>
          </w:p>
        </w:tc>
      </w:tr>
      <w:tr w:rsidR="00D705E8" w:rsidRPr="001E1561" w14:paraId="3E2C053E" w14:textId="77777777" w:rsidTr="004C06F6">
        <w:trPr>
          <w:trHeight w:val="94"/>
        </w:trPr>
        <w:tc>
          <w:tcPr>
            <w:tcW w:w="5000" w:type="pct"/>
            <w:gridSpan w:val="3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A334" w14:textId="61C02F5C" w:rsidR="00D705E8" w:rsidRPr="00606234" w:rsidRDefault="00D705E8" w:rsidP="00D705E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D705E8" w:rsidRPr="001E1561" w14:paraId="3753511D" w14:textId="77777777" w:rsidTr="004C06F6">
        <w:trPr>
          <w:trHeight w:val="30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6D689F" w14:textId="4A3BC7DC" w:rsidR="00D705E8" w:rsidRPr="00606234" w:rsidRDefault="00733839" w:rsidP="007338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60623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Endereço</w:t>
            </w:r>
            <w:r w:rsidR="00545876" w:rsidRPr="0060623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/Telefone</w:t>
            </w:r>
          </w:p>
        </w:tc>
      </w:tr>
      <w:tr w:rsidR="00D705E8" w:rsidRPr="001E1561" w14:paraId="413F987A" w14:textId="77777777" w:rsidTr="004C06F6">
        <w:trPr>
          <w:trHeight w:val="30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28FF" w14:textId="40BC74EC" w:rsidR="00973676" w:rsidRPr="00AC78A8" w:rsidRDefault="00C94B20" w:rsidP="00E4086D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  <w:r w:rsidRPr="00AC78A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Logradouro</w:t>
            </w:r>
            <w:r w:rsidR="00E4086D" w:rsidRPr="00AC78A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0B7877" w:rsidRPr="001E1561" w14:paraId="4163C6B7" w14:textId="77777777" w:rsidTr="000B7877">
        <w:trPr>
          <w:trHeight w:val="300"/>
        </w:trPr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68A7" w14:textId="1CA3D41F" w:rsidR="00E4086D" w:rsidRPr="00AC78A8" w:rsidRDefault="00E4086D" w:rsidP="00E4086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AC78A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Número:</w:t>
            </w:r>
          </w:p>
        </w:tc>
        <w:tc>
          <w:tcPr>
            <w:tcW w:w="15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9D6B" w14:textId="120A4753" w:rsidR="00E4086D" w:rsidRPr="00AC78A8" w:rsidRDefault="00E4086D" w:rsidP="00E4086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AC78A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Complemento:</w:t>
            </w:r>
          </w:p>
        </w:tc>
        <w:tc>
          <w:tcPr>
            <w:tcW w:w="25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2E09" w14:textId="51694B5E" w:rsidR="00E4086D" w:rsidRPr="00AC78A8" w:rsidRDefault="00E4086D" w:rsidP="00E4086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AC78A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CEP:</w:t>
            </w:r>
          </w:p>
        </w:tc>
      </w:tr>
      <w:tr w:rsidR="00E4086D" w:rsidRPr="001E1561" w14:paraId="3BE4A2E0" w14:textId="77777777" w:rsidTr="004C06F6">
        <w:trPr>
          <w:trHeight w:val="30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383F" w14:textId="6B53C3A2" w:rsidR="00E4086D" w:rsidRPr="00AC78A8" w:rsidRDefault="00E4086D" w:rsidP="001818CF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  <w:r w:rsidRPr="00AC78A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Cidade:</w:t>
            </w:r>
          </w:p>
        </w:tc>
      </w:tr>
      <w:tr w:rsidR="00545876" w:rsidRPr="001E1561" w14:paraId="18B69B42" w14:textId="77777777" w:rsidTr="004C06F6">
        <w:trPr>
          <w:trHeight w:val="30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1474" w14:textId="60AA578D" w:rsidR="00545876" w:rsidRPr="00CD3876" w:rsidRDefault="00545876" w:rsidP="006E035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60623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Telefone</w:t>
            </w:r>
            <w:r w:rsidR="00606234" w:rsidRPr="0060623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E4086D" w:rsidRPr="001E1561" w14:paraId="56CAECC6" w14:textId="77777777" w:rsidTr="004C06F6">
        <w:trPr>
          <w:trHeight w:val="70"/>
        </w:trPr>
        <w:tc>
          <w:tcPr>
            <w:tcW w:w="5000" w:type="pct"/>
            <w:gridSpan w:val="3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666203" w14:textId="77777777" w:rsidR="00E4086D" w:rsidRPr="00CD3876" w:rsidRDefault="00E4086D" w:rsidP="00D705E8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  <w:szCs w:val="20"/>
                <w:lang w:eastAsia="pt-BR"/>
              </w:rPr>
            </w:pPr>
          </w:p>
        </w:tc>
      </w:tr>
      <w:tr w:rsidR="00D705E8" w:rsidRPr="001E1561" w14:paraId="42A45A1B" w14:textId="77777777" w:rsidTr="004C06F6">
        <w:trPr>
          <w:trHeight w:val="30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49CF58" w14:textId="5CD2E70B" w:rsidR="00D705E8" w:rsidRPr="007D65CC" w:rsidRDefault="0003341D" w:rsidP="0073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7D65C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Grau de Escolaridade</w:t>
            </w:r>
          </w:p>
        </w:tc>
      </w:tr>
      <w:tr w:rsidR="000B7877" w:rsidRPr="001E1561" w14:paraId="52C5432A" w14:textId="77777777" w:rsidTr="000B7877">
        <w:trPr>
          <w:trHeight w:val="300"/>
        </w:trPr>
        <w:tc>
          <w:tcPr>
            <w:tcW w:w="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2AAB" w14:textId="2E4482D3" w:rsidR="00733839" w:rsidRPr="009D0588" w:rsidRDefault="009A7213" w:rsidP="00D70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61918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39" w:rsidRPr="009D058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33839" w:rsidRPr="009D0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Fundamental</w:t>
            </w:r>
          </w:p>
        </w:tc>
        <w:tc>
          <w:tcPr>
            <w:tcW w:w="77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F00B" w14:textId="11CA95FB" w:rsidR="00733839" w:rsidRPr="009D0588" w:rsidRDefault="009A7213" w:rsidP="00D70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-153255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E1" w:rsidRPr="009D058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33839" w:rsidRPr="009D0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Completo</w:t>
            </w:r>
          </w:p>
        </w:tc>
        <w:tc>
          <w:tcPr>
            <w:tcW w:w="61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8445" w14:textId="65579CB1" w:rsidR="00733839" w:rsidRPr="009D0588" w:rsidRDefault="009A7213" w:rsidP="00D70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-76893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39" w:rsidRPr="009D058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33839" w:rsidRPr="009D0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Incompleto</w:t>
            </w:r>
          </w:p>
        </w:tc>
        <w:tc>
          <w:tcPr>
            <w:tcW w:w="2662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073C" w14:textId="029D9E8F" w:rsidR="00733839" w:rsidRPr="009D0588" w:rsidRDefault="00733839" w:rsidP="00D705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9D0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Série:</w:t>
            </w:r>
          </w:p>
        </w:tc>
      </w:tr>
      <w:tr w:rsidR="000B7877" w:rsidRPr="001E1561" w14:paraId="679A925E" w14:textId="77777777" w:rsidTr="000B7877">
        <w:trPr>
          <w:trHeight w:val="300"/>
        </w:trPr>
        <w:tc>
          <w:tcPr>
            <w:tcW w:w="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E526" w14:textId="6B342F93" w:rsidR="00733839" w:rsidRPr="009D0588" w:rsidRDefault="009A7213" w:rsidP="00D70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-118713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39" w:rsidRPr="009D058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733839" w:rsidRPr="009D0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7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82DF" w14:textId="35AABF0E" w:rsidR="00733839" w:rsidRPr="009D0588" w:rsidRDefault="00733839" w:rsidP="00D70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1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C937" w14:textId="6DCB9F3D" w:rsidR="00733839" w:rsidRPr="009D0588" w:rsidRDefault="00733839" w:rsidP="00D70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62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E4CF" w14:textId="2FF78BB7" w:rsidR="00733839" w:rsidRPr="009D0588" w:rsidRDefault="00733839" w:rsidP="00D70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953259" w:rsidRPr="001E1561" w14:paraId="6DB4F801" w14:textId="77777777" w:rsidTr="006C696A">
        <w:trPr>
          <w:trHeight w:val="300"/>
        </w:trPr>
        <w:tc>
          <w:tcPr>
            <w:tcW w:w="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8F34" w14:textId="069B5E23" w:rsidR="00545876" w:rsidRPr="009D0588" w:rsidRDefault="009A7213" w:rsidP="00D70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167314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876" w:rsidRPr="009D058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545876" w:rsidRPr="009D0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Superior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A524" w14:textId="77777777" w:rsidR="00545876" w:rsidRPr="009D0588" w:rsidRDefault="009A7213" w:rsidP="00D70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182022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876" w:rsidRPr="009D058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545876" w:rsidRPr="009D0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Completo</w:t>
            </w:r>
          </w:p>
        </w:tc>
        <w:tc>
          <w:tcPr>
            <w:tcW w:w="14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61DC" w14:textId="6AA9FB98" w:rsidR="00545876" w:rsidRPr="009D0588" w:rsidRDefault="000D56C9" w:rsidP="00D70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D05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Área de formação:</w:t>
            </w:r>
          </w:p>
        </w:tc>
        <w:tc>
          <w:tcPr>
            <w:tcW w:w="1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6EEF" w14:textId="133C0F35" w:rsidR="00545876" w:rsidRPr="00CD3876" w:rsidRDefault="009A7213" w:rsidP="00D70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101057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C9" w:rsidRPr="00CD387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0D56C9" w:rsidRPr="00CD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Em curso  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1CCF" w14:textId="6D5EF4AC" w:rsidR="00545876" w:rsidRPr="00CD3876" w:rsidRDefault="000D56C9" w:rsidP="0074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D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Período:</w:t>
            </w:r>
          </w:p>
        </w:tc>
      </w:tr>
      <w:tr w:rsidR="00D705E8" w:rsidRPr="001E1561" w14:paraId="166C8966" w14:textId="77777777" w:rsidTr="004C06F6">
        <w:trPr>
          <w:trHeight w:val="300"/>
        </w:trPr>
        <w:tc>
          <w:tcPr>
            <w:tcW w:w="5000" w:type="pct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23D76" w14:textId="2446C062" w:rsidR="00D705E8" w:rsidRPr="00CD3876" w:rsidRDefault="00D705E8" w:rsidP="00D70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469E1" w:rsidRPr="001E1561" w14:paraId="26B98980" w14:textId="77777777" w:rsidTr="004C06F6">
        <w:trPr>
          <w:trHeight w:val="30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9B3127" w14:textId="20C161C9" w:rsidR="007469E1" w:rsidRPr="00AC78A8" w:rsidRDefault="007469E1" w:rsidP="0074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AC78A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Possui parente trabalhando no PJERJ</w:t>
            </w:r>
          </w:p>
        </w:tc>
      </w:tr>
      <w:tr w:rsidR="000B7877" w:rsidRPr="001E1561" w14:paraId="17682308" w14:textId="77777777" w:rsidTr="000B7877">
        <w:trPr>
          <w:trHeight w:val="8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64AC" w14:textId="77777777" w:rsidR="009D0588" w:rsidRPr="00CD3876" w:rsidRDefault="009A7213" w:rsidP="00D705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-40430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588" w:rsidRPr="00CD387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D0588" w:rsidRPr="00CD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3081" w14:textId="20843B3F" w:rsidR="009D0588" w:rsidRPr="00CD3876" w:rsidRDefault="009A7213" w:rsidP="00D705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-14813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588" w:rsidRPr="00CD387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D0588" w:rsidRPr="00CD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Sim</w:t>
            </w:r>
          </w:p>
        </w:tc>
        <w:tc>
          <w:tcPr>
            <w:tcW w:w="11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A952" w14:textId="7C927246" w:rsidR="009D0588" w:rsidRPr="00CD3876" w:rsidRDefault="009D0588" w:rsidP="00D705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CD387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Em caso positivo:</w:t>
            </w:r>
          </w:p>
        </w:tc>
        <w:tc>
          <w:tcPr>
            <w:tcW w:w="13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3EE2" w14:textId="53CCD93A" w:rsidR="009D0588" w:rsidRPr="00CD3876" w:rsidRDefault="009A7213" w:rsidP="00394A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11433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588" w:rsidRPr="00CD387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D0588" w:rsidRPr="00CD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Servidor</w:t>
            </w:r>
            <w:r w:rsidR="0039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- </w:t>
            </w:r>
            <w:r w:rsidR="009D0588" w:rsidRPr="00CD38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Matrícula:</w:t>
            </w:r>
          </w:p>
        </w:tc>
        <w:tc>
          <w:tcPr>
            <w:tcW w:w="18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A823" w14:textId="26C633ED" w:rsidR="009D0588" w:rsidRPr="00AC78A8" w:rsidRDefault="009A7213" w:rsidP="00394A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28547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588" w:rsidRPr="00AC78A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9D0588" w:rsidRPr="00AC7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Prestador de </w:t>
            </w:r>
            <w:r w:rsidR="00AC78A8" w:rsidRPr="00AC7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</w:t>
            </w:r>
            <w:r w:rsidR="00394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- </w:t>
            </w:r>
            <w:r w:rsidR="009D0588" w:rsidRPr="00AC7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Matrícula</w:t>
            </w:r>
            <w:r w:rsidR="000422C8" w:rsidRPr="00AC7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EA7CB9" w:rsidRPr="001E1561" w14:paraId="5E211F34" w14:textId="77777777" w:rsidTr="000B7877">
        <w:trPr>
          <w:trHeight w:val="82"/>
        </w:trPr>
        <w:tc>
          <w:tcPr>
            <w:tcW w:w="330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4A69" w14:textId="77777777" w:rsidR="00EA7CB9" w:rsidRPr="00CD3876" w:rsidRDefault="00EA7CB9" w:rsidP="009D05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CD387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Nome Completo do Parente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6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10B1" w14:textId="04F9E1A8" w:rsidR="00EA7CB9" w:rsidRPr="00AC78A8" w:rsidRDefault="00EA7CB9" w:rsidP="009D05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AC78A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Grau de Parentesco:</w:t>
            </w:r>
          </w:p>
        </w:tc>
      </w:tr>
      <w:tr w:rsidR="00EA7CB9" w:rsidRPr="001E1561" w14:paraId="045D0062" w14:textId="77777777" w:rsidTr="004C06F6">
        <w:trPr>
          <w:trHeight w:val="300"/>
        </w:trPr>
        <w:tc>
          <w:tcPr>
            <w:tcW w:w="5000" w:type="pct"/>
            <w:gridSpan w:val="31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EBC7CE" w14:textId="4659FADE" w:rsidR="00EA7CB9" w:rsidRPr="00CD3876" w:rsidRDefault="00EA7CB9" w:rsidP="0074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705E8" w:rsidRPr="001E1561" w14:paraId="037CDFDD" w14:textId="77777777" w:rsidTr="004C06F6">
        <w:trPr>
          <w:trHeight w:val="300"/>
        </w:trPr>
        <w:tc>
          <w:tcPr>
            <w:tcW w:w="5000" w:type="pct"/>
            <w:gridSpan w:val="31"/>
            <w:shd w:val="clear" w:color="auto" w:fill="auto"/>
            <w:noWrap/>
            <w:vAlign w:val="center"/>
          </w:tcPr>
          <w:p w14:paraId="243E4229" w14:textId="4D5AD408" w:rsidR="00606234" w:rsidRPr="001E3765" w:rsidRDefault="00EA7CB9" w:rsidP="009D0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E3765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pt-BR"/>
              </w:rPr>
              <w:t>Atesto a veracidade das informações acima. Assinatura do Declarante (Prestador de Serviço):</w:t>
            </w:r>
            <w:r w:rsidR="00B619F8" w:rsidRPr="001E3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_____</w:t>
            </w:r>
            <w:r w:rsidR="001E3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_____________</w:t>
            </w:r>
            <w:r w:rsidR="001E3765" w:rsidRPr="001E3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_</w:t>
            </w:r>
            <w:r w:rsidR="00B619F8" w:rsidRPr="001E3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___________________</w:t>
            </w:r>
          </w:p>
        </w:tc>
      </w:tr>
      <w:tr w:rsidR="00D705E8" w:rsidRPr="001E1561" w14:paraId="1F74522D" w14:textId="77777777" w:rsidTr="004C06F6">
        <w:trPr>
          <w:trHeight w:val="300"/>
        </w:trPr>
        <w:tc>
          <w:tcPr>
            <w:tcW w:w="5000" w:type="pct"/>
            <w:gridSpan w:val="31"/>
            <w:tcBorders>
              <w:bottom w:val="dotDotDash" w:sz="12" w:space="0" w:color="auto"/>
            </w:tcBorders>
            <w:shd w:val="clear" w:color="auto" w:fill="auto"/>
            <w:noWrap/>
            <w:vAlign w:val="center"/>
          </w:tcPr>
          <w:p w14:paraId="7D3CC591" w14:textId="1777625E" w:rsidR="00606234" w:rsidRPr="00CD3876" w:rsidRDefault="00606234" w:rsidP="009D05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D705E8" w:rsidRPr="001E1561" w14:paraId="58AE1CEC" w14:textId="77777777" w:rsidTr="004C06F6">
        <w:trPr>
          <w:trHeight w:val="50"/>
        </w:trPr>
        <w:tc>
          <w:tcPr>
            <w:tcW w:w="5000" w:type="pct"/>
            <w:gridSpan w:val="31"/>
            <w:tcBorders>
              <w:top w:val="dotDotDash" w:sz="12" w:space="0" w:color="auto"/>
              <w:left w:val="nil"/>
            </w:tcBorders>
            <w:shd w:val="clear" w:color="auto" w:fill="auto"/>
            <w:noWrap/>
            <w:vAlign w:val="center"/>
          </w:tcPr>
          <w:p w14:paraId="50A4ADD8" w14:textId="77777777" w:rsidR="00D705E8" w:rsidRPr="001E1561" w:rsidRDefault="00D705E8" w:rsidP="00D705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9D0588" w:rsidRPr="00606234" w14:paraId="47F2762A" w14:textId="77777777" w:rsidTr="004C06F6">
        <w:trPr>
          <w:trHeight w:val="30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213AD78" w14:textId="4030240A" w:rsidR="009D0588" w:rsidRPr="00AC78A8" w:rsidRDefault="001818CF" w:rsidP="001818C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AC78A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PREENCHIMENTO A CARGO DA EMPRESA</w:t>
            </w:r>
          </w:p>
        </w:tc>
      </w:tr>
      <w:tr w:rsidR="006F2964" w:rsidRPr="00606234" w14:paraId="5A5B1F54" w14:textId="77777777" w:rsidTr="000B7877">
        <w:trPr>
          <w:trHeight w:val="300"/>
        </w:trPr>
        <w:tc>
          <w:tcPr>
            <w:tcW w:w="298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DE4C" w14:textId="77777777" w:rsidR="006F2964" w:rsidRPr="00AC78A8" w:rsidRDefault="006F2964" w:rsidP="009408C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AC78A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Informar se o prestador de Serviço foi contratado pelo regime de cotas</w:t>
            </w:r>
          </w:p>
        </w:tc>
        <w:tc>
          <w:tcPr>
            <w:tcW w:w="20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B6E" w14:textId="352BC63F" w:rsidR="006F2964" w:rsidRPr="00AC78A8" w:rsidRDefault="009A7213" w:rsidP="009408C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t-BR"/>
                </w:rPr>
                <w:id w:val="76550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77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6F2964" w:rsidRPr="00AC78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1.Não</w:t>
            </w:r>
          </w:p>
        </w:tc>
      </w:tr>
      <w:tr w:rsidR="000B7877" w:rsidRPr="00606234" w14:paraId="36237B28" w14:textId="77777777" w:rsidTr="000B7877">
        <w:trPr>
          <w:trHeight w:val="300"/>
        </w:trPr>
        <w:tc>
          <w:tcPr>
            <w:tcW w:w="18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65C3" w14:textId="162108E0" w:rsidR="000B7877" w:rsidRPr="00AC78A8" w:rsidRDefault="000B7877" w:rsidP="009408C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AC78A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Em caso positivo, informar a cota:</w:t>
            </w:r>
          </w:p>
        </w:tc>
        <w:tc>
          <w:tcPr>
            <w:tcW w:w="9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C6AD" w14:textId="58E4270B" w:rsidR="000B7877" w:rsidRPr="00AC78A8" w:rsidRDefault="009A7213" w:rsidP="009408C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15942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77" w:rsidRPr="00AC78A8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0B7877" w:rsidRPr="00AC78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2. </w:t>
            </w:r>
            <w:proofErr w:type="spellStart"/>
            <w:r w:rsidR="000B7877" w:rsidRPr="00AC78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Étnica-Racial</w:t>
            </w:r>
            <w:proofErr w:type="spellEnd"/>
          </w:p>
        </w:tc>
        <w:tc>
          <w:tcPr>
            <w:tcW w:w="9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9711" w14:textId="77777777" w:rsidR="000B7877" w:rsidRPr="00AC78A8" w:rsidRDefault="009A7213" w:rsidP="009408C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-156147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77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0B7877" w:rsidRPr="00AC78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3. </w:t>
            </w:r>
            <w:proofErr w:type="spellStart"/>
            <w:r w:rsidR="000B7877" w:rsidRPr="00AC78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PcD</w:t>
            </w:r>
            <w:proofErr w:type="spellEnd"/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F436" w14:textId="4236247B" w:rsidR="000B7877" w:rsidRPr="00AC78A8" w:rsidRDefault="009A7213" w:rsidP="009408C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-59016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77" w:rsidRPr="00AC78A8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0B7877" w:rsidRPr="00AC78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 Gênero</w:t>
            </w:r>
          </w:p>
        </w:tc>
      </w:tr>
      <w:tr w:rsidR="000B7877" w:rsidRPr="00606234" w14:paraId="4602FA8A" w14:textId="77777777" w:rsidTr="000B7877">
        <w:trPr>
          <w:trHeight w:val="300"/>
        </w:trPr>
        <w:tc>
          <w:tcPr>
            <w:tcW w:w="1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0FEF" w14:textId="3E6E917A" w:rsidR="000B7877" w:rsidRPr="00AC78A8" w:rsidRDefault="009A7213" w:rsidP="000B787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-132312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77" w:rsidRPr="00AC78A8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0B7877" w:rsidRPr="00AC78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 Outras Ações afirmativas</w:t>
            </w:r>
          </w:p>
        </w:tc>
        <w:tc>
          <w:tcPr>
            <w:tcW w:w="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F833" w14:textId="4B84C0DA" w:rsidR="000B7877" w:rsidRDefault="009A7213" w:rsidP="000B7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-2721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77" w:rsidRPr="00AC78A8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0B7877" w:rsidRPr="00AC78A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 indígena</w:t>
            </w:r>
          </w:p>
        </w:tc>
        <w:tc>
          <w:tcPr>
            <w:tcW w:w="1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601F" w14:textId="5C8F9906" w:rsidR="000B7877" w:rsidRDefault="009A7213" w:rsidP="000B78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pt-BR"/>
                </w:rPr>
                <w:id w:val="54310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77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  <w:r w:rsidR="000B7877" w:rsidRPr="009322B8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t-BR"/>
              </w:rPr>
              <w:t>8. Resolução CNJ 497/2023</w:t>
            </w:r>
          </w:p>
        </w:tc>
        <w:tc>
          <w:tcPr>
            <w:tcW w:w="16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8804" w14:textId="65907403" w:rsidR="000B7877" w:rsidRDefault="000B7877" w:rsidP="000B78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C78A8">
              <w:rPr>
                <w:sz w:val="12"/>
                <w:szCs w:val="12"/>
              </w:rPr>
              <w:t>Nota: O item 6 não se aplica ao formulário.</w:t>
            </w:r>
          </w:p>
        </w:tc>
      </w:tr>
      <w:tr w:rsidR="000B7877" w:rsidRPr="00606234" w14:paraId="48FEC1C2" w14:textId="77777777" w:rsidTr="004C06F6">
        <w:trPr>
          <w:trHeight w:val="178"/>
        </w:trPr>
        <w:tc>
          <w:tcPr>
            <w:tcW w:w="5000" w:type="pct"/>
            <w:gridSpan w:val="31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B9B26D" w14:textId="77777777" w:rsidR="000B7877" w:rsidRPr="00425730" w:rsidRDefault="000B7877" w:rsidP="000B7877">
            <w:pPr>
              <w:spacing w:after="0" w:line="240" w:lineRule="auto"/>
              <w:rPr>
                <w:sz w:val="12"/>
                <w:szCs w:val="12"/>
                <w:u w:val="single"/>
              </w:rPr>
            </w:pPr>
          </w:p>
        </w:tc>
      </w:tr>
      <w:tr w:rsidR="000B7877" w:rsidRPr="001E1561" w14:paraId="4C299F63" w14:textId="77777777" w:rsidTr="004C06F6">
        <w:trPr>
          <w:trHeight w:val="300"/>
        </w:trPr>
        <w:tc>
          <w:tcPr>
            <w:tcW w:w="5000" w:type="pct"/>
            <w:gridSpan w:val="31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66AD993" w14:textId="4B23FBFE" w:rsidR="000B7877" w:rsidRPr="00B619F8" w:rsidRDefault="000B7877" w:rsidP="000B7877">
            <w:pPr>
              <w:spacing w:after="0" w:line="480" w:lineRule="auto"/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eastAsia="pt-BR"/>
              </w:rPr>
            </w:pPr>
            <w:r w:rsidRPr="00B619F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Nome do Representante/Preposto da empresa: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_____________________________________________________________________</w:t>
            </w:r>
          </w:p>
        </w:tc>
      </w:tr>
      <w:tr w:rsidR="000B7877" w:rsidRPr="001E1561" w14:paraId="54E80D0F" w14:textId="77777777" w:rsidTr="004C06F6">
        <w:trPr>
          <w:trHeight w:val="300"/>
        </w:trPr>
        <w:tc>
          <w:tcPr>
            <w:tcW w:w="5000" w:type="pct"/>
            <w:gridSpan w:val="31"/>
            <w:tcBorders>
              <w:left w:val="nil"/>
            </w:tcBorders>
            <w:shd w:val="clear" w:color="auto" w:fill="auto"/>
            <w:noWrap/>
            <w:vAlign w:val="center"/>
          </w:tcPr>
          <w:p w14:paraId="4E9F6B66" w14:textId="6F2456E2" w:rsidR="000B7877" w:rsidRPr="00B619F8" w:rsidRDefault="000B7877" w:rsidP="000B7877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D9D9D9" w:themeColor="background1" w:themeShade="D9"/>
                <w:sz w:val="20"/>
                <w:szCs w:val="20"/>
                <w:lang w:eastAsia="pt-BR"/>
              </w:rPr>
            </w:pPr>
            <w:r w:rsidRPr="00B619F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Assinatura e Carimbo: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_________________________________________________</w:t>
            </w:r>
          </w:p>
        </w:tc>
      </w:tr>
    </w:tbl>
    <w:p w14:paraId="6CF4993C" w14:textId="77777777" w:rsidR="00D679AE" w:rsidRPr="00B83C55" w:rsidRDefault="00D679AE" w:rsidP="00B83C55">
      <w:pPr>
        <w:rPr>
          <w:sz w:val="12"/>
          <w:szCs w:val="12"/>
        </w:rPr>
      </w:pPr>
    </w:p>
    <w:sectPr w:rsidR="00D679AE" w:rsidRPr="00B83C55" w:rsidSect="001E3765">
      <w:headerReference w:type="default" r:id="rId9"/>
      <w:footerReference w:type="default" r:id="rId10"/>
      <w:pgSz w:w="11906" w:h="16838"/>
      <w:pgMar w:top="426" w:right="851" w:bottom="709" w:left="851" w:header="427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A827" w14:textId="77777777" w:rsidR="008A1CEF" w:rsidRDefault="008A1CEF" w:rsidP="00312E62">
      <w:pPr>
        <w:spacing w:after="0" w:line="240" w:lineRule="auto"/>
      </w:pPr>
      <w:r>
        <w:separator/>
      </w:r>
    </w:p>
  </w:endnote>
  <w:endnote w:type="continuationSeparator" w:id="0">
    <w:p w14:paraId="44B4D49C" w14:textId="77777777" w:rsidR="008A1CEF" w:rsidRDefault="008A1CEF" w:rsidP="0031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8"/>
      <w:gridCol w:w="2548"/>
      <w:gridCol w:w="2549"/>
      <w:gridCol w:w="2549"/>
    </w:tblGrid>
    <w:tr w:rsidR="004C06F6" w:rsidRPr="004C06F6" w14:paraId="3A87A01B" w14:textId="77777777" w:rsidTr="004C06F6">
      <w:tc>
        <w:tcPr>
          <w:tcW w:w="2548" w:type="dxa"/>
        </w:tcPr>
        <w:p w14:paraId="3F806EC4" w14:textId="05158F5F" w:rsidR="004C06F6" w:rsidRPr="004C06F6" w:rsidRDefault="004C06F6" w:rsidP="008B625D">
          <w:pPr>
            <w:pStyle w:val="Rodap"/>
            <w:tabs>
              <w:tab w:val="clear" w:pos="8504"/>
              <w:tab w:val="right" w:pos="8647"/>
            </w:tabs>
            <w:ind w:left="-111" w:right="-115"/>
            <w:rPr>
              <w:rFonts w:cs="Arial"/>
              <w:b/>
              <w:bCs/>
              <w:sz w:val="16"/>
              <w:szCs w:val="16"/>
            </w:rPr>
          </w:pPr>
          <w:r w:rsidRPr="004C06F6">
            <w:rPr>
              <w:rFonts w:cs="Arial"/>
              <w:b/>
              <w:bCs/>
              <w:sz w:val="16"/>
              <w:szCs w:val="16"/>
            </w:rPr>
            <w:t>FRM-SGCOL-011-06</w:t>
          </w:r>
        </w:p>
      </w:tc>
      <w:tc>
        <w:tcPr>
          <w:tcW w:w="2548" w:type="dxa"/>
        </w:tcPr>
        <w:p w14:paraId="3D262F7E" w14:textId="38A74D64" w:rsidR="004C06F6" w:rsidRPr="004C06F6" w:rsidRDefault="004C06F6" w:rsidP="008B625D">
          <w:pPr>
            <w:pStyle w:val="Rodap"/>
            <w:tabs>
              <w:tab w:val="clear" w:pos="8504"/>
              <w:tab w:val="right" w:pos="8647"/>
            </w:tabs>
            <w:ind w:left="-107" w:right="-119"/>
            <w:jc w:val="center"/>
            <w:rPr>
              <w:rFonts w:cs="Arial"/>
              <w:b/>
              <w:bCs/>
              <w:sz w:val="16"/>
              <w:szCs w:val="16"/>
            </w:rPr>
          </w:pPr>
          <w:r w:rsidRPr="004C06F6">
            <w:rPr>
              <w:rFonts w:cs="Arial"/>
              <w:b/>
              <w:bCs/>
              <w:sz w:val="16"/>
              <w:szCs w:val="16"/>
            </w:rPr>
            <w:t>Revisão: 06</w:t>
          </w:r>
        </w:p>
      </w:tc>
      <w:tc>
        <w:tcPr>
          <w:tcW w:w="2549" w:type="dxa"/>
        </w:tcPr>
        <w:p w14:paraId="7CF8C9E3" w14:textId="7675C584" w:rsidR="004C06F6" w:rsidRPr="004C06F6" w:rsidRDefault="004C06F6" w:rsidP="008B625D">
          <w:pPr>
            <w:pStyle w:val="Rodap"/>
            <w:tabs>
              <w:tab w:val="clear" w:pos="8504"/>
              <w:tab w:val="right" w:pos="8647"/>
            </w:tabs>
            <w:ind w:left="-103" w:right="-114"/>
            <w:jc w:val="center"/>
            <w:rPr>
              <w:rFonts w:cs="Arial"/>
              <w:b/>
              <w:bCs/>
              <w:sz w:val="16"/>
              <w:szCs w:val="16"/>
            </w:rPr>
          </w:pPr>
          <w:r w:rsidRPr="004C06F6">
            <w:rPr>
              <w:rFonts w:cs="Arial"/>
              <w:b/>
              <w:bCs/>
              <w:sz w:val="16"/>
              <w:szCs w:val="16"/>
            </w:rPr>
            <w:t xml:space="preserve">Data: </w:t>
          </w:r>
          <w:r w:rsidR="009A7213">
            <w:rPr>
              <w:rFonts w:cs="Arial"/>
              <w:b/>
              <w:bCs/>
              <w:sz w:val="16"/>
              <w:szCs w:val="16"/>
            </w:rPr>
            <w:t>31</w:t>
          </w:r>
          <w:r w:rsidRPr="004C06F6">
            <w:rPr>
              <w:rFonts w:cs="Arial"/>
              <w:b/>
              <w:bCs/>
              <w:sz w:val="16"/>
              <w:szCs w:val="16"/>
            </w:rPr>
            <w:t>/01/2025</w:t>
          </w:r>
        </w:p>
      </w:tc>
      <w:tc>
        <w:tcPr>
          <w:tcW w:w="2549" w:type="dxa"/>
        </w:tcPr>
        <w:p w14:paraId="6F6616DA" w14:textId="395529BF" w:rsidR="004C06F6" w:rsidRPr="004C06F6" w:rsidRDefault="004C06F6" w:rsidP="008B625D">
          <w:pPr>
            <w:pStyle w:val="Rodap"/>
            <w:tabs>
              <w:tab w:val="clear" w:pos="8504"/>
              <w:tab w:val="right" w:pos="8647"/>
            </w:tabs>
            <w:ind w:left="-99" w:right="-117"/>
            <w:jc w:val="right"/>
            <w:rPr>
              <w:rFonts w:cs="Arial"/>
              <w:b/>
              <w:bCs/>
              <w:sz w:val="16"/>
              <w:szCs w:val="16"/>
            </w:rPr>
          </w:pPr>
          <w:r w:rsidRPr="004C06F6">
            <w:rPr>
              <w:rFonts w:cs="Arial"/>
              <w:b/>
              <w:bCs/>
              <w:sz w:val="16"/>
              <w:szCs w:val="16"/>
            </w:rPr>
            <w:t>Pág.</w:t>
          </w:r>
          <w:r w:rsidRPr="004C06F6">
            <w:rPr>
              <w:rStyle w:val="Nmerodepgina"/>
              <w:rFonts w:cs="Arial"/>
              <w:b/>
              <w:bCs/>
              <w:sz w:val="16"/>
              <w:szCs w:val="16"/>
            </w:rPr>
            <w:fldChar w:fldCharType="begin"/>
          </w:r>
          <w:r w:rsidRPr="004C06F6">
            <w:rPr>
              <w:rStyle w:val="Nmerodepgina"/>
              <w:rFonts w:cs="Arial"/>
              <w:b/>
              <w:bCs/>
              <w:sz w:val="16"/>
              <w:szCs w:val="16"/>
            </w:rPr>
            <w:instrText xml:space="preserve"> PAGE </w:instrText>
          </w:r>
          <w:r w:rsidRPr="004C06F6">
            <w:rPr>
              <w:rStyle w:val="Nmerodepgina"/>
              <w:rFonts w:cs="Arial"/>
              <w:b/>
              <w:bCs/>
              <w:sz w:val="16"/>
              <w:szCs w:val="16"/>
            </w:rPr>
            <w:fldChar w:fldCharType="separate"/>
          </w:r>
          <w:r w:rsidRPr="004C06F6">
            <w:rPr>
              <w:rStyle w:val="Nmerodepgina"/>
              <w:rFonts w:cs="Arial"/>
              <w:b/>
              <w:bCs/>
              <w:sz w:val="16"/>
              <w:szCs w:val="16"/>
            </w:rPr>
            <w:t>1</w:t>
          </w:r>
          <w:r w:rsidRPr="004C06F6">
            <w:rPr>
              <w:rStyle w:val="Nmerodepgina"/>
              <w:rFonts w:cs="Arial"/>
              <w:b/>
              <w:bCs/>
              <w:sz w:val="16"/>
              <w:szCs w:val="16"/>
            </w:rPr>
            <w:fldChar w:fldCharType="end"/>
          </w:r>
          <w:r w:rsidRPr="004C06F6">
            <w:rPr>
              <w:rStyle w:val="Nmerodepgina"/>
              <w:rFonts w:cs="Arial"/>
              <w:b/>
              <w:bCs/>
              <w:sz w:val="16"/>
              <w:szCs w:val="16"/>
            </w:rPr>
            <w:t>/</w:t>
          </w:r>
          <w:r w:rsidRPr="004C06F6">
            <w:rPr>
              <w:rStyle w:val="Nmerodepgina"/>
              <w:rFonts w:cs="Arial"/>
              <w:b/>
              <w:bCs/>
              <w:sz w:val="16"/>
              <w:szCs w:val="16"/>
            </w:rPr>
            <w:fldChar w:fldCharType="begin"/>
          </w:r>
          <w:r w:rsidRPr="004C06F6">
            <w:rPr>
              <w:rStyle w:val="Nmerodepgina"/>
              <w:rFonts w:cs="Arial"/>
              <w:b/>
              <w:bCs/>
              <w:sz w:val="16"/>
              <w:szCs w:val="16"/>
            </w:rPr>
            <w:instrText xml:space="preserve"> NUMPAGES </w:instrText>
          </w:r>
          <w:r w:rsidRPr="004C06F6">
            <w:rPr>
              <w:rStyle w:val="Nmerodepgina"/>
              <w:rFonts w:cs="Arial"/>
              <w:b/>
              <w:bCs/>
              <w:sz w:val="16"/>
              <w:szCs w:val="16"/>
            </w:rPr>
            <w:fldChar w:fldCharType="separate"/>
          </w:r>
          <w:r w:rsidRPr="004C06F6">
            <w:rPr>
              <w:rStyle w:val="Nmerodepgina"/>
              <w:rFonts w:cs="Arial"/>
              <w:b/>
              <w:bCs/>
              <w:sz w:val="16"/>
              <w:szCs w:val="16"/>
            </w:rPr>
            <w:t>1</w:t>
          </w:r>
          <w:r w:rsidRPr="004C06F6">
            <w:rPr>
              <w:rStyle w:val="Nmerodepgina"/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FDD20F7" w14:textId="77777777" w:rsidR="00D42AE2" w:rsidRPr="00384BA6" w:rsidRDefault="00D42AE2" w:rsidP="004C06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33FB" w14:textId="77777777" w:rsidR="008A1CEF" w:rsidRDefault="008A1CEF" w:rsidP="00312E62">
      <w:pPr>
        <w:spacing w:after="0" w:line="240" w:lineRule="auto"/>
      </w:pPr>
      <w:r>
        <w:separator/>
      </w:r>
    </w:p>
  </w:footnote>
  <w:footnote w:type="continuationSeparator" w:id="0">
    <w:p w14:paraId="351EB85D" w14:textId="77777777" w:rsidR="008A1CEF" w:rsidRDefault="008A1CEF" w:rsidP="0031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915" w:type="dxa"/>
      <w:tblInd w:w="-147" w:type="dxa"/>
      <w:tblLook w:val="04A0" w:firstRow="1" w:lastRow="0" w:firstColumn="1" w:lastColumn="0" w:noHBand="0" w:noVBand="1"/>
    </w:tblPr>
    <w:tblGrid>
      <w:gridCol w:w="1418"/>
      <w:gridCol w:w="9497"/>
    </w:tblGrid>
    <w:tr w:rsidR="00312E62" w14:paraId="0BD610E7" w14:textId="77777777" w:rsidTr="001E3765">
      <w:tc>
        <w:tcPr>
          <w:tcW w:w="1418" w:type="dxa"/>
          <w:vAlign w:val="center"/>
        </w:tcPr>
        <w:p w14:paraId="014FAB03" w14:textId="2DEFA563" w:rsidR="00312E62" w:rsidRDefault="00D915FE" w:rsidP="004C06F6">
          <w:pPr>
            <w:pStyle w:val="Cabealho"/>
            <w:ind w:left="-106" w:right="-115"/>
            <w:jc w:val="center"/>
          </w:pPr>
          <w:r>
            <w:rPr>
              <w:noProof/>
            </w:rPr>
            <w:drawing>
              <wp:inline distT="0" distB="0" distL="0" distR="0" wp14:anchorId="170144D3" wp14:editId="7E68FB87">
                <wp:extent cx="468923" cy="481817"/>
                <wp:effectExtent l="0" t="0" r="7620" b="0"/>
                <wp:docPr id="98977613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484" cy="4906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vAlign w:val="center"/>
        </w:tcPr>
        <w:p w14:paraId="68604198" w14:textId="1DE88D65" w:rsidR="007A6632" w:rsidRPr="00D915FE" w:rsidRDefault="007A6632" w:rsidP="004C06F6">
          <w:pPr>
            <w:tabs>
              <w:tab w:val="left" w:pos="8820"/>
              <w:tab w:val="left" w:pos="17640"/>
              <w:tab w:val="left" w:pos="26460"/>
            </w:tabs>
            <w:spacing w:before="60" w:line="300" w:lineRule="exact"/>
            <w:ind w:left="-255" w:right="51" w:hanging="57"/>
            <w:jc w:val="center"/>
            <w:rPr>
              <w:rFonts w:eastAsia="Arial" w:cstheme="minorHAnsi"/>
              <w:b/>
              <w:sz w:val="24"/>
              <w:szCs w:val="24"/>
            </w:rPr>
          </w:pPr>
          <w:r w:rsidRPr="00D915FE">
            <w:rPr>
              <w:rFonts w:eastAsia="Arial" w:cstheme="minorHAnsi"/>
              <w:b/>
              <w:sz w:val="24"/>
              <w:szCs w:val="24"/>
            </w:rPr>
            <w:t>TRIBUNAL DE JUSTIÇA DO ESTADO DO RIO DE JANEIRO</w:t>
          </w:r>
          <w:r w:rsidR="003D005F" w:rsidRPr="00D915FE">
            <w:rPr>
              <w:rFonts w:eastAsia="Arial" w:cstheme="minorHAnsi"/>
              <w:b/>
              <w:sz w:val="24"/>
              <w:szCs w:val="24"/>
            </w:rPr>
            <w:t xml:space="preserve"> </w:t>
          </w:r>
          <w:r w:rsidR="003D005F" w:rsidRPr="001E3765">
            <w:rPr>
              <w:rFonts w:eastAsia="Arial" w:cstheme="minorHAnsi"/>
              <w:b/>
              <w:sz w:val="24"/>
              <w:szCs w:val="24"/>
            </w:rPr>
            <w:t>(</w:t>
          </w:r>
          <w:r w:rsidR="003D005F" w:rsidRPr="00D915FE">
            <w:rPr>
              <w:rFonts w:eastAsia="Arial" w:cstheme="minorHAnsi"/>
              <w:b/>
              <w:sz w:val="24"/>
              <w:szCs w:val="24"/>
              <w:u w:val="single"/>
            </w:rPr>
            <w:t>TJERJ</w:t>
          </w:r>
          <w:r w:rsidR="003D005F" w:rsidRPr="00D915FE">
            <w:rPr>
              <w:rFonts w:eastAsia="Arial" w:cstheme="minorHAnsi"/>
              <w:b/>
              <w:sz w:val="24"/>
              <w:szCs w:val="24"/>
            </w:rPr>
            <w:t>)</w:t>
          </w:r>
        </w:p>
        <w:p w14:paraId="4FC14434" w14:textId="2C1324AA" w:rsidR="007A6632" w:rsidRPr="00D915FE" w:rsidRDefault="007A6632" w:rsidP="004C06F6">
          <w:pPr>
            <w:spacing w:line="300" w:lineRule="exact"/>
            <w:jc w:val="center"/>
            <w:rPr>
              <w:rFonts w:cstheme="minorHAnsi"/>
              <w:b/>
              <w:sz w:val="24"/>
              <w:szCs w:val="24"/>
            </w:rPr>
          </w:pPr>
          <w:r w:rsidRPr="00D915FE">
            <w:rPr>
              <w:rFonts w:cstheme="minorHAnsi"/>
              <w:b/>
              <w:sz w:val="24"/>
              <w:szCs w:val="24"/>
            </w:rPr>
            <w:t>SECRETARIA-GERAL DE CONTRATOS E LICITAÇÕES</w:t>
          </w:r>
          <w:r w:rsidR="003D005F" w:rsidRPr="00D915FE">
            <w:rPr>
              <w:rFonts w:cstheme="minorHAnsi"/>
              <w:b/>
              <w:sz w:val="24"/>
              <w:szCs w:val="24"/>
            </w:rPr>
            <w:t xml:space="preserve"> </w:t>
          </w:r>
          <w:r w:rsidR="003D005F" w:rsidRPr="001E3765">
            <w:rPr>
              <w:rFonts w:cstheme="minorHAnsi"/>
              <w:b/>
              <w:sz w:val="24"/>
              <w:szCs w:val="24"/>
            </w:rPr>
            <w:t>(</w:t>
          </w:r>
          <w:r w:rsidR="003D005F" w:rsidRPr="00D915FE">
            <w:rPr>
              <w:rFonts w:cstheme="minorHAnsi"/>
              <w:b/>
              <w:sz w:val="24"/>
              <w:szCs w:val="24"/>
              <w:u w:val="single"/>
            </w:rPr>
            <w:t>SGCOL</w:t>
          </w:r>
          <w:r w:rsidR="003D005F" w:rsidRPr="001E3765">
            <w:rPr>
              <w:rFonts w:cstheme="minorHAnsi"/>
              <w:b/>
              <w:sz w:val="24"/>
              <w:szCs w:val="24"/>
            </w:rPr>
            <w:t>)</w:t>
          </w:r>
        </w:p>
        <w:p w14:paraId="446257FB" w14:textId="77777777" w:rsidR="00312E62" w:rsidRPr="007A6632" w:rsidRDefault="007A6632" w:rsidP="004C06F6">
          <w:pPr>
            <w:pStyle w:val="Cabealho"/>
            <w:spacing w:after="60" w:line="300" w:lineRule="exact"/>
            <w:jc w:val="center"/>
            <w:rPr>
              <w:b/>
              <w:sz w:val="32"/>
            </w:rPr>
          </w:pPr>
          <w:r w:rsidRPr="00D915FE">
            <w:rPr>
              <w:rFonts w:cstheme="minorHAnsi"/>
              <w:b/>
              <w:sz w:val="24"/>
              <w:szCs w:val="24"/>
            </w:rPr>
            <w:t>FORMULÁRIO PARA CADASTRO DE PRESTADORES DE SERVIÇO NO SISCAN</w:t>
          </w:r>
        </w:p>
      </w:tc>
    </w:tr>
  </w:tbl>
  <w:p w14:paraId="4690ED3A" w14:textId="0ADD0CD5" w:rsidR="00B245E7" w:rsidRPr="00D915FE" w:rsidRDefault="00B245E7" w:rsidP="00D915FE">
    <w:pPr>
      <w:pStyle w:val="Cabealho"/>
      <w:spacing w:before="60" w:after="60"/>
      <w:jc w:val="center"/>
      <w:rPr>
        <w:rFonts w:cstheme="minorHAnsi"/>
        <w:sz w:val="20"/>
        <w:szCs w:val="20"/>
      </w:rPr>
    </w:pPr>
    <w:bookmarkStart w:id="0" w:name="_Hlk65238650"/>
    <w:r w:rsidRPr="00D915FE">
      <w:rPr>
        <w:rFonts w:cstheme="minorHAnsi"/>
        <w:b/>
        <w:color w:val="C00000"/>
        <w:sz w:val="20"/>
        <w:szCs w:val="20"/>
      </w:rPr>
      <w:t xml:space="preserve">IMPORTANTE: sempre verifique no </w:t>
    </w:r>
    <w:r w:rsidRPr="00D915FE">
      <w:rPr>
        <w:rFonts w:cstheme="minorHAnsi"/>
        <w:b/>
        <w:i/>
        <w:iCs/>
        <w:color w:val="C00000"/>
        <w:sz w:val="20"/>
        <w:szCs w:val="20"/>
      </w:rPr>
      <w:t>site</w:t>
    </w:r>
    <w:r w:rsidRPr="00D915FE">
      <w:rPr>
        <w:rFonts w:cstheme="minorHAnsi"/>
        <w:b/>
        <w:color w:val="C00000"/>
        <w:sz w:val="20"/>
        <w:szCs w:val="20"/>
      </w:rPr>
      <w:t xml:space="preserve"> do TJRJ se a versão impressa do documento está atualizada.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EA"/>
    <w:rsid w:val="00006529"/>
    <w:rsid w:val="0002124A"/>
    <w:rsid w:val="00024C8A"/>
    <w:rsid w:val="0003341D"/>
    <w:rsid w:val="000357C0"/>
    <w:rsid w:val="000422C8"/>
    <w:rsid w:val="00057CC1"/>
    <w:rsid w:val="0006715D"/>
    <w:rsid w:val="00080F05"/>
    <w:rsid w:val="00082898"/>
    <w:rsid w:val="000B4E3A"/>
    <w:rsid w:val="000B7877"/>
    <w:rsid w:val="000D56C9"/>
    <w:rsid w:val="000E0E37"/>
    <w:rsid w:val="001253BB"/>
    <w:rsid w:val="00132FDD"/>
    <w:rsid w:val="00164A90"/>
    <w:rsid w:val="001818CF"/>
    <w:rsid w:val="00182102"/>
    <w:rsid w:val="001B5739"/>
    <w:rsid w:val="001E08C9"/>
    <w:rsid w:val="001E1561"/>
    <w:rsid w:val="001E3765"/>
    <w:rsid w:val="001E6553"/>
    <w:rsid w:val="001F09C1"/>
    <w:rsid w:val="0020537A"/>
    <w:rsid w:val="002221FB"/>
    <w:rsid w:val="002257ED"/>
    <w:rsid w:val="0024766B"/>
    <w:rsid w:val="002A182A"/>
    <w:rsid w:val="002C2C8D"/>
    <w:rsid w:val="002C49D4"/>
    <w:rsid w:val="00312E62"/>
    <w:rsid w:val="003271D1"/>
    <w:rsid w:val="00364362"/>
    <w:rsid w:val="00384BA6"/>
    <w:rsid w:val="00394AD9"/>
    <w:rsid w:val="003A1136"/>
    <w:rsid w:val="003B4DC7"/>
    <w:rsid w:val="003C55EA"/>
    <w:rsid w:val="003D005F"/>
    <w:rsid w:val="003D1686"/>
    <w:rsid w:val="00424791"/>
    <w:rsid w:val="00425730"/>
    <w:rsid w:val="00442B63"/>
    <w:rsid w:val="004535A8"/>
    <w:rsid w:val="00462F3E"/>
    <w:rsid w:val="004B1724"/>
    <w:rsid w:val="004C06F6"/>
    <w:rsid w:val="004C1708"/>
    <w:rsid w:val="004E2DED"/>
    <w:rsid w:val="004F09F0"/>
    <w:rsid w:val="004F5A57"/>
    <w:rsid w:val="00514768"/>
    <w:rsid w:val="00522FE5"/>
    <w:rsid w:val="00532F94"/>
    <w:rsid w:val="00545876"/>
    <w:rsid w:val="00561E26"/>
    <w:rsid w:val="00586AE2"/>
    <w:rsid w:val="005941C6"/>
    <w:rsid w:val="005A26AD"/>
    <w:rsid w:val="005C70C6"/>
    <w:rsid w:val="005C7A51"/>
    <w:rsid w:val="005D3A3C"/>
    <w:rsid w:val="005D53CC"/>
    <w:rsid w:val="005D77F9"/>
    <w:rsid w:val="005E4A9F"/>
    <w:rsid w:val="005F3088"/>
    <w:rsid w:val="00606234"/>
    <w:rsid w:val="0062532C"/>
    <w:rsid w:val="006500E0"/>
    <w:rsid w:val="0066109D"/>
    <w:rsid w:val="00686242"/>
    <w:rsid w:val="006C696A"/>
    <w:rsid w:val="006E0178"/>
    <w:rsid w:val="006E0352"/>
    <w:rsid w:val="006E25E2"/>
    <w:rsid w:val="006E6E17"/>
    <w:rsid w:val="006F2964"/>
    <w:rsid w:val="00707486"/>
    <w:rsid w:val="00707A3F"/>
    <w:rsid w:val="00727E16"/>
    <w:rsid w:val="00733839"/>
    <w:rsid w:val="007469E1"/>
    <w:rsid w:val="007846A6"/>
    <w:rsid w:val="00785382"/>
    <w:rsid w:val="00785C3A"/>
    <w:rsid w:val="00790ED9"/>
    <w:rsid w:val="007A6632"/>
    <w:rsid w:val="007D65CC"/>
    <w:rsid w:val="007E58B8"/>
    <w:rsid w:val="00841E15"/>
    <w:rsid w:val="008959CD"/>
    <w:rsid w:val="008A1CEF"/>
    <w:rsid w:val="008B625D"/>
    <w:rsid w:val="008F0ACA"/>
    <w:rsid w:val="008F67A9"/>
    <w:rsid w:val="00910D54"/>
    <w:rsid w:val="00913B38"/>
    <w:rsid w:val="0092088F"/>
    <w:rsid w:val="0092522D"/>
    <w:rsid w:val="009305DD"/>
    <w:rsid w:val="009322B8"/>
    <w:rsid w:val="0093450A"/>
    <w:rsid w:val="009353FE"/>
    <w:rsid w:val="00953259"/>
    <w:rsid w:val="00973676"/>
    <w:rsid w:val="00990246"/>
    <w:rsid w:val="00992D49"/>
    <w:rsid w:val="009A44C2"/>
    <w:rsid w:val="009A7213"/>
    <w:rsid w:val="009D0588"/>
    <w:rsid w:val="009F0166"/>
    <w:rsid w:val="00A00C38"/>
    <w:rsid w:val="00A25308"/>
    <w:rsid w:val="00A3143D"/>
    <w:rsid w:val="00A367EB"/>
    <w:rsid w:val="00A43E1C"/>
    <w:rsid w:val="00A57BAA"/>
    <w:rsid w:val="00AB3FB9"/>
    <w:rsid w:val="00AC78A8"/>
    <w:rsid w:val="00AF4F94"/>
    <w:rsid w:val="00AF54D5"/>
    <w:rsid w:val="00B12A72"/>
    <w:rsid w:val="00B15FDC"/>
    <w:rsid w:val="00B23D26"/>
    <w:rsid w:val="00B245E7"/>
    <w:rsid w:val="00B46459"/>
    <w:rsid w:val="00B50712"/>
    <w:rsid w:val="00B50E9A"/>
    <w:rsid w:val="00B619F8"/>
    <w:rsid w:val="00B83865"/>
    <w:rsid w:val="00B83C55"/>
    <w:rsid w:val="00BA4153"/>
    <w:rsid w:val="00BB1887"/>
    <w:rsid w:val="00BC27FF"/>
    <w:rsid w:val="00BF52B5"/>
    <w:rsid w:val="00C050A4"/>
    <w:rsid w:val="00C05F7F"/>
    <w:rsid w:val="00C07842"/>
    <w:rsid w:val="00C358D9"/>
    <w:rsid w:val="00C43DCA"/>
    <w:rsid w:val="00C46AC7"/>
    <w:rsid w:val="00C73DAE"/>
    <w:rsid w:val="00C90333"/>
    <w:rsid w:val="00C94B20"/>
    <w:rsid w:val="00CA4DD0"/>
    <w:rsid w:val="00CA6E9C"/>
    <w:rsid w:val="00CB2718"/>
    <w:rsid w:val="00CD3876"/>
    <w:rsid w:val="00CE7A03"/>
    <w:rsid w:val="00D246CB"/>
    <w:rsid w:val="00D33E65"/>
    <w:rsid w:val="00D35F22"/>
    <w:rsid w:val="00D40EED"/>
    <w:rsid w:val="00D42AE2"/>
    <w:rsid w:val="00D679AE"/>
    <w:rsid w:val="00D705E8"/>
    <w:rsid w:val="00D915FE"/>
    <w:rsid w:val="00DC4491"/>
    <w:rsid w:val="00DC749C"/>
    <w:rsid w:val="00DC7923"/>
    <w:rsid w:val="00DC7D50"/>
    <w:rsid w:val="00DD5874"/>
    <w:rsid w:val="00DD62EF"/>
    <w:rsid w:val="00DD66EB"/>
    <w:rsid w:val="00DF28E3"/>
    <w:rsid w:val="00DF6938"/>
    <w:rsid w:val="00E05A75"/>
    <w:rsid w:val="00E14E69"/>
    <w:rsid w:val="00E15A49"/>
    <w:rsid w:val="00E4086D"/>
    <w:rsid w:val="00E47EFA"/>
    <w:rsid w:val="00E521BC"/>
    <w:rsid w:val="00E62C4D"/>
    <w:rsid w:val="00E85F5E"/>
    <w:rsid w:val="00E8708C"/>
    <w:rsid w:val="00EA6C4B"/>
    <w:rsid w:val="00EA7CB9"/>
    <w:rsid w:val="00EB233D"/>
    <w:rsid w:val="00EB473E"/>
    <w:rsid w:val="00EE7DD6"/>
    <w:rsid w:val="00EF2BFA"/>
    <w:rsid w:val="00F21CDB"/>
    <w:rsid w:val="00F30BA7"/>
    <w:rsid w:val="00F46BDB"/>
    <w:rsid w:val="00F7450F"/>
    <w:rsid w:val="00FF210F"/>
    <w:rsid w:val="00FF5E95"/>
    <w:rsid w:val="70A1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D1FC76"/>
  <w15:chartTrackingRefBased/>
  <w15:docId w15:val="{25C052FA-4E6A-44CC-BE91-1B4285AA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E62"/>
  </w:style>
  <w:style w:type="paragraph" w:styleId="Rodap">
    <w:name w:val="footer"/>
    <w:basedOn w:val="Normal"/>
    <w:link w:val="RodapChar"/>
    <w:unhideWhenUsed/>
    <w:rsid w:val="0031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12E62"/>
  </w:style>
  <w:style w:type="table" w:styleId="Tabelacomgrade">
    <w:name w:val="Table Grid"/>
    <w:basedOn w:val="Tabelanormal"/>
    <w:uiPriority w:val="39"/>
    <w:rsid w:val="0031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6A6"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rsid w:val="00384BA6"/>
  </w:style>
  <w:style w:type="paragraph" w:styleId="Ttulo">
    <w:name w:val="Title"/>
    <w:basedOn w:val="Normal"/>
    <w:link w:val="TtuloChar"/>
    <w:qFormat/>
    <w:rsid w:val="007A6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A6632"/>
    <w:rPr>
      <w:rFonts w:ascii="Times New Roman" w:eastAsia="Times New Roman" w:hAnsi="Times New Roman" w:cs="Times New Roman"/>
      <w:b/>
      <w:sz w:val="28"/>
      <w:szCs w:val="28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5A26AD"/>
    <w:pPr>
      <w:ind w:left="720"/>
      <w:contextualSpacing/>
    </w:pPr>
  </w:style>
  <w:style w:type="paragraph" w:customStyle="1" w:styleId="xxxxmsonormal">
    <w:name w:val="x_x_xxmsonormal"/>
    <w:basedOn w:val="Normal"/>
    <w:rsid w:val="00D40EED"/>
    <w:pPr>
      <w:spacing w:after="0" w:line="240" w:lineRule="auto"/>
    </w:pPr>
    <w:rPr>
      <w:rFonts w:ascii="Calibri" w:hAnsi="Calibri" w:cs="Calibri"/>
      <w:lang w:eastAsia="pt-BR"/>
    </w:rPr>
  </w:style>
  <w:style w:type="character" w:customStyle="1" w:styleId="xcontentpasted1">
    <w:name w:val="x_contentpasted1"/>
    <w:basedOn w:val="Fontepargpadro"/>
    <w:rsid w:val="00D40EED"/>
  </w:style>
  <w:style w:type="paragraph" w:styleId="NormalWeb">
    <w:name w:val="Normal (Web)"/>
    <w:basedOn w:val="Normal"/>
    <w:uiPriority w:val="99"/>
    <w:unhideWhenUsed/>
    <w:rsid w:val="0091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2F5BB1306E45AE1CAA1684E53403" ma:contentTypeVersion="" ma:contentTypeDescription="Crie um novo documento." ma:contentTypeScope="" ma:versionID="b4f0d69dd0229f91aaee3599f705724b">
  <xsd:schema xmlns:xsd="http://www.w3.org/2001/XMLSchema" xmlns:xs="http://www.w3.org/2001/XMLSchema" xmlns:p="http://schemas.microsoft.com/office/2006/metadata/properties" xmlns:ns2="5fde0705-18c4-4359-8c96-ff8f797af167" xmlns:ns3="6eccdf5f-e433-4184-8c9b-111b99e9937f" targetNamespace="http://schemas.microsoft.com/office/2006/metadata/properties" ma:root="true" ma:fieldsID="1889e203ba1e4609cd1c696d2de88daf" ns2:_="" ns3:_="">
    <xsd:import namespace="5fde0705-18c4-4359-8c96-ff8f797af167"/>
    <xsd:import namespace="6eccdf5f-e433-4184-8c9b-111b99e9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df5f-e433-4184-8c9b-111b99e9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A426-5338-4C27-A701-939390BC6F05}">
  <ds:schemaRefs>
    <ds:schemaRef ds:uri="http://schemas.microsoft.com/office/2006/metadata/properties"/>
    <ds:schemaRef ds:uri="6eccdf5f-e433-4184-8c9b-111b99e9937f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fde0705-18c4-4359-8c96-ff8f797af16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F8CB63-CCCF-4D2E-8F2E-05D49366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6eccdf5f-e433-4184-8c9b-111b99e9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10AA3-B13E-49D4-A6B3-9705C589D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Mello do Nascimento</dc:creator>
  <cp:keywords/>
  <dc:description/>
  <cp:lastModifiedBy>Adriana Neimi</cp:lastModifiedBy>
  <cp:revision>8</cp:revision>
  <cp:lastPrinted>2024-12-30T15:00:00Z</cp:lastPrinted>
  <dcterms:created xsi:type="dcterms:W3CDTF">2024-12-30T14:23:00Z</dcterms:created>
  <dcterms:modified xsi:type="dcterms:W3CDTF">2025-01-30T19:14:00Z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0x010100018A2F5BB1306E45AE1CAA1684E53403</vt:lpwstr>
  </property>
</Properties>
</file>