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134"/>
        <w:gridCol w:w="2977"/>
        <w:gridCol w:w="1417"/>
        <w:gridCol w:w="5103"/>
        <w:gridCol w:w="1843"/>
        <w:gridCol w:w="1896"/>
      </w:tblGrid>
      <w:tr w:rsidR="000B7A3C" w:rsidRPr="005A7B68" w14:paraId="15A5A564" w14:textId="77777777" w:rsidTr="00822CA6">
        <w:trPr>
          <w:trHeight w:val="964"/>
          <w:tblHeader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6D6F985" w14:textId="77777777" w:rsidR="008077E0" w:rsidRPr="005A7B68" w:rsidRDefault="00807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7B68">
              <w:rPr>
                <w:rFonts w:asciiTheme="minorHAnsi" w:hAnsiTheme="minorHAnsi" w:cstheme="minorHAnsi"/>
                <w:b/>
                <w:bCs/>
              </w:rPr>
              <w:t xml:space="preserve">Código e/ou Identificação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61AACFE" w14:textId="77777777" w:rsidR="008077E0" w:rsidRPr="005A7B68" w:rsidRDefault="00807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7B68">
              <w:rPr>
                <w:rFonts w:asciiTheme="minorHAnsi" w:hAnsiTheme="minorHAnsi" w:cstheme="minorHAnsi"/>
                <w:b/>
                <w:bCs/>
              </w:rPr>
              <w:t>Data da ocorrência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C38BF31" w14:textId="77777777" w:rsidR="00C21BF6" w:rsidRPr="000D6228" w:rsidRDefault="00C21BF6" w:rsidP="00C21BF6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0D6228">
              <w:rPr>
                <w:rFonts w:asciiTheme="minorHAnsi" w:hAnsiTheme="minorHAnsi" w:cstheme="minorHAnsi"/>
                <w:b/>
                <w:bCs/>
                <w:u w:val="single"/>
              </w:rPr>
              <w:t>Descrição da ocorrência</w:t>
            </w:r>
          </w:p>
          <w:p w14:paraId="7BDA257C" w14:textId="5A17CE9A" w:rsidR="008077E0" w:rsidRDefault="00C21BF6" w:rsidP="00C21BF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6228">
              <w:rPr>
                <w:rFonts w:asciiTheme="minorHAnsi" w:hAnsiTheme="minorHAnsi" w:cstheme="minorHAnsi"/>
                <w:b/>
                <w:bCs/>
                <w:u w:val="single"/>
              </w:rPr>
              <w:t>(código 5)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86B758D" w14:textId="699FF13F" w:rsidR="008077E0" w:rsidRPr="005A7B68" w:rsidRDefault="00C21BF6" w:rsidP="0084531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21BF6">
              <w:rPr>
                <w:rFonts w:asciiTheme="minorHAnsi" w:hAnsiTheme="minorHAnsi" w:cstheme="minorHAnsi"/>
                <w:b/>
                <w:bCs/>
              </w:rPr>
              <w:t>Número do documento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D895D91" w14:textId="348D7818" w:rsidR="008077E0" w:rsidRPr="005A7B68" w:rsidRDefault="008077E0" w:rsidP="00C311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7B68">
              <w:rPr>
                <w:rFonts w:asciiTheme="minorHAnsi" w:hAnsiTheme="minorHAnsi" w:cstheme="minorHAnsi"/>
                <w:b/>
                <w:bCs/>
              </w:rPr>
              <w:t>Como foi tratada (correção/ segregação/ informação ao cliente/ concessão obtida)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9D7581F" w14:textId="77777777" w:rsidR="008077E0" w:rsidRPr="005A7B68" w:rsidRDefault="008077E0" w:rsidP="00786F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7B68">
              <w:rPr>
                <w:rFonts w:asciiTheme="minorHAnsi" w:hAnsiTheme="minorHAnsi" w:cstheme="minorHAnsi"/>
                <w:b/>
                <w:bCs/>
              </w:rPr>
              <w:t>Data do tratamento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55C6BF0" w14:textId="38779606" w:rsidR="008077E0" w:rsidRPr="005A7B68" w:rsidRDefault="008077E0" w:rsidP="00822CA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7B68">
              <w:rPr>
                <w:rFonts w:asciiTheme="minorHAnsi" w:hAnsiTheme="minorHAnsi" w:cstheme="minorHAnsi"/>
                <w:b/>
                <w:bCs/>
              </w:rPr>
              <w:t>Executor do tratamento</w:t>
            </w:r>
          </w:p>
        </w:tc>
      </w:tr>
      <w:tr w:rsidR="000B7A3C" w:rsidRPr="005A7B68" w14:paraId="78902ACD" w14:textId="77777777" w:rsidTr="00822CA6">
        <w:trPr>
          <w:cantSplit/>
          <w:trHeight w:val="593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EC6A095" w14:textId="490BE266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45F2A" w14:textId="5DFCDF35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CFEECAF" w14:textId="77777777" w:rsidR="008077E0" w:rsidRPr="005A7B68" w:rsidRDefault="008077E0" w:rsidP="4E623FFD">
            <w:pPr>
              <w:spacing w:before="240" w:after="12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13B283" w14:textId="492EA1B8" w:rsidR="008077E0" w:rsidRPr="005A7B68" w:rsidRDefault="008077E0" w:rsidP="4E623FFD">
            <w:pPr>
              <w:spacing w:before="240" w:after="12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6B426EE" w14:textId="0C40ACEE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463C0C" w14:textId="42D8A50D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97A6C0E" w14:textId="783FCE42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7A3C" w:rsidRPr="005A7B68" w14:paraId="3A27B52D" w14:textId="77777777" w:rsidTr="00822CA6">
        <w:trPr>
          <w:cantSplit/>
          <w:trHeight w:val="593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DC6F2E2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C41DC9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FB0633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B762C3" w14:textId="60E20C34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A54BC43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C745FB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AD4A0C0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7A3C" w:rsidRPr="005A7B68" w14:paraId="40AD8353" w14:textId="77777777" w:rsidTr="00822CA6">
        <w:trPr>
          <w:cantSplit/>
          <w:trHeight w:val="593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05E4782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E889AF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54E4E0B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F6E3CE" w14:textId="048A3635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E8E1886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4F997C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4BFE47E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7A3C" w:rsidRPr="005A7B68" w14:paraId="346B4EC6" w14:textId="77777777" w:rsidTr="00822CA6">
        <w:trPr>
          <w:cantSplit/>
          <w:trHeight w:val="578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B93E0EA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E4C05B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7D10F15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B458B2" w14:textId="0AFAEFE0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0BB8565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F960A4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DFD2B1A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7A3C" w:rsidRPr="005A7B68" w14:paraId="0CAF5FEA" w14:textId="77777777" w:rsidTr="00822CA6">
        <w:trPr>
          <w:cantSplit/>
          <w:trHeight w:val="593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3B9E2F7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7D81EB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5F0F81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EDC0F4" w14:textId="46B25B22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9102D67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AA9D4F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861D82F" w14:textId="77777777" w:rsidR="008077E0" w:rsidRPr="005A7B68" w:rsidRDefault="008077E0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41" w:rightFromText="141" w:vertAnchor="text" w:horzAnchor="margin" w:tblpY="14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7221"/>
        <w:gridCol w:w="661"/>
        <w:gridCol w:w="2701"/>
        <w:gridCol w:w="455"/>
        <w:gridCol w:w="455"/>
        <w:gridCol w:w="3359"/>
      </w:tblGrid>
      <w:tr w:rsidR="006F594B" w:rsidRPr="005A7B68" w14:paraId="2B720787" w14:textId="77777777" w:rsidTr="00907884">
        <w:trPr>
          <w:trHeight w:val="416"/>
        </w:trPr>
        <w:tc>
          <w:tcPr>
            <w:tcW w:w="7957" w:type="dxa"/>
            <w:gridSpan w:val="2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EFF4982" w14:textId="7777777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b/>
                <w:spacing w:val="40"/>
                <w:sz w:val="16"/>
                <w:szCs w:val="16"/>
              </w:rPr>
            </w:pPr>
            <w:r w:rsidRPr="005A7B68">
              <w:rPr>
                <w:rFonts w:asciiTheme="minorHAnsi" w:hAnsiTheme="minorHAnsi" w:cstheme="minorHAnsi"/>
                <w:b/>
                <w:spacing w:val="40"/>
                <w:sz w:val="16"/>
                <w:szCs w:val="16"/>
              </w:rPr>
              <w:t>PRODUTOS NÃO CONFORMES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2B3CE3A" w14:textId="1F484221" w:rsidR="006F594B" w:rsidRPr="005A7B68" w:rsidRDefault="006F594B" w:rsidP="005A7B68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7B68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  <w:p w14:paraId="26FB6448" w14:textId="77777777" w:rsidR="006F594B" w:rsidRPr="005A7B68" w:rsidRDefault="006F594B" w:rsidP="005A7B68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7B68">
              <w:rPr>
                <w:rFonts w:asciiTheme="minorHAnsi" w:hAnsiTheme="minorHAnsi" w:cstheme="minorHAnsi"/>
                <w:sz w:val="16"/>
                <w:szCs w:val="16"/>
              </w:rPr>
              <w:t>MÊS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542F680" w14:textId="77777777" w:rsidR="006F594B" w:rsidRPr="005A7B68" w:rsidRDefault="006F594B" w:rsidP="005A7B6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7B68">
              <w:rPr>
                <w:rFonts w:asciiTheme="minorHAnsi" w:hAnsiTheme="minorHAnsi" w:cstheme="minorHAnsi"/>
                <w:sz w:val="16"/>
                <w:szCs w:val="16"/>
              </w:rPr>
              <w:t>LIMITE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4F745E5" w14:textId="7777777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7B68">
              <w:rPr>
                <w:rFonts w:asciiTheme="minorHAnsi" w:hAnsiTheme="minorHAnsi" w:cstheme="minorHAnsi"/>
                <w:sz w:val="16"/>
                <w:szCs w:val="16"/>
              </w:rPr>
              <w:t>RANAC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D414146" w14:textId="7777777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7B68">
              <w:rPr>
                <w:rFonts w:asciiTheme="minorHAnsi" w:hAnsiTheme="minorHAnsi" w:cstheme="minorHAnsi"/>
                <w:sz w:val="16"/>
                <w:szCs w:val="16"/>
              </w:rPr>
              <w:t>OBSERVAÇÃO</w:t>
            </w:r>
          </w:p>
        </w:tc>
      </w:tr>
      <w:tr w:rsidR="006F594B" w:rsidRPr="005A7B68" w14:paraId="23150DAE" w14:textId="77777777" w:rsidTr="00907884">
        <w:trPr>
          <w:trHeight w:val="250"/>
        </w:trPr>
        <w:tc>
          <w:tcPr>
            <w:tcW w:w="736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0978B80" w14:textId="77777777" w:rsidR="006F594B" w:rsidRPr="005A7B68" w:rsidRDefault="006F594B" w:rsidP="005A7B68">
            <w:pPr>
              <w:pStyle w:val="Cabealho"/>
              <w:spacing w:before="60" w:line="21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7B68">
              <w:rPr>
                <w:rFonts w:asciiTheme="minorHAnsi" w:hAnsiTheme="minorHAnsi" w:cstheme="minorHAnsi"/>
                <w:b/>
                <w:sz w:val="16"/>
                <w:szCs w:val="16"/>
              </w:rPr>
              <w:t>CÓDIGO</w:t>
            </w:r>
          </w:p>
        </w:tc>
        <w:tc>
          <w:tcPr>
            <w:tcW w:w="7221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0CF95F3" w14:textId="77777777" w:rsidR="006F594B" w:rsidRPr="005A7B68" w:rsidRDefault="006F594B" w:rsidP="005A7B68">
            <w:pPr>
              <w:pStyle w:val="Cabealho"/>
              <w:spacing w:before="60" w:line="21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7B68">
              <w:rPr>
                <w:rFonts w:asciiTheme="minorHAnsi" w:hAnsiTheme="minorHAnsi" w:cstheme="minorHAnsi"/>
                <w:b/>
                <w:sz w:val="16"/>
                <w:szCs w:val="16"/>
              </w:rPr>
              <w:t>IDENTIFICAÇÃO</w:t>
            </w:r>
          </w:p>
        </w:tc>
        <w:tc>
          <w:tcPr>
            <w:tcW w:w="661" w:type="dxa"/>
            <w:vMerge/>
            <w:vAlign w:val="center"/>
          </w:tcPr>
          <w:p w14:paraId="16B86D10" w14:textId="7777777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01" w:type="dxa"/>
            <w:vMerge/>
            <w:vAlign w:val="center"/>
          </w:tcPr>
          <w:p w14:paraId="3C3CB3DD" w14:textId="7777777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CCEFD6" w14:textId="7777777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7B68">
              <w:rPr>
                <w:rFonts w:asciiTheme="minorHAnsi" w:hAnsiTheme="minorHAnsi" w:cstheme="minorHAnsi"/>
                <w:sz w:val="16"/>
                <w:szCs w:val="16"/>
              </w:rPr>
              <w:t>SIM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419DAAD" w14:textId="430C9A5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7B68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</w:p>
        </w:tc>
        <w:tc>
          <w:tcPr>
            <w:tcW w:w="3359" w:type="dxa"/>
            <w:vMerge/>
            <w:vAlign w:val="center"/>
          </w:tcPr>
          <w:p w14:paraId="1EE71B75" w14:textId="7777777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F594B" w:rsidRPr="005A7B68" w14:paraId="2B4407E9" w14:textId="77777777" w:rsidTr="005A7B68">
        <w:trPr>
          <w:trHeight w:val="397"/>
        </w:trPr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14:paraId="79BA8C32" w14:textId="77777777" w:rsidR="006F594B" w:rsidRPr="005A7B68" w:rsidRDefault="006F594B" w:rsidP="005A7B68">
            <w:pPr>
              <w:pStyle w:val="Cabealho"/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7B6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221" w:type="dxa"/>
            <w:tcBorders>
              <w:right w:val="single" w:sz="4" w:space="0" w:color="auto"/>
            </w:tcBorders>
            <w:vAlign w:val="center"/>
          </w:tcPr>
          <w:p w14:paraId="04A15F04" w14:textId="7309AFE0" w:rsidR="006F594B" w:rsidRPr="005A7B68" w:rsidRDefault="006F594B" w:rsidP="005A7B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B68">
              <w:rPr>
                <w:rFonts w:asciiTheme="minorHAnsi" w:hAnsiTheme="minorHAnsi" w:cstheme="minorHAnsi"/>
                <w:sz w:val="18"/>
                <w:szCs w:val="18"/>
              </w:rPr>
              <w:t>Julgamento não realizado (retirada do feito de pauta) por falha da unidade</w:t>
            </w:r>
            <w:r w:rsidR="4CB2A384" w:rsidRPr="005A7B6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D1E1" w14:textId="7777777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6BC6" w14:textId="62F4D732" w:rsidR="006F594B" w:rsidRPr="005A7B68" w:rsidRDefault="008A2826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7B6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5E7" w14:textId="7777777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6085" w14:textId="7777777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B198" w14:textId="77777777" w:rsidR="006F594B" w:rsidRPr="005A7B68" w:rsidRDefault="006F594B" w:rsidP="005A7B68">
            <w:pPr>
              <w:spacing w:before="60" w:line="21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594B" w:rsidRPr="005A7B68" w14:paraId="3D3327F9" w14:textId="77777777" w:rsidTr="005A7B68">
        <w:trPr>
          <w:trHeight w:val="397"/>
        </w:trPr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14:paraId="524DCD3B" w14:textId="79E0CDC7" w:rsidR="006F594B" w:rsidRPr="005A7B68" w:rsidRDefault="7F2F24F6" w:rsidP="005A7B68">
            <w:pPr>
              <w:pStyle w:val="Cabealho"/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7B6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221" w:type="dxa"/>
            <w:tcBorders>
              <w:right w:val="single" w:sz="4" w:space="0" w:color="auto"/>
            </w:tcBorders>
            <w:vAlign w:val="center"/>
          </w:tcPr>
          <w:p w14:paraId="0DC73943" w14:textId="68B091A4" w:rsidR="006F594B" w:rsidRPr="005A7B68" w:rsidRDefault="008A2826" w:rsidP="005A7B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B68">
              <w:rPr>
                <w:rFonts w:asciiTheme="minorHAnsi" w:hAnsiTheme="minorHAnsi" w:cstheme="minorHAnsi"/>
                <w:sz w:val="18"/>
                <w:szCs w:val="18"/>
              </w:rPr>
              <w:t xml:space="preserve">Lançamento incorreto no sistema (acórdão, </w:t>
            </w:r>
            <w:proofErr w:type="spellStart"/>
            <w:r w:rsidR="00941AF9" w:rsidRPr="005A7B68">
              <w:rPr>
                <w:rFonts w:asciiTheme="minorHAnsi" w:hAnsiTheme="minorHAnsi" w:cstheme="minorHAnsi"/>
                <w:sz w:val="18"/>
                <w:szCs w:val="18"/>
              </w:rPr>
              <w:t>pré-</w:t>
            </w:r>
            <w:r w:rsidRPr="005A7B68">
              <w:rPr>
                <w:rFonts w:asciiTheme="minorHAnsi" w:hAnsiTheme="minorHAnsi" w:cstheme="minorHAnsi"/>
                <w:sz w:val="18"/>
                <w:szCs w:val="18"/>
              </w:rPr>
              <w:t>voto</w:t>
            </w:r>
            <w:proofErr w:type="spellEnd"/>
            <w:r w:rsidRPr="005A7B68">
              <w:rPr>
                <w:rFonts w:asciiTheme="minorHAnsi" w:hAnsiTheme="minorHAnsi" w:cstheme="minorHAnsi"/>
                <w:sz w:val="18"/>
                <w:szCs w:val="18"/>
              </w:rPr>
              <w:t>, decisão, voto vencido, despacho)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773D" w14:textId="7777777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25F8" w14:textId="0712D918" w:rsidR="006F594B" w:rsidRPr="005A7B68" w:rsidRDefault="008D1DD3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7B6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6785" w14:textId="7777777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DA6" w14:textId="7777777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C518" w14:textId="77777777" w:rsidR="006F594B" w:rsidRPr="005A7B68" w:rsidRDefault="006F594B" w:rsidP="005A7B68">
            <w:pPr>
              <w:spacing w:before="60" w:line="21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594B" w:rsidRPr="005A7B68" w14:paraId="0F439807" w14:textId="77777777" w:rsidTr="005A7B68">
        <w:trPr>
          <w:trHeight w:val="397"/>
        </w:trPr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14:paraId="6E9157D7" w14:textId="7AA8D63B" w:rsidR="006F594B" w:rsidRPr="005A7B68" w:rsidRDefault="1141A4B9" w:rsidP="005A7B68">
            <w:pPr>
              <w:pStyle w:val="Cabealho"/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7B6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221" w:type="dxa"/>
            <w:tcBorders>
              <w:right w:val="single" w:sz="4" w:space="0" w:color="auto"/>
            </w:tcBorders>
            <w:vAlign w:val="center"/>
          </w:tcPr>
          <w:p w14:paraId="58E3D1E2" w14:textId="77777777" w:rsidR="006F594B" w:rsidRPr="005A7B68" w:rsidRDefault="006F594B" w:rsidP="005A7B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B68">
              <w:rPr>
                <w:rFonts w:asciiTheme="minorHAnsi" w:hAnsiTheme="minorHAnsi" w:cstheme="minorHAnsi"/>
                <w:sz w:val="18"/>
                <w:szCs w:val="18"/>
              </w:rPr>
              <w:t>Devolução de autos para unidade do PJERJ diversa do remetente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B1D4" w14:textId="7777777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ECFA" w14:textId="2037BE2C" w:rsidR="006F594B" w:rsidRPr="005A7B68" w:rsidRDefault="008D1DD3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7B6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204B" w14:textId="7777777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9F2F" w14:textId="77777777" w:rsidR="006F594B" w:rsidRPr="005A7B68" w:rsidRDefault="006F594B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A1EB" w14:textId="77777777" w:rsidR="006F594B" w:rsidRPr="005A7B68" w:rsidRDefault="006F594B" w:rsidP="005A7B68">
            <w:pPr>
              <w:spacing w:before="60" w:line="21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1DD3" w:rsidRPr="005A7B68" w14:paraId="206510BC" w14:textId="77777777" w:rsidTr="005A7B68">
        <w:trPr>
          <w:trHeight w:val="397"/>
        </w:trPr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14:paraId="47D54F17" w14:textId="603FAE33" w:rsidR="008D1DD3" w:rsidRPr="005A7B68" w:rsidRDefault="008D1DD3" w:rsidP="005A7B68">
            <w:pPr>
              <w:pStyle w:val="Cabealho"/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7B6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221" w:type="dxa"/>
            <w:tcBorders>
              <w:right w:val="single" w:sz="4" w:space="0" w:color="auto"/>
            </w:tcBorders>
            <w:vAlign w:val="center"/>
          </w:tcPr>
          <w:p w14:paraId="5D47FD8B" w14:textId="08BD2E17" w:rsidR="008D1DD3" w:rsidRPr="005A7B68" w:rsidRDefault="008D1DD3" w:rsidP="005A7B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B68">
              <w:rPr>
                <w:rFonts w:asciiTheme="minorHAnsi" w:hAnsiTheme="minorHAnsi" w:cstheme="minorHAnsi"/>
                <w:sz w:val="18"/>
                <w:szCs w:val="18"/>
              </w:rPr>
              <w:t>Ausência de identificação do Assessor nos provimentos.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5AF" w14:textId="77777777" w:rsidR="008D1DD3" w:rsidRPr="005A7B68" w:rsidRDefault="008D1DD3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BB8A" w14:textId="2FE1C239" w:rsidR="008D1DD3" w:rsidRPr="005A7B68" w:rsidRDefault="008D1DD3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7B6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631E" w14:textId="77777777" w:rsidR="008D1DD3" w:rsidRPr="005A7B68" w:rsidRDefault="008D1DD3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4266" w14:textId="77777777" w:rsidR="008D1DD3" w:rsidRPr="005A7B68" w:rsidRDefault="008D1DD3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2E5B" w14:textId="77777777" w:rsidR="008D1DD3" w:rsidRPr="005A7B68" w:rsidRDefault="008D1DD3" w:rsidP="005A7B68">
            <w:pPr>
              <w:spacing w:before="60" w:line="21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874" w:rsidRPr="005A7B68" w14:paraId="3F67BF06" w14:textId="77777777" w:rsidTr="005A7B68">
        <w:trPr>
          <w:trHeight w:val="397"/>
        </w:trPr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14:paraId="65732816" w14:textId="0A18105D" w:rsidR="00504874" w:rsidRPr="005A7B68" w:rsidRDefault="00504874" w:rsidP="005A7B68">
            <w:pPr>
              <w:pStyle w:val="Cabealho"/>
              <w:spacing w:before="60" w:line="21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7B6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21" w:type="dxa"/>
            <w:tcBorders>
              <w:right w:val="single" w:sz="4" w:space="0" w:color="auto"/>
            </w:tcBorders>
            <w:vAlign w:val="center"/>
          </w:tcPr>
          <w:p w14:paraId="0DD5AF42" w14:textId="5B6E988A" w:rsidR="00504874" w:rsidRPr="005A7B68" w:rsidRDefault="00504874" w:rsidP="005A7B6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</w:pPr>
            <w:r w:rsidRPr="005A7B6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>Outros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3398" w14:textId="77777777" w:rsidR="00504874" w:rsidRPr="005A7B68" w:rsidRDefault="00504874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2608" w14:textId="7AB65A25" w:rsidR="00504874" w:rsidRPr="005A7B68" w:rsidRDefault="00DB0745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5A7B6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C9E" w14:textId="77777777" w:rsidR="00504874" w:rsidRPr="005A7B68" w:rsidRDefault="00504874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E8AD" w14:textId="77777777" w:rsidR="00504874" w:rsidRPr="005A7B68" w:rsidRDefault="00504874" w:rsidP="005A7B68">
            <w:pPr>
              <w:spacing w:before="6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264A" w14:textId="77777777" w:rsidR="00504874" w:rsidRPr="005A7B68" w:rsidRDefault="00504874" w:rsidP="005A7B68">
            <w:pPr>
              <w:spacing w:before="60" w:line="21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8B0CFAB" w14:textId="77777777" w:rsidR="00E82ACE" w:rsidRPr="00BC478A" w:rsidRDefault="00E82ACE">
      <w:pPr>
        <w:rPr>
          <w:rFonts w:ascii="Arial" w:hAnsi="Arial" w:cs="Arial"/>
          <w:sz w:val="2"/>
        </w:rPr>
      </w:pPr>
      <w:r w:rsidRPr="00BC478A">
        <w:rPr>
          <w:rFonts w:ascii="Arial" w:hAnsi="Arial" w:cs="Arial"/>
          <w:sz w:val="2"/>
        </w:rPr>
        <w:t>\</w:t>
      </w:r>
    </w:p>
    <w:p w14:paraId="621BBFD7" w14:textId="77777777" w:rsidR="00E82ACE" w:rsidRPr="00BC478A" w:rsidRDefault="00E82ACE" w:rsidP="00F416DA">
      <w:pPr>
        <w:pStyle w:val="Cabealho"/>
        <w:tabs>
          <w:tab w:val="clear" w:pos="4419"/>
          <w:tab w:val="clear" w:pos="8838"/>
        </w:tabs>
        <w:spacing w:line="216" w:lineRule="auto"/>
        <w:rPr>
          <w:rFonts w:ascii="Arial" w:hAnsi="Arial" w:cs="Arial"/>
          <w:sz w:val="2"/>
          <w:szCs w:val="2"/>
        </w:rPr>
      </w:pPr>
    </w:p>
    <w:sectPr w:rsidR="00E82ACE" w:rsidRPr="00BC478A" w:rsidSect="00A24AA8">
      <w:headerReference w:type="default" r:id="rId10"/>
      <w:footerReference w:type="default" r:id="rId11"/>
      <w:headerReference w:type="first" r:id="rId12"/>
      <w:footerReference w:type="first" r:id="rId13"/>
      <w:pgSz w:w="16840" w:h="11907" w:orient="landscape" w:code="9"/>
      <w:pgMar w:top="709" w:right="907" w:bottom="851" w:left="851" w:header="851" w:footer="3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FFD5" w14:textId="77777777" w:rsidR="0025099B" w:rsidRDefault="0025099B">
      <w:r>
        <w:separator/>
      </w:r>
    </w:p>
  </w:endnote>
  <w:endnote w:type="continuationSeparator" w:id="0">
    <w:p w14:paraId="46EB7A56" w14:textId="77777777" w:rsidR="0025099B" w:rsidRDefault="0025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3FEA" w14:textId="77777777" w:rsidR="00907D76" w:rsidRDefault="00907D76">
    <w:pPr>
      <w:pStyle w:val="Rodap"/>
      <w:ind w:left="284"/>
      <w:rPr>
        <w:rStyle w:val="Nmerodepgina"/>
        <w:rFonts w:ascii="Arial" w:hAnsi="Arial" w:cs="Arial"/>
        <w:sz w:val="2"/>
      </w:rPr>
    </w:pPr>
  </w:p>
  <w:tbl>
    <w:tblPr>
      <w:tblW w:w="15238" w:type="dxa"/>
      <w:jc w:val="center"/>
      <w:tblBorders>
        <w:top w:val="single" w:sz="2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99"/>
      <w:gridCol w:w="8639"/>
    </w:tblGrid>
    <w:tr w:rsidR="00907D76" w:rsidRPr="00F416DA" w14:paraId="57D39810" w14:textId="77777777" w:rsidTr="008E2EE0">
      <w:trPr>
        <w:trHeight w:val="89"/>
        <w:jc w:val="center"/>
      </w:trPr>
      <w:tc>
        <w:tcPr>
          <w:tcW w:w="6599" w:type="dxa"/>
        </w:tcPr>
        <w:p w14:paraId="531FA9A8" w14:textId="77777777" w:rsidR="00907D76" w:rsidRPr="009739F1" w:rsidRDefault="00907D76" w:rsidP="00557A87">
          <w:pPr>
            <w:pStyle w:val="Rodap"/>
            <w:rPr>
              <w:rFonts w:ascii="Arial" w:hAnsi="Arial" w:cs="Arial"/>
              <w:sz w:val="16"/>
            </w:rPr>
          </w:pPr>
          <w:r w:rsidRPr="009739F1">
            <w:rPr>
              <w:rStyle w:val="Nmerodepgina"/>
              <w:rFonts w:ascii="Arial" w:hAnsi="Arial" w:cs="Arial"/>
              <w:sz w:val="16"/>
            </w:rPr>
            <w:t>FRM-</w:t>
          </w:r>
          <w:r w:rsidR="000C7405">
            <w:rPr>
              <w:rStyle w:val="Nmerodepgina"/>
              <w:rFonts w:ascii="Arial" w:hAnsi="Arial" w:cs="Arial"/>
              <w:sz w:val="16"/>
            </w:rPr>
            <w:t>GABDES</w:t>
          </w:r>
          <w:r w:rsidRPr="009739F1">
            <w:rPr>
              <w:rStyle w:val="Nmerodepgina"/>
              <w:rFonts w:ascii="Arial" w:hAnsi="Arial" w:cs="Arial"/>
              <w:sz w:val="16"/>
            </w:rPr>
            <w:t>-003-0</w:t>
          </w:r>
          <w:r w:rsidR="000C7405">
            <w:rPr>
              <w:rStyle w:val="Nmerodepgina"/>
              <w:rFonts w:ascii="Arial" w:hAnsi="Arial" w:cs="Arial"/>
              <w:sz w:val="16"/>
            </w:rPr>
            <w:t>2</w:t>
          </w:r>
        </w:p>
      </w:tc>
      <w:tc>
        <w:tcPr>
          <w:tcW w:w="8639" w:type="dxa"/>
        </w:tcPr>
        <w:p w14:paraId="00BC6DF9" w14:textId="244D41B9" w:rsidR="00907D76" w:rsidRPr="009739F1" w:rsidRDefault="009009EC" w:rsidP="00CE7EAC">
          <w:pPr>
            <w:pStyle w:val="Rodap"/>
            <w:rPr>
              <w:rFonts w:ascii="Arial" w:hAnsi="Arial" w:cs="Arial"/>
              <w:sz w:val="16"/>
            </w:rPr>
          </w:pPr>
          <w:r w:rsidRPr="009739F1">
            <w:rPr>
              <w:rFonts w:ascii="Arial" w:hAnsi="Arial" w:cs="Arial"/>
              <w:sz w:val="16"/>
            </w:rPr>
            <w:t xml:space="preserve">  Revisão: 0</w:t>
          </w:r>
          <w:r w:rsidR="00A64D03">
            <w:rPr>
              <w:rFonts w:ascii="Arial" w:hAnsi="Arial" w:cs="Arial"/>
              <w:sz w:val="16"/>
            </w:rPr>
            <w:t>4</w:t>
          </w:r>
          <w:r w:rsidR="00907D76" w:rsidRPr="009739F1">
            <w:rPr>
              <w:rFonts w:ascii="Arial" w:hAnsi="Arial" w:cs="Arial"/>
              <w:sz w:val="16"/>
            </w:rPr>
            <w:t xml:space="preserve">                                    </w:t>
          </w:r>
          <w:r w:rsidRPr="009739F1">
            <w:rPr>
              <w:rFonts w:ascii="Arial" w:hAnsi="Arial" w:cs="Arial"/>
              <w:sz w:val="16"/>
            </w:rPr>
            <w:t xml:space="preserve">                        Data: /</w:t>
          </w:r>
          <w:r w:rsidR="00A97510">
            <w:rPr>
              <w:rFonts w:ascii="Arial" w:hAnsi="Arial" w:cs="Arial"/>
              <w:sz w:val="16"/>
            </w:rPr>
            <w:t>1</w:t>
          </w:r>
          <w:r w:rsidR="00A64D03">
            <w:rPr>
              <w:rFonts w:ascii="Arial" w:hAnsi="Arial" w:cs="Arial"/>
              <w:sz w:val="16"/>
            </w:rPr>
            <w:t>1</w:t>
          </w:r>
          <w:r w:rsidRPr="009739F1">
            <w:rPr>
              <w:rFonts w:ascii="Arial" w:hAnsi="Arial" w:cs="Arial"/>
              <w:sz w:val="16"/>
            </w:rPr>
            <w:t>/20</w:t>
          </w:r>
          <w:r w:rsidR="002E701E">
            <w:rPr>
              <w:rFonts w:ascii="Arial" w:hAnsi="Arial" w:cs="Arial"/>
              <w:sz w:val="16"/>
            </w:rPr>
            <w:t>2</w:t>
          </w:r>
          <w:r w:rsidR="00A64D03">
            <w:rPr>
              <w:rFonts w:ascii="Arial" w:hAnsi="Arial" w:cs="Arial"/>
              <w:sz w:val="16"/>
            </w:rPr>
            <w:t>4</w:t>
          </w:r>
          <w:r w:rsidR="00907D76" w:rsidRPr="009739F1">
            <w:rPr>
              <w:rFonts w:ascii="Arial" w:hAnsi="Arial" w:cs="Arial"/>
              <w:sz w:val="16"/>
              <w:szCs w:val="16"/>
            </w:rPr>
            <w:t xml:space="preserve">                           </w:t>
          </w:r>
          <w:r w:rsidR="00F416DA" w:rsidRPr="009739F1">
            <w:rPr>
              <w:rFonts w:ascii="Arial" w:hAnsi="Arial" w:cs="Arial"/>
              <w:sz w:val="16"/>
              <w:szCs w:val="16"/>
            </w:rPr>
            <w:t xml:space="preserve">              </w:t>
          </w:r>
          <w:r w:rsidR="00907D76" w:rsidRPr="009739F1">
            <w:rPr>
              <w:rFonts w:ascii="Arial" w:hAnsi="Arial" w:cs="Arial"/>
              <w:sz w:val="16"/>
              <w:szCs w:val="16"/>
            </w:rPr>
            <w:t xml:space="preserve">Pág.: </w:t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DD2354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941AF9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B7D76E7" w14:textId="77777777" w:rsidR="00907D76" w:rsidRDefault="00907D76">
    <w:pPr>
      <w:pStyle w:val="Rodap"/>
      <w:rPr>
        <w:rStyle w:val="Nmerodepgina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jc w:val="center"/>
      <w:tblBorders>
        <w:top w:val="single" w:sz="2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11482"/>
    </w:tblGrid>
    <w:tr w:rsidR="00907D76" w:rsidRPr="001D7EBE" w14:paraId="3BBD04E2" w14:textId="77777777" w:rsidTr="00534100">
      <w:trPr>
        <w:trHeight w:val="89"/>
        <w:jc w:val="center"/>
      </w:trPr>
      <w:tc>
        <w:tcPr>
          <w:tcW w:w="3544" w:type="dxa"/>
        </w:tcPr>
        <w:p w14:paraId="629A09E0" w14:textId="77777777" w:rsidR="00907D76" w:rsidRPr="001D7EBE" w:rsidRDefault="00907D76" w:rsidP="00557A87">
          <w:pPr>
            <w:pStyle w:val="Rodap"/>
            <w:rPr>
              <w:rFonts w:ascii="Arial" w:hAnsi="Arial" w:cs="Arial"/>
              <w:sz w:val="16"/>
            </w:rPr>
          </w:pPr>
          <w:r w:rsidRPr="001D7EBE">
            <w:rPr>
              <w:rStyle w:val="Nmerodepgina"/>
              <w:rFonts w:ascii="Arial" w:hAnsi="Arial" w:cs="Arial"/>
              <w:sz w:val="16"/>
            </w:rPr>
            <w:t>FRM-</w:t>
          </w:r>
          <w:r w:rsidR="000C7405">
            <w:rPr>
              <w:rStyle w:val="Nmerodepgina"/>
              <w:rFonts w:ascii="Arial" w:hAnsi="Arial" w:cs="Arial"/>
              <w:sz w:val="16"/>
            </w:rPr>
            <w:t>GABDES</w:t>
          </w:r>
          <w:r w:rsidRPr="001D7EBE">
            <w:rPr>
              <w:rStyle w:val="Nmerodepgina"/>
              <w:rFonts w:ascii="Arial" w:hAnsi="Arial" w:cs="Arial"/>
              <w:sz w:val="16"/>
            </w:rPr>
            <w:t>-003-0</w:t>
          </w:r>
          <w:r w:rsidR="000C7405">
            <w:rPr>
              <w:rStyle w:val="Nmerodepgina"/>
              <w:rFonts w:ascii="Arial" w:hAnsi="Arial" w:cs="Arial"/>
              <w:sz w:val="16"/>
            </w:rPr>
            <w:t>2</w:t>
          </w:r>
        </w:p>
      </w:tc>
      <w:tc>
        <w:tcPr>
          <w:tcW w:w="11482" w:type="dxa"/>
        </w:tcPr>
        <w:p w14:paraId="4A79BFB9" w14:textId="2561C88E" w:rsidR="00907D76" w:rsidRPr="001D7EBE" w:rsidRDefault="00534100" w:rsidP="00534100">
          <w:pPr>
            <w:pStyle w:val="Rodap"/>
            <w:ind w:left="129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         </w:t>
          </w:r>
          <w:r w:rsidR="009009EC" w:rsidRPr="001D7EBE">
            <w:rPr>
              <w:rFonts w:ascii="Arial" w:hAnsi="Arial" w:cs="Arial"/>
              <w:sz w:val="16"/>
            </w:rPr>
            <w:t>Revisão: 0</w:t>
          </w:r>
          <w:r w:rsidR="00A64D03">
            <w:rPr>
              <w:rFonts w:ascii="Arial" w:hAnsi="Arial" w:cs="Arial"/>
              <w:sz w:val="16"/>
            </w:rPr>
            <w:t>4</w:t>
          </w:r>
          <w:r w:rsidR="00907D76" w:rsidRPr="001D7EBE">
            <w:rPr>
              <w:rFonts w:ascii="Arial" w:hAnsi="Arial" w:cs="Arial"/>
              <w:sz w:val="16"/>
            </w:rPr>
            <w:t xml:space="preserve">                                             </w:t>
          </w:r>
          <w:r w:rsidR="009009EC" w:rsidRPr="001D7EBE">
            <w:rPr>
              <w:rFonts w:ascii="Arial" w:hAnsi="Arial" w:cs="Arial"/>
              <w:sz w:val="16"/>
            </w:rPr>
            <w:t xml:space="preserve">               </w:t>
          </w:r>
          <w:r>
            <w:rPr>
              <w:rFonts w:ascii="Arial" w:hAnsi="Arial" w:cs="Arial"/>
              <w:sz w:val="16"/>
            </w:rPr>
            <w:t xml:space="preserve">                      </w:t>
          </w:r>
          <w:r w:rsidR="009009EC" w:rsidRPr="001D7EBE">
            <w:rPr>
              <w:rFonts w:ascii="Arial" w:hAnsi="Arial" w:cs="Arial"/>
              <w:sz w:val="16"/>
            </w:rPr>
            <w:t xml:space="preserve">Data   </w:t>
          </w:r>
          <w:r w:rsidR="005A7B68">
            <w:rPr>
              <w:rFonts w:ascii="Arial" w:hAnsi="Arial" w:cs="Arial"/>
              <w:sz w:val="16"/>
            </w:rPr>
            <w:t>08</w:t>
          </w:r>
          <w:r w:rsidR="00A64D03">
            <w:rPr>
              <w:rFonts w:ascii="Arial" w:hAnsi="Arial" w:cs="Arial"/>
              <w:sz w:val="16"/>
            </w:rPr>
            <w:t>/11</w:t>
          </w:r>
          <w:r w:rsidR="00EA7A03">
            <w:rPr>
              <w:rFonts w:ascii="Arial" w:hAnsi="Arial" w:cs="Arial"/>
              <w:sz w:val="16"/>
            </w:rPr>
            <w:t>/202</w:t>
          </w:r>
          <w:r w:rsidR="00A64D03">
            <w:rPr>
              <w:rFonts w:ascii="Arial" w:hAnsi="Arial" w:cs="Arial"/>
              <w:sz w:val="16"/>
            </w:rPr>
            <w:t>4</w:t>
          </w:r>
          <w:r w:rsidR="00EA7A03">
            <w:rPr>
              <w:rFonts w:ascii="Arial" w:hAnsi="Arial" w:cs="Arial"/>
              <w:sz w:val="16"/>
            </w:rPr>
            <w:t xml:space="preserve">                                                         </w:t>
          </w:r>
          <w:r>
            <w:rPr>
              <w:rFonts w:ascii="Arial" w:hAnsi="Arial" w:cs="Arial"/>
              <w:sz w:val="16"/>
            </w:rPr>
            <w:t xml:space="preserve">                                    </w:t>
          </w:r>
          <w:r w:rsidR="00907D76" w:rsidRPr="001D7EBE">
            <w:rPr>
              <w:rFonts w:ascii="Arial" w:hAnsi="Arial" w:cs="Arial"/>
              <w:sz w:val="16"/>
              <w:szCs w:val="16"/>
            </w:rPr>
            <w:t xml:space="preserve">Pág.: </w:t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941AF9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941AF9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D71226C" w14:textId="77777777" w:rsidR="00907D76" w:rsidRPr="001D7EBE" w:rsidRDefault="00907D76">
    <w:pPr>
      <w:pStyle w:val="Rodap"/>
      <w:ind w:left="284"/>
      <w:rPr>
        <w:rStyle w:val="Nmerodepgina"/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711E" w14:textId="77777777" w:rsidR="0025099B" w:rsidRDefault="0025099B">
      <w:r>
        <w:separator/>
      </w:r>
    </w:p>
  </w:footnote>
  <w:footnote w:type="continuationSeparator" w:id="0">
    <w:p w14:paraId="3E89D43E" w14:textId="77777777" w:rsidR="0025099B" w:rsidRDefault="0025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608"/>
    </w:tblGrid>
    <w:tr w:rsidR="00907D76" w:rsidRPr="00F416DA" w14:paraId="5D7ECF2B" w14:textId="77777777" w:rsidTr="00B416CC">
      <w:trPr>
        <w:cantSplit/>
        <w:trHeight w:val="280"/>
        <w:jc w:val="center"/>
      </w:trPr>
      <w:tc>
        <w:tcPr>
          <w:tcW w:w="1418" w:type="dxa"/>
          <w:vAlign w:val="center"/>
        </w:tcPr>
        <w:p w14:paraId="56BC7C5B" w14:textId="77777777" w:rsidR="00907D76" w:rsidRPr="00F416DA" w:rsidRDefault="00A97510">
          <w:pPr>
            <w:jc w:val="center"/>
            <w:rPr>
              <w:rFonts w:ascii="Fonte Ecológica Spranq" w:hAnsi="Fonte Ecológica Spranq" w:cs="Arial"/>
              <w:b/>
            </w:rPr>
          </w:pPr>
          <w:r w:rsidRPr="00F416DA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747E958E" wp14:editId="373C4D97">
                <wp:extent cx="799465" cy="75628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4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08" w:type="dxa"/>
          <w:vAlign w:val="center"/>
        </w:tcPr>
        <w:p w14:paraId="17FB859B" w14:textId="77777777" w:rsidR="00081B9C" w:rsidRDefault="00081B9C" w:rsidP="00081B9C">
          <w:pPr>
            <w:pStyle w:val="Ttulo6"/>
            <w:spacing w:before="0" w:line="360" w:lineRule="auto"/>
            <w:rPr>
              <w:sz w:val="24"/>
            </w:rPr>
          </w:pPr>
          <w:r>
            <w:rPr>
              <w:sz w:val="24"/>
            </w:rPr>
            <w:t>TRIBUNAL DE JUSTIÇA DO ESTADO DO RIO DE JANEIRO</w:t>
          </w:r>
        </w:p>
        <w:p w14:paraId="274136EB" w14:textId="77777777" w:rsidR="00081B9C" w:rsidRDefault="00081B9C" w:rsidP="00081B9C">
          <w:pPr>
            <w:pStyle w:val="Ttulo6"/>
            <w:spacing w:before="0" w:line="360" w:lineRule="auto"/>
            <w:rPr>
              <w:sz w:val="24"/>
            </w:rPr>
          </w:pPr>
          <w:r w:rsidRPr="00BC478A">
            <w:rPr>
              <w:sz w:val="24"/>
            </w:rPr>
            <w:t xml:space="preserve">QUADRO DE CONTROLE </w:t>
          </w:r>
          <w:r w:rsidRPr="00A97510">
            <w:rPr>
              <w:sz w:val="24"/>
            </w:rPr>
            <w:t>DE SAÍDAS E PRODUTOS</w:t>
          </w:r>
          <w:r w:rsidRPr="00BC478A">
            <w:rPr>
              <w:sz w:val="24"/>
            </w:rPr>
            <w:t xml:space="preserve"> NÃO CONFORME </w:t>
          </w:r>
        </w:p>
        <w:p w14:paraId="0BE4A446" w14:textId="77777777" w:rsidR="00907D76" w:rsidRPr="00BC478A" w:rsidRDefault="00081B9C" w:rsidP="00081B9C">
          <w:pPr>
            <w:pStyle w:val="Ttulo6"/>
            <w:spacing w:before="0" w:line="360" w:lineRule="auto"/>
            <w:rPr>
              <w:sz w:val="24"/>
              <w:szCs w:val="24"/>
            </w:rPr>
          </w:pPr>
          <w:r>
            <w:rPr>
              <w:sz w:val="24"/>
            </w:rPr>
            <w:t>EM GABINETE DO DESEMBARGADOR NAGIB SLAIBI</w:t>
          </w:r>
        </w:p>
      </w:tc>
    </w:tr>
  </w:tbl>
  <w:p w14:paraId="64DE983C" w14:textId="77777777" w:rsidR="00190E5E" w:rsidRPr="00F416DA" w:rsidRDefault="00852561" w:rsidP="006D021D">
    <w:pPr>
      <w:pStyle w:val="Default"/>
      <w:jc w:val="center"/>
      <w:rPr>
        <w:rFonts w:ascii="Fonte Ecológica Spranq" w:hAnsi="Fonte Ecológica Spranq"/>
        <w:b/>
      </w:rPr>
    </w:pPr>
    <w:r>
      <w:rPr>
        <w:b/>
        <w:bCs/>
        <w:color w:val="C00000"/>
        <w:sz w:val="20"/>
        <w:szCs w:val="20"/>
      </w:rPr>
      <w:t xml:space="preserve">IMPORTANTE: Sempre verifique no </w:t>
    </w:r>
    <w:r>
      <w:rPr>
        <w:b/>
        <w:bCs/>
        <w:i/>
        <w:iCs/>
        <w:color w:val="C00000"/>
        <w:sz w:val="20"/>
        <w:szCs w:val="20"/>
      </w:rPr>
      <w:t>site</w:t>
    </w:r>
    <w:r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5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2835"/>
      <w:gridCol w:w="2835"/>
      <w:gridCol w:w="3685"/>
      <w:gridCol w:w="4536"/>
    </w:tblGrid>
    <w:tr w:rsidR="00907D76" w:rsidRPr="005A7B68" w14:paraId="347190DD" w14:textId="77777777" w:rsidTr="00BC478A">
      <w:trPr>
        <w:cantSplit/>
        <w:trHeight w:val="1122"/>
      </w:trPr>
      <w:tc>
        <w:tcPr>
          <w:tcW w:w="1560" w:type="dxa"/>
          <w:vMerge w:val="restart"/>
          <w:vAlign w:val="center"/>
        </w:tcPr>
        <w:p w14:paraId="183E7361" w14:textId="77777777" w:rsidR="00907D76" w:rsidRPr="005A7B68" w:rsidRDefault="00A97510" w:rsidP="000775B3">
          <w:pPr>
            <w:jc w:val="center"/>
            <w:rPr>
              <w:rFonts w:asciiTheme="minorHAnsi" w:hAnsiTheme="minorHAnsi" w:cstheme="minorHAnsi"/>
              <w:b/>
            </w:rPr>
          </w:pPr>
          <w:r w:rsidRPr="005A7B68">
            <w:rPr>
              <w:rFonts w:asciiTheme="minorHAnsi" w:hAnsiTheme="minorHAnsi" w:cstheme="minorHAnsi"/>
              <w:noProof/>
              <w:sz w:val="16"/>
              <w:szCs w:val="16"/>
            </w:rPr>
            <w:drawing>
              <wp:inline distT="0" distB="0" distL="0" distR="0" wp14:anchorId="1F796E01" wp14:editId="107DCF2B">
                <wp:extent cx="799465" cy="756285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4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gridSpan w:val="3"/>
          <w:vAlign w:val="center"/>
        </w:tcPr>
        <w:p w14:paraId="2EDD10FA" w14:textId="4D7524C2" w:rsidR="00BC478A" w:rsidRPr="005A7B68" w:rsidRDefault="00BC478A" w:rsidP="003F7529">
          <w:pPr>
            <w:pStyle w:val="Ttulo6"/>
            <w:spacing w:before="0" w:line="360" w:lineRule="auto"/>
            <w:rPr>
              <w:rFonts w:asciiTheme="minorHAnsi" w:hAnsiTheme="minorHAnsi" w:cstheme="minorHAnsi"/>
              <w:sz w:val="24"/>
            </w:rPr>
          </w:pPr>
          <w:r w:rsidRPr="005A7B68">
            <w:rPr>
              <w:rFonts w:asciiTheme="minorHAnsi" w:hAnsiTheme="minorHAnsi" w:cstheme="minorHAnsi"/>
              <w:sz w:val="24"/>
            </w:rPr>
            <w:t>TRIBUNAL DE JUSTIÇA DO ESTADO DO RIO DE JANEIRO</w:t>
          </w:r>
          <w:r w:rsidR="00534100" w:rsidRPr="005A7B68">
            <w:rPr>
              <w:rFonts w:asciiTheme="minorHAnsi" w:hAnsiTheme="minorHAnsi" w:cstheme="minorHAnsi"/>
              <w:sz w:val="24"/>
            </w:rPr>
            <w:t xml:space="preserve"> (</w:t>
          </w:r>
          <w:r w:rsidR="00534100" w:rsidRPr="005A7B68">
            <w:rPr>
              <w:rFonts w:asciiTheme="minorHAnsi" w:hAnsiTheme="minorHAnsi" w:cstheme="minorHAnsi"/>
              <w:sz w:val="24"/>
              <w:u w:val="single"/>
            </w:rPr>
            <w:t>TJERJ</w:t>
          </w:r>
          <w:r w:rsidR="00534100" w:rsidRPr="005A7B68">
            <w:rPr>
              <w:rFonts w:asciiTheme="minorHAnsi" w:hAnsiTheme="minorHAnsi" w:cstheme="minorHAnsi"/>
              <w:sz w:val="24"/>
            </w:rPr>
            <w:t>)</w:t>
          </w:r>
        </w:p>
        <w:p w14:paraId="71E11E42" w14:textId="0D8C4AD9" w:rsidR="00907D76" w:rsidRPr="005A7B68" w:rsidRDefault="00907D76" w:rsidP="000C7405">
          <w:pPr>
            <w:pStyle w:val="Ttulo6"/>
            <w:spacing w:before="0" w:line="360" w:lineRule="auto"/>
            <w:rPr>
              <w:rFonts w:asciiTheme="minorHAnsi" w:hAnsiTheme="minorHAnsi" w:cstheme="minorHAnsi"/>
              <w:sz w:val="20"/>
            </w:rPr>
          </w:pPr>
          <w:r w:rsidRPr="005A7B68">
            <w:rPr>
              <w:rFonts w:asciiTheme="minorHAnsi" w:hAnsiTheme="minorHAnsi" w:cstheme="minorHAnsi"/>
              <w:sz w:val="24"/>
            </w:rPr>
            <w:t xml:space="preserve">QUADRO DE CONTROLE DE </w:t>
          </w:r>
          <w:r w:rsidR="002A72A7" w:rsidRPr="005A7B68">
            <w:rPr>
              <w:rFonts w:asciiTheme="minorHAnsi" w:hAnsiTheme="minorHAnsi" w:cstheme="minorHAnsi"/>
              <w:sz w:val="24"/>
            </w:rPr>
            <w:t>SAÍDA</w:t>
          </w:r>
          <w:r w:rsidR="00BC478A" w:rsidRPr="005A7B68">
            <w:rPr>
              <w:rFonts w:asciiTheme="minorHAnsi" w:hAnsiTheme="minorHAnsi" w:cstheme="minorHAnsi"/>
              <w:sz w:val="24"/>
            </w:rPr>
            <w:t>S</w:t>
          </w:r>
          <w:r w:rsidR="002A72A7" w:rsidRPr="005A7B68">
            <w:rPr>
              <w:rFonts w:asciiTheme="minorHAnsi" w:hAnsiTheme="minorHAnsi" w:cstheme="minorHAnsi"/>
              <w:sz w:val="24"/>
            </w:rPr>
            <w:t xml:space="preserve"> E</w:t>
          </w:r>
          <w:r w:rsidR="00BC478A" w:rsidRPr="005A7B68">
            <w:rPr>
              <w:rFonts w:asciiTheme="minorHAnsi" w:hAnsiTheme="minorHAnsi" w:cstheme="minorHAnsi"/>
              <w:sz w:val="24"/>
            </w:rPr>
            <w:t xml:space="preserve"> </w:t>
          </w:r>
          <w:r w:rsidRPr="005A7B68">
            <w:rPr>
              <w:rFonts w:asciiTheme="minorHAnsi" w:hAnsiTheme="minorHAnsi" w:cstheme="minorHAnsi"/>
              <w:sz w:val="24"/>
            </w:rPr>
            <w:t>PRODUTO</w:t>
          </w:r>
          <w:r w:rsidR="00BC478A" w:rsidRPr="005A7B68">
            <w:rPr>
              <w:rFonts w:asciiTheme="minorHAnsi" w:hAnsiTheme="minorHAnsi" w:cstheme="minorHAnsi"/>
              <w:sz w:val="24"/>
            </w:rPr>
            <w:t>S</w:t>
          </w:r>
          <w:r w:rsidRPr="005A7B68">
            <w:rPr>
              <w:rFonts w:asciiTheme="minorHAnsi" w:hAnsiTheme="minorHAnsi" w:cstheme="minorHAnsi"/>
              <w:sz w:val="24"/>
            </w:rPr>
            <w:t xml:space="preserve"> NÃO CONFORME</w:t>
          </w:r>
          <w:r w:rsidR="00DD2354" w:rsidRPr="005A7B68">
            <w:rPr>
              <w:rFonts w:asciiTheme="minorHAnsi" w:hAnsiTheme="minorHAnsi" w:cstheme="minorHAnsi"/>
              <w:sz w:val="24"/>
            </w:rPr>
            <w:t>S</w:t>
          </w:r>
          <w:r w:rsidRPr="005A7B68">
            <w:rPr>
              <w:rFonts w:asciiTheme="minorHAnsi" w:hAnsiTheme="minorHAnsi" w:cstheme="minorHAnsi"/>
              <w:sz w:val="24"/>
            </w:rPr>
            <w:t xml:space="preserve"> </w:t>
          </w:r>
          <w:r w:rsidR="00DF164E" w:rsidRPr="005A7B68">
            <w:rPr>
              <w:rFonts w:asciiTheme="minorHAnsi" w:hAnsiTheme="minorHAnsi" w:cstheme="minorHAnsi"/>
              <w:sz w:val="24"/>
            </w:rPr>
            <w:t>NO</w:t>
          </w:r>
          <w:r w:rsidR="000C7405" w:rsidRPr="005A7B68">
            <w:rPr>
              <w:rFonts w:asciiTheme="minorHAnsi" w:hAnsiTheme="minorHAnsi" w:cstheme="minorHAnsi"/>
              <w:sz w:val="24"/>
            </w:rPr>
            <w:t xml:space="preserve"> GABINETE D</w:t>
          </w:r>
          <w:r w:rsidR="00A97510" w:rsidRPr="005A7B68">
            <w:rPr>
              <w:rFonts w:asciiTheme="minorHAnsi" w:hAnsiTheme="minorHAnsi" w:cstheme="minorHAnsi"/>
              <w:sz w:val="24"/>
            </w:rPr>
            <w:t>O</w:t>
          </w:r>
          <w:r w:rsidR="000C7405" w:rsidRPr="005A7B68">
            <w:rPr>
              <w:rFonts w:asciiTheme="minorHAnsi" w:hAnsiTheme="minorHAnsi" w:cstheme="minorHAnsi"/>
              <w:sz w:val="24"/>
            </w:rPr>
            <w:t xml:space="preserve"> DESEMBARGADOR </w:t>
          </w:r>
          <w:r w:rsidR="00A97510" w:rsidRPr="005A7B68">
            <w:rPr>
              <w:rFonts w:asciiTheme="minorHAnsi" w:hAnsiTheme="minorHAnsi" w:cstheme="minorHAnsi"/>
              <w:sz w:val="24"/>
            </w:rPr>
            <w:t>NAGIB SLAIBI</w:t>
          </w:r>
        </w:p>
      </w:tc>
      <w:tc>
        <w:tcPr>
          <w:tcW w:w="4536" w:type="dxa"/>
          <w:vAlign w:val="center"/>
        </w:tcPr>
        <w:p w14:paraId="6452C934" w14:textId="77777777" w:rsidR="00907D76" w:rsidRPr="005A7B68" w:rsidRDefault="00A97510" w:rsidP="000775B3">
          <w:pPr>
            <w:pStyle w:val="Ttulo6"/>
            <w:ind w:left="499"/>
            <w:jc w:val="both"/>
            <w:rPr>
              <w:rFonts w:asciiTheme="minorHAnsi" w:hAnsiTheme="minorHAnsi" w:cstheme="minorHAnsi"/>
              <w:b w:val="0"/>
              <w:sz w:val="20"/>
            </w:rPr>
          </w:pPr>
          <w:r w:rsidRPr="005A7B68">
            <w:rPr>
              <w:rFonts w:asciiTheme="minorHAnsi" w:hAnsiTheme="minorHAnsi" w:cstheme="minorHAnsi"/>
              <w:b w:val="0"/>
              <w:noProof/>
              <w:color w:val="FF0000"/>
              <w:sz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5815DF1" wp14:editId="0EFDBEAB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61595</wp:posOffset>
                    </wp:positionV>
                    <wp:extent cx="228600" cy="228600"/>
                    <wp:effectExtent l="0" t="0" r="0" b="0"/>
                    <wp:wrapNone/>
                    <wp:docPr id="4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<w:pict>
                  <v:rect id="Rectangle 1" style="position:absolute;margin-left:2.85pt;margin-top:4.8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red" w14:anchorId="11F0DB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"/>
                </w:pict>
              </mc:Fallback>
            </mc:AlternateContent>
          </w:r>
          <w:r w:rsidR="00070915" w:rsidRPr="005A7B68">
            <w:rPr>
              <w:rFonts w:asciiTheme="minorHAnsi" w:hAnsiTheme="minorHAnsi" w:cstheme="minorHAnsi"/>
              <w:b w:val="0"/>
              <w:sz w:val="20"/>
            </w:rPr>
            <w:t>Saída/</w:t>
          </w:r>
          <w:r w:rsidR="00907D76" w:rsidRPr="005A7B68">
            <w:rPr>
              <w:rFonts w:asciiTheme="minorHAnsi" w:hAnsiTheme="minorHAnsi" w:cstheme="minorHAnsi"/>
              <w:b w:val="0"/>
              <w:sz w:val="20"/>
            </w:rPr>
            <w:t>Produto não conforme pendente (mês anterior)</w:t>
          </w:r>
        </w:p>
        <w:p w14:paraId="56FDBA36" w14:textId="77777777" w:rsidR="00907D76" w:rsidRPr="005A7B68" w:rsidRDefault="00907D76" w:rsidP="000775B3">
          <w:pPr>
            <w:rPr>
              <w:rFonts w:asciiTheme="minorHAnsi" w:hAnsiTheme="minorHAnsi" w:cstheme="minorHAnsi"/>
              <w:sz w:val="16"/>
              <w:szCs w:val="16"/>
            </w:rPr>
          </w:pPr>
        </w:p>
        <w:p w14:paraId="5EDDA027" w14:textId="77777777" w:rsidR="00907D76" w:rsidRPr="005A7B68" w:rsidRDefault="00A97510" w:rsidP="000775B3">
          <w:pPr>
            <w:spacing w:after="60"/>
            <w:ind w:left="499"/>
            <w:rPr>
              <w:rFonts w:asciiTheme="minorHAnsi" w:hAnsiTheme="minorHAnsi" w:cstheme="minorHAnsi"/>
              <w:sz w:val="4"/>
              <w:szCs w:val="4"/>
            </w:rPr>
          </w:pPr>
          <w:r w:rsidRPr="005A7B68">
            <w:rPr>
              <w:rFonts w:asciiTheme="minorHAnsi" w:hAnsiTheme="minorHAnsi" w:cstheme="minorHAnsi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78870FA" wp14:editId="0862EBE8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24130</wp:posOffset>
                    </wp:positionV>
                    <wp:extent cx="228600" cy="228600"/>
                    <wp:effectExtent l="0" t="0" r="0" b="0"/>
                    <wp:wrapNone/>
                    <wp:docPr id="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<w:pict>
                  <v:rect id="Rectangle 2" style="position:absolute;margin-left:2.85pt;margin-top:1.9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4CE68E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"/>
                </w:pict>
              </mc:Fallback>
            </mc:AlternateContent>
          </w:r>
        </w:p>
        <w:p w14:paraId="7755DFA4" w14:textId="77777777" w:rsidR="00907D76" w:rsidRPr="005A7B68" w:rsidRDefault="00070915" w:rsidP="005A7B68">
          <w:pPr>
            <w:ind w:left="497"/>
            <w:jc w:val="both"/>
            <w:rPr>
              <w:rFonts w:asciiTheme="minorHAnsi" w:hAnsiTheme="minorHAnsi" w:cstheme="minorHAnsi"/>
              <w:u w:val="single"/>
            </w:rPr>
          </w:pPr>
          <w:r w:rsidRPr="005A7B68">
            <w:rPr>
              <w:rFonts w:asciiTheme="minorHAnsi" w:hAnsiTheme="minorHAnsi" w:cstheme="minorHAnsi"/>
            </w:rPr>
            <w:t>Saída/Produto</w:t>
          </w:r>
          <w:r w:rsidR="00907D76" w:rsidRPr="005A7B68">
            <w:rPr>
              <w:rFonts w:asciiTheme="minorHAnsi" w:hAnsiTheme="minorHAnsi" w:cstheme="minorHAnsi"/>
            </w:rPr>
            <w:t xml:space="preserve"> não conforme do mês de referência</w:t>
          </w:r>
        </w:p>
      </w:tc>
    </w:tr>
    <w:tr w:rsidR="00907D76" w:rsidRPr="005A7B68" w14:paraId="17418363" w14:textId="77777777" w:rsidTr="00BC478A">
      <w:trPr>
        <w:cantSplit/>
        <w:trHeight w:val="356"/>
      </w:trPr>
      <w:tc>
        <w:tcPr>
          <w:tcW w:w="1560" w:type="dxa"/>
          <w:vMerge/>
          <w:vAlign w:val="center"/>
        </w:tcPr>
        <w:p w14:paraId="03CF328D" w14:textId="77777777" w:rsidR="00907D76" w:rsidRPr="005A7B68" w:rsidRDefault="00907D76" w:rsidP="000775B3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2835" w:type="dxa"/>
        </w:tcPr>
        <w:p w14:paraId="3ED2EA8B" w14:textId="77777777" w:rsidR="00907D76" w:rsidRPr="005A7B68" w:rsidRDefault="00907D76" w:rsidP="000775B3">
          <w:pPr>
            <w:pStyle w:val="Ttulo6"/>
            <w:jc w:val="left"/>
            <w:rPr>
              <w:rFonts w:asciiTheme="minorHAnsi" w:hAnsiTheme="minorHAnsi" w:cstheme="minorHAnsi"/>
            </w:rPr>
          </w:pPr>
          <w:r w:rsidRPr="005A7B68">
            <w:rPr>
              <w:rFonts w:asciiTheme="minorHAnsi" w:hAnsiTheme="minorHAnsi" w:cstheme="minorHAnsi"/>
            </w:rPr>
            <w:t>Unidade Organizacional:</w:t>
          </w:r>
        </w:p>
        <w:p w14:paraId="3C7CAD7D" w14:textId="77777777" w:rsidR="00907D76" w:rsidRPr="005A7B68" w:rsidRDefault="00907D76" w:rsidP="000775B3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2835" w:type="dxa"/>
        </w:tcPr>
        <w:p w14:paraId="161869D5" w14:textId="215DD9E9" w:rsidR="00907D76" w:rsidRPr="005A7B68" w:rsidRDefault="00907D76" w:rsidP="009630E1">
          <w:pPr>
            <w:pStyle w:val="Ttulo6"/>
            <w:tabs>
              <w:tab w:val="left" w:pos="1890"/>
            </w:tabs>
            <w:jc w:val="left"/>
            <w:rPr>
              <w:rFonts w:asciiTheme="minorHAnsi" w:hAnsiTheme="minorHAnsi" w:cstheme="minorHAnsi"/>
            </w:rPr>
          </w:pPr>
          <w:r w:rsidRPr="005A7B68">
            <w:rPr>
              <w:rFonts w:asciiTheme="minorHAnsi" w:hAnsiTheme="minorHAnsi" w:cstheme="minorHAnsi"/>
            </w:rPr>
            <w:t>Elaborado por:</w:t>
          </w:r>
        </w:p>
        <w:p w14:paraId="41A0C68D" w14:textId="77777777" w:rsidR="00907D76" w:rsidRPr="005A7B68" w:rsidRDefault="00907D76" w:rsidP="000775B3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3685" w:type="dxa"/>
        </w:tcPr>
        <w:p w14:paraId="4FEDF593" w14:textId="77777777" w:rsidR="00907D76" w:rsidRPr="005A7B68" w:rsidRDefault="00907D76" w:rsidP="000775B3">
          <w:pPr>
            <w:pStyle w:val="Ttulo6"/>
            <w:jc w:val="left"/>
            <w:rPr>
              <w:rFonts w:asciiTheme="minorHAnsi" w:hAnsiTheme="minorHAnsi" w:cstheme="minorHAnsi"/>
            </w:rPr>
          </w:pPr>
          <w:r w:rsidRPr="005A7B68">
            <w:rPr>
              <w:rFonts w:asciiTheme="minorHAnsi" w:hAnsiTheme="minorHAnsi" w:cstheme="minorHAnsi"/>
            </w:rPr>
            <w:t>Aprovado por:</w:t>
          </w:r>
        </w:p>
        <w:p w14:paraId="76F2E6E2" w14:textId="77777777" w:rsidR="00907D76" w:rsidRPr="005A7B68" w:rsidRDefault="00907D76" w:rsidP="000775B3">
          <w:pPr>
            <w:pStyle w:val="Ttulo6"/>
            <w:rPr>
              <w:rFonts w:asciiTheme="minorHAnsi" w:hAnsiTheme="minorHAnsi" w:cstheme="minorHAnsi"/>
              <w:b w:val="0"/>
              <w:sz w:val="20"/>
            </w:rPr>
          </w:pPr>
        </w:p>
      </w:tc>
      <w:tc>
        <w:tcPr>
          <w:tcW w:w="4536" w:type="dxa"/>
        </w:tcPr>
        <w:p w14:paraId="5F906E2D" w14:textId="79A5227D" w:rsidR="00907D76" w:rsidRPr="005A7B68" w:rsidRDefault="00907D76" w:rsidP="000775B3">
          <w:pPr>
            <w:pStyle w:val="Ttulo6"/>
            <w:jc w:val="left"/>
            <w:rPr>
              <w:rFonts w:asciiTheme="minorHAnsi" w:hAnsiTheme="minorHAnsi" w:cstheme="minorHAnsi"/>
            </w:rPr>
          </w:pPr>
          <w:r w:rsidRPr="005A7B68">
            <w:rPr>
              <w:rFonts w:asciiTheme="minorHAnsi" w:hAnsiTheme="minorHAnsi" w:cstheme="minorHAnsi"/>
            </w:rPr>
            <w:t>Mês/A</w:t>
          </w:r>
          <w:r w:rsidR="00014655" w:rsidRPr="005A7B68">
            <w:rPr>
              <w:rFonts w:asciiTheme="minorHAnsi" w:hAnsiTheme="minorHAnsi" w:cstheme="minorHAnsi"/>
            </w:rPr>
            <w:t>no</w:t>
          </w:r>
          <w:r w:rsidRPr="005A7B68">
            <w:rPr>
              <w:rFonts w:asciiTheme="minorHAnsi" w:hAnsiTheme="minorHAnsi" w:cstheme="minorHAnsi"/>
            </w:rPr>
            <w:t>:</w:t>
          </w:r>
        </w:p>
        <w:p w14:paraId="42DF9AC6" w14:textId="77777777" w:rsidR="00907D76" w:rsidRPr="005A7B68" w:rsidRDefault="00907D76" w:rsidP="000775B3">
          <w:pPr>
            <w:pStyle w:val="Ttulo6"/>
            <w:spacing w:after="120"/>
            <w:rPr>
              <w:rFonts w:asciiTheme="minorHAnsi" w:hAnsiTheme="minorHAnsi" w:cstheme="minorHAnsi"/>
              <w:sz w:val="18"/>
            </w:rPr>
          </w:pPr>
        </w:p>
      </w:tc>
    </w:tr>
  </w:tbl>
  <w:p w14:paraId="475A1E31" w14:textId="77777777" w:rsidR="00190E5E" w:rsidRPr="005A7B68" w:rsidRDefault="004E14E5" w:rsidP="005557F0">
    <w:pPr>
      <w:jc w:val="center"/>
      <w:rPr>
        <w:rFonts w:asciiTheme="minorHAnsi" w:hAnsiTheme="minorHAnsi" w:cstheme="minorHAnsi"/>
        <w:b/>
        <w:sz w:val="22"/>
        <w:szCs w:val="22"/>
      </w:rPr>
    </w:pPr>
    <w:r w:rsidRPr="005A7B68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IMPORTANTE: Sempre verifique no </w:t>
    </w:r>
    <w:r w:rsidRPr="005A7B68">
      <w:rPr>
        <w:rFonts w:asciiTheme="minorHAnsi" w:hAnsiTheme="minorHAnsi" w:cstheme="minorHAnsi"/>
        <w:b/>
        <w:bCs/>
        <w:i/>
        <w:iCs/>
        <w:color w:val="C00000"/>
        <w:sz w:val="22"/>
        <w:szCs w:val="22"/>
      </w:rPr>
      <w:t>site</w:t>
    </w:r>
    <w:r w:rsidRPr="005A7B68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D4433"/>
    <w:multiLevelType w:val="multilevel"/>
    <w:tmpl w:val="AED830EE"/>
    <w:name w:val="heading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327C4E"/>
    <w:multiLevelType w:val="multilevel"/>
    <w:tmpl w:val="7A12A382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47217374"/>
    <w:multiLevelType w:val="hybridMultilevel"/>
    <w:tmpl w:val="E2AED9F0"/>
    <w:lvl w:ilvl="0" w:tplc="7696DA14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" w15:restartNumberingAfterBreak="0">
    <w:nsid w:val="51740590"/>
    <w:multiLevelType w:val="hybridMultilevel"/>
    <w:tmpl w:val="F54ACCA8"/>
    <w:lvl w:ilvl="0" w:tplc="FFFFFFFF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66836960">
    <w:abstractNumId w:val="1"/>
  </w:num>
  <w:num w:numId="2" w16cid:durableId="1472478741">
    <w:abstractNumId w:val="3"/>
  </w:num>
  <w:num w:numId="3" w16cid:durableId="1701122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7A"/>
    <w:rsid w:val="00010A6C"/>
    <w:rsid w:val="00014655"/>
    <w:rsid w:val="00016A46"/>
    <w:rsid w:val="00021450"/>
    <w:rsid w:val="00063F89"/>
    <w:rsid w:val="00070915"/>
    <w:rsid w:val="000775B3"/>
    <w:rsid w:val="00081B9C"/>
    <w:rsid w:val="0008359B"/>
    <w:rsid w:val="00085AFC"/>
    <w:rsid w:val="000B7A3C"/>
    <w:rsid w:val="000C533C"/>
    <w:rsid w:val="000C7405"/>
    <w:rsid w:val="000D1CF4"/>
    <w:rsid w:val="000D6228"/>
    <w:rsid w:val="000E7B44"/>
    <w:rsid w:val="000E7F5A"/>
    <w:rsid w:val="000F1366"/>
    <w:rsid w:val="001021F9"/>
    <w:rsid w:val="00110D76"/>
    <w:rsid w:val="001218E4"/>
    <w:rsid w:val="001218F6"/>
    <w:rsid w:val="00127CBB"/>
    <w:rsid w:val="00135514"/>
    <w:rsid w:val="00136365"/>
    <w:rsid w:val="001427B6"/>
    <w:rsid w:val="001464C3"/>
    <w:rsid w:val="00157B72"/>
    <w:rsid w:val="001648D2"/>
    <w:rsid w:val="00165136"/>
    <w:rsid w:val="001654A7"/>
    <w:rsid w:val="00190E5E"/>
    <w:rsid w:val="0019225D"/>
    <w:rsid w:val="001B035D"/>
    <w:rsid w:val="001C07AB"/>
    <w:rsid w:val="001C0D3C"/>
    <w:rsid w:val="001C137D"/>
    <w:rsid w:val="001C73EC"/>
    <w:rsid w:val="001D32CA"/>
    <w:rsid w:val="001D345C"/>
    <w:rsid w:val="001D7EBE"/>
    <w:rsid w:val="001E089E"/>
    <w:rsid w:val="00210178"/>
    <w:rsid w:val="00212B91"/>
    <w:rsid w:val="00224121"/>
    <w:rsid w:val="002255F5"/>
    <w:rsid w:val="002404AB"/>
    <w:rsid w:val="002467E0"/>
    <w:rsid w:val="0025099B"/>
    <w:rsid w:val="002529B1"/>
    <w:rsid w:val="00267292"/>
    <w:rsid w:val="002811BE"/>
    <w:rsid w:val="00282AAF"/>
    <w:rsid w:val="002A1E04"/>
    <w:rsid w:val="002A5E4A"/>
    <w:rsid w:val="002A72A7"/>
    <w:rsid w:val="002B535F"/>
    <w:rsid w:val="002C5018"/>
    <w:rsid w:val="002C76F7"/>
    <w:rsid w:val="002D4BF4"/>
    <w:rsid w:val="002D6C14"/>
    <w:rsid w:val="002E08F1"/>
    <w:rsid w:val="002E3B3D"/>
    <w:rsid w:val="002E701E"/>
    <w:rsid w:val="00300683"/>
    <w:rsid w:val="00321387"/>
    <w:rsid w:val="00324C1C"/>
    <w:rsid w:val="003256EC"/>
    <w:rsid w:val="00354ECD"/>
    <w:rsid w:val="0037015F"/>
    <w:rsid w:val="00382517"/>
    <w:rsid w:val="003914E2"/>
    <w:rsid w:val="003A316F"/>
    <w:rsid w:val="003A7799"/>
    <w:rsid w:val="003B58A6"/>
    <w:rsid w:val="003C2AE1"/>
    <w:rsid w:val="003D3605"/>
    <w:rsid w:val="003D7C7C"/>
    <w:rsid w:val="003F7529"/>
    <w:rsid w:val="00402A21"/>
    <w:rsid w:val="0040443D"/>
    <w:rsid w:val="004072DA"/>
    <w:rsid w:val="00411417"/>
    <w:rsid w:val="00434329"/>
    <w:rsid w:val="004366B0"/>
    <w:rsid w:val="00471C97"/>
    <w:rsid w:val="00471F82"/>
    <w:rsid w:val="00483883"/>
    <w:rsid w:val="004A256C"/>
    <w:rsid w:val="004C1323"/>
    <w:rsid w:val="004C155C"/>
    <w:rsid w:val="004C23BE"/>
    <w:rsid w:val="004E14E5"/>
    <w:rsid w:val="004E3892"/>
    <w:rsid w:val="004E480B"/>
    <w:rsid w:val="004E6F54"/>
    <w:rsid w:val="004F2EFD"/>
    <w:rsid w:val="004F5C07"/>
    <w:rsid w:val="00504874"/>
    <w:rsid w:val="00511015"/>
    <w:rsid w:val="005138CB"/>
    <w:rsid w:val="00525471"/>
    <w:rsid w:val="005265A5"/>
    <w:rsid w:val="00527C25"/>
    <w:rsid w:val="00533B00"/>
    <w:rsid w:val="00534100"/>
    <w:rsid w:val="00537628"/>
    <w:rsid w:val="0055476C"/>
    <w:rsid w:val="005557F0"/>
    <w:rsid w:val="00557A87"/>
    <w:rsid w:val="00563A68"/>
    <w:rsid w:val="00564A9D"/>
    <w:rsid w:val="005729DC"/>
    <w:rsid w:val="00573288"/>
    <w:rsid w:val="005A1936"/>
    <w:rsid w:val="005A7B68"/>
    <w:rsid w:val="005C212D"/>
    <w:rsid w:val="005D06AF"/>
    <w:rsid w:val="005D1AA0"/>
    <w:rsid w:val="005E18E5"/>
    <w:rsid w:val="005E60F0"/>
    <w:rsid w:val="005F34F4"/>
    <w:rsid w:val="00614D38"/>
    <w:rsid w:val="0062283E"/>
    <w:rsid w:val="00631D97"/>
    <w:rsid w:val="0063569C"/>
    <w:rsid w:val="00635741"/>
    <w:rsid w:val="0064003A"/>
    <w:rsid w:val="00661ACA"/>
    <w:rsid w:val="00663A36"/>
    <w:rsid w:val="00692463"/>
    <w:rsid w:val="00695198"/>
    <w:rsid w:val="006B7D4C"/>
    <w:rsid w:val="006D021D"/>
    <w:rsid w:val="006D5744"/>
    <w:rsid w:val="006F594B"/>
    <w:rsid w:val="006F5E5D"/>
    <w:rsid w:val="006F6948"/>
    <w:rsid w:val="006F694E"/>
    <w:rsid w:val="006F7E1F"/>
    <w:rsid w:val="00704522"/>
    <w:rsid w:val="00705211"/>
    <w:rsid w:val="00721996"/>
    <w:rsid w:val="00722A89"/>
    <w:rsid w:val="00731BCD"/>
    <w:rsid w:val="00737D93"/>
    <w:rsid w:val="00750DA5"/>
    <w:rsid w:val="007609A2"/>
    <w:rsid w:val="00760AB9"/>
    <w:rsid w:val="00767C5C"/>
    <w:rsid w:val="0077686A"/>
    <w:rsid w:val="00785F0B"/>
    <w:rsid w:val="00786F32"/>
    <w:rsid w:val="00794691"/>
    <w:rsid w:val="007A2E60"/>
    <w:rsid w:val="007B16A0"/>
    <w:rsid w:val="007C5231"/>
    <w:rsid w:val="007C6947"/>
    <w:rsid w:val="007D426B"/>
    <w:rsid w:val="007E7375"/>
    <w:rsid w:val="007F1358"/>
    <w:rsid w:val="007F7239"/>
    <w:rsid w:val="0080139D"/>
    <w:rsid w:val="00802CF6"/>
    <w:rsid w:val="00806CFA"/>
    <w:rsid w:val="008077E0"/>
    <w:rsid w:val="00807B1A"/>
    <w:rsid w:val="00810398"/>
    <w:rsid w:val="008203C4"/>
    <w:rsid w:val="00821FB8"/>
    <w:rsid w:val="00822CA6"/>
    <w:rsid w:val="008240B9"/>
    <w:rsid w:val="00837696"/>
    <w:rsid w:val="00841DE3"/>
    <w:rsid w:val="0084531F"/>
    <w:rsid w:val="00852561"/>
    <w:rsid w:val="008838D1"/>
    <w:rsid w:val="008900DA"/>
    <w:rsid w:val="00890392"/>
    <w:rsid w:val="00892832"/>
    <w:rsid w:val="008A2826"/>
    <w:rsid w:val="008B4025"/>
    <w:rsid w:val="008B7389"/>
    <w:rsid w:val="008D1DD3"/>
    <w:rsid w:val="008D5326"/>
    <w:rsid w:val="008E15DE"/>
    <w:rsid w:val="008E2EE0"/>
    <w:rsid w:val="008F0E64"/>
    <w:rsid w:val="008F4E4E"/>
    <w:rsid w:val="009009EC"/>
    <w:rsid w:val="00907884"/>
    <w:rsid w:val="00907D76"/>
    <w:rsid w:val="00910D2D"/>
    <w:rsid w:val="00916C72"/>
    <w:rsid w:val="00921733"/>
    <w:rsid w:val="009378E5"/>
    <w:rsid w:val="00941AF9"/>
    <w:rsid w:val="00953A64"/>
    <w:rsid w:val="009630E1"/>
    <w:rsid w:val="009739F1"/>
    <w:rsid w:val="00981081"/>
    <w:rsid w:val="00981694"/>
    <w:rsid w:val="0099026E"/>
    <w:rsid w:val="009921E8"/>
    <w:rsid w:val="009B00A4"/>
    <w:rsid w:val="009F1AD0"/>
    <w:rsid w:val="009F2B83"/>
    <w:rsid w:val="009F40E2"/>
    <w:rsid w:val="00A00DAB"/>
    <w:rsid w:val="00A07260"/>
    <w:rsid w:val="00A07672"/>
    <w:rsid w:val="00A222CD"/>
    <w:rsid w:val="00A22F3D"/>
    <w:rsid w:val="00A248E0"/>
    <w:rsid w:val="00A24AA8"/>
    <w:rsid w:val="00A255E2"/>
    <w:rsid w:val="00A27BF5"/>
    <w:rsid w:val="00A33F72"/>
    <w:rsid w:val="00A4150E"/>
    <w:rsid w:val="00A44558"/>
    <w:rsid w:val="00A61006"/>
    <w:rsid w:val="00A64D03"/>
    <w:rsid w:val="00A67B7A"/>
    <w:rsid w:val="00A87C3C"/>
    <w:rsid w:val="00A97510"/>
    <w:rsid w:val="00AB5132"/>
    <w:rsid w:val="00AC6BE7"/>
    <w:rsid w:val="00AD102D"/>
    <w:rsid w:val="00AD23AD"/>
    <w:rsid w:val="00AF04A9"/>
    <w:rsid w:val="00AF6E54"/>
    <w:rsid w:val="00B2206F"/>
    <w:rsid w:val="00B416CC"/>
    <w:rsid w:val="00B57276"/>
    <w:rsid w:val="00B6241C"/>
    <w:rsid w:val="00B64979"/>
    <w:rsid w:val="00B70BD4"/>
    <w:rsid w:val="00B87BAA"/>
    <w:rsid w:val="00BA40E5"/>
    <w:rsid w:val="00BC478A"/>
    <w:rsid w:val="00BD0B07"/>
    <w:rsid w:val="00BE39E2"/>
    <w:rsid w:val="00BF4277"/>
    <w:rsid w:val="00BF5110"/>
    <w:rsid w:val="00BF7FF1"/>
    <w:rsid w:val="00C02993"/>
    <w:rsid w:val="00C070C5"/>
    <w:rsid w:val="00C11086"/>
    <w:rsid w:val="00C175C8"/>
    <w:rsid w:val="00C21BF6"/>
    <w:rsid w:val="00C3112A"/>
    <w:rsid w:val="00C46359"/>
    <w:rsid w:val="00C518BC"/>
    <w:rsid w:val="00C6606C"/>
    <w:rsid w:val="00C755BE"/>
    <w:rsid w:val="00C824E1"/>
    <w:rsid w:val="00CA28BF"/>
    <w:rsid w:val="00CB068A"/>
    <w:rsid w:val="00CC0C61"/>
    <w:rsid w:val="00CC72BF"/>
    <w:rsid w:val="00CD2388"/>
    <w:rsid w:val="00CE3430"/>
    <w:rsid w:val="00CE7EAC"/>
    <w:rsid w:val="00D122F1"/>
    <w:rsid w:val="00D151BA"/>
    <w:rsid w:val="00D17632"/>
    <w:rsid w:val="00D2433C"/>
    <w:rsid w:val="00D244C7"/>
    <w:rsid w:val="00D5623A"/>
    <w:rsid w:val="00D823D3"/>
    <w:rsid w:val="00D91A6A"/>
    <w:rsid w:val="00D9655A"/>
    <w:rsid w:val="00DB0745"/>
    <w:rsid w:val="00DB6572"/>
    <w:rsid w:val="00DC744C"/>
    <w:rsid w:val="00DD2354"/>
    <w:rsid w:val="00DE5CDC"/>
    <w:rsid w:val="00DF120C"/>
    <w:rsid w:val="00DF164E"/>
    <w:rsid w:val="00E01016"/>
    <w:rsid w:val="00E6120F"/>
    <w:rsid w:val="00E673BD"/>
    <w:rsid w:val="00E7309A"/>
    <w:rsid w:val="00E82ACE"/>
    <w:rsid w:val="00EA7A03"/>
    <w:rsid w:val="00ED5710"/>
    <w:rsid w:val="00ED5A84"/>
    <w:rsid w:val="00EE4100"/>
    <w:rsid w:val="00EF2CC7"/>
    <w:rsid w:val="00F00301"/>
    <w:rsid w:val="00F009AD"/>
    <w:rsid w:val="00F023B5"/>
    <w:rsid w:val="00F12B5C"/>
    <w:rsid w:val="00F16A0E"/>
    <w:rsid w:val="00F20C04"/>
    <w:rsid w:val="00F27A8D"/>
    <w:rsid w:val="00F3297B"/>
    <w:rsid w:val="00F35F75"/>
    <w:rsid w:val="00F416DA"/>
    <w:rsid w:val="00F45FB8"/>
    <w:rsid w:val="00F47742"/>
    <w:rsid w:val="00F63AB0"/>
    <w:rsid w:val="00F66759"/>
    <w:rsid w:val="00F71818"/>
    <w:rsid w:val="00F7649A"/>
    <w:rsid w:val="00F84C3E"/>
    <w:rsid w:val="00FA2FE0"/>
    <w:rsid w:val="00FA5FE2"/>
    <w:rsid w:val="00FC1A35"/>
    <w:rsid w:val="00FD3BEE"/>
    <w:rsid w:val="00FF5A2A"/>
    <w:rsid w:val="00FF5F19"/>
    <w:rsid w:val="00FF757E"/>
    <w:rsid w:val="05A82FC1"/>
    <w:rsid w:val="0A23DF0A"/>
    <w:rsid w:val="1141A4B9"/>
    <w:rsid w:val="39D9AFA8"/>
    <w:rsid w:val="3DE80F47"/>
    <w:rsid w:val="4CB2A384"/>
    <w:rsid w:val="4E2D231F"/>
    <w:rsid w:val="4E623FFD"/>
    <w:rsid w:val="589218A8"/>
    <w:rsid w:val="6028C4E1"/>
    <w:rsid w:val="7F2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342D9"/>
  <w15:chartTrackingRefBased/>
  <w15:docId w15:val="{8A49C0D8-052E-4FE6-9094-947A64C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aliases w:val="TJERJ,CapTP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aliases w:val="TJERJ2,Nv2TP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aliases w:val="TJERJ3,Nv3TP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aliases w:val="TJERJ4,Nv4TP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2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MarcadorTexto1TJERJ">
    <w:name w:val="MarcadorTexto1TJERJ"/>
    <w:basedOn w:val="Normal"/>
    <w:pPr>
      <w:numPr>
        <w:numId w:val="3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  <w:style w:type="paragraph" w:customStyle="1" w:styleId="MarcadorTexto3TJERJ">
    <w:name w:val="MarcadorTexto3TJERJ"/>
    <w:basedOn w:val="Normal"/>
    <w:pPr>
      <w:numPr>
        <w:numId w:val="2"/>
      </w:numPr>
      <w:spacing w:before="240" w:line="360" w:lineRule="auto"/>
      <w:jc w:val="both"/>
    </w:pPr>
    <w:rPr>
      <w:rFonts w:ascii="Arial" w:hAnsi="Arial"/>
      <w:b/>
      <w:noProof/>
      <w:sz w:val="24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Corpodetexto2">
    <w:name w:val="Body Text 2"/>
    <w:basedOn w:val="Normal"/>
    <w:pPr>
      <w:jc w:val="center"/>
    </w:pPr>
    <w:rPr>
      <w:rFonts w:ascii="Arial" w:hAnsi="Arial" w:cs="Arial"/>
      <w:b/>
      <w:bCs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57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081B9C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9D99D-429E-4088-9574-04FA26B82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EEADA-77D6-41CE-BE54-3031BA976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270A6B-0072-428A-9825-A280B1EE67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NC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</dc:title>
  <dc:subject/>
  <dc:creator>Tribunal de Justiça do Estado do Rio de Janeiro</dc:creator>
  <cp:keywords/>
  <cp:lastModifiedBy>Patrícia de Souza Ferreira</cp:lastModifiedBy>
  <cp:revision>3</cp:revision>
  <cp:lastPrinted>2024-11-04T17:39:00Z</cp:lastPrinted>
  <dcterms:created xsi:type="dcterms:W3CDTF">2024-11-07T17:30:00Z</dcterms:created>
  <dcterms:modified xsi:type="dcterms:W3CDTF">2024-11-07T17:30:00Z</dcterms:modified>
</cp:coreProperties>
</file>