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5EFB" w14:textId="77777777" w:rsidR="00D04007" w:rsidRPr="00815C83" w:rsidRDefault="0257F748" w:rsidP="00815C83">
      <w:pPr>
        <w:spacing w:before="240"/>
        <w:jc w:val="both"/>
        <w:outlineLvl w:val="0"/>
        <w:rPr>
          <w:rFonts w:asciiTheme="minorHAnsi" w:hAnsiTheme="minorHAnsi" w:cstheme="minorHAnsi"/>
          <w:b/>
        </w:rPr>
      </w:pPr>
      <w:r w:rsidRPr="00815C83">
        <w:rPr>
          <w:rFonts w:asciiTheme="minorHAnsi" w:eastAsia="Fonte Ecológica Spranq,Arial" w:hAnsiTheme="minorHAnsi" w:cstheme="minorHAnsi"/>
          <w:b/>
          <w:bCs/>
        </w:rPr>
        <w:t xml:space="preserve">Memorando </w:t>
      </w:r>
      <w:r w:rsidR="00AB7726" w:rsidRPr="00815C83">
        <w:rPr>
          <w:rFonts w:asciiTheme="minorHAnsi" w:eastAsia="Fonte Ecológica Spranq,Arial" w:hAnsiTheme="minorHAnsi" w:cstheme="minorHAnsi"/>
          <w:b/>
          <w:bCs/>
        </w:rPr>
        <w:t>NAI</w:t>
      </w:r>
      <w:r w:rsidRPr="00815C83">
        <w:rPr>
          <w:rFonts w:asciiTheme="minorHAnsi" w:eastAsia="Fonte Ecológica Spranq,Arial" w:hAnsiTheme="minorHAnsi" w:cstheme="minorHAnsi"/>
          <w:b/>
          <w:bCs/>
        </w:rPr>
        <w:t>/</w:t>
      </w:r>
      <w:proofErr w:type="spellStart"/>
      <w:r w:rsidR="00BA0ECD" w:rsidRPr="00815C83">
        <w:rPr>
          <w:rFonts w:asciiTheme="minorHAnsi" w:eastAsia="Fonte Ecológica Spranq,Arial" w:hAnsiTheme="minorHAnsi" w:cstheme="minorHAnsi"/>
          <w:b/>
          <w:bCs/>
        </w:rPr>
        <w:t>xxxx</w:t>
      </w:r>
      <w:proofErr w:type="spellEnd"/>
      <w:r w:rsidRPr="00815C83">
        <w:rPr>
          <w:rFonts w:asciiTheme="minorHAnsi" w:eastAsia="Fonte Ecológica Spranq,Arial" w:hAnsiTheme="minorHAnsi" w:cstheme="minorHAnsi"/>
          <w:b/>
          <w:bCs/>
        </w:rPr>
        <w:t xml:space="preserve"> nº </w:t>
      </w:r>
      <w:r w:rsidR="00A8301A" w:rsidRPr="00815C83">
        <w:rPr>
          <w:rFonts w:asciiTheme="minorHAnsi" w:eastAsia="Fonte Ecológica Spranq,Arial" w:hAnsiTheme="minorHAnsi" w:cstheme="minorHAnsi"/>
          <w:b/>
          <w:bCs/>
        </w:rPr>
        <w:t>NN</w:t>
      </w:r>
      <w:r w:rsidRPr="00815C83">
        <w:rPr>
          <w:rFonts w:asciiTheme="minorHAnsi" w:eastAsia="Fonte Ecológica Spranq,Arial" w:hAnsiTheme="minorHAnsi" w:cstheme="minorHAnsi"/>
          <w:b/>
          <w:bCs/>
        </w:rPr>
        <w:t>/</w:t>
      </w:r>
      <w:r w:rsidR="008B38CC" w:rsidRPr="00815C83">
        <w:rPr>
          <w:rFonts w:asciiTheme="minorHAnsi" w:eastAsia="Fonte Ecológica Spranq,Arial" w:hAnsiTheme="minorHAnsi" w:cstheme="minorHAnsi"/>
          <w:b/>
          <w:bCs/>
        </w:rPr>
        <w:t>AAAA</w:t>
      </w:r>
    </w:p>
    <w:p w14:paraId="4FC68725" w14:textId="77777777" w:rsidR="00D04007" w:rsidRPr="00815C83" w:rsidRDefault="00B77E3A" w:rsidP="000D14E7">
      <w:pPr>
        <w:jc w:val="both"/>
        <w:outlineLvl w:val="0"/>
        <w:rPr>
          <w:rFonts w:asciiTheme="minorHAnsi" w:hAnsiTheme="minorHAnsi" w:cstheme="minorHAnsi"/>
          <w:b/>
        </w:rPr>
      </w:pPr>
      <w:r w:rsidRPr="00815C83">
        <w:rPr>
          <w:rFonts w:asciiTheme="minorHAnsi" w:hAnsiTheme="minorHAnsi" w:cstheme="minorHAnsi"/>
          <w:b/>
        </w:rPr>
        <w:fldChar w:fldCharType="begin"/>
      </w:r>
      <w:r w:rsidR="00D04007" w:rsidRPr="00815C83">
        <w:rPr>
          <w:rFonts w:asciiTheme="minorHAnsi" w:hAnsiTheme="minorHAnsi" w:cstheme="minorHAnsi"/>
          <w:b/>
        </w:rPr>
        <w:instrText xml:space="preserve"> ASK  \* MERGEFORMAT </w:instrText>
      </w:r>
      <w:r w:rsidRPr="00815C83">
        <w:rPr>
          <w:rFonts w:asciiTheme="minorHAnsi" w:hAnsiTheme="minorHAnsi" w:cstheme="minorHAnsi"/>
          <w:b/>
        </w:rPr>
        <w:fldChar w:fldCharType="end"/>
      </w:r>
    </w:p>
    <w:p w14:paraId="0E3B669E" w14:textId="77777777" w:rsidR="00D04007" w:rsidRPr="00815C83" w:rsidRDefault="0257F748" w:rsidP="00417A3B">
      <w:pPr>
        <w:ind w:firstLine="4820"/>
        <w:jc w:val="right"/>
        <w:outlineLvl w:val="0"/>
        <w:rPr>
          <w:rFonts w:asciiTheme="minorHAnsi" w:eastAsia="Fonte Ecológica Spranq,Arial" w:hAnsiTheme="minorHAnsi" w:cstheme="minorHAnsi"/>
        </w:rPr>
      </w:pPr>
      <w:r w:rsidRPr="00815C83">
        <w:rPr>
          <w:rFonts w:asciiTheme="minorHAnsi" w:eastAsia="Fonte Ecológica Spranq,Arial" w:hAnsiTheme="minorHAnsi" w:cstheme="minorHAnsi"/>
        </w:rPr>
        <w:t xml:space="preserve">Rio de Janeiro, </w:t>
      </w:r>
      <w:r w:rsidR="008B38CC" w:rsidRPr="00815C83">
        <w:rPr>
          <w:rFonts w:asciiTheme="minorHAnsi" w:eastAsia="Fonte Ecológica Spranq,Arial" w:hAnsiTheme="minorHAnsi" w:cstheme="minorHAnsi"/>
        </w:rPr>
        <w:t>DD</w:t>
      </w:r>
      <w:r w:rsidR="00A8301A" w:rsidRPr="00815C83">
        <w:rPr>
          <w:rFonts w:asciiTheme="minorHAnsi" w:eastAsia="Fonte Ecológica Spranq,Arial" w:hAnsiTheme="minorHAnsi" w:cstheme="minorHAnsi"/>
          <w:color w:val="000000" w:themeColor="text1"/>
        </w:rPr>
        <w:t xml:space="preserve"> de MM</w:t>
      </w:r>
      <w:r w:rsidRPr="00815C83">
        <w:rPr>
          <w:rFonts w:asciiTheme="minorHAnsi" w:eastAsia="Fonte Ecológica Spranq,Arial" w:hAnsiTheme="minorHAnsi" w:cstheme="minorHAnsi"/>
          <w:color w:val="000000" w:themeColor="text1"/>
        </w:rPr>
        <w:t xml:space="preserve"> de </w:t>
      </w:r>
      <w:r w:rsidR="004627D8" w:rsidRPr="00815C83">
        <w:rPr>
          <w:rFonts w:asciiTheme="minorHAnsi" w:eastAsia="Fonte Ecológica Spranq,Arial" w:hAnsiTheme="minorHAnsi" w:cstheme="minorHAnsi"/>
          <w:color w:val="000000" w:themeColor="text1"/>
        </w:rPr>
        <w:t>AAAA</w:t>
      </w:r>
      <w:r w:rsidRPr="00815C83">
        <w:rPr>
          <w:rFonts w:asciiTheme="minorHAnsi" w:eastAsia="Fonte Ecológica Spranq,Arial" w:hAnsiTheme="minorHAnsi" w:cstheme="minorHAnsi"/>
        </w:rPr>
        <w:t>.</w:t>
      </w:r>
    </w:p>
    <w:p w14:paraId="17DC7C84" w14:textId="77777777" w:rsidR="00833CD8" w:rsidRPr="00815C83" w:rsidRDefault="00833CD8" w:rsidP="00417A3B">
      <w:pPr>
        <w:ind w:firstLine="4820"/>
        <w:jc w:val="right"/>
        <w:outlineLvl w:val="0"/>
        <w:rPr>
          <w:rFonts w:asciiTheme="minorHAnsi" w:hAnsiTheme="minorHAnsi" w:cstheme="minorHAnsi"/>
        </w:rPr>
      </w:pPr>
    </w:p>
    <w:p w14:paraId="00A18184" w14:textId="77777777" w:rsidR="00C60D8F" w:rsidRPr="00815C83" w:rsidRDefault="00363073" w:rsidP="000D14E7">
      <w:pPr>
        <w:jc w:val="both"/>
        <w:rPr>
          <w:rFonts w:asciiTheme="minorHAnsi" w:hAnsiTheme="minorHAnsi" w:cstheme="minorHAnsi"/>
        </w:rPr>
      </w:pPr>
      <w:r w:rsidRPr="00815C83">
        <w:rPr>
          <w:rFonts w:asciiTheme="minorHAnsi" w:hAnsiTheme="minorHAnsi" w:cstheme="minorHAnsi"/>
        </w:rPr>
        <w:t>Ao(À)</w:t>
      </w:r>
      <w:r w:rsidR="00C60D8F" w:rsidRPr="00815C83">
        <w:rPr>
          <w:rFonts w:asciiTheme="minorHAnsi" w:hAnsiTheme="minorHAnsi" w:cstheme="minorHAnsi"/>
        </w:rPr>
        <w:t xml:space="preserve"> </w:t>
      </w:r>
      <w:r w:rsidR="00D04007" w:rsidRPr="00815C83">
        <w:rPr>
          <w:rFonts w:asciiTheme="minorHAnsi" w:hAnsiTheme="minorHAnsi" w:cstheme="minorHAnsi"/>
        </w:rPr>
        <w:t>Senhor</w:t>
      </w:r>
      <w:r w:rsidRPr="00815C83">
        <w:rPr>
          <w:rFonts w:asciiTheme="minorHAnsi" w:hAnsiTheme="minorHAnsi" w:cstheme="minorHAnsi"/>
        </w:rPr>
        <w:t>(</w:t>
      </w:r>
      <w:r w:rsidR="00D04007" w:rsidRPr="00815C83">
        <w:rPr>
          <w:rFonts w:asciiTheme="minorHAnsi" w:hAnsiTheme="minorHAnsi" w:cstheme="minorHAnsi"/>
        </w:rPr>
        <w:t>a</w:t>
      </w:r>
      <w:r w:rsidRPr="00815C83">
        <w:rPr>
          <w:rFonts w:asciiTheme="minorHAnsi" w:hAnsiTheme="minorHAnsi" w:cstheme="minorHAnsi"/>
        </w:rPr>
        <w:t>)</w:t>
      </w:r>
      <w:r w:rsidR="00D04007" w:rsidRPr="00815C83">
        <w:rPr>
          <w:rFonts w:asciiTheme="minorHAnsi" w:hAnsiTheme="minorHAnsi" w:cstheme="minorHAnsi"/>
        </w:rPr>
        <w:t xml:space="preserve"> </w:t>
      </w:r>
    </w:p>
    <w:p w14:paraId="4EF242D9" w14:textId="77777777" w:rsidR="00C60D8F" w:rsidRPr="00815C83" w:rsidRDefault="00363073" w:rsidP="000D14E7">
      <w:pPr>
        <w:jc w:val="both"/>
        <w:rPr>
          <w:rFonts w:asciiTheme="minorHAnsi" w:hAnsiTheme="minorHAnsi" w:cstheme="minorHAnsi"/>
          <w:b/>
        </w:rPr>
      </w:pPr>
      <w:r w:rsidRPr="00815C83">
        <w:rPr>
          <w:rFonts w:asciiTheme="minorHAnsi" w:hAnsiTheme="minorHAnsi" w:cstheme="minorHAnsi"/>
          <w:b/>
        </w:rPr>
        <w:t>BELTRANO DE TAL</w:t>
      </w:r>
    </w:p>
    <w:p w14:paraId="3EFB6AE1" w14:textId="77777777" w:rsidR="00D04007" w:rsidRPr="00815C83" w:rsidRDefault="00AC616C" w:rsidP="000D14E7">
      <w:pPr>
        <w:jc w:val="both"/>
        <w:rPr>
          <w:rFonts w:asciiTheme="minorHAnsi" w:hAnsiTheme="minorHAnsi" w:cstheme="minorHAnsi"/>
        </w:rPr>
      </w:pPr>
      <w:r w:rsidRPr="00815C83">
        <w:rPr>
          <w:rFonts w:asciiTheme="minorHAnsi" w:hAnsiTheme="minorHAnsi" w:cstheme="minorHAnsi"/>
          <w:u w:val="single"/>
        </w:rPr>
        <w:t>Secretário-Geral</w:t>
      </w:r>
      <w:r w:rsidR="00AB7726" w:rsidRPr="00815C83">
        <w:rPr>
          <w:rFonts w:asciiTheme="minorHAnsi" w:hAnsiTheme="minorHAnsi" w:cstheme="minorHAnsi"/>
        </w:rPr>
        <w:t xml:space="preserve"> do Núcleo de Auditoria Interna</w:t>
      </w:r>
      <w:r w:rsidR="00F0370F" w:rsidRPr="00815C83">
        <w:rPr>
          <w:rFonts w:asciiTheme="minorHAnsi" w:hAnsiTheme="minorHAnsi" w:cstheme="minorHAnsi"/>
        </w:rPr>
        <w:t xml:space="preserve"> (</w:t>
      </w:r>
      <w:r w:rsidR="00AB7726" w:rsidRPr="00815C83">
        <w:rPr>
          <w:rFonts w:asciiTheme="minorHAnsi" w:hAnsiTheme="minorHAnsi" w:cstheme="minorHAnsi"/>
        </w:rPr>
        <w:t>NA</w:t>
      </w:r>
      <w:r w:rsidR="00F0370F" w:rsidRPr="00815C83">
        <w:rPr>
          <w:rFonts w:asciiTheme="minorHAnsi" w:hAnsiTheme="minorHAnsi" w:cstheme="minorHAnsi"/>
        </w:rPr>
        <w:t>I)</w:t>
      </w:r>
      <w:r w:rsidR="00D04007" w:rsidRPr="00815C83">
        <w:rPr>
          <w:rFonts w:asciiTheme="minorHAnsi" w:hAnsiTheme="minorHAnsi" w:cstheme="minorHAnsi"/>
        </w:rPr>
        <w:t>,</w:t>
      </w:r>
    </w:p>
    <w:p w14:paraId="4E401C32" w14:textId="77777777" w:rsidR="00D04007" w:rsidRPr="00815C83" w:rsidRDefault="00D04007" w:rsidP="000D14E7">
      <w:pPr>
        <w:jc w:val="both"/>
        <w:outlineLvl w:val="0"/>
        <w:rPr>
          <w:rFonts w:asciiTheme="minorHAnsi" w:hAnsiTheme="minorHAnsi" w:cstheme="minorHAnsi"/>
          <w:b/>
        </w:rPr>
      </w:pPr>
    </w:p>
    <w:p w14:paraId="0C867792" w14:textId="77777777" w:rsidR="00833CD8" w:rsidRPr="00815C83" w:rsidRDefault="00833CD8" w:rsidP="000D14E7">
      <w:pPr>
        <w:jc w:val="both"/>
        <w:rPr>
          <w:rFonts w:asciiTheme="minorHAnsi" w:hAnsiTheme="minorHAnsi" w:cstheme="minorHAnsi"/>
          <w:b/>
        </w:rPr>
      </w:pPr>
    </w:p>
    <w:p w14:paraId="1DA5C181" w14:textId="77777777" w:rsidR="00660679" w:rsidRPr="00815C83" w:rsidRDefault="254306EE" w:rsidP="000D14E7">
      <w:pPr>
        <w:jc w:val="both"/>
        <w:rPr>
          <w:rFonts w:asciiTheme="minorHAnsi" w:hAnsiTheme="minorHAnsi" w:cstheme="minorHAnsi"/>
        </w:rPr>
      </w:pPr>
      <w:r w:rsidRPr="00815C83">
        <w:rPr>
          <w:rFonts w:asciiTheme="minorHAnsi" w:hAnsiTheme="minorHAnsi" w:cstheme="minorHAnsi"/>
          <w:b/>
        </w:rPr>
        <w:t>Assunto</w:t>
      </w:r>
      <w:r w:rsidRPr="00815C83">
        <w:rPr>
          <w:rFonts w:asciiTheme="minorHAnsi" w:hAnsiTheme="minorHAnsi" w:cstheme="minorHAnsi"/>
        </w:rPr>
        <w:t xml:space="preserve">: Solicita expedição de Comunicado de </w:t>
      </w:r>
      <w:r w:rsidR="00C94C8B" w:rsidRPr="00815C83">
        <w:rPr>
          <w:rFonts w:asciiTheme="minorHAnsi" w:hAnsiTheme="minorHAnsi" w:cstheme="minorHAnsi"/>
        </w:rPr>
        <w:t>Auditoria Interna para a realização de</w:t>
      </w:r>
      <w:r w:rsidR="000514A2" w:rsidRPr="00815C83">
        <w:rPr>
          <w:rFonts w:asciiTheme="minorHAnsi" w:hAnsiTheme="minorHAnsi" w:cstheme="minorHAnsi"/>
        </w:rPr>
        <w:t xml:space="preserve"> </w:t>
      </w:r>
      <w:r w:rsidR="00363073" w:rsidRPr="00815C83">
        <w:rPr>
          <w:rFonts w:asciiTheme="minorHAnsi" w:hAnsiTheme="minorHAnsi" w:cstheme="minorHAnsi"/>
        </w:rPr>
        <w:t>.....</w:t>
      </w:r>
      <w:r w:rsidRPr="00815C83">
        <w:rPr>
          <w:rFonts w:asciiTheme="minorHAnsi" w:hAnsiTheme="minorHAnsi" w:cstheme="minorHAnsi"/>
        </w:rPr>
        <w:t xml:space="preserve">. </w:t>
      </w:r>
    </w:p>
    <w:p w14:paraId="7AFD44CE" w14:textId="77777777" w:rsidR="00A326E7" w:rsidRPr="00815C83" w:rsidRDefault="00A326E7" w:rsidP="000D14E7">
      <w:pPr>
        <w:jc w:val="both"/>
        <w:outlineLvl w:val="0"/>
        <w:rPr>
          <w:rFonts w:asciiTheme="minorHAnsi" w:hAnsiTheme="minorHAnsi" w:cstheme="minorHAnsi"/>
          <w:b/>
        </w:rPr>
      </w:pPr>
    </w:p>
    <w:p w14:paraId="614595F5" w14:textId="77777777" w:rsidR="00833CD8" w:rsidRPr="00815C83" w:rsidRDefault="00833CD8" w:rsidP="006E6436">
      <w:pPr>
        <w:spacing w:after="120"/>
        <w:ind w:right="-96" w:firstLine="993"/>
        <w:jc w:val="both"/>
        <w:rPr>
          <w:rFonts w:asciiTheme="minorHAnsi" w:hAnsiTheme="minorHAnsi" w:cstheme="minorHAnsi"/>
        </w:rPr>
      </w:pPr>
    </w:p>
    <w:p w14:paraId="4596D369" w14:textId="77777777" w:rsidR="00062352" w:rsidRPr="00815C83" w:rsidRDefault="00062352" w:rsidP="006E6436">
      <w:pPr>
        <w:spacing w:after="120"/>
        <w:ind w:right="-96" w:firstLine="993"/>
        <w:jc w:val="both"/>
        <w:rPr>
          <w:rFonts w:asciiTheme="minorHAnsi" w:hAnsiTheme="minorHAnsi" w:cstheme="minorHAnsi"/>
        </w:rPr>
      </w:pPr>
      <w:r w:rsidRPr="00815C83">
        <w:rPr>
          <w:rFonts w:asciiTheme="minorHAnsi" w:hAnsiTheme="minorHAnsi" w:cstheme="minorHAnsi"/>
        </w:rPr>
        <w:t>Senhor</w:t>
      </w:r>
      <w:r w:rsidR="00363073" w:rsidRPr="00815C83">
        <w:rPr>
          <w:rFonts w:asciiTheme="minorHAnsi" w:hAnsiTheme="minorHAnsi" w:cstheme="minorHAnsi"/>
        </w:rPr>
        <w:t xml:space="preserve"> </w:t>
      </w:r>
      <w:r w:rsidR="00AC616C" w:rsidRPr="00815C83">
        <w:rPr>
          <w:rFonts w:asciiTheme="minorHAnsi" w:hAnsiTheme="minorHAnsi" w:cstheme="minorHAnsi"/>
          <w:u w:val="single"/>
        </w:rPr>
        <w:t>Secretário-Geral</w:t>
      </w:r>
      <w:r w:rsidR="005030DC" w:rsidRPr="00815C83">
        <w:rPr>
          <w:rFonts w:asciiTheme="minorHAnsi" w:hAnsiTheme="minorHAnsi" w:cstheme="minorHAnsi"/>
        </w:rPr>
        <w:t>,</w:t>
      </w:r>
    </w:p>
    <w:p w14:paraId="46394334" w14:textId="77777777" w:rsidR="00176F29" w:rsidRPr="00815C83" w:rsidRDefault="00176F29" w:rsidP="000D14E7">
      <w:pPr>
        <w:jc w:val="both"/>
        <w:outlineLvl w:val="0"/>
        <w:rPr>
          <w:rFonts w:asciiTheme="minorHAnsi" w:hAnsiTheme="minorHAnsi" w:cstheme="minorHAnsi"/>
          <w:b/>
        </w:rPr>
      </w:pPr>
    </w:p>
    <w:p w14:paraId="1DD3F67D" w14:textId="77777777" w:rsidR="00D62866" w:rsidRPr="00815C83" w:rsidRDefault="008402A6" w:rsidP="006E6436">
      <w:pPr>
        <w:spacing w:after="120"/>
        <w:ind w:right="-96" w:firstLine="993"/>
        <w:jc w:val="both"/>
        <w:rPr>
          <w:rFonts w:asciiTheme="minorHAnsi" w:eastAsia="Fonte Ecológica Spranq,Arial" w:hAnsiTheme="minorHAnsi" w:cstheme="minorHAnsi"/>
        </w:rPr>
      </w:pPr>
      <w:r w:rsidRPr="00815C83">
        <w:rPr>
          <w:rFonts w:asciiTheme="minorHAnsi" w:hAnsiTheme="minorHAnsi" w:cstheme="minorHAnsi"/>
        </w:rPr>
        <w:t xml:space="preserve">Em cumprimento ao </w:t>
      </w:r>
      <w:r w:rsidR="004226A0" w:rsidRPr="00815C83">
        <w:rPr>
          <w:rFonts w:asciiTheme="minorHAnsi" w:hAnsiTheme="minorHAnsi" w:cstheme="minorHAnsi"/>
        </w:rPr>
        <w:t>Plano Anual de A</w:t>
      </w:r>
      <w:r w:rsidR="008C4D8A" w:rsidRPr="00815C83">
        <w:rPr>
          <w:rFonts w:asciiTheme="minorHAnsi" w:hAnsiTheme="minorHAnsi" w:cstheme="minorHAnsi"/>
        </w:rPr>
        <w:t>uditoria</w:t>
      </w:r>
      <w:r w:rsidR="004226A0" w:rsidRPr="00815C83">
        <w:rPr>
          <w:rFonts w:asciiTheme="minorHAnsi" w:hAnsiTheme="minorHAnsi" w:cstheme="minorHAnsi"/>
        </w:rPr>
        <w:t xml:space="preserve"> </w:t>
      </w:r>
      <w:r w:rsidR="00701B52" w:rsidRPr="00815C83">
        <w:rPr>
          <w:rFonts w:asciiTheme="minorHAnsi" w:hAnsiTheme="minorHAnsi" w:cstheme="minorHAnsi"/>
        </w:rPr>
        <w:t>(</w:t>
      </w:r>
      <w:r w:rsidR="008C4D8A" w:rsidRPr="00815C83">
        <w:rPr>
          <w:rFonts w:asciiTheme="minorHAnsi" w:hAnsiTheme="minorHAnsi" w:cstheme="minorHAnsi"/>
        </w:rPr>
        <w:t>PAA</w:t>
      </w:r>
      <w:r w:rsidR="00701B52" w:rsidRPr="00815C83">
        <w:rPr>
          <w:rFonts w:asciiTheme="minorHAnsi" w:hAnsiTheme="minorHAnsi" w:cstheme="minorHAnsi"/>
        </w:rPr>
        <w:t>)</w:t>
      </w:r>
      <w:r w:rsidR="004226A0" w:rsidRPr="00815C83">
        <w:rPr>
          <w:rFonts w:asciiTheme="minorHAnsi" w:hAnsiTheme="minorHAnsi" w:cstheme="minorHAnsi"/>
        </w:rPr>
        <w:t xml:space="preserve"> </w:t>
      </w:r>
      <w:r w:rsidR="00824A53" w:rsidRPr="00815C83">
        <w:rPr>
          <w:rFonts w:asciiTheme="minorHAnsi" w:hAnsiTheme="minorHAnsi" w:cstheme="minorHAnsi"/>
        </w:rPr>
        <w:t>AAAA</w:t>
      </w:r>
      <w:r w:rsidRPr="00815C83">
        <w:rPr>
          <w:rFonts w:asciiTheme="minorHAnsi" w:hAnsiTheme="minorHAnsi" w:cstheme="minorHAnsi"/>
        </w:rPr>
        <w:t>, aprovado pel</w:t>
      </w:r>
      <w:r w:rsidR="00344D51" w:rsidRPr="00815C83">
        <w:rPr>
          <w:rFonts w:asciiTheme="minorHAnsi" w:hAnsiTheme="minorHAnsi" w:cstheme="minorHAnsi"/>
        </w:rPr>
        <w:t>o</w:t>
      </w:r>
      <w:r w:rsidRPr="00815C83">
        <w:rPr>
          <w:rFonts w:asciiTheme="minorHAnsi" w:hAnsiTheme="minorHAnsi" w:cstheme="minorHAnsi"/>
        </w:rPr>
        <w:t xml:space="preserve"> Excelentíssim</w:t>
      </w:r>
      <w:r w:rsidR="00344D51" w:rsidRPr="00815C83">
        <w:rPr>
          <w:rFonts w:asciiTheme="minorHAnsi" w:hAnsiTheme="minorHAnsi" w:cstheme="minorHAnsi"/>
        </w:rPr>
        <w:t>o</w:t>
      </w:r>
      <w:r w:rsidRPr="00815C83">
        <w:rPr>
          <w:rFonts w:asciiTheme="minorHAnsi" w:hAnsiTheme="minorHAnsi" w:cstheme="minorHAnsi"/>
        </w:rPr>
        <w:t xml:space="preserve"> Presidente do </w:t>
      </w:r>
      <w:r w:rsidR="00086463" w:rsidRPr="00815C83">
        <w:rPr>
          <w:rFonts w:asciiTheme="minorHAnsi" w:hAnsiTheme="minorHAnsi" w:cstheme="minorHAnsi"/>
          <w:u w:val="single"/>
        </w:rPr>
        <w:t>T</w:t>
      </w:r>
      <w:r w:rsidR="002F6816" w:rsidRPr="00815C83">
        <w:rPr>
          <w:rFonts w:asciiTheme="minorHAnsi" w:hAnsiTheme="minorHAnsi" w:cstheme="minorHAnsi"/>
          <w:u w:val="single"/>
        </w:rPr>
        <w:t>J</w:t>
      </w:r>
      <w:r w:rsidRPr="00815C83">
        <w:rPr>
          <w:rFonts w:asciiTheme="minorHAnsi" w:hAnsiTheme="minorHAnsi" w:cstheme="minorHAnsi"/>
          <w:u w:val="single"/>
        </w:rPr>
        <w:t>RJ</w:t>
      </w:r>
      <w:r w:rsidRPr="00815C83">
        <w:rPr>
          <w:rFonts w:asciiTheme="minorHAnsi" w:hAnsiTheme="minorHAnsi" w:cstheme="minorHAnsi"/>
        </w:rPr>
        <w:t xml:space="preserve"> no processo </w:t>
      </w:r>
      <w:r w:rsidR="002F6816" w:rsidRPr="00815C83">
        <w:rPr>
          <w:rFonts w:asciiTheme="minorHAnsi" w:hAnsiTheme="minorHAnsi" w:cstheme="minorHAnsi"/>
        </w:rPr>
        <w:t xml:space="preserve">nº </w:t>
      </w:r>
      <w:r w:rsidR="00824A53" w:rsidRPr="00815C83">
        <w:rPr>
          <w:rFonts w:asciiTheme="minorHAnsi" w:hAnsiTheme="minorHAnsi" w:cstheme="minorHAnsi"/>
        </w:rPr>
        <w:t>AAAA-NNNNNN</w:t>
      </w:r>
      <w:r w:rsidRPr="00815C83">
        <w:rPr>
          <w:rFonts w:asciiTheme="minorHAnsi" w:hAnsiTheme="minorHAnsi" w:cstheme="minorHAnsi"/>
        </w:rPr>
        <w:t xml:space="preserve">, solicitamos a expedição </w:t>
      </w:r>
      <w:r w:rsidR="004C11EE" w:rsidRPr="00815C83">
        <w:rPr>
          <w:rFonts w:asciiTheme="minorHAnsi" w:hAnsiTheme="minorHAnsi" w:cstheme="minorHAnsi"/>
        </w:rPr>
        <w:t xml:space="preserve">do Comunicado de </w:t>
      </w:r>
      <w:r w:rsidR="00057BDA" w:rsidRPr="00815C83">
        <w:rPr>
          <w:rFonts w:asciiTheme="minorHAnsi" w:hAnsiTheme="minorHAnsi" w:cstheme="minorHAnsi"/>
        </w:rPr>
        <w:t xml:space="preserve">Auditoria Interna </w:t>
      </w:r>
      <w:r w:rsidR="00896F6C" w:rsidRPr="00815C83">
        <w:rPr>
          <w:rFonts w:asciiTheme="minorHAnsi" w:hAnsiTheme="minorHAnsi" w:cstheme="minorHAnsi"/>
        </w:rPr>
        <w:t xml:space="preserve">à (ex. </w:t>
      </w:r>
      <w:r w:rsidR="00AC616C" w:rsidRPr="00815C83">
        <w:rPr>
          <w:rFonts w:asciiTheme="minorHAnsi" w:eastAsia="Fonte Ecológica Spranq,Arial" w:hAnsiTheme="minorHAnsi" w:cstheme="minorHAnsi"/>
          <w:b/>
          <w:bCs/>
          <w:u w:val="single"/>
        </w:rPr>
        <w:t>Secretaria</w:t>
      </w:r>
      <w:r w:rsidR="00701B52" w:rsidRPr="00815C83">
        <w:rPr>
          <w:rFonts w:asciiTheme="minorHAnsi" w:eastAsia="Fonte Ecológica Spranq,Arial" w:hAnsiTheme="minorHAnsi" w:cstheme="minorHAnsi"/>
          <w:b/>
          <w:bCs/>
        </w:rPr>
        <w:t>-</w:t>
      </w:r>
      <w:r w:rsidR="69E1B1F6" w:rsidRPr="00815C83">
        <w:rPr>
          <w:rFonts w:asciiTheme="minorHAnsi" w:eastAsia="Fonte Ecológica Spranq,Arial" w:hAnsiTheme="minorHAnsi" w:cstheme="minorHAnsi"/>
          <w:b/>
          <w:bCs/>
        </w:rPr>
        <w:t xml:space="preserve">Geral de </w:t>
      </w:r>
      <w:r w:rsidR="005E3DB7" w:rsidRPr="00815C83">
        <w:rPr>
          <w:rFonts w:asciiTheme="minorHAnsi" w:eastAsia="Fonte Ecológica Spranq,Arial" w:hAnsiTheme="minorHAnsi" w:cstheme="minorHAnsi"/>
          <w:b/>
          <w:bCs/>
        </w:rPr>
        <w:t>...... (</w:t>
      </w:r>
      <w:r w:rsidR="00AC616C" w:rsidRPr="00815C83">
        <w:rPr>
          <w:rFonts w:asciiTheme="minorHAnsi" w:eastAsia="Fonte Ecológica Spranq,Arial" w:hAnsiTheme="minorHAnsi" w:cstheme="minorHAnsi"/>
          <w:b/>
          <w:bCs/>
        </w:rPr>
        <w:t>S</w:t>
      </w:r>
      <w:r w:rsidR="005E3DB7" w:rsidRPr="00815C83">
        <w:rPr>
          <w:rFonts w:asciiTheme="minorHAnsi" w:eastAsia="Fonte Ecológica Spranq,Arial" w:hAnsiTheme="minorHAnsi" w:cstheme="minorHAnsi"/>
          <w:b/>
          <w:bCs/>
        </w:rPr>
        <w:t>G...</w:t>
      </w:r>
      <w:r w:rsidR="69E1B1F6" w:rsidRPr="00815C83">
        <w:rPr>
          <w:rFonts w:asciiTheme="minorHAnsi" w:eastAsia="Fonte Ecológica Spranq,Arial" w:hAnsiTheme="minorHAnsi" w:cstheme="minorHAnsi"/>
          <w:b/>
          <w:bCs/>
        </w:rPr>
        <w:t>)</w:t>
      </w:r>
      <w:r w:rsidR="002B71B0" w:rsidRPr="00815C83">
        <w:rPr>
          <w:rFonts w:asciiTheme="minorHAnsi" w:eastAsia="Fonte Ecológica Spranq,Arial" w:hAnsiTheme="minorHAnsi" w:cstheme="minorHAnsi"/>
          <w:b/>
          <w:bCs/>
        </w:rPr>
        <w:t>)</w:t>
      </w:r>
      <w:r w:rsidR="69E1B1F6" w:rsidRPr="00815C83">
        <w:rPr>
          <w:rFonts w:asciiTheme="minorHAnsi" w:eastAsia="Fonte Ecológica Spranq,Arial" w:hAnsiTheme="minorHAnsi" w:cstheme="minorHAnsi"/>
          <w:b/>
          <w:bCs/>
        </w:rPr>
        <w:t>;</w:t>
      </w:r>
    </w:p>
    <w:p w14:paraId="67A3CFA8" w14:textId="77777777" w:rsidR="00F65F1A" w:rsidRPr="00815C83" w:rsidRDefault="00C80B6C" w:rsidP="00F65F1A">
      <w:pPr>
        <w:spacing w:after="120"/>
        <w:ind w:right="-96" w:firstLine="1134"/>
        <w:jc w:val="both"/>
        <w:rPr>
          <w:rFonts w:asciiTheme="minorHAnsi" w:hAnsiTheme="minorHAnsi" w:cstheme="minorHAnsi"/>
        </w:rPr>
      </w:pPr>
      <w:r w:rsidRPr="00815C83">
        <w:rPr>
          <w:rFonts w:asciiTheme="minorHAnsi" w:hAnsiTheme="minorHAnsi" w:cstheme="minorHAnsi"/>
        </w:rPr>
        <w:t>O presente Comunicado tem por objetivos:</w:t>
      </w:r>
      <w:r w:rsidR="00F65F1A" w:rsidRPr="00815C83">
        <w:rPr>
          <w:rFonts w:asciiTheme="minorHAnsi" w:hAnsiTheme="minorHAnsi" w:cstheme="minorHAnsi"/>
        </w:rPr>
        <w:t xml:space="preserve"> </w:t>
      </w:r>
    </w:p>
    <w:p w14:paraId="12624D5B" w14:textId="77777777" w:rsidR="00040907" w:rsidRPr="00815C83" w:rsidRDefault="00040907" w:rsidP="00B2711A">
      <w:pPr>
        <w:numPr>
          <w:ilvl w:val="0"/>
          <w:numId w:val="4"/>
        </w:numPr>
        <w:spacing w:before="120" w:after="120"/>
        <w:ind w:left="709" w:right="-96" w:hanging="283"/>
        <w:jc w:val="both"/>
        <w:rPr>
          <w:rFonts w:asciiTheme="minorHAnsi" w:hAnsiTheme="minorHAnsi" w:cstheme="minorHAnsi"/>
        </w:rPr>
      </w:pPr>
      <w:r w:rsidRPr="00815C83">
        <w:rPr>
          <w:rFonts w:asciiTheme="minorHAnsi" w:hAnsiTheme="minorHAnsi" w:cstheme="minorHAnsi"/>
        </w:rPr>
        <w:t>Apresentar a equipe:</w:t>
      </w:r>
    </w:p>
    <w:p w14:paraId="603E500F" w14:textId="77777777" w:rsidR="00AA3117" w:rsidRPr="00815C83" w:rsidRDefault="00B2711A" w:rsidP="00B2711A">
      <w:pPr>
        <w:pStyle w:val="PargrafodaLista"/>
        <w:numPr>
          <w:ilvl w:val="0"/>
          <w:numId w:val="17"/>
        </w:numPr>
        <w:spacing w:before="120" w:after="120"/>
        <w:ind w:left="1276" w:right="459" w:hanging="425"/>
        <w:jc w:val="both"/>
        <w:rPr>
          <w:rFonts w:asciiTheme="minorHAnsi" w:hAnsiTheme="minorHAnsi" w:cstheme="minorHAnsi"/>
        </w:rPr>
      </w:pPr>
      <w:r w:rsidRPr="00815C83">
        <w:rPr>
          <w:rFonts w:asciiTheme="minorHAnsi" w:hAnsiTheme="minorHAnsi" w:cstheme="minorHAnsi"/>
        </w:rPr>
        <w:t>Nome, matrícula -</w:t>
      </w:r>
      <w:r w:rsidR="009B25E3" w:rsidRPr="00815C83">
        <w:rPr>
          <w:rFonts w:asciiTheme="minorHAnsi" w:hAnsiTheme="minorHAnsi" w:cstheme="minorHAnsi"/>
        </w:rPr>
        <w:t xml:space="preserve"> </w:t>
      </w:r>
      <w:r w:rsidR="009B25E3" w:rsidRPr="00815C83">
        <w:rPr>
          <w:rFonts w:asciiTheme="minorHAnsi" w:hAnsiTheme="minorHAnsi" w:cstheme="minorHAnsi"/>
          <w:b/>
        </w:rPr>
        <w:t>membros da equipe</w:t>
      </w:r>
    </w:p>
    <w:p w14:paraId="51922B89" w14:textId="77777777" w:rsidR="00AA3117" w:rsidRPr="00815C83" w:rsidRDefault="00B2711A" w:rsidP="00B2711A">
      <w:pPr>
        <w:pStyle w:val="PargrafodaLista"/>
        <w:numPr>
          <w:ilvl w:val="0"/>
          <w:numId w:val="17"/>
        </w:numPr>
        <w:spacing w:before="120" w:after="120"/>
        <w:ind w:left="1276" w:right="459" w:hanging="425"/>
        <w:jc w:val="both"/>
        <w:rPr>
          <w:rFonts w:asciiTheme="minorHAnsi" w:hAnsiTheme="minorHAnsi" w:cstheme="minorHAnsi"/>
        </w:rPr>
      </w:pPr>
      <w:r w:rsidRPr="00815C83">
        <w:rPr>
          <w:rFonts w:asciiTheme="minorHAnsi" w:hAnsiTheme="minorHAnsi" w:cstheme="minorHAnsi"/>
        </w:rPr>
        <w:t xml:space="preserve">Nome, matrícula - </w:t>
      </w:r>
      <w:r w:rsidR="00DC2BF8" w:rsidRPr="00815C83">
        <w:rPr>
          <w:rFonts w:asciiTheme="minorHAnsi" w:hAnsiTheme="minorHAnsi" w:cstheme="minorHAnsi"/>
          <w:b/>
        </w:rPr>
        <w:t>líder de equipe</w:t>
      </w:r>
    </w:p>
    <w:p w14:paraId="6F9D09AC" w14:textId="77777777" w:rsidR="00C7243E" w:rsidRPr="00815C83" w:rsidRDefault="005E3DB7" w:rsidP="00B2711A">
      <w:pPr>
        <w:pStyle w:val="PargrafodaLista"/>
        <w:numPr>
          <w:ilvl w:val="0"/>
          <w:numId w:val="17"/>
        </w:numPr>
        <w:spacing w:before="120" w:after="120"/>
        <w:ind w:left="1276" w:right="459" w:hanging="425"/>
        <w:jc w:val="both"/>
        <w:rPr>
          <w:rFonts w:asciiTheme="minorHAnsi" w:hAnsiTheme="minorHAnsi" w:cstheme="minorHAnsi"/>
        </w:rPr>
      </w:pPr>
      <w:r w:rsidRPr="00815C83">
        <w:rPr>
          <w:rFonts w:asciiTheme="minorHAnsi" w:hAnsiTheme="minorHAnsi" w:cstheme="minorHAnsi"/>
        </w:rPr>
        <w:t>Nome, matrícula -</w:t>
      </w:r>
      <w:r w:rsidR="00C7243E" w:rsidRPr="00815C83">
        <w:rPr>
          <w:rFonts w:asciiTheme="minorHAnsi" w:hAnsiTheme="minorHAnsi" w:cstheme="minorHAnsi"/>
        </w:rPr>
        <w:t xml:space="preserve"> </w:t>
      </w:r>
      <w:r w:rsidR="00C7243E" w:rsidRPr="00815C83">
        <w:rPr>
          <w:rFonts w:asciiTheme="minorHAnsi" w:hAnsiTheme="minorHAnsi" w:cstheme="minorHAnsi"/>
          <w:b/>
        </w:rPr>
        <w:t>supervisor</w:t>
      </w:r>
      <w:r w:rsidR="00C7243E" w:rsidRPr="00815C83">
        <w:rPr>
          <w:rFonts w:asciiTheme="minorHAnsi" w:hAnsiTheme="minorHAnsi" w:cstheme="minorHAnsi"/>
        </w:rPr>
        <w:t xml:space="preserve">, </w:t>
      </w:r>
      <w:r w:rsidR="00EB0444" w:rsidRPr="00815C83">
        <w:rPr>
          <w:rFonts w:asciiTheme="minorHAnsi" w:hAnsiTheme="minorHAnsi" w:cstheme="minorHAnsi"/>
        </w:rPr>
        <w:t xml:space="preserve">o </w:t>
      </w:r>
      <w:r w:rsidR="00C7243E" w:rsidRPr="00815C83">
        <w:rPr>
          <w:rFonts w:asciiTheme="minorHAnsi" w:hAnsiTheme="minorHAnsi" w:cstheme="minorHAnsi"/>
        </w:rPr>
        <w:t xml:space="preserve">qual substituirá </w:t>
      </w:r>
      <w:r w:rsidR="00A63F72" w:rsidRPr="00815C83">
        <w:rPr>
          <w:rFonts w:asciiTheme="minorHAnsi" w:hAnsiTheme="minorHAnsi" w:cstheme="minorHAnsi"/>
        </w:rPr>
        <w:t>o</w:t>
      </w:r>
      <w:r w:rsidR="00C7243E" w:rsidRPr="00815C83">
        <w:rPr>
          <w:rFonts w:asciiTheme="minorHAnsi" w:hAnsiTheme="minorHAnsi" w:cstheme="minorHAnsi"/>
        </w:rPr>
        <w:t xml:space="preserve"> líder de e</w:t>
      </w:r>
      <w:r w:rsidR="00C250DA" w:rsidRPr="00815C83">
        <w:rPr>
          <w:rFonts w:asciiTheme="minorHAnsi" w:hAnsiTheme="minorHAnsi" w:cstheme="minorHAnsi"/>
        </w:rPr>
        <w:t>quipe em eventuais afastamentos;</w:t>
      </w:r>
    </w:p>
    <w:p w14:paraId="768902B1" w14:textId="77777777" w:rsidR="00037BC2" w:rsidRPr="00815C83" w:rsidRDefault="00C47B25" w:rsidP="000D14E7">
      <w:pPr>
        <w:numPr>
          <w:ilvl w:val="0"/>
          <w:numId w:val="4"/>
        </w:numPr>
        <w:spacing w:before="120" w:after="120"/>
        <w:ind w:right="-96"/>
        <w:contextualSpacing/>
        <w:jc w:val="both"/>
        <w:rPr>
          <w:rFonts w:asciiTheme="minorHAnsi" w:hAnsiTheme="minorHAnsi" w:cstheme="minorHAnsi"/>
        </w:rPr>
      </w:pPr>
      <w:r w:rsidRPr="00815C83">
        <w:rPr>
          <w:rFonts w:asciiTheme="minorHAnsi" w:hAnsiTheme="minorHAnsi" w:cstheme="minorHAnsi"/>
        </w:rPr>
        <w:t>Informar o escopo e os objetivos da auditoria, conforme dados a seguir:</w:t>
      </w:r>
    </w:p>
    <w:p w14:paraId="01394035" w14:textId="77777777" w:rsidR="0077287D" w:rsidRPr="00815C83" w:rsidRDefault="254306EE" w:rsidP="00B2711A">
      <w:pPr>
        <w:pStyle w:val="PargrafodaLista"/>
        <w:numPr>
          <w:ilvl w:val="0"/>
          <w:numId w:val="9"/>
        </w:numPr>
        <w:tabs>
          <w:tab w:val="left" w:pos="1276"/>
        </w:tabs>
        <w:spacing w:after="120"/>
        <w:ind w:left="851" w:right="-96" w:firstLine="0"/>
        <w:jc w:val="both"/>
        <w:rPr>
          <w:rFonts w:asciiTheme="minorHAnsi" w:eastAsia="Fonte Ecológica Spranq,Arial" w:hAnsiTheme="minorHAnsi" w:cstheme="minorHAnsi"/>
          <w:color w:val="000000" w:themeColor="text1"/>
        </w:rPr>
      </w:pPr>
      <w:r w:rsidRPr="00815C83">
        <w:rPr>
          <w:rFonts w:asciiTheme="minorHAnsi" w:eastAsia="Fonte Ecológica Spranq,Arial" w:hAnsiTheme="minorHAnsi" w:cstheme="minorHAnsi"/>
          <w:b/>
          <w:bCs/>
        </w:rPr>
        <w:t>Escopo</w:t>
      </w:r>
      <w:r w:rsidRPr="00815C83">
        <w:rPr>
          <w:rFonts w:asciiTheme="minorHAnsi" w:eastAsia="Fonte Ecológica Spranq,Arial" w:hAnsiTheme="minorHAnsi" w:cstheme="minorHAnsi"/>
        </w:rPr>
        <w:t xml:space="preserve"> –</w:t>
      </w:r>
    </w:p>
    <w:p w14:paraId="0C60E721" w14:textId="77777777" w:rsidR="00EA5BC3" w:rsidRPr="00815C83" w:rsidRDefault="0257F748" w:rsidP="00B2711A">
      <w:pPr>
        <w:numPr>
          <w:ilvl w:val="0"/>
          <w:numId w:val="9"/>
        </w:numPr>
        <w:tabs>
          <w:tab w:val="left" w:pos="1276"/>
        </w:tabs>
        <w:spacing w:before="120" w:after="120"/>
        <w:ind w:left="851" w:right="-96" w:firstLine="0"/>
        <w:contextualSpacing/>
        <w:jc w:val="both"/>
        <w:rPr>
          <w:rFonts w:asciiTheme="minorHAnsi" w:eastAsia="Fonte Ecológica Spranq,Arial" w:hAnsiTheme="minorHAnsi" w:cstheme="minorHAnsi"/>
          <w:color w:val="000000" w:themeColor="text1"/>
        </w:rPr>
      </w:pPr>
      <w:r w:rsidRPr="00815C83">
        <w:rPr>
          <w:rFonts w:asciiTheme="minorHAnsi" w:eastAsia="Fonte Ecológica Spranq,Arial" w:hAnsiTheme="minorHAnsi" w:cstheme="minorHAnsi"/>
          <w:b/>
          <w:bCs/>
        </w:rPr>
        <w:t>Objetivo</w:t>
      </w:r>
      <w:r w:rsidRPr="00815C83">
        <w:rPr>
          <w:rFonts w:asciiTheme="minorHAnsi" w:eastAsia="Fonte Ecológica Spranq,Arial" w:hAnsiTheme="minorHAnsi" w:cstheme="minorHAnsi"/>
        </w:rPr>
        <w:t xml:space="preserve"> –</w:t>
      </w:r>
    </w:p>
    <w:p w14:paraId="7C8FA777" w14:textId="77777777" w:rsidR="254306EE" w:rsidRPr="00815C83" w:rsidRDefault="254306EE" w:rsidP="254306EE">
      <w:pPr>
        <w:spacing w:before="120" w:after="120"/>
        <w:ind w:right="-96"/>
        <w:jc w:val="both"/>
        <w:rPr>
          <w:rFonts w:asciiTheme="minorHAnsi" w:hAnsiTheme="minorHAnsi" w:cstheme="minorHAnsi"/>
        </w:rPr>
      </w:pPr>
    </w:p>
    <w:p w14:paraId="2E187AB4" w14:textId="77777777" w:rsidR="00181B8B" w:rsidRPr="00815C83" w:rsidRDefault="0257F748" w:rsidP="254306EE">
      <w:pPr>
        <w:numPr>
          <w:ilvl w:val="0"/>
          <w:numId w:val="4"/>
        </w:numPr>
        <w:spacing w:before="120" w:after="120"/>
        <w:ind w:right="-96"/>
        <w:contextualSpacing/>
        <w:jc w:val="both"/>
        <w:rPr>
          <w:rFonts w:asciiTheme="minorHAnsi" w:eastAsia="Fonte Ecológica Spranq,Arial" w:hAnsiTheme="minorHAnsi" w:cstheme="minorHAnsi"/>
        </w:rPr>
      </w:pPr>
      <w:r w:rsidRPr="00815C83">
        <w:rPr>
          <w:rFonts w:asciiTheme="minorHAnsi" w:eastAsia="Fonte Ecológica Spranq,Arial" w:hAnsiTheme="minorHAnsi" w:cstheme="minorHAnsi"/>
        </w:rPr>
        <w:t xml:space="preserve">Solicitar ao </w:t>
      </w:r>
      <w:r w:rsidR="00C8027A" w:rsidRPr="00815C83">
        <w:rPr>
          <w:rFonts w:asciiTheme="minorHAnsi" w:eastAsia="Fonte Ecológica Spranq,Arial" w:hAnsiTheme="minorHAnsi" w:cstheme="minorHAnsi"/>
        </w:rPr>
        <w:t>.....</w:t>
      </w:r>
      <w:r w:rsidRPr="00815C83">
        <w:rPr>
          <w:rFonts w:asciiTheme="minorHAnsi" w:eastAsia="Fonte Ecológica Spranq,Arial" w:hAnsiTheme="minorHAnsi" w:cstheme="minorHAnsi"/>
        </w:rPr>
        <w:t xml:space="preserve">, </w:t>
      </w:r>
      <w:r w:rsidRPr="00815C83">
        <w:rPr>
          <w:rFonts w:asciiTheme="minorHAnsi" w:eastAsia="Fonte Ecológica Spranq,Arial" w:hAnsiTheme="minorHAnsi" w:cstheme="minorHAnsi"/>
          <w:b/>
          <w:bCs/>
        </w:rPr>
        <w:t xml:space="preserve">a designação  de representantes </w:t>
      </w:r>
      <w:r w:rsidR="00C8027A" w:rsidRPr="00815C83">
        <w:rPr>
          <w:rFonts w:asciiTheme="minorHAnsi" w:eastAsia="Fonte Ecológica Spranq,Arial" w:hAnsiTheme="minorHAnsi" w:cstheme="minorHAnsi"/>
          <w:b/>
          <w:bCs/>
        </w:rPr>
        <w:t>.....</w:t>
      </w:r>
      <w:r w:rsidRPr="00815C83">
        <w:rPr>
          <w:rFonts w:asciiTheme="minorHAnsi" w:eastAsia="Fonte Ecológica Spranq,Arial" w:hAnsiTheme="minorHAnsi" w:cstheme="minorHAnsi"/>
          <w:b/>
          <w:bCs/>
        </w:rPr>
        <w:t xml:space="preserve">, </w:t>
      </w:r>
      <w:r w:rsidRPr="00815C83">
        <w:rPr>
          <w:rFonts w:asciiTheme="minorHAnsi" w:eastAsia="Fonte Ecológica Spranq,Arial" w:hAnsiTheme="minorHAnsi" w:cstheme="minorHAnsi"/>
        </w:rPr>
        <w:t xml:space="preserve">bem como de seus eventuais </w:t>
      </w:r>
      <w:r w:rsidRPr="00815C83">
        <w:rPr>
          <w:rFonts w:asciiTheme="minorHAnsi" w:eastAsia="Fonte Ecológica Spranq,Arial" w:hAnsiTheme="minorHAnsi" w:cstheme="minorHAnsi"/>
          <w:u w:val="single"/>
        </w:rPr>
        <w:t>substitutos</w:t>
      </w:r>
      <w:r w:rsidRPr="00815C83">
        <w:rPr>
          <w:rFonts w:asciiTheme="minorHAnsi" w:eastAsia="Fonte Ecológica Spranq,Arial" w:hAnsiTheme="minorHAnsi" w:cstheme="minorHAnsi"/>
        </w:rPr>
        <w:t>. A indicação deverá ser encaminhada a est</w:t>
      </w:r>
      <w:r w:rsidR="008C4D8A" w:rsidRPr="00815C83">
        <w:rPr>
          <w:rFonts w:asciiTheme="minorHAnsi" w:eastAsia="Fonte Ecológica Spranq,Arial" w:hAnsiTheme="minorHAnsi" w:cstheme="minorHAnsi"/>
        </w:rPr>
        <w:t>a</w:t>
      </w:r>
      <w:r w:rsidRPr="00815C83">
        <w:rPr>
          <w:rFonts w:asciiTheme="minorHAnsi" w:eastAsia="Fonte Ecológica Spranq,Arial" w:hAnsiTheme="minorHAnsi" w:cstheme="minorHAnsi"/>
        </w:rPr>
        <w:t xml:space="preserve"> D</w:t>
      </w:r>
      <w:r w:rsidR="008C4D8A" w:rsidRPr="00815C83">
        <w:rPr>
          <w:rFonts w:asciiTheme="minorHAnsi" w:eastAsia="Fonte Ecológica Spranq,Arial" w:hAnsiTheme="minorHAnsi" w:cstheme="minorHAnsi"/>
        </w:rPr>
        <w:t>ivisão</w:t>
      </w:r>
      <w:r w:rsidRPr="00815C83">
        <w:rPr>
          <w:rFonts w:asciiTheme="minorHAnsi" w:eastAsia="Fonte Ecológica Spranq,Arial" w:hAnsiTheme="minorHAnsi" w:cstheme="minorHAnsi"/>
        </w:rPr>
        <w:t xml:space="preserve"> </w:t>
      </w:r>
      <w:r w:rsidR="006E6436" w:rsidRPr="00815C83">
        <w:rPr>
          <w:rFonts w:asciiTheme="minorHAnsi" w:eastAsia="Fonte Ecológica Spranq,Arial" w:hAnsiTheme="minorHAnsi" w:cstheme="minorHAnsi"/>
        </w:rPr>
        <w:t xml:space="preserve">por meio </w:t>
      </w:r>
      <w:r w:rsidRPr="00815C83">
        <w:rPr>
          <w:rFonts w:asciiTheme="minorHAnsi" w:eastAsia="Fonte Ecológica Spranq,Arial" w:hAnsiTheme="minorHAnsi" w:cstheme="minorHAnsi"/>
        </w:rPr>
        <w:t xml:space="preserve">do e-mail </w:t>
      </w:r>
      <w:hyperlink r:id="rId11" w:history="1">
        <w:r w:rsidR="00B60351" w:rsidRPr="00815C83">
          <w:rPr>
            <w:rStyle w:val="Hyperlink"/>
            <w:rFonts w:asciiTheme="minorHAnsi" w:eastAsia="Fonte Ecológica Spranq,Arial" w:hAnsiTheme="minorHAnsi" w:cstheme="minorHAnsi"/>
          </w:rPr>
          <w:t>xxxxxxx@tjrj.jus.br</w:t>
        </w:r>
      </w:hyperlink>
      <w:r w:rsidRPr="00815C83">
        <w:rPr>
          <w:rFonts w:asciiTheme="minorHAnsi" w:eastAsia="Fonte Ecológica Spranq,Arial" w:hAnsiTheme="minorHAnsi" w:cstheme="minorHAnsi"/>
        </w:rPr>
        <w:t xml:space="preserve"> , com dados de e-mail e de telefone para contato dos indicados;</w:t>
      </w:r>
    </w:p>
    <w:p w14:paraId="7C280E00" w14:textId="77777777" w:rsidR="69E1B1F6" w:rsidRPr="00815C83" w:rsidRDefault="69E1B1F6" w:rsidP="69E1B1F6">
      <w:pPr>
        <w:spacing w:before="120" w:after="120"/>
        <w:ind w:right="-96"/>
        <w:jc w:val="both"/>
        <w:rPr>
          <w:rFonts w:asciiTheme="minorHAnsi" w:hAnsiTheme="minorHAnsi" w:cstheme="minorHAnsi"/>
        </w:rPr>
      </w:pPr>
    </w:p>
    <w:p w14:paraId="27AE0233" w14:textId="77777777" w:rsidR="004D72C6" w:rsidRPr="00815C83" w:rsidRDefault="0257F748" w:rsidP="254306EE">
      <w:pPr>
        <w:numPr>
          <w:ilvl w:val="0"/>
          <w:numId w:val="4"/>
        </w:numPr>
        <w:spacing w:before="120" w:after="120"/>
        <w:ind w:right="-96"/>
        <w:contextualSpacing/>
        <w:jc w:val="both"/>
        <w:rPr>
          <w:rFonts w:asciiTheme="minorHAnsi" w:eastAsia="Fonte Ecológica Spranq,Arial" w:hAnsiTheme="minorHAnsi" w:cstheme="minorHAnsi"/>
        </w:rPr>
      </w:pPr>
      <w:r w:rsidRPr="00815C83">
        <w:rPr>
          <w:rFonts w:asciiTheme="minorHAnsi" w:eastAsia="Fonte Ecológica Spranq,Arial" w:hAnsiTheme="minorHAnsi" w:cstheme="minorHAnsi"/>
        </w:rPr>
        <w:t xml:space="preserve">Informar que a </w:t>
      </w:r>
      <w:r w:rsidRPr="00815C83">
        <w:rPr>
          <w:rFonts w:asciiTheme="minorHAnsi" w:eastAsia="Fonte Ecológica Spranq,Arial" w:hAnsiTheme="minorHAnsi" w:cstheme="minorHAnsi"/>
          <w:b/>
          <w:bCs/>
        </w:rPr>
        <w:t>reunião de a</w:t>
      </w:r>
      <w:r w:rsidR="00C8027A" w:rsidRPr="00815C83">
        <w:rPr>
          <w:rFonts w:asciiTheme="minorHAnsi" w:eastAsia="Fonte Ecológica Spranq,Arial" w:hAnsiTheme="minorHAnsi" w:cstheme="minorHAnsi"/>
          <w:b/>
          <w:bCs/>
        </w:rPr>
        <w:t>bertura</w:t>
      </w:r>
      <w:r w:rsidR="00E36E2A" w:rsidRPr="00815C83">
        <w:rPr>
          <w:rFonts w:asciiTheme="minorHAnsi" w:eastAsia="Fonte Ecológica Spranq,Arial" w:hAnsiTheme="minorHAnsi" w:cstheme="minorHAnsi"/>
          <w:b/>
          <w:bCs/>
        </w:rPr>
        <w:t xml:space="preserve"> </w:t>
      </w:r>
      <w:r w:rsidRPr="00815C83">
        <w:rPr>
          <w:rFonts w:asciiTheme="minorHAnsi" w:eastAsia="Fonte Ecológica Spranq,Arial" w:hAnsiTheme="minorHAnsi" w:cstheme="minorHAnsi"/>
          <w:b/>
          <w:bCs/>
        </w:rPr>
        <w:t xml:space="preserve">com os representantes </w:t>
      </w:r>
      <w:r w:rsidR="00C8027A" w:rsidRPr="00815C83">
        <w:rPr>
          <w:rFonts w:asciiTheme="minorHAnsi" w:eastAsia="Fonte Ecológica Spranq,Arial" w:hAnsiTheme="minorHAnsi" w:cstheme="minorHAnsi"/>
          <w:b/>
          <w:bCs/>
        </w:rPr>
        <w:t>indicados</w:t>
      </w:r>
      <w:r w:rsidRPr="00815C83">
        <w:rPr>
          <w:rFonts w:asciiTheme="minorHAnsi" w:eastAsia="Fonte Ecológica Spranq,Arial" w:hAnsiTheme="minorHAnsi" w:cstheme="minorHAnsi"/>
        </w:rPr>
        <w:t xml:space="preserve"> será realizada em </w:t>
      </w:r>
      <w:r w:rsidR="00C8027A" w:rsidRPr="00815C83">
        <w:rPr>
          <w:rFonts w:asciiTheme="minorHAnsi" w:eastAsia="Fonte Ecológica Spranq,Arial" w:hAnsiTheme="minorHAnsi" w:cstheme="minorHAnsi"/>
          <w:b/>
          <w:bCs/>
        </w:rPr>
        <w:t>DD/MM/AAAA</w:t>
      </w:r>
      <w:r w:rsidRPr="00815C83">
        <w:rPr>
          <w:rFonts w:asciiTheme="minorHAnsi" w:eastAsia="Fonte Ecológica Spranq,Arial" w:hAnsiTheme="minorHAnsi" w:cstheme="minorHAnsi"/>
          <w:color w:val="000000" w:themeColor="text1"/>
        </w:rPr>
        <w:t xml:space="preserve">, às </w:t>
      </w:r>
      <w:r w:rsidR="00C8027A" w:rsidRPr="00815C83">
        <w:rPr>
          <w:rFonts w:asciiTheme="minorHAnsi" w:eastAsia="Fonte Ecológica Spranq,Arial" w:hAnsiTheme="minorHAnsi" w:cstheme="minorHAnsi"/>
          <w:b/>
          <w:bCs/>
          <w:color w:val="000000" w:themeColor="text1"/>
        </w:rPr>
        <w:t>XX</w:t>
      </w:r>
      <w:r w:rsidRPr="00815C83">
        <w:rPr>
          <w:rFonts w:asciiTheme="minorHAnsi" w:eastAsia="Fonte Ecológica Spranq,Arial" w:hAnsiTheme="minorHAnsi" w:cstheme="minorHAnsi"/>
          <w:b/>
          <w:bCs/>
          <w:color w:val="000000" w:themeColor="text1"/>
        </w:rPr>
        <w:t xml:space="preserve"> horas</w:t>
      </w:r>
      <w:r w:rsidRPr="00815C83">
        <w:rPr>
          <w:rFonts w:asciiTheme="minorHAnsi" w:eastAsia="Fonte Ecológica Spranq,Arial" w:hAnsiTheme="minorHAnsi" w:cstheme="minorHAnsi"/>
        </w:rPr>
        <w:t>, na sala de reuniões d</w:t>
      </w:r>
      <w:r w:rsidR="008C4D8A" w:rsidRPr="00815C83">
        <w:rPr>
          <w:rFonts w:asciiTheme="minorHAnsi" w:eastAsia="Fonte Ecológica Spranq,Arial" w:hAnsiTheme="minorHAnsi" w:cstheme="minorHAnsi"/>
        </w:rPr>
        <w:t>o</w:t>
      </w:r>
      <w:r w:rsidRPr="00815C83">
        <w:rPr>
          <w:rFonts w:asciiTheme="minorHAnsi" w:eastAsia="Fonte Ecológica Spranq,Arial" w:hAnsiTheme="minorHAnsi" w:cstheme="minorHAnsi"/>
        </w:rPr>
        <w:t xml:space="preserve"> </w:t>
      </w:r>
      <w:r w:rsidR="008C4D8A" w:rsidRPr="00815C83">
        <w:rPr>
          <w:rFonts w:asciiTheme="minorHAnsi" w:eastAsia="Fonte Ecológica Spranq,Arial" w:hAnsiTheme="minorHAnsi" w:cstheme="minorHAnsi"/>
        </w:rPr>
        <w:t>NA</w:t>
      </w:r>
      <w:r w:rsidRPr="00815C83">
        <w:rPr>
          <w:rFonts w:asciiTheme="minorHAnsi" w:eastAsia="Fonte Ecológica Spranq,Arial" w:hAnsiTheme="minorHAnsi" w:cstheme="minorHAnsi"/>
        </w:rPr>
        <w:t xml:space="preserve">I, no Centro Administrativo do PJERJ, </w:t>
      </w:r>
      <w:r w:rsidR="00912878" w:rsidRPr="00815C83">
        <w:rPr>
          <w:rFonts w:asciiTheme="minorHAnsi" w:eastAsia="Fonte Ecológica Spranq,Arial" w:hAnsiTheme="minorHAnsi" w:cstheme="minorHAnsi"/>
          <w:u w:val="single"/>
        </w:rPr>
        <w:t>sala 316</w:t>
      </w:r>
      <w:r w:rsidRPr="00815C83">
        <w:rPr>
          <w:rFonts w:asciiTheme="minorHAnsi" w:eastAsia="Fonte Ecológica Spranq,Arial" w:hAnsiTheme="minorHAnsi" w:cstheme="minorHAnsi"/>
        </w:rPr>
        <w:t xml:space="preserve">. </w:t>
      </w:r>
    </w:p>
    <w:p w14:paraId="59971D17" w14:textId="77777777" w:rsidR="00833CD8" w:rsidRPr="00815C83" w:rsidRDefault="00833CD8" w:rsidP="00833CD8">
      <w:pPr>
        <w:pStyle w:val="PargrafodaLista"/>
        <w:rPr>
          <w:rFonts w:asciiTheme="minorHAnsi" w:eastAsia="Fonte Ecológica Spranq,Arial" w:hAnsiTheme="minorHAnsi" w:cstheme="minorHAnsi"/>
        </w:rPr>
      </w:pPr>
    </w:p>
    <w:p w14:paraId="1543EEE6" w14:textId="77777777" w:rsidR="00833CD8" w:rsidRPr="00815C83" w:rsidRDefault="00833CD8" w:rsidP="00833CD8">
      <w:pPr>
        <w:spacing w:before="120" w:after="120"/>
        <w:ind w:right="-96"/>
        <w:contextualSpacing/>
        <w:jc w:val="both"/>
        <w:rPr>
          <w:rFonts w:asciiTheme="minorHAnsi" w:eastAsia="Fonte Ecológica Spranq,Arial" w:hAnsiTheme="minorHAnsi" w:cstheme="minorHAnsi"/>
        </w:rPr>
      </w:pPr>
    </w:p>
    <w:p w14:paraId="6A30A47A" w14:textId="77777777" w:rsidR="00833CD8" w:rsidRPr="00815C83" w:rsidRDefault="00833CD8" w:rsidP="00833CD8">
      <w:pPr>
        <w:spacing w:before="120" w:after="120"/>
        <w:ind w:right="-96"/>
        <w:contextualSpacing/>
        <w:jc w:val="both"/>
        <w:rPr>
          <w:rFonts w:asciiTheme="minorHAnsi" w:eastAsia="Fonte Ecológica Spranq,Arial" w:hAnsiTheme="minorHAnsi" w:cstheme="minorHAnsi"/>
        </w:rPr>
      </w:pPr>
    </w:p>
    <w:p w14:paraId="6722BBA1" w14:textId="77777777" w:rsidR="00833CD8" w:rsidRPr="00815C83" w:rsidRDefault="00833CD8" w:rsidP="00833CD8">
      <w:pPr>
        <w:spacing w:before="120" w:after="120"/>
        <w:ind w:right="-96"/>
        <w:contextualSpacing/>
        <w:jc w:val="both"/>
        <w:rPr>
          <w:rFonts w:asciiTheme="minorHAnsi" w:eastAsia="Fonte Ecológica Spranq,Arial" w:hAnsiTheme="minorHAnsi" w:cstheme="minorHAnsi"/>
        </w:rPr>
      </w:pPr>
    </w:p>
    <w:p w14:paraId="3A84EB20" w14:textId="77777777" w:rsidR="254306EE" w:rsidRPr="00815C83" w:rsidRDefault="254306EE" w:rsidP="254306EE">
      <w:pPr>
        <w:spacing w:before="120" w:after="120"/>
        <w:ind w:right="-96"/>
        <w:jc w:val="both"/>
        <w:rPr>
          <w:rFonts w:asciiTheme="minorHAnsi" w:hAnsiTheme="minorHAnsi" w:cstheme="minorHAnsi"/>
        </w:rPr>
      </w:pPr>
    </w:p>
    <w:p w14:paraId="183D0A16" w14:textId="77777777" w:rsidR="00336DEB" w:rsidRPr="00815C83" w:rsidRDefault="0257F748" w:rsidP="254306EE">
      <w:pPr>
        <w:numPr>
          <w:ilvl w:val="0"/>
          <w:numId w:val="4"/>
        </w:numPr>
        <w:spacing w:before="120" w:after="120"/>
        <w:ind w:right="-96"/>
        <w:contextualSpacing/>
        <w:jc w:val="both"/>
        <w:rPr>
          <w:rFonts w:asciiTheme="minorHAnsi" w:eastAsia="Fonte Ecológica Spranq,Arial" w:hAnsiTheme="minorHAnsi" w:cstheme="minorHAnsi"/>
        </w:rPr>
      </w:pPr>
      <w:r w:rsidRPr="00815C83">
        <w:rPr>
          <w:rFonts w:asciiTheme="minorHAnsi" w:eastAsia="Fonte Ecológica Spranq,Arial" w:hAnsiTheme="minorHAnsi" w:cstheme="minorHAnsi"/>
        </w:rPr>
        <w:t xml:space="preserve">Dar ciência de que durante os trabalhos (cujo término estimado é </w:t>
      </w:r>
      <w:r w:rsidR="00C8027A" w:rsidRPr="00815C83">
        <w:rPr>
          <w:rFonts w:asciiTheme="minorHAnsi" w:eastAsia="Fonte Ecológica Spranq,Arial" w:hAnsiTheme="minorHAnsi" w:cstheme="minorHAnsi"/>
          <w:b/>
          <w:bCs/>
        </w:rPr>
        <w:t>DD</w:t>
      </w:r>
      <w:r w:rsidRPr="00815C83">
        <w:rPr>
          <w:rFonts w:asciiTheme="minorHAnsi" w:eastAsia="Fonte Ecológica Spranq,Arial" w:hAnsiTheme="minorHAnsi" w:cstheme="minorHAnsi"/>
          <w:b/>
          <w:bCs/>
        </w:rPr>
        <w:t xml:space="preserve"> de </w:t>
      </w:r>
      <w:r w:rsidR="00C8027A" w:rsidRPr="00815C83">
        <w:rPr>
          <w:rFonts w:asciiTheme="minorHAnsi" w:eastAsia="Fonte Ecológica Spranq,Arial" w:hAnsiTheme="minorHAnsi" w:cstheme="minorHAnsi"/>
          <w:b/>
          <w:bCs/>
        </w:rPr>
        <w:t>MMMM de AAAA</w:t>
      </w:r>
      <w:r w:rsidRPr="00815C83">
        <w:rPr>
          <w:rFonts w:asciiTheme="minorHAnsi" w:eastAsia="Fonte Ecológica Spranq,Arial" w:hAnsiTheme="minorHAnsi" w:cstheme="minorHAnsi"/>
        </w:rPr>
        <w:t>)</w:t>
      </w:r>
      <w:r w:rsidR="00F85225" w:rsidRPr="00815C83">
        <w:rPr>
          <w:rFonts w:asciiTheme="minorHAnsi" w:eastAsia="Fonte Ecológica Spranq,Arial" w:hAnsiTheme="minorHAnsi" w:cstheme="minorHAnsi"/>
        </w:rPr>
        <w:t xml:space="preserve"> poder</w:t>
      </w:r>
      <w:r w:rsidRPr="00815C83">
        <w:rPr>
          <w:rFonts w:asciiTheme="minorHAnsi" w:eastAsia="Fonte Ecológica Spranq,Arial" w:hAnsiTheme="minorHAnsi" w:cstheme="minorHAnsi"/>
        </w:rPr>
        <w:t xml:space="preserve">ão </w:t>
      </w:r>
      <w:r w:rsidR="00F85225" w:rsidRPr="00815C83">
        <w:rPr>
          <w:rFonts w:asciiTheme="minorHAnsi" w:eastAsia="Fonte Ecológica Spranq,Arial" w:hAnsiTheme="minorHAnsi" w:cstheme="minorHAnsi"/>
        </w:rPr>
        <w:t xml:space="preserve">ser realizadas eventuais </w:t>
      </w:r>
      <w:r w:rsidRPr="00815C83">
        <w:rPr>
          <w:rFonts w:asciiTheme="minorHAnsi" w:eastAsia="Fonte Ecológica Spranq,Arial" w:hAnsiTheme="minorHAnsi" w:cstheme="minorHAnsi"/>
        </w:rPr>
        <w:t xml:space="preserve">reuniões com as pessoas designadas pelas </w:t>
      </w:r>
      <w:r w:rsidR="006E6436" w:rsidRPr="00815C83">
        <w:rPr>
          <w:rFonts w:asciiTheme="minorHAnsi" w:eastAsia="Fonte Ecológica Spranq,Arial" w:hAnsiTheme="minorHAnsi" w:cstheme="minorHAnsi"/>
        </w:rPr>
        <w:t>diretorias</w:t>
      </w:r>
      <w:r w:rsidRPr="00815C83">
        <w:rPr>
          <w:rFonts w:asciiTheme="minorHAnsi" w:eastAsia="Fonte Ecológica Spranq,Arial" w:hAnsiTheme="minorHAnsi" w:cstheme="minorHAnsi"/>
        </w:rPr>
        <w:t xml:space="preserve"> elencadas</w:t>
      </w:r>
      <w:r w:rsidR="00F85225" w:rsidRPr="00815C83">
        <w:rPr>
          <w:rFonts w:asciiTheme="minorHAnsi" w:eastAsia="Fonte Ecológica Spranq,Arial" w:hAnsiTheme="minorHAnsi" w:cstheme="minorHAnsi"/>
        </w:rPr>
        <w:t xml:space="preserve">, </w:t>
      </w:r>
      <w:r w:rsidRPr="00815C83">
        <w:rPr>
          <w:rFonts w:asciiTheme="minorHAnsi" w:eastAsia="Fonte Ecológica Spranq,Arial" w:hAnsiTheme="minorHAnsi" w:cstheme="minorHAnsi"/>
        </w:rPr>
        <w:t>que poderão ser requeridas informações</w:t>
      </w:r>
      <w:r w:rsidR="00F85225" w:rsidRPr="00815C83">
        <w:rPr>
          <w:rFonts w:asciiTheme="minorHAnsi" w:eastAsia="Fonte Ecológica Spranq,Arial" w:hAnsiTheme="minorHAnsi" w:cstheme="minorHAnsi"/>
        </w:rPr>
        <w:t xml:space="preserve"> e complementação de documentos</w:t>
      </w:r>
      <w:r w:rsidRPr="00815C83">
        <w:rPr>
          <w:rFonts w:asciiTheme="minorHAnsi" w:eastAsia="Fonte Ecológica Spranq,Arial" w:hAnsiTheme="minorHAnsi" w:cstheme="minorHAnsi"/>
        </w:rPr>
        <w:t xml:space="preserve">, bem como poderão ser aplicadas outras técnicas de auditoria conforme a Resolução CNJ nº </w:t>
      </w:r>
      <w:r w:rsidR="00912878" w:rsidRPr="00815C83">
        <w:rPr>
          <w:rFonts w:asciiTheme="minorHAnsi" w:eastAsia="Fonte Ecológica Spranq,Arial" w:hAnsiTheme="minorHAnsi" w:cstheme="minorHAnsi"/>
        </w:rPr>
        <w:t>309/2020</w:t>
      </w:r>
      <w:r w:rsidRPr="00815C83">
        <w:rPr>
          <w:rFonts w:asciiTheme="minorHAnsi" w:eastAsia="Fonte Ecológica Spranq,Arial" w:hAnsiTheme="minorHAnsi" w:cstheme="minorHAnsi"/>
        </w:rPr>
        <w:t>, Ato Normativo TJ nº</w:t>
      </w:r>
      <w:r w:rsidR="00203713" w:rsidRPr="00815C83">
        <w:rPr>
          <w:rFonts w:asciiTheme="minorHAnsi" w:eastAsia="Fonte Ecológica Spranq,Arial" w:hAnsiTheme="minorHAnsi" w:cstheme="minorHAnsi"/>
        </w:rPr>
        <w:t xml:space="preserve"> </w:t>
      </w:r>
      <w:r w:rsidR="00912878" w:rsidRPr="00815C83">
        <w:rPr>
          <w:rFonts w:asciiTheme="minorHAnsi" w:eastAsia="Fonte Ecológica Spranq,Arial" w:hAnsiTheme="minorHAnsi" w:cstheme="minorHAnsi"/>
          <w:u w:val="single"/>
        </w:rPr>
        <w:t>1</w:t>
      </w:r>
      <w:r w:rsidR="00AC616C" w:rsidRPr="00815C83">
        <w:rPr>
          <w:rFonts w:asciiTheme="minorHAnsi" w:eastAsia="Fonte Ecológica Spranq,Arial" w:hAnsiTheme="minorHAnsi" w:cstheme="minorHAnsi"/>
          <w:u w:val="single"/>
        </w:rPr>
        <w:t>6</w:t>
      </w:r>
      <w:r w:rsidR="00912878" w:rsidRPr="00815C83">
        <w:rPr>
          <w:rFonts w:asciiTheme="minorHAnsi" w:eastAsia="Fonte Ecológica Spranq,Arial" w:hAnsiTheme="minorHAnsi" w:cstheme="minorHAnsi"/>
          <w:u w:val="single"/>
        </w:rPr>
        <w:t>/20</w:t>
      </w:r>
      <w:r w:rsidR="00AC616C" w:rsidRPr="00815C83">
        <w:rPr>
          <w:rFonts w:asciiTheme="minorHAnsi" w:eastAsia="Fonte Ecológica Spranq,Arial" w:hAnsiTheme="minorHAnsi" w:cstheme="minorHAnsi"/>
          <w:u w:val="single"/>
        </w:rPr>
        <w:t>21</w:t>
      </w:r>
      <w:r w:rsidRPr="00815C83">
        <w:rPr>
          <w:rFonts w:asciiTheme="minorHAnsi" w:eastAsia="Fonte Ecológica Spranq,Arial" w:hAnsiTheme="minorHAnsi" w:cstheme="minorHAnsi"/>
        </w:rPr>
        <w:t xml:space="preserve"> e RAD-</w:t>
      </w:r>
      <w:r w:rsidR="008C4D8A" w:rsidRPr="00815C83">
        <w:rPr>
          <w:rFonts w:asciiTheme="minorHAnsi" w:eastAsia="Fonte Ecológica Spranq,Arial" w:hAnsiTheme="minorHAnsi" w:cstheme="minorHAnsi"/>
        </w:rPr>
        <w:t>NA</w:t>
      </w:r>
      <w:r w:rsidRPr="00815C83">
        <w:rPr>
          <w:rFonts w:asciiTheme="minorHAnsi" w:eastAsia="Fonte Ecológica Spranq,Arial" w:hAnsiTheme="minorHAnsi" w:cstheme="minorHAnsi"/>
        </w:rPr>
        <w:t>I-0</w:t>
      </w:r>
      <w:r w:rsidR="00B60351" w:rsidRPr="00815C83">
        <w:rPr>
          <w:rFonts w:asciiTheme="minorHAnsi" w:eastAsia="Fonte Ecológica Spranq,Arial" w:hAnsiTheme="minorHAnsi" w:cstheme="minorHAnsi"/>
        </w:rPr>
        <w:t>07</w:t>
      </w:r>
      <w:r w:rsidRPr="00815C83">
        <w:rPr>
          <w:rFonts w:asciiTheme="minorHAnsi" w:eastAsia="Fonte Ecológica Spranq,Arial" w:hAnsiTheme="minorHAnsi" w:cstheme="minorHAnsi"/>
        </w:rPr>
        <w:t xml:space="preserve">, </w:t>
      </w:r>
      <w:r w:rsidR="005B1B9A" w:rsidRPr="00815C83">
        <w:rPr>
          <w:rFonts w:asciiTheme="minorHAnsi" w:eastAsia="Fonte Ecológica Spranq,Arial" w:hAnsiTheme="minorHAnsi" w:cstheme="minorHAnsi"/>
        </w:rPr>
        <w:t>(</w:t>
      </w:r>
      <w:r w:rsidRPr="00815C83">
        <w:rPr>
          <w:rFonts w:asciiTheme="minorHAnsi" w:eastAsia="Fonte Ecológica Spranq,Arial" w:hAnsiTheme="minorHAnsi" w:cstheme="minorHAnsi"/>
        </w:rPr>
        <w:t>com a seguinte previsão de calendário</w:t>
      </w:r>
      <w:r w:rsidR="00B60351" w:rsidRPr="00815C83">
        <w:rPr>
          <w:rFonts w:asciiTheme="minorHAnsi" w:eastAsia="Fonte Ecológica Spranq,Arial" w:hAnsiTheme="minorHAnsi" w:cstheme="minorHAnsi"/>
        </w:rPr>
        <w:t xml:space="preserve"> (quando houver)</w:t>
      </w:r>
      <w:r w:rsidR="005B1B9A" w:rsidRPr="00815C83">
        <w:rPr>
          <w:rFonts w:asciiTheme="minorHAnsi" w:eastAsia="Fonte Ecológica Spranq,Arial" w:hAnsiTheme="minorHAnsi" w:cstheme="minorHAnsi"/>
        </w:rPr>
        <w:t>)</w:t>
      </w:r>
      <w:r w:rsidRPr="00815C83">
        <w:rPr>
          <w:rFonts w:asciiTheme="minorHAnsi" w:eastAsia="Fonte Ecológica Spranq,Arial" w:hAnsiTheme="minorHAnsi" w:cstheme="minorHAnsi"/>
        </w:rPr>
        <w:t>:</w:t>
      </w:r>
    </w:p>
    <w:p w14:paraId="78B8B133" w14:textId="77777777" w:rsidR="00833CD8" w:rsidRPr="00815C83" w:rsidRDefault="00833CD8" w:rsidP="00833CD8">
      <w:pPr>
        <w:pStyle w:val="PargrafodaLista"/>
        <w:rPr>
          <w:rFonts w:asciiTheme="minorHAnsi" w:eastAsia="Fonte Ecológica Spranq,Arial" w:hAnsiTheme="minorHAnsi" w:cstheme="minorHAnsi"/>
        </w:rPr>
      </w:pPr>
    </w:p>
    <w:p w14:paraId="6072EF1B" w14:textId="77777777" w:rsidR="00C42E90" w:rsidRPr="00815C83" w:rsidRDefault="00357228" w:rsidP="008F4DE9">
      <w:pPr>
        <w:numPr>
          <w:ilvl w:val="1"/>
          <w:numId w:val="4"/>
        </w:numPr>
        <w:spacing w:before="120" w:after="120"/>
        <w:ind w:right="-96"/>
        <w:jc w:val="both"/>
        <w:rPr>
          <w:rFonts w:asciiTheme="minorHAnsi" w:eastAsia="Fonte Ecológica Spranq,Arial" w:hAnsiTheme="minorHAnsi" w:cstheme="minorHAnsi"/>
        </w:rPr>
      </w:pPr>
      <w:r w:rsidRPr="00815C83">
        <w:rPr>
          <w:rFonts w:asciiTheme="minorHAnsi" w:eastAsia="Fonte Ecológica Spranq,Arial" w:hAnsiTheme="minorHAnsi" w:cstheme="minorHAnsi"/>
        </w:rPr>
        <w:t>....</w:t>
      </w:r>
    </w:p>
    <w:p w14:paraId="344BC922" w14:textId="77777777" w:rsidR="00357228" w:rsidRPr="00815C83" w:rsidRDefault="00357228" w:rsidP="008F4DE9">
      <w:pPr>
        <w:numPr>
          <w:ilvl w:val="1"/>
          <w:numId w:val="4"/>
        </w:numPr>
        <w:spacing w:before="120" w:after="120"/>
        <w:ind w:right="-96"/>
        <w:jc w:val="both"/>
        <w:rPr>
          <w:rFonts w:asciiTheme="minorHAnsi" w:eastAsia="Fonte Ecológica Spranq,Arial" w:hAnsiTheme="minorHAnsi" w:cstheme="minorHAnsi"/>
        </w:rPr>
      </w:pPr>
      <w:r w:rsidRPr="00815C83">
        <w:rPr>
          <w:rFonts w:asciiTheme="minorHAnsi" w:eastAsia="Fonte Ecológica Spranq,Arial" w:hAnsiTheme="minorHAnsi" w:cstheme="minorHAnsi"/>
        </w:rPr>
        <w:t>.....</w:t>
      </w:r>
    </w:p>
    <w:p w14:paraId="5A6FED86" w14:textId="77777777" w:rsidR="000C7108" w:rsidRPr="00815C83" w:rsidRDefault="000C7108" w:rsidP="00773CFC">
      <w:pPr>
        <w:spacing w:before="120" w:after="120"/>
        <w:ind w:left="1080" w:right="-96"/>
        <w:contextualSpacing/>
        <w:jc w:val="both"/>
        <w:rPr>
          <w:rFonts w:asciiTheme="minorHAnsi" w:hAnsiTheme="minorHAnsi" w:cstheme="minorHAnsi"/>
        </w:rPr>
      </w:pPr>
    </w:p>
    <w:p w14:paraId="12F81529" w14:textId="77777777" w:rsidR="00336DEB" w:rsidRPr="00815C83" w:rsidRDefault="00336DEB" w:rsidP="00336DEB">
      <w:pPr>
        <w:numPr>
          <w:ilvl w:val="0"/>
          <w:numId w:val="4"/>
        </w:numPr>
        <w:spacing w:before="120" w:after="120"/>
        <w:ind w:right="-96"/>
        <w:contextualSpacing/>
        <w:jc w:val="both"/>
        <w:rPr>
          <w:rFonts w:asciiTheme="minorHAnsi" w:hAnsiTheme="minorHAnsi" w:cstheme="minorHAnsi"/>
        </w:rPr>
      </w:pPr>
      <w:r w:rsidRPr="00815C83">
        <w:rPr>
          <w:rFonts w:asciiTheme="minorHAnsi" w:hAnsiTheme="minorHAnsi" w:cstheme="minorHAnsi"/>
        </w:rPr>
        <w:t xml:space="preserve">Informar que o </w:t>
      </w:r>
      <w:r w:rsidRPr="00815C83">
        <w:rPr>
          <w:rFonts w:asciiTheme="minorHAnsi" w:hAnsiTheme="minorHAnsi" w:cstheme="minorHAnsi"/>
          <w:b/>
        </w:rPr>
        <w:t xml:space="preserve">prazo </w:t>
      </w:r>
      <w:r w:rsidRPr="00815C83">
        <w:rPr>
          <w:rFonts w:asciiTheme="minorHAnsi" w:hAnsiTheme="minorHAnsi" w:cstheme="minorHAnsi"/>
        </w:rPr>
        <w:t xml:space="preserve">para prestar informações será de </w:t>
      </w:r>
      <w:r w:rsidRPr="00815C83">
        <w:rPr>
          <w:rFonts w:asciiTheme="minorHAnsi" w:hAnsiTheme="minorHAnsi" w:cstheme="minorHAnsi"/>
          <w:b/>
        </w:rPr>
        <w:t>02 a 05 dias</w:t>
      </w:r>
      <w:r w:rsidRPr="00815C83">
        <w:rPr>
          <w:rFonts w:asciiTheme="minorHAnsi" w:hAnsiTheme="minorHAnsi" w:cstheme="minorHAnsi"/>
        </w:rPr>
        <w:t>, conforme a complexidade da informação requerida, salvo exceções justificadas.</w:t>
      </w:r>
    </w:p>
    <w:p w14:paraId="52507373" w14:textId="77777777" w:rsidR="00B2711A" w:rsidRPr="00815C83" w:rsidRDefault="00B2711A" w:rsidP="00B2711A">
      <w:pPr>
        <w:spacing w:before="120" w:after="120"/>
        <w:ind w:left="720" w:right="-96"/>
        <w:contextualSpacing/>
        <w:jc w:val="both"/>
        <w:rPr>
          <w:rFonts w:asciiTheme="minorHAnsi" w:hAnsiTheme="minorHAnsi" w:cstheme="minorHAnsi"/>
        </w:rPr>
      </w:pPr>
    </w:p>
    <w:p w14:paraId="7369ED66" w14:textId="77777777" w:rsidR="008F4DE9" w:rsidRPr="00815C83" w:rsidRDefault="00357228" w:rsidP="00336DEB">
      <w:pPr>
        <w:numPr>
          <w:ilvl w:val="0"/>
          <w:numId w:val="4"/>
        </w:numPr>
        <w:spacing w:before="120" w:after="120"/>
        <w:ind w:right="-96"/>
        <w:contextualSpacing/>
        <w:jc w:val="both"/>
        <w:rPr>
          <w:rFonts w:asciiTheme="minorHAnsi" w:hAnsiTheme="minorHAnsi" w:cstheme="minorHAnsi"/>
        </w:rPr>
      </w:pPr>
      <w:r w:rsidRPr="00815C83">
        <w:rPr>
          <w:rFonts w:asciiTheme="minorHAnsi" w:hAnsiTheme="minorHAnsi" w:cstheme="minorHAnsi"/>
        </w:rPr>
        <w:t>.......(demais informações necessárias, quando for o caso)</w:t>
      </w:r>
    </w:p>
    <w:p w14:paraId="41C54E1A" w14:textId="77777777" w:rsidR="00176F29" w:rsidRPr="00815C83" w:rsidRDefault="00176F29" w:rsidP="000D14E7">
      <w:pPr>
        <w:jc w:val="both"/>
        <w:outlineLvl w:val="0"/>
        <w:rPr>
          <w:rFonts w:asciiTheme="minorHAnsi" w:hAnsiTheme="minorHAnsi" w:cstheme="minorHAnsi"/>
          <w:b/>
        </w:rPr>
      </w:pPr>
    </w:p>
    <w:p w14:paraId="49521296" w14:textId="77777777" w:rsidR="00402E94" w:rsidRPr="00815C83" w:rsidRDefault="006E57F7" w:rsidP="000D14E7">
      <w:pPr>
        <w:spacing w:before="120" w:after="120"/>
        <w:ind w:right="-96" w:firstLine="1440"/>
        <w:jc w:val="both"/>
        <w:rPr>
          <w:rFonts w:asciiTheme="minorHAnsi" w:hAnsiTheme="minorHAnsi" w:cstheme="minorHAnsi"/>
        </w:rPr>
      </w:pPr>
      <w:r w:rsidRPr="00815C83">
        <w:rPr>
          <w:rFonts w:asciiTheme="minorHAnsi" w:hAnsiTheme="minorHAnsi" w:cstheme="minorHAnsi"/>
        </w:rPr>
        <w:t>Respeitosamente</w:t>
      </w:r>
      <w:r w:rsidR="00D04007" w:rsidRPr="00815C83">
        <w:rPr>
          <w:rFonts w:asciiTheme="minorHAnsi" w:hAnsiTheme="minorHAnsi" w:cstheme="minorHAnsi"/>
        </w:rPr>
        <w:t>,</w:t>
      </w:r>
    </w:p>
    <w:p w14:paraId="6C9FE7D8" w14:textId="77777777" w:rsidR="008F4DE9" w:rsidRPr="00815C83" w:rsidRDefault="008F4DE9" w:rsidP="000D14E7">
      <w:pPr>
        <w:spacing w:before="120" w:after="120"/>
        <w:ind w:right="-96" w:firstLine="1440"/>
        <w:jc w:val="both"/>
        <w:rPr>
          <w:rFonts w:asciiTheme="minorHAnsi" w:hAnsiTheme="minorHAnsi" w:cstheme="minorHAnsi"/>
        </w:rPr>
      </w:pPr>
    </w:p>
    <w:p w14:paraId="4D8E4420" w14:textId="77777777" w:rsidR="00A326E7" w:rsidRPr="00815C83" w:rsidRDefault="00A326E7" w:rsidP="000D14E7">
      <w:pPr>
        <w:jc w:val="both"/>
        <w:outlineLvl w:val="0"/>
        <w:rPr>
          <w:rFonts w:asciiTheme="minorHAnsi" w:hAnsiTheme="minorHAnsi" w:cstheme="minorHAnsi"/>
          <w:b/>
        </w:rPr>
      </w:pPr>
    </w:p>
    <w:p w14:paraId="65D866CD" w14:textId="77777777" w:rsidR="00D53394" w:rsidRPr="00815C83" w:rsidRDefault="00D53394" w:rsidP="004627D8">
      <w:pPr>
        <w:jc w:val="center"/>
        <w:rPr>
          <w:rFonts w:asciiTheme="minorHAnsi" w:hAnsiTheme="minorHAnsi" w:cstheme="minorHAnsi"/>
          <w:b/>
          <w:bCs/>
        </w:rPr>
      </w:pPr>
      <w:r w:rsidRPr="00815C83">
        <w:rPr>
          <w:rFonts w:asciiTheme="minorHAnsi" w:hAnsiTheme="minorHAnsi" w:cstheme="minorHAnsi"/>
          <w:b/>
          <w:bCs/>
        </w:rPr>
        <w:t>F</w:t>
      </w:r>
      <w:r w:rsidR="004627D8" w:rsidRPr="00815C83">
        <w:rPr>
          <w:rFonts w:asciiTheme="minorHAnsi" w:hAnsiTheme="minorHAnsi" w:cstheme="minorHAnsi"/>
          <w:b/>
          <w:bCs/>
        </w:rPr>
        <w:t>ULANO DE TAL</w:t>
      </w:r>
    </w:p>
    <w:p w14:paraId="39ECA4E2" w14:textId="77777777" w:rsidR="00363073" w:rsidRPr="00815C83" w:rsidRDefault="00357228" w:rsidP="00495E86">
      <w:pPr>
        <w:jc w:val="center"/>
        <w:rPr>
          <w:rFonts w:asciiTheme="minorHAnsi" w:hAnsiTheme="minorHAnsi" w:cstheme="minorHAnsi"/>
          <w:b/>
          <w:bCs/>
        </w:rPr>
      </w:pPr>
      <w:r w:rsidRPr="00815C83">
        <w:rPr>
          <w:rFonts w:asciiTheme="minorHAnsi" w:hAnsiTheme="minorHAnsi" w:cstheme="minorHAnsi"/>
          <w:b/>
          <w:bCs/>
        </w:rPr>
        <w:t xml:space="preserve">Função na </w:t>
      </w:r>
      <w:r w:rsidR="00363073" w:rsidRPr="00815C83">
        <w:rPr>
          <w:rFonts w:asciiTheme="minorHAnsi" w:hAnsiTheme="minorHAnsi" w:cstheme="minorHAnsi"/>
          <w:b/>
          <w:bCs/>
        </w:rPr>
        <w:t xml:space="preserve">Equipe de Auditoria e </w:t>
      </w:r>
    </w:p>
    <w:p w14:paraId="467E46D8" w14:textId="77777777" w:rsidR="00D04007" w:rsidRPr="00815C83" w:rsidRDefault="00357228" w:rsidP="00495E86">
      <w:pPr>
        <w:jc w:val="center"/>
        <w:rPr>
          <w:rFonts w:asciiTheme="minorHAnsi" w:hAnsiTheme="minorHAnsi" w:cstheme="minorHAnsi"/>
          <w:b/>
          <w:bCs/>
        </w:rPr>
      </w:pPr>
      <w:r w:rsidRPr="00815C83">
        <w:rPr>
          <w:rFonts w:asciiTheme="minorHAnsi" w:hAnsiTheme="minorHAnsi" w:cstheme="minorHAnsi"/>
          <w:b/>
          <w:bCs/>
        </w:rPr>
        <w:t>(setor)</w:t>
      </w:r>
    </w:p>
    <w:p w14:paraId="7570B704" w14:textId="77777777" w:rsidR="002601E3" w:rsidRPr="00815C83" w:rsidRDefault="00D04007" w:rsidP="00495E86">
      <w:pPr>
        <w:jc w:val="center"/>
        <w:rPr>
          <w:rFonts w:asciiTheme="minorHAnsi" w:hAnsiTheme="minorHAnsi" w:cstheme="minorHAnsi"/>
          <w:b/>
          <w:bCs/>
        </w:rPr>
      </w:pPr>
      <w:r w:rsidRPr="00815C83">
        <w:rPr>
          <w:rFonts w:asciiTheme="minorHAnsi" w:hAnsiTheme="minorHAnsi" w:cstheme="minorHAnsi"/>
          <w:b/>
          <w:bCs/>
        </w:rPr>
        <w:t>M</w:t>
      </w:r>
      <w:r w:rsidR="00363073" w:rsidRPr="00815C83">
        <w:rPr>
          <w:rFonts w:asciiTheme="minorHAnsi" w:hAnsiTheme="minorHAnsi" w:cstheme="minorHAnsi"/>
          <w:b/>
          <w:bCs/>
        </w:rPr>
        <w:t xml:space="preserve">atrícula: </w:t>
      </w:r>
      <w:proofErr w:type="spellStart"/>
      <w:r w:rsidR="00363073" w:rsidRPr="00815C83">
        <w:rPr>
          <w:rFonts w:asciiTheme="minorHAnsi" w:hAnsiTheme="minorHAnsi" w:cstheme="minorHAnsi"/>
          <w:b/>
          <w:bCs/>
        </w:rPr>
        <w:t>xxxxxxx</w:t>
      </w:r>
      <w:proofErr w:type="spellEnd"/>
    </w:p>
    <w:p w14:paraId="0029F989" w14:textId="77777777" w:rsidR="00363073" w:rsidRPr="00815C83" w:rsidRDefault="00363073" w:rsidP="00495E86">
      <w:pPr>
        <w:jc w:val="center"/>
        <w:rPr>
          <w:rFonts w:asciiTheme="minorHAnsi" w:hAnsiTheme="minorHAnsi" w:cstheme="minorHAnsi"/>
          <w:b/>
          <w:bCs/>
        </w:rPr>
      </w:pPr>
    </w:p>
    <w:sectPr w:rsidR="00363073" w:rsidRPr="00815C83" w:rsidSect="00B336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231" w:right="708" w:bottom="1021" w:left="1474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1AC7" w14:textId="77777777" w:rsidR="00707C59" w:rsidRDefault="00707C59">
      <w:r>
        <w:separator/>
      </w:r>
    </w:p>
  </w:endnote>
  <w:endnote w:type="continuationSeparator" w:id="0">
    <w:p w14:paraId="654F85F6" w14:textId="77777777" w:rsidR="00707C59" w:rsidRDefault="0070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e Ecológica Spranq,Arial">
    <w:altName w:val="Times New Roman"/>
    <w:panose1 w:val="00000000000000000000"/>
    <w:charset w:val="00"/>
    <w:family w:val="roman"/>
    <w:notTrueType/>
    <w:pitch w:val="default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5548" w14:textId="77777777" w:rsidR="00B336DF" w:rsidRPr="006E6436" w:rsidRDefault="00B336DF" w:rsidP="00B336DF">
    <w:pPr>
      <w:pStyle w:val="Rodap"/>
      <w:jc w:val="center"/>
      <w:rPr>
        <w:rFonts w:ascii="Arial" w:hAnsi="Arial" w:cs="Arial"/>
        <w:b/>
        <w:color w:val="000066"/>
        <w:sz w:val="20"/>
        <w:szCs w:val="20"/>
      </w:rPr>
    </w:pPr>
    <w:r w:rsidRPr="006E6436">
      <w:rPr>
        <w:rFonts w:ascii="Arial" w:hAnsi="Arial" w:cs="Arial"/>
        <w:b/>
        <w:color w:val="000066"/>
        <w:sz w:val="20"/>
        <w:szCs w:val="20"/>
      </w:rPr>
      <w:t>Centro Administrativo do Tribunal de Justiça</w:t>
    </w:r>
  </w:p>
  <w:p w14:paraId="69C657BD" w14:textId="77777777" w:rsidR="00B336DF" w:rsidRPr="006E6436" w:rsidRDefault="00B336DF" w:rsidP="00B336DF">
    <w:pPr>
      <w:pStyle w:val="Rodap"/>
      <w:jc w:val="center"/>
      <w:rPr>
        <w:rFonts w:ascii="Arial" w:hAnsi="Arial" w:cs="Arial"/>
        <w:b/>
        <w:color w:val="000066"/>
        <w:sz w:val="20"/>
        <w:szCs w:val="20"/>
      </w:rPr>
    </w:pPr>
    <w:r w:rsidRPr="006E6436">
      <w:rPr>
        <w:rFonts w:ascii="Arial" w:hAnsi="Arial" w:cs="Arial"/>
        <w:b/>
        <w:color w:val="000066"/>
        <w:sz w:val="20"/>
        <w:szCs w:val="20"/>
      </w:rPr>
      <w:t xml:space="preserve">Praça XV, 02 – </w:t>
    </w:r>
    <w:r w:rsidRPr="00AC616C">
      <w:rPr>
        <w:rFonts w:ascii="Arial" w:hAnsi="Arial" w:cs="Arial"/>
        <w:b/>
        <w:color w:val="000066"/>
        <w:sz w:val="20"/>
        <w:szCs w:val="20"/>
        <w:u w:val="single"/>
      </w:rPr>
      <w:t>Sala 316</w:t>
    </w:r>
    <w:r w:rsidRPr="006E6436">
      <w:rPr>
        <w:rFonts w:ascii="Arial" w:hAnsi="Arial" w:cs="Arial"/>
        <w:b/>
        <w:color w:val="000066"/>
        <w:sz w:val="20"/>
        <w:szCs w:val="20"/>
      </w:rPr>
      <w:t xml:space="preserve"> – Centro – Rio de Janeiro/RJ – CEP: 20010-010.</w:t>
    </w:r>
  </w:p>
  <w:p w14:paraId="4DE73093" w14:textId="7920CA6B" w:rsidR="00B336DF" w:rsidRDefault="00B336DF" w:rsidP="00B336DF">
    <w:pPr>
      <w:spacing w:after="120"/>
      <w:jc w:val="center"/>
    </w:pPr>
    <w:r w:rsidRPr="006E6436">
      <w:rPr>
        <w:rFonts w:ascii="Arial" w:hAnsi="Arial" w:cs="Arial"/>
        <w:b/>
        <w:color w:val="000066"/>
        <w:sz w:val="20"/>
        <w:szCs w:val="20"/>
      </w:rPr>
      <w:t xml:space="preserve">Tel: +55 21 3133-xxxx – E-mail: xxxxxxxx@tjrj.jus.br – PROT: </w:t>
    </w:r>
    <w:proofErr w:type="spellStart"/>
    <w:r w:rsidRPr="006E6436">
      <w:rPr>
        <w:rFonts w:ascii="Arial" w:hAnsi="Arial" w:cs="Arial"/>
        <w:b/>
        <w:color w:val="000066"/>
        <w:sz w:val="20"/>
        <w:szCs w:val="20"/>
      </w:rPr>
      <w:t>xxxx</w:t>
    </w:r>
    <w:proofErr w:type="spellEnd"/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2429"/>
      <w:gridCol w:w="2429"/>
      <w:gridCol w:w="2429"/>
    </w:tblGrid>
    <w:tr w:rsidR="00B336DF" w:rsidRPr="00815C83" w14:paraId="0D1A9E9C" w14:textId="77777777" w:rsidTr="00D54A0C">
      <w:tc>
        <w:tcPr>
          <w:tcW w:w="2428" w:type="dxa"/>
        </w:tcPr>
        <w:p w14:paraId="75ACF606" w14:textId="77777777" w:rsidR="00B336DF" w:rsidRPr="00815C83" w:rsidRDefault="00B336DF" w:rsidP="00B336DF">
          <w:pPr>
            <w:pStyle w:val="Rodap"/>
            <w:ind w:right="-284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FRM-NAI-007-04</w:t>
          </w:r>
        </w:p>
      </w:tc>
      <w:tc>
        <w:tcPr>
          <w:tcW w:w="2429" w:type="dxa"/>
        </w:tcPr>
        <w:p w14:paraId="076741EA" w14:textId="77777777" w:rsidR="00B336DF" w:rsidRPr="00815C83" w:rsidRDefault="00B336DF" w:rsidP="00B336DF">
          <w:pPr>
            <w:pStyle w:val="Rodap"/>
            <w:ind w:right="-284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Rev.02</w:t>
          </w:r>
        </w:p>
      </w:tc>
      <w:tc>
        <w:tcPr>
          <w:tcW w:w="2429" w:type="dxa"/>
        </w:tcPr>
        <w:p w14:paraId="1F5859B1" w14:textId="77777777" w:rsidR="00B336DF" w:rsidRPr="00815C83" w:rsidRDefault="00B336DF" w:rsidP="00B336DF">
          <w:pPr>
            <w:pStyle w:val="Rodap"/>
            <w:ind w:right="-284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Data:10/02/2025</w:t>
          </w:r>
        </w:p>
      </w:tc>
      <w:tc>
        <w:tcPr>
          <w:tcW w:w="2429" w:type="dxa"/>
        </w:tcPr>
        <w:p w14:paraId="1B75B12C" w14:textId="77777777" w:rsidR="00B336DF" w:rsidRPr="00815C83" w:rsidRDefault="00B336DF" w:rsidP="00B336DF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Pág.: 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PAGE   \* MERGEFORMAT </w:instrTex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1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end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/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NUMPAGES   \* MERGEFORMAT </w:instrTex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2</w:t>
          </w:r>
          <w:r w:rsidRPr="00815C83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62E8D4A5" w14:textId="77777777" w:rsidR="00B336DF" w:rsidRDefault="00B336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D0D2" w14:textId="77777777" w:rsidR="00115C86" w:rsidRPr="006E6436" w:rsidRDefault="00115C86" w:rsidP="00DF7C24">
    <w:pPr>
      <w:pStyle w:val="Rodap"/>
      <w:jc w:val="center"/>
      <w:rPr>
        <w:rFonts w:ascii="Arial" w:hAnsi="Arial" w:cs="Arial"/>
        <w:b/>
        <w:color w:val="000066"/>
        <w:sz w:val="20"/>
        <w:szCs w:val="20"/>
      </w:rPr>
    </w:pPr>
    <w:r w:rsidRPr="006E6436">
      <w:rPr>
        <w:rFonts w:ascii="Arial" w:hAnsi="Arial" w:cs="Arial"/>
        <w:b/>
        <w:color w:val="000066"/>
        <w:sz w:val="20"/>
        <w:szCs w:val="20"/>
      </w:rPr>
      <w:t>Centro Administrativo do Tribunal de Justiça</w:t>
    </w:r>
  </w:p>
  <w:p w14:paraId="5959F66F" w14:textId="77777777" w:rsidR="00115C86" w:rsidRPr="006E6436" w:rsidRDefault="00115C86" w:rsidP="00DF7C24">
    <w:pPr>
      <w:pStyle w:val="Rodap"/>
      <w:jc w:val="center"/>
      <w:rPr>
        <w:rFonts w:ascii="Arial" w:hAnsi="Arial" w:cs="Arial"/>
        <w:b/>
        <w:color w:val="000066"/>
        <w:sz w:val="20"/>
        <w:szCs w:val="20"/>
      </w:rPr>
    </w:pPr>
    <w:r w:rsidRPr="006E6436">
      <w:rPr>
        <w:rFonts w:ascii="Arial" w:hAnsi="Arial" w:cs="Arial"/>
        <w:b/>
        <w:color w:val="000066"/>
        <w:sz w:val="20"/>
        <w:szCs w:val="20"/>
      </w:rPr>
      <w:t xml:space="preserve">Praça XV, 02 – </w:t>
    </w:r>
    <w:r w:rsidRPr="00AC616C">
      <w:rPr>
        <w:rFonts w:ascii="Arial" w:hAnsi="Arial" w:cs="Arial"/>
        <w:b/>
        <w:color w:val="000066"/>
        <w:sz w:val="20"/>
        <w:szCs w:val="20"/>
        <w:u w:val="single"/>
      </w:rPr>
      <w:t>Sala 31</w:t>
    </w:r>
    <w:r w:rsidR="00AC616C" w:rsidRPr="00AC616C">
      <w:rPr>
        <w:rFonts w:ascii="Arial" w:hAnsi="Arial" w:cs="Arial"/>
        <w:b/>
        <w:color w:val="000066"/>
        <w:sz w:val="20"/>
        <w:szCs w:val="20"/>
        <w:u w:val="single"/>
      </w:rPr>
      <w:t>6</w:t>
    </w:r>
    <w:r w:rsidRPr="006E6436">
      <w:rPr>
        <w:rFonts w:ascii="Arial" w:hAnsi="Arial" w:cs="Arial"/>
        <w:b/>
        <w:color w:val="000066"/>
        <w:sz w:val="20"/>
        <w:szCs w:val="20"/>
      </w:rPr>
      <w:t xml:space="preserve"> – Centro – Rio de Janeiro/RJ – CEP: 20010-010.</w:t>
    </w:r>
  </w:p>
  <w:p w14:paraId="6B4FDA9C" w14:textId="77777777" w:rsidR="00115C86" w:rsidRPr="006E6436" w:rsidRDefault="00115C86" w:rsidP="00DF7C24">
    <w:pPr>
      <w:pStyle w:val="Rodap"/>
      <w:jc w:val="center"/>
      <w:rPr>
        <w:rFonts w:ascii="Arial" w:hAnsi="Arial" w:cs="Arial"/>
        <w:b/>
        <w:color w:val="000066"/>
        <w:sz w:val="20"/>
        <w:szCs w:val="20"/>
      </w:rPr>
    </w:pPr>
    <w:r w:rsidRPr="006E6436">
      <w:rPr>
        <w:rFonts w:ascii="Arial" w:hAnsi="Arial" w:cs="Arial"/>
        <w:b/>
        <w:color w:val="000066"/>
        <w:sz w:val="20"/>
        <w:szCs w:val="20"/>
      </w:rPr>
      <w:t xml:space="preserve">Tel: </w:t>
    </w:r>
    <w:r w:rsidR="00C94C8B" w:rsidRPr="006E6436">
      <w:rPr>
        <w:rFonts w:ascii="Arial" w:hAnsi="Arial" w:cs="Arial"/>
        <w:b/>
        <w:color w:val="000066"/>
        <w:sz w:val="20"/>
        <w:szCs w:val="20"/>
      </w:rPr>
      <w:t>+55 21 3133-xxxx – E-mail: xxxxxxxx</w:t>
    </w:r>
    <w:r w:rsidRPr="006E6436">
      <w:rPr>
        <w:rFonts w:ascii="Arial" w:hAnsi="Arial" w:cs="Arial"/>
        <w:b/>
        <w:color w:val="000066"/>
        <w:sz w:val="20"/>
        <w:szCs w:val="20"/>
      </w:rPr>
      <w:t xml:space="preserve">@tjrj.jus.br – PROT: </w:t>
    </w:r>
    <w:proofErr w:type="spellStart"/>
    <w:r w:rsidR="002909F7" w:rsidRPr="006E6436">
      <w:rPr>
        <w:rFonts w:ascii="Arial" w:hAnsi="Arial" w:cs="Arial"/>
        <w:b/>
        <w:color w:val="000066"/>
        <w:sz w:val="20"/>
        <w:szCs w:val="20"/>
      </w:rPr>
      <w:t>xxxx</w:t>
    </w:r>
    <w:proofErr w:type="spellEnd"/>
    <w:r w:rsidRPr="006E6436">
      <w:rPr>
        <w:rFonts w:ascii="Arial" w:hAnsi="Arial" w:cs="Arial"/>
        <w:b/>
        <w:color w:val="000066"/>
        <w:sz w:val="20"/>
        <w:szCs w:val="20"/>
      </w:rPr>
      <w:t xml:space="preserve"> </w:t>
    </w:r>
  </w:p>
  <w:p w14:paraId="71828E27" w14:textId="77777777" w:rsidR="008B38CC" w:rsidRDefault="008B38CC" w:rsidP="00DF7C24">
    <w:pPr>
      <w:pStyle w:val="Rodap"/>
      <w:jc w:val="center"/>
      <w:rPr>
        <w:rFonts w:ascii="Fonte Ecológica Spranq" w:hAnsi="Fonte Ecológica Spranq" w:cs="Arial"/>
        <w:b/>
        <w:color w:val="000066"/>
        <w:sz w:val="20"/>
        <w:szCs w:val="20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2429"/>
      <w:gridCol w:w="2429"/>
      <w:gridCol w:w="2429"/>
    </w:tblGrid>
    <w:tr w:rsidR="00815C83" w:rsidRPr="00815C83" w14:paraId="74D087C2" w14:textId="77777777" w:rsidTr="00815C83">
      <w:tc>
        <w:tcPr>
          <w:tcW w:w="2428" w:type="dxa"/>
        </w:tcPr>
        <w:p w14:paraId="10C01A80" w14:textId="0D95C2E5" w:rsidR="00815C83" w:rsidRPr="00815C83" w:rsidRDefault="00815C83" w:rsidP="008B38CC">
          <w:pPr>
            <w:pStyle w:val="Rodap"/>
            <w:ind w:right="-284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FRM-NAI-007-04</w:t>
          </w:r>
        </w:p>
      </w:tc>
      <w:tc>
        <w:tcPr>
          <w:tcW w:w="2429" w:type="dxa"/>
        </w:tcPr>
        <w:p w14:paraId="34C54B36" w14:textId="535D4882" w:rsidR="00815C83" w:rsidRPr="00815C83" w:rsidRDefault="00815C83" w:rsidP="00815C83">
          <w:pPr>
            <w:pStyle w:val="Rodap"/>
            <w:ind w:right="-284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Rev.02</w:t>
          </w:r>
        </w:p>
      </w:tc>
      <w:tc>
        <w:tcPr>
          <w:tcW w:w="2429" w:type="dxa"/>
        </w:tcPr>
        <w:p w14:paraId="0FE31EA0" w14:textId="0D32BEA3" w:rsidR="00815C83" w:rsidRPr="00815C83" w:rsidRDefault="00815C83" w:rsidP="00815C83">
          <w:pPr>
            <w:pStyle w:val="Rodap"/>
            <w:ind w:right="-284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Data:10/02/2025</w:t>
          </w:r>
        </w:p>
      </w:tc>
      <w:tc>
        <w:tcPr>
          <w:tcW w:w="2429" w:type="dxa"/>
        </w:tcPr>
        <w:p w14:paraId="171AA8F5" w14:textId="4DAA9EA6" w:rsidR="00815C83" w:rsidRPr="00815C83" w:rsidRDefault="00815C83" w:rsidP="00815C83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Pág.: 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PAGE   \* MERGEFORMAT </w:instrTex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1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end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/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NUMPAGES   \* MERGEFORMAT </w:instrTex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2</w:t>
          </w:r>
          <w:r w:rsidRPr="00815C83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60A95C2F" w14:textId="77777777" w:rsidR="00815C83" w:rsidRDefault="00815C83" w:rsidP="008B38CC">
    <w:pPr>
      <w:pStyle w:val="Rodap"/>
      <w:ind w:right="-284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3D4A" w14:textId="77777777" w:rsidR="00B336DF" w:rsidRDefault="00B336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B198" w14:textId="77777777" w:rsidR="00707C59" w:rsidRDefault="00707C59">
      <w:r>
        <w:separator/>
      </w:r>
    </w:p>
  </w:footnote>
  <w:footnote w:type="continuationSeparator" w:id="0">
    <w:p w14:paraId="61F7F1C1" w14:textId="77777777" w:rsidR="00707C59" w:rsidRDefault="0070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13C8" w14:textId="2227751A" w:rsidR="00B336DF" w:rsidRDefault="00B336DF" w:rsidP="00B336DF">
    <w:pPr>
      <w:pStyle w:val="Cabealho"/>
      <w:pBdr>
        <w:bottom w:val="single" w:sz="18" w:space="1" w:color="365F91" w:themeColor="accent1" w:themeShade="BF"/>
      </w:pBdr>
      <w:spacing w:before="120" w:after="120"/>
      <w:jc w:val="center"/>
    </w:pPr>
    <w:r w:rsidRPr="00815C83">
      <w:rPr>
        <w:rFonts w:asciiTheme="minorHAnsi" w:hAnsiTheme="minorHAnsi" w:cstheme="minorHAnsi"/>
        <w:b/>
        <w:noProof/>
        <w:szCs w:val="24"/>
        <w:lang w:val="en-US"/>
      </w:rPr>
      <w:t>COMUNICADO DE AUDITORIA INTERNA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CellSpacing w:w="11" w:type="dxa"/>
      <w:tblInd w:w="-281" w:type="dxa"/>
      <w:tblBorders>
        <w:insideH w:val="single" w:sz="18" w:space="0" w:color="365F91" w:themeColor="accent1" w:themeShade="BF"/>
        <w:insideV w:val="single" w:sz="18" w:space="0" w:color="365F91" w:themeColor="accent1" w:themeShade="BF"/>
      </w:tblBorders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977"/>
      <w:gridCol w:w="5812"/>
      <w:gridCol w:w="2418"/>
    </w:tblGrid>
    <w:tr w:rsidR="008B38CC" w:rsidRPr="008C0604" w14:paraId="6D38788A" w14:textId="77777777" w:rsidTr="00815C83">
      <w:trPr>
        <w:trHeight w:val="1405"/>
        <w:tblCellSpacing w:w="11" w:type="dxa"/>
      </w:trPr>
      <w:tc>
        <w:tcPr>
          <w:tcW w:w="1944" w:type="dxa"/>
          <w:shd w:val="clear" w:color="auto" w:fill="auto"/>
          <w:vAlign w:val="center"/>
        </w:tcPr>
        <w:p w14:paraId="5A6CF9B9" w14:textId="5EA7C5B7" w:rsidR="008B38CC" w:rsidRPr="00803693" w:rsidRDefault="00815C83" w:rsidP="00815C83">
          <w:pPr>
            <w:tabs>
              <w:tab w:val="center" w:pos="1833"/>
            </w:tabs>
            <w:spacing w:line="120" w:lineRule="auto"/>
            <w:ind w:left="-152" w:right="-129"/>
            <w:jc w:val="center"/>
            <w:rPr>
              <w:rFonts w:ascii="Fonte Ecológica Spranq" w:hAnsi="Fonte Ecológica Spranq"/>
            </w:rPr>
          </w:pPr>
          <w:r>
            <w:rPr>
              <w:rFonts w:ascii="Fonte Ecológica Spranq" w:hAnsi="Fonte Ecológica Spranq"/>
              <w:noProof/>
            </w:rPr>
            <w:drawing>
              <wp:inline distT="0" distB="0" distL="0" distR="0" wp14:anchorId="6C69781B" wp14:editId="2F800E0D">
                <wp:extent cx="640080" cy="585470"/>
                <wp:effectExtent l="0" t="0" r="7620" b="5080"/>
                <wp:docPr id="143635155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0" w:type="dxa"/>
          <w:shd w:val="clear" w:color="auto" w:fill="auto"/>
          <w:vAlign w:val="center"/>
        </w:tcPr>
        <w:p w14:paraId="21B522F3" w14:textId="77777777" w:rsidR="008B38CC" w:rsidRPr="00815C83" w:rsidRDefault="00B2711A" w:rsidP="00815C83">
          <w:pPr>
            <w:spacing w:after="120"/>
            <w:ind w:left="-136" w:right="-130"/>
            <w:jc w:val="center"/>
            <w:rPr>
              <w:rFonts w:asciiTheme="minorHAnsi" w:hAnsiTheme="minorHAnsi" w:cstheme="minorHAnsi"/>
              <w:b/>
              <w:noProof/>
            </w:rPr>
          </w:pPr>
          <w:r w:rsidRPr="00815C83">
            <w:rPr>
              <w:rFonts w:asciiTheme="minorHAnsi" w:hAnsiTheme="minorHAnsi" w:cstheme="minorHAnsi"/>
              <w:b/>
              <w:noProof/>
            </w:rPr>
            <w:t>PODER JUDICIÁRIO DO ESTADO DO RIO DE JANEIRO</w:t>
          </w:r>
        </w:p>
        <w:p w14:paraId="559B390B" w14:textId="77777777" w:rsidR="00720898" w:rsidRPr="00815C83" w:rsidRDefault="00B2711A" w:rsidP="00720898">
          <w:pPr>
            <w:tabs>
              <w:tab w:val="center" w:pos="4252"/>
              <w:tab w:val="right" w:pos="8504"/>
            </w:tabs>
            <w:ind w:left="78"/>
            <w:jc w:val="center"/>
            <w:rPr>
              <w:rFonts w:asciiTheme="minorHAnsi" w:hAnsiTheme="minorHAnsi" w:cstheme="minorHAnsi"/>
              <w:b/>
              <w:noProof/>
            </w:rPr>
          </w:pPr>
          <w:r w:rsidRPr="00815C83">
            <w:rPr>
              <w:rFonts w:asciiTheme="minorHAnsi" w:hAnsiTheme="minorHAnsi" w:cstheme="minorHAnsi"/>
              <w:b/>
              <w:noProof/>
            </w:rPr>
            <w:t>NÚCLEO DE AUDITORIA INTERNA</w:t>
          </w:r>
        </w:p>
        <w:p w14:paraId="6E6AB9F6" w14:textId="77777777" w:rsidR="00E809E6" w:rsidRPr="00815C83" w:rsidRDefault="00E809E6" w:rsidP="00815C83">
          <w:pPr>
            <w:tabs>
              <w:tab w:val="center" w:pos="4252"/>
              <w:tab w:val="right" w:pos="8504"/>
            </w:tabs>
            <w:spacing w:before="120" w:after="120"/>
            <w:ind w:left="79"/>
            <w:jc w:val="center"/>
            <w:rPr>
              <w:rFonts w:asciiTheme="minorHAnsi" w:hAnsiTheme="minorHAnsi" w:cstheme="minorHAnsi"/>
              <w:b/>
              <w:noProof/>
            </w:rPr>
          </w:pPr>
          <w:r w:rsidRPr="00815C83">
            <w:rPr>
              <w:rFonts w:asciiTheme="minorHAnsi" w:hAnsiTheme="minorHAnsi" w:cstheme="minorHAnsi"/>
              <w:b/>
              <w:noProof/>
            </w:rPr>
            <w:t>Divisão...</w:t>
          </w:r>
        </w:p>
        <w:p w14:paraId="656008F1" w14:textId="22F3E1DA" w:rsidR="00815C83" w:rsidRPr="00815C83" w:rsidRDefault="00B2711A" w:rsidP="00815C83">
          <w:pPr>
            <w:tabs>
              <w:tab w:val="center" w:pos="4252"/>
              <w:tab w:val="right" w:pos="8504"/>
            </w:tabs>
            <w:ind w:left="78"/>
            <w:jc w:val="center"/>
            <w:rPr>
              <w:rFonts w:asciiTheme="minorHAnsi" w:hAnsiTheme="minorHAnsi" w:cstheme="minorHAnsi"/>
              <w:b/>
              <w:noProof/>
              <w:sz w:val="22"/>
              <w:lang w:val="en-US"/>
            </w:rPr>
          </w:pPr>
          <w:r w:rsidRPr="00815C83">
            <w:rPr>
              <w:rFonts w:asciiTheme="minorHAnsi" w:hAnsiTheme="minorHAnsi" w:cstheme="minorHAnsi"/>
              <w:b/>
              <w:noProof/>
              <w:lang w:val="en-US"/>
            </w:rPr>
            <w:t>COMUNICADO DE AUDITORIA INTERNA</w:t>
          </w:r>
        </w:p>
      </w:tc>
      <w:tc>
        <w:tcPr>
          <w:tcW w:w="2385" w:type="dxa"/>
        </w:tcPr>
        <w:p w14:paraId="38679F48" w14:textId="77777777" w:rsidR="00E809E6" w:rsidRPr="00815C83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Theme="minorHAnsi" w:hAnsiTheme="minorHAnsi" w:cstheme="minorHAnsi"/>
              <w:b/>
              <w:noProof/>
              <w:sz w:val="18"/>
              <w:lang w:val="en-US"/>
            </w:rPr>
          </w:pPr>
          <w:r w:rsidRPr="00815C83">
            <w:rPr>
              <w:rFonts w:asciiTheme="minorHAnsi" w:hAnsiTheme="minorHAnsi" w:cstheme="minorHAnsi"/>
              <w:b/>
              <w:noProof/>
              <w:sz w:val="18"/>
              <w:lang w:val="en-US"/>
            </w:rPr>
            <w:t xml:space="preserve">Proc. AAAA/NNNNNN </w:t>
          </w:r>
        </w:p>
        <w:p w14:paraId="5CF3E2A2" w14:textId="77777777" w:rsidR="008B38CC" w:rsidRPr="00815C83" w:rsidRDefault="008B38CC" w:rsidP="00815C83">
          <w:pPr>
            <w:tabs>
              <w:tab w:val="center" w:pos="1405"/>
            </w:tabs>
            <w:spacing w:before="240"/>
            <w:ind w:hanging="108"/>
            <w:jc w:val="center"/>
            <w:rPr>
              <w:rFonts w:asciiTheme="minorHAnsi" w:hAnsiTheme="minorHAnsi" w:cstheme="minorHAnsi"/>
              <w:b/>
              <w:noProof/>
              <w:sz w:val="18"/>
              <w:lang w:val="en-US"/>
            </w:rPr>
          </w:pPr>
          <w:r w:rsidRPr="00815C83">
            <w:rPr>
              <w:rFonts w:asciiTheme="minorHAnsi" w:hAnsiTheme="minorHAnsi" w:cstheme="minorHAnsi"/>
              <w:b/>
              <w:noProof/>
              <w:sz w:val="18"/>
              <w:lang w:val="en-US"/>
            </w:rPr>
            <w:t>Fls</w:t>
          </w:r>
          <w:r w:rsidR="00417A3B" w:rsidRPr="00815C83">
            <w:rPr>
              <w:rFonts w:asciiTheme="minorHAnsi" w:hAnsiTheme="minorHAnsi" w:cstheme="minorHAnsi"/>
              <w:b/>
              <w:noProof/>
              <w:sz w:val="18"/>
              <w:lang w:val="en-US"/>
            </w:rPr>
            <w:t>.</w:t>
          </w:r>
          <w:r w:rsidR="002A3B83" w:rsidRPr="00815C83">
            <w:rPr>
              <w:rFonts w:asciiTheme="minorHAnsi" w:hAnsiTheme="minorHAnsi" w:cstheme="minorHAnsi"/>
              <w:b/>
              <w:noProof/>
              <w:sz w:val="18"/>
              <w:lang w:val="en-US"/>
            </w:rPr>
            <w:t>_______________</w:t>
          </w:r>
        </w:p>
        <w:p w14:paraId="134A5811" w14:textId="77777777" w:rsidR="008B38CC" w:rsidRPr="00815C83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Theme="minorHAnsi" w:hAnsiTheme="minorHAnsi" w:cstheme="minorHAnsi"/>
              <w:b/>
              <w:noProof/>
              <w:sz w:val="10"/>
              <w:lang w:val="en-US"/>
            </w:rPr>
          </w:pPr>
        </w:p>
        <w:p w14:paraId="26213747" w14:textId="77777777" w:rsidR="008B38CC" w:rsidRPr="00815C83" w:rsidRDefault="008B38CC" w:rsidP="00815C83">
          <w:pPr>
            <w:tabs>
              <w:tab w:val="center" w:pos="1405"/>
            </w:tabs>
            <w:spacing w:before="120"/>
            <w:ind w:hanging="108"/>
            <w:jc w:val="center"/>
            <w:rPr>
              <w:rFonts w:asciiTheme="minorHAnsi" w:hAnsiTheme="minorHAnsi" w:cstheme="minorHAnsi"/>
              <w:b/>
              <w:noProof/>
              <w:sz w:val="20"/>
              <w:szCs w:val="20"/>
              <w:lang w:val="en-US"/>
            </w:rPr>
          </w:pPr>
          <w:r w:rsidRPr="00815C83">
            <w:rPr>
              <w:rFonts w:asciiTheme="minorHAnsi" w:hAnsiTheme="minorHAnsi" w:cstheme="minorHAnsi"/>
              <w:b/>
              <w:noProof/>
              <w:sz w:val="20"/>
              <w:szCs w:val="20"/>
              <w:lang w:val="en-US"/>
            </w:rPr>
            <w:t>Ref./Seq.:</w:t>
          </w:r>
        </w:p>
        <w:p w14:paraId="635273FC" w14:textId="77777777" w:rsidR="008B38CC" w:rsidRPr="008034E9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="Fonte Ecológica Spranq" w:hAnsi="Fonte Ecológica Spranq" w:cs="Arial"/>
              <w:b/>
              <w:noProof/>
              <w:color w:val="222E72"/>
            </w:rPr>
          </w:pPr>
          <w:r w:rsidRPr="00815C83">
            <w:rPr>
              <w:rFonts w:asciiTheme="minorHAnsi" w:hAnsiTheme="minorHAnsi" w:cstheme="minorHAnsi"/>
              <w:b/>
              <w:noProof/>
              <w:sz w:val="20"/>
              <w:szCs w:val="20"/>
            </w:rPr>
            <w:t>/</w:t>
          </w:r>
        </w:p>
      </w:tc>
    </w:tr>
  </w:tbl>
  <w:p w14:paraId="6E12BA44" w14:textId="02B74599" w:rsidR="00833CD8" w:rsidRPr="00EE00AD" w:rsidRDefault="00EE00AD" w:rsidP="00815C83">
    <w:pPr>
      <w:pBdr>
        <w:top w:val="single" w:sz="18" w:space="1" w:color="365F91" w:themeColor="accent1" w:themeShade="BF"/>
      </w:pBdr>
      <w:spacing w:before="60" w:after="60"/>
      <w:jc w:val="center"/>
      <w:rPr>
        <w:rFonts w:ascii="Arial" w:hAnsi="Arial" w:cs="Arial"/>
        <w:b/>
        <w:color w:val="C00000"/>
        <w:sz w:val="18"/>
        <w:szCs w:val="20"/>
      </w:rPr>
    </w:pPr>
    <w:r w:rsidRPr="00EE00AD">
      <w:rPr>
        <w:rFonts w:ascii="Arial" w:hAnsi="Arial" w:cs="Arial"/>
        <w:b/>
        <w:bCs/>
        <w:color w:val="C00000"/>
        <w:sz w:val="18"/>
        <w:szCs w:val="20"/>
      </w:rPr>
      <w:t xml:space="preserve">IMPORTANTE: Sempre verifique no </w:t>
    </w:r>
    <w:r w:rsidRPr="00EE00AD">
      <w:rPr>
        <w:rFonts w:ascii="Arial" w:hAnsi="Arial" w:cs="Arial"/>
        <w:b/>
        <w:bCs/>
        <w:i/>
        <w:iCs/>
        <w:color w:val="C00000"/>
        <w:sz w:val="18"/>
        <w:szCs w:val="20"/>
      </w:rPr>
      <w:t>site</w:t>
    </w:r>
    <w:r w:rsidRPr="00EE00AD">
      <w:rPr>
        <w:rFonts w:ascii="Arial" w:hAnsi="Arial" w:cs="Arial"/>
        <w:b/>
        <w:bCs/>
        <w:color w:val="C00000"/>
        <w:sz w:val="18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4A8F" w14:textId="77777777" w:rsidR="00B336DF" w:rsidRDefault="00B336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D83"/>
    <w:multiLevelType w:val="hybridMultilevel"/>
    <w:tmpl w:val="043261D2"/>
    <w:lvl w:ilvl="0" w:tplc="058AF81C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3830E430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2E7A55"/>
    <w:multiLevelType w:val="hybridMultilevel"/>
    <w:tmpl w:val="3106FC38"/>
    <w:lvl w:ilvl="0" w:tplc="D1BA5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E343B"/>
    <w:multiLevelType w:val="hybridMultilevel"/>
    <w:tmpl w:val="D944A04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F53D96"/>
    <w:multiLevelType w:val="hybridMultilevel"/>
    <w:tmpl w:val="79DC935C"/>
    <w:lvl w:ilvl="0" w:tplc="CB04E6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54A5D"/>
    <w:multiLevelType w:val="hybridMultilevel"/>
    <w:tmpl w:val="0EA8A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33DC9"/>
    <w:multiLevelType w:val="hybridMultilevel"/>
    <w:tmpl w:val="2AAA0FB0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6B2B6F"/>
    <w:multiLevelType w:val="hybridMultilevel"/>
    <w:tmpl w:val="0B6A582E"/>
    <w:lvl w:ilvl="0" w:tplc="701681B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D90EE3"/>
    <w:multiLevelType w:val="hybridMultilevel"/>
    <w:tmpl w:val="77D8162E"/>
    <w:lvl w:ilvl="0" w:tplc="F34EA208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4968DF"/>
    <w:multiLevelType w:val="hybridMultilevel"/>
    <w:tmpl w:val="2AAA0F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E5250"/>
    <w:multiLevelType w:val="hybridMultilevel"/>
    <w:tmpl w:val="1FA69A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51564D"/>
    <w:multiLevelType w:val="hybridMultilevel"/>
    <w:tmpl w:val="3310570A"/>
    <w:lvl w:ilvl="0" w:tplc="FA7C09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B170BB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75589"/>
    <w:multiLevelType w:val="hybridMultilevel"/>
    <w:tmpl w:val="483463A4"/>
    <w:lvl w:ilvl="0" w:tplc="F34EA208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574F88"/>
    <w:multiLevelType w:val="hybridMultilevel"/>
    <w:tmpl w:val="D27C6874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CD015A1"/>
    <w:multiLevelType w:val="hybridMultilevel"/>
    <w:tmpl w:val="0B90E2E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DF31426"/>
    <w:multiLevelType w:val="hybridMultilevel"/>
    <w:tmpl w:val="45BA70C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9574660">
    <w:abstractNumId w:val="0"/>
  </w:num>
  <w:num w:numId="2" w16cid:durableId="1117984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581679">
    <w:abstractNumId w:val="12"/>
  </w:num>
  <w:num w:numId="4" w16cid:durableId="1535652057">
    <w:abstractNumId w:val="10"/>
  </w:num>
  <w:num w:numId="5" w16cid:durableId="1452623989">
    <w:abstractNumId w:val="7"/>
  </w:num>
  <w:num w:numId="6" w16cid:durableId="53700537">
    <w:abstractNumId w:val="4"/>
  </w:num>
  <w:num w:numId="7" w16cid:durableId="1481925115">
    <w:abstractNumId w:val="1"/>
  </w:num>
  <w:num w:numId="8" w16cid:durableId="1127041753">
    <w:abstractNumId w:val="2"/>
  </w:num>
  <w:num w:numId="9" w16cid:durableId="957224222">
    <w:abstractNumId w:val="6"/>
  </w:num>
  <w:num w:numId="10" w16cid:durableId="468985874">
    <w:abstractNumId w:val="9"/>
  </w:num>
  <w:num w:numId="11" w16cid:durableId="477962661">
    <w:abstractNumId w:val="5"/>
  </w:num>
  <w:num w:numId="12" w16cid:durableId="1673950470">
    <w:abstractNumId w:val="14"/>
  </w:num>
  <w:num w:numId="13" w16cid:durableId="1714111219">
    <w:abstractNumId w:val="8"/>
  </w:num>
  <w:num w:numId="14" w16cid:durableId="1965572864">
    <w:abstractNumId w:val="11"/>
  </w:num>
  <w:num w:numId="15" w16cid:durableId="434903502">
    <w:abstractNumId w:val="13"/>
  </w:num>
  <w:num w:numId="16" w16cid:durableId="58600107">
    <w:abstractNumId w:val="13"/>
  </w:num>
  <w:num w:numId="17" w16cid:durableId="671687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E3"/>
    <w:rsid w:val="00002F13"/>
    <w:rsid w:val="00004E80"/>
    <w:rsid w:val="00015A17"/>
    <w:rsid w:val="00025F8C"/>
    <w:rsid w:val="00026552"/>
    <w:rsid w:val="00031990"/>
    <w:rsid w:val="00032EA1"/>
    <w:rsid w:val="00037BC2"/>
    <w:rsid w:val="00040135"/>
    <w:rsid w:val="00040907"/>
    <w:rsid w:val="000457CE"/>
    <w:rsid w:val="0004752E"/>
    <w:rsid w:val="000514A2"/>
    <w:rsid w:val="00057BDA"/>
    <w:rsid w:val="00062352"/>
    <w:rsid w:val="00062D4E"/>
    <w:rsid w:val="00086463"/>
    <w:rsid w:val="00090CCF"/>
    <w:rsid w:val="00095805"/>
    <w:rsid w:val="0009795E"/>
    <w:rsid w:val="000B2F25"/>
    <w:rsid w:val="000C7108"/>
    <w:rsid w:val="000D14E7"/>
    <w:rsid w:val="000E6520"/>
    <w:rsid w:val="000F0D81"/>
    <w:rsid w:val="000F2ABD"/>
    <w:rsid w:val="000F5F9F"/>
    <w:rsid w:val="00111384"/>
    <w:rsid w:val="00114A52"/>
    <w:rsid w:val="00115C86"/>
    <w:rsid w:val="001172AA"/>
    <w:rsid w:val="00117B0D"/>
    <w:rsid w:val="00122ACB"/>
    <w:rsid w:val="00124405"/>
    <w:rsid w:val="00126EBA"/>
    <w:rsid w:val="00131817"/>
    <w:rsid w:val="00143503"/>
    <w:rsid w:val="00150960"/>
    <w:rsid w:val="00150E24"/>
    <w:rsid w:val="00153344"/>
    <w:rsid w:val="00162263"/>
    <w:rsid w:val="00162AFC"/>
    <w:rsid w:val="00165E61"/>
    <w:rsid w:val="00167D5A"/>
    <w:rsid w:val="00176F29"/>
    <w:rsid w:val="001771C4"/>
    <w:rsid w:val="00181B8B"/>
    <w:rsid w:val="00192B4F"/>
    <w:rsid w:val="001954F1"/>
    <w:rsid w:val="001A3CB1"/>
    <w:rsid w:val="001A4CAF"/>
    <w:rsid w:val="001A56D2"/>
    <w:rsid w:val="001A6B7F"/>
    <w:rsid w:val="001F41D9"/>
    <w:rsid w:val="00202A52"/>
    <w:rsid w:val="00203713"/>
    <w:rsid w:val="002108BC"/>
    <w:rsid w:val="00214BA6"/>
    <w:rsid w:val="0022001F"/>
    <w:rsid w:val="0023037A"/>
    <w:rsid w:val="00231591"/>
    <w:rsid w:val="00236FC4"/>
    <w:rsid w:val="0024682C"/>
    <w:rsid w:val="002505A6"/>
    <w:rsid w:val="00256C0A"/>
    <w:rsid w:val="00256E38"/>
    <w:rsid w:val="002601E3"/>
    <w:rsid w:val="0026074E"/>
    <w:rsid w:val="00264174"/>
    <w:rsid w:val="0027457C"/>
    <w:rsid w:val="0028509B"/>
    <w:rsid w:val="00287A08"/>
    <w:rsid w:val="002909F7"/>
    <w:rsid w:val="002938C8"/>
    <w:rsid w:val="0029506A"/>
    <w:rsid w:val="002A3B83"/>
    <w:rsid w:val="002B2B5F"/>
    <w:rsid w:val="002B3920"/>
    <w:rsid w:val="002B71B0"/>
    <w:rsid w:val="002D6D9F"/>
    <w:rsid w:val="002D7DE9"/>
    <w:rsid w:val="002E1B87"/>
    <w:rsid w:val="002E7233"/>
    <w:rsid w:val="002F01A4"/>
    <w:rsid w:val="002F56DF"/>
    <w:rsid w:val="002F5F1D"/>
    <w:rsid w:val="002F6816"/>
    <w:rsid w:val="003019E5"/>
    <w:rsid w:val="00311AA3"/>
    <w:rsid w:val="00324108"/>
    <w:rsid w:val="00325C62"/>
    <w:rsid w:val="003264FB"/>
    <w:rsid w:val="00336031"/>
    <w:rsid w:val="00336DEB"/>
    <w:rsid w:val="00343BA5"/>
    <w:rsid w:val="00343BF5"/>
    <w:rsid w:val="00344D51"/>
    <w:rsid w:val="00351C2B"/>
    <w:rsid w:val="00357228"/>
    <w:rsid w:val="00357696"/>
    <w:rsid w:val="0036236B"/>
    <w:rsid w:val="00363073"/>
    <w:rsid w:val="00366618"/>
    <w:rsid w:val="00373A01"/>
    <w:rsid w:val="003743ED"/>
    <w:rsid w:val="00381658"/>
    <w:rsid w:val="00384718"/>
    <w:rsid w:val="003A05CD"/>
    <w:rsid w:val="003A1F6F"/>
    <w:rsid w:val="003A3D07"/>
    <w:rsid w:val="003A5B06"/>
    <w:rsid w:val="003B571A"/>
    <w:rsid w:val="003B5ECD"/>
    <w:rsid w:val="003B7D66"/>
    <w:rsid w:val="003D186F"/>
    <w:rsid w:val="003D5B8F"/>
    <w:rsid w:val="003D7626"/>
    <w:rsid w:val="003E1DD7"/>
    <w:rsid w:val="003E4890"/>
    <w:rsid w:val="003F0313"/>
    <w:rsid w:val="00402E94"/>
    <w:rsid w:val="004049CC"/>
    <w:rsid w:val="004070CA"/>
    <w:rsid w:val="00417A3B"/>
    <w:rsid w:val="00417D11"/>
    <w:rsid w:val="004226A0"/>
    <w:rsid w:val="00432CC2"/>
    <w:rsid w:val="00433E66"/>
    <w:rsid w:val="00433FCA"/>
    <w:rsid w:val="0044261D"/>
    <w:rsid w:val="004506FB"/>
    <w:rsid w:val="004627D8"/>
    <w:rsid w:val="00465C50"/>
    <w:rsid w:val="00467A89"/>
    <w:rsid w:val="00470C8B"/>
    <w:rsid w:val="00480F05"/>
    <w:rsid w:val="00487DB2"/>
    <w:rsid w:val="0049260F"/>
    <w:rsid w:val="00494C42"/>
    <w:rsid w:val="00495A9B"/>
    <w:rsid w:val="00495E86"/>
    <w:rsid w:val="004A3720"/>
    <w:rsid w:val="004A4622"/>
    <w:rsid w:val="004B4F37"/>
    <w:rsid w:val="004B625D"/>
    <w:rsid w:val="004B7B2B"/>
    <w:rsid w:val="004C11EE"/>
    <w:rsid w:val="004C495E"/>
    <w:rsid w:val="004D5A45"/>
    <w:rsid w:val="004D72C6"/>
    <w:rsid w:val="004E2499"/>
    <w:rsid w:val="005030DC"/>
    <w:rsid w:val="00503F65"/>
    <w:rsid w:val="005127BE"/>
    <w:rsid w:val="00526F90"/>
    <w:rsid w:val="00537279"/>
    <w:rsid w:val="0054259B"/>
    <w:rsid w:val="005455ED"/>
    <w:rsid w:val="00547808"/>
    <w:rsid w:val="00550F76"/>
    <w:rsid w:val="00553750"/>
    <w:rsid w:val="0056123D"/>
    <w:rsid w:val="005725D5"/>
    <w:rsid w:val="0058128A"/>
    <w:rsid w:val="005864E8"/>
    <w:rsid w:val="005877D9"/>
    <w:rsid w:val="005921B5"/>
    <w:rsid w:val="005B1B9A"/>
    <w:rsid w:val="005C67BE"/>
    <w:rsid w:val="005D042F"/>
    <w:rsid w:val="005D045C"/>
    <w:rsid w:val="005D45C8"/>
    <w:rsid w:val="005E3DB7"/>
    <w:rsid w:val="005E47FA"/>
    <w:rsid w:val="00604990"/>
    <w:rsid w:val="006059BE"/>
    <w:rsid w:val="006110B2"/>
    <w:rsid w:val="00632A3C"/>
    <w:rsid w:val="0063701A"/>
    <w:rsid w:val="00637F5B"/>
    <w:rsid w:val="0064261E"/>
    <w:rsid w:val="00642887"/>
    <w:rsid w:val="006513A9"/>
    <w:rsid w:val="00660679"/>
    <w:rsid w:val="00661C87"/>
    <w:rsid w:val="00663BD3"/>
    <w:rsid w:val="006714FB"/>
    <w:rsid w:val="00671961"/>
    <w:rsid w:val="00677370"/>
    <w:rsid w:val="00692F9B"/>
    <w:rsid w:val="006A001F"/>
    <w:rsid w:val="006A38BE"/>
    <w:rsid w:val="006A522E"/>
    <w:rsid w:val="006B3725"/>
    <w:rsid w:val="006B37EC"/>
    <w:rsid w:val="006C7FBA"/>
    <w:rsid w:val="006D00EE"/>
    <w:rsid w:val="006D2A01"/>
    <w:rsid w:val="006E0788"/>
    <w:rsid w:val="006E16FD"/>
    <w:rsid w:val="006E275E"/>
    <w:rsid w:val="006E57F7"/>
    <w:rsid w:val="006E6436"/>
    <w:rsid w:val="006E6D78"/>
    <w:rsid w:val="006F17D7"/>
    <w:rsid w:val="006F33B7"/>
    <w:rsid w:val="006F4F15"/>
    <w:rsid w:val="00700793"/>
    <w:rsid w:val="00701B52"/>
    <w:rsid w:val="00704389"/>
    <w:rsid w:val="00704CC2"/>
    <w:rsid w:val="00707C59"/>
    <w:rsid w:val="00712ECA"/>
    <w:rsid w:val="00720898"/>
    <w:rsid w:val="00721162"/>
    <w:rsid w:val="00726047"/>
    <w:rsid w:val="00731C17"/>
    <w:rsid w:val="00732D9C"/>
    <w:rsid w:val="00753A6A"/>
    <w:rsid w:val="00754464"/>
    <w:rsid w:val="007629B3"/>
    <w:rsid w:val="00767F70"/>
    <w:rsid w:val="00770FED"/>
    <w:rsid w:val="00772477"/>
    <w:rsid w:val="0077287D"/>
    <w:rsid w:val="00773CFC"/>
    <w:rsid w:val="007A1181"/>
    <w:rsid w:val="007A227C"/>
    <w:rsid w:val="007A7CB6"/>
    <w:rsid w:val="007B3215"/>
    <w:rsid w:val="007B3272"/>
    <w:rsid w:val="007D2C66"/>
    <w:rsid w:val="007D5442"/>
    <w:rsid w:val="007E1E7E"/>
    <w:rsid w:val="007E1E8C"/>
    <w:rsid w:val="007E1F01"/>
    <w:rsid w:val="007F29BE"/>
    <w:rsid w:val="007F6071"/>
    <w:rsid w:val="00803AA7"/>
    <w:rsid w:val="00807403"/>
    <w:rsid w:val="00807A95"/>
    <w:rsid w:val="00815C83"/>
    <w:rsid w:val="00817E10"/>
    <w:rsid w:val="00824A53"/>
    <w:rsid w:val="00833CD8"/>
    <w:rsid w:val="00837D9A"/>
    <w:rsid w:val="008402A6"/>
    <w:rsid w:val="008475FC"/>
    <w:rsid w:val="00856B28"/>
    <w:rsid w:val="00867C95"/>
    <w:rsid w:val="00870A9B"/>
    <w:rsid w:val="0087149F"/>
    <w:rsid w:val="0087455E"/>
    <w:rsid w:val="008765CA"/>
    <w:rsid w:val="00884365"/>
    <w:rsid w:val="00887C5D"/>
    <w:rsid w:val="00895CD3"/>
    <w:rsid w:val="00896F6C"/>
    <w:rsid w:val="008A3810"/>
    <w:rsid w:val="008A69A9"/>
    <w:rsid w:val="008B38CC"/>
    <w:rsid w:val="008C1644"/>
    <w:rsid w:val="008C3981"/>
    <w:rsid w:val="008C3A31"/>
    <w:rsid w:val="008C4D8A"/>
    <w:rsid w:val="008F4DE9"/>
    <w:rsid w:val="008F6F53"/>
    <w:rsid w:val="0090154C"/>
    <w:rsid w:val="00904747"/>
    <w:rsid w:val="009127E2"/>
    <w:rsid w:val="00912878"/>
    <w:rsid w:val="009353B0"/>
    <w:rsid w:val="009378BF"/>
    <w:rsid w:val="0094511F"/>
    <w:rsid w:val="00945A14"/>
    <w:rsid w:val="00946722"/>
    <w:rsid w:val="009557D3"/>
    <w:rsid w:val="00965176"/>
    <w:rsid w:val="00966FB6"/>
    <w:rsid w:val="0097373F"/>
    <w:rsid w:val="0098232E"/>
    <w:rsid w:val="009915C6"/>
    <w:rsid w:val="00992864"/>
    <w:rsid w:val="009A13FA"/>
    <w:rsid w:val="009A2112"/>
    <w:rsid w:val="009A4BEA"/>
    <w:rsid w:val="009A51E3"/>
    <w:rsid w:val="009B25E3"/>
    <w:rsid w:val="009C1E4A"/>
    <w:rsid w:val="009C4704"/>
    <w:rsid w:val="009D4725"/>
    <w:rsid w:val="009F0D24"/>
    <w:rsid w:val="009F2CFF"/>
    <w:rsid w:val="009F7F30"/>
    <w:rsid w:val="00A00C4B"/>
    <w:rsid w:val="00A02B1F"/>
    <w:rsid w:val="00A11AC5"/>
    <w:rsid w:val="00A178E1"/>
    <w:rsid w:val="00A17A7F"/>
    <w:rsid w:val="00A25725"/>
    <w:rsid w:val="00A25EB9"/>
    <w:rsid w:val="00A31282"/>
    <w:rsid w:val="00A326E7"/>
    <w:rsid w:val="00A354BB"/>
    <w:rsid w:val="00A452DA"/>
    <w:rsid w:val="00A45FDB"/>
    <w:rsid w:val="00A462E7"/>
    <w:rsid w:val="00A473E8"/>
    <w:rsid w:val="00A474EC"/>
    <w:rsid w:val="00A56D36"/>
    <w:rsid w:val="00A63257"/>
    <w:rsid w:val="00A63F72"/>
    <w:rsid w:val="00A7114F"/>
    <w:rsid w:val="00A719C9"/>
    <w:rsid w:val="00A8301A"/>
    <w:rsid w:val="00A84561"/>
    <w:rsid w:val="00A8472B"/>
    <w:rsid w:val="00A8640D"/>
    <w:rsid w:val="00AA3117"/>
    <w:rsid w:val="00AA59FB"/>
    <w:rsid w:val="00AB3BF2"/>
    <w:rsid w:val="00AB408C"/>
    <w:rsid w:val="00AB502A"/>
    <w:rsid w:val="00AB7726"/>
    <w:rsid w:val="00AC616C"/>
    <w:rsid w:val="00AC6656"/>
    <w:rsid w:val="00AC7721"/>
    <w:rsid w:val="00AD6A72"/>
    <w:rsid w:val="00AE5878"/>
    <w:rsid w:val="00AF2379"/>
    <w:rsid w:val="00AF2F49"/>
    <w:rsid w:val="00AF48F0"/>
    <w:rsid w:val="00AF4E2C"/>
    <w:rsid w:val="00AF6817"/>
    <w:rsid w:val="00B0001B"/>
    <w:rsid w:val="00B07AAC"/>
    <w:rsid w:val="00B1049E"/>
    <w:rsid w:val="00B22CC4"/>
    <w:rsid w:val="00B2711A"/>
    <w:rsid w:val="00B32566"/>
    <w:rsid w:val="00B336DF"/>
    <w:rsid w:val="00B4022B"/>
    <w:rsid w:val="00B411A1"/>
    <w:rsid w:val="00B47A41"/>
    <w:rsid w:val="00B60351"/>
    <w:rsid w:val="00B700C6"/>
    <w:rsid w:val="00B71CD1"/>
    <w:rsid w:val="00B72A92"/>
    <w:rsid w:val="00B77E3A"/>
    <w:rsid w:val="00B83B4A"/>
    <w:rsid w:val="00B92947"/>
    <w:rsid w:val="00BA0712"/>
    <w:rsid w:val="00BA0ECD"/>
    <w:rsid w:val="00BA2653"/>
    <w:rsid w:val="00BA698F"/>
    <w:rsid w:val="00BB1B1F"/>
    <w:rsid w:val="00BB20A6"/>
    <w:rsid w:val="00BB5651"/>
    <w:rsid w:val="00BB5858"/>
    <w:rsid w:val="00BB5A18"/>
    <w:rsid w:val="00BD37AC"/>
    <w:rsid w:val="00BD61FE"/>
    <w:rsid w:val="00BD6DA4"/>
    <w:rsid w:val="00BE1A2F"/>
    <w:rsid w:val="00BF2492"/>
    <w:rsid w:val="00C01D9D"/>
    <w:rsid w:val="00C01F1B"/>
    <w:rsid w:val="00C02F01"/>
    <w:rsid w:val="00C11CA3"/>
    <w:rsid w:val="00C1638A"/>
    <w:rsid w:val="00C16468"/>
    <w:rsid w:val="00C16C28"/>
    <w:rsid w:val="00C17BBA"/>
    <w:rsid w:val="00C250DA"/>
    <w:rsid w:val="00C34B69"/>
    <w:rsid w:val="00C40304"/>
    <w:rsid w:val="00C40633"/>
    <w:rsid w:val="00C409AB"/>
    <w:rsid w:val="00C42E90"/>
    <w:rsid w:val="00C446C0"/>
    <w:rsid w:val="00C47B25"/>
    <w:rsid w:val="00C55598"/>
    <w:rsid w:val="00C60D8F"/>
    <w:rsid w:val="00C67CAF"/>
    <w:rsid w:val="00C7243E"/>
    <w:rsid w:val="00C8027A"/>
    <w:rsid w:val="00C80978"/>
    <w:rsid w:val="00C80B6C"/>
    <w:rsid w:val="00C81B28"/>
    <w:rsid w:val="00C82B0B"/>
    <w:rsid w:val="00C849F9"/>
    <w:rsid w:val="00C94C8B"/>
    <w:rsid w:val="00C9561B"/>
    <w:rsid w:val="00C95A48"/>
    <w:rsid w:val="00CA3A73"/>
    <w:rsid w:val="00CA5DF9"/>
    <w:rsid w:val="00CB39B5"/>
    <w:rsid w:val="00CB6819"/>
    <w:rsid w:val="00CC136D"/>
    <w:rsid w:val="00CD5355"/>
    <w:rsid w:val="00CD6311"/>
    <w:rsid w:val="00CE0C75"/>
    <w:rsid w:val="00CF5657"/>
    <w:rsid w:val="00D04007"/>
    <w:rsid w:val="00D15EDB"/>
    <w:rsid w:val="00D32239"/>
    <w:rsid w:val="00D37DB7"/>
    <w:rsid w:val="00D43D7E"/>
    <w:rsid w:val="00D44285"/>
    <w:rsid w:val="00D53394"/>
    <w:rsid w:val="00D54160"/>
    <w:rsid w:val="00D54ADD"/>
    <w:rsid w:val="00D54F63"/>
    <w:rsid w:val="00D5567B"/>
    <w:rsid w:val="00D62866"/>
    <w:rsid w:val="00D741E5"/>
    <w:rsid w:val="00D76E7E"/>
    <w:rsid w:val="00D77BD9"/>
    <w:rsid w:val="00D839B4"/>
    <w:rsid w:val="00D8778C"/>
    <w:rsid w:val="00D91A40"/>
    <w:rsid w:val="00DA348B"/>
    <w:rsid w:val="00DC0175"/>
    <w:rsid w:val="00DC2BF8"/>
    <w:rsid w:val="00DD22ED"/>
    <w:rsid w:val="00DD3AF4"/>
    <w:rsid w:val="00DE65E0"/>
    <w:rsid w:val="00DF7C24"/>
    <w:rsid w:val="00E02519"/>
    <w:rsid w:val="00E0599A"/>
    <w:rsid w:val="00E13751"/>
    <w:rsid w:val="00E17C6B"/>
    <w:rsid w:val="00E206E1"/>
    <w:rsid w:val="00E24882"/>
    <w:rsid w:val="00E26C7F"/>
    <w:rsid w:val="00E339F0"/>
    <w:rsid w:val="00E36E2A"/>
    <w:rsid w:val="00E46EBC"/>
    <w:rsid w:val="00E5017B"/>
    <w:rsid w:val="00E66C7D"/>
    <w:rsid w:val="00E75498"/>
    <w:rsid w:val="00E769B3"/>
    <w:rsid w:val="00E809E6"/>
    <w:rsid w:val="00E8762C"/>
    <w:rsid w:val="00E959AA"/>
    <w:rsid w:val="00E96B62"/>
    <w:rsid w:val="00EA2758"/>
    <w:rsid w:val="00EA481C"/>
    <w:rsid w:val="00EA5BC3"/>
    <w:rsid w:val="00EB0444"/>
    <w:rsid w:val="00EB6894"/>
    <w:rsid w:val="00EB7EE3"/>
    <w:rsid w:val="00EC653D"/>
    <w:rsid w:val="00EE00AD"/>
    <w:rsid w:val="00EE0942"/>
    <w:rsid w:val="00EE54E5"/>
    <w:rsid w:val="00EE560D"/>
    <w:rsid w:val="00F0370F"/>
    <w:rsid w:val="00F0770E"/>
    <w:rsid w:val="00F15A6B"/>
    <w:rsid w:val="00F224F6"/>
    <w:rsid w:val="00F2781A"/>
    <w:rsid w:val="00F32509"/>
    <w:rsid w:val="00F34031"/>
    <w:rsid w:val="00F43617"/>
    <w:rsid w:val="00F47FFD"/>
    <w:rsid w:val="00F54534"/>
    <w:rsid w:val="00F545B1"/>
    <w:rsid w:val="00F65F1A"/>
    <w:rsid w:val="00F7690D"/>
    <w:rsid w:val="00F76AF5"/>
    <w:rsid w:val="00F85225"/>
    <w:rsid w:val="00F900BB"/>
    <w:rsid w:val="00FA3D5D"/>
    <w:rsid w:val="00FA5793"/>
    <w:rsid w:val="00FA7484"/>
    <w:rsid w:val="00FB7D24"/>
    <w:rsid w:val="00FC2279"/>
    <w:rsid w:val="00FD161E"/>
    <w:rsid w:val="00FE0BE7"/>
    <w:rsid w:val="00FE2469"/>
    <w:rsid w:val="00FF58EF"/>
    <w:rsid w:val="0257F748"/>
    <w:rsid w:val="254306EE"/>
    <w:rsid w:val="69E1B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14840E89"/>
  <w15:docId w15:val="{A9963E65-34CA-4B8A-A143-09D5153B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1E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601E3"/>
    <w:pPr>
      <w:widowControl w:val="0"/>
      <w:tabs>
        <w:tab w:val="center" w:pos="4252"/>
        <w:tab w:val="right" w:pos="8504"/>
      </w:tabs>
      <w:suppressAutoHyphens/>
    </w:pPr>
    <w:rPr>
      <w:rFonts w:eastAsia="Lucida Sans Unicode"/>
      <w:szCs w:val="20"/>
    </w:rPr>
  </w:style>
  <w:style w:type="paragraph" w:styleId="Corpodetexto">
    <w:name w:val="Body Text"/>
    <w:basedOn w:val="Normal"/>
    <w:rsid w:val="002601E3"/>
    <w:pPr>
      <w:jc w:val="both"/>
    </w:pPr>
    <w:rPr>
      <w:rFonts w:ascii="Franklin Gothic Medium" w:hAnsi="Franklin Gothic Medium"/>
      <w:iCs/>
      <w:sz w:val="28"/>
    </w:rPr>
  </w:style>
  <w:style w:type="paragraph" w:styleId="Corpodetexto2">
    <w:name w:val="Body Text 2"/>
    <w:basedOn w:val="Normal"/>
    <w:rsid w:val="002601E3"/>
    <w:pPr>
      <w:spacing w:after="120" w:line="480" w:lineRule="auto"/>
    </w:pPr>
  </w:style>
  <w:style w:type="paragraph" w:styleId="Rodap">
    <w:name w:val="footer"/>
    <w:basedOn w:val="Normal"/>
    <w:link w:val="RodapChar"/>
    <w:uiPriority w:val="99"/>
    <w:rsid w:val="002601E3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114A5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14A5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04007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2F68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F68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731C17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731C17"/>
    <w:rPr>
      <w:color w:val="800080" w:themeColor="followedHyperlink"/>
      <w:u w:val="single"/>
    </w:rPr>
  </w:style>
  <w:style w:type="character" w:customStyle="1" w:styleId="RodapChar">
    <w:name w:val="Rodapé Char"/>
    <w:link w:val="Rodap"/>
    <w:uiPriority w:val="99"/>
    <w:locked/>
    <w:rsid w:val="008B38CC"/>
    <w:rPr>
      <w:sz w:val="24"/>
      <w:szCs w:val="24"/>
    </w:rPr>
  </w:style>
  <w:style w:type="table" w:styleId="Tabelacomgrade">
    <w:name w:val="Table Grid"/>
    <w:basedOn w:val="Tabelanormal"/>
    <w:uiPriority w:val="99"/>
    <w:rsid w:val="008B3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6E078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E07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E078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0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0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@tjrj.jus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F457C-534C-4369-9D9F-37EA13C98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6959F-B99D-4F5D-8CB7-C4665797E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31E26-1DBE-4DB8-8F15-9E9EA54F59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E6483C-580E-41D2-BB62-7C366791B764}">
  <ds:schemaRefs>
    <ds:schemaRef ds:uri="http://purl.org/dc/elements/1.1/"/>
    <ds:schemaRef ds:uri="15cd4563-865e-4c54-a1db-a80e92b8b0b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e3e6fe85-c352-4c62-83e4-f0b07e606e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315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DGCOI-GBCOI</vt:lpstr>
    </vt:vector>
  </TitlesOfParts>
  <Company>DGTEC-DEPRO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DGCOI-GBCOI</dc:title>
  <dc:subject>Exoneração e Nomeação</dc:subject>
  <dc:creator>Monica Pierre</dc:creator>
  <dc:description>Exoneração de Soraia e nomeação de Mariana</dc:description>
  <cp:lastModifiedBy>Wallace Nascimento</cp:lastModifiedBy>
  <cp:revision>3</cp:revision>
  <cp:lastPrinted>2025-01-30T19:22:00Z</cp:lastPrinted>
  <dcterms:created xsi:type="dcterms:W3CDTF">2025-01-30T19:22:00Z</dcterms:created>
  <dcterms:modified xsi:type="dcterms:W3CDTF">2025-01-30T19:28:00Z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