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4915" w14:textId="77777777" w:rsidR="00BB000A" w:rsidRDefault="00BB000A" w:rsidP="00FC2E77">
      <w:pPr>
        <w:pStyle w:val="Estilo1"/>
        <w:spacing w:before="200" w:after="120"/>
        <w:jc w:val="center"/>
        <w:rPr>
          <w:rFonts w:ascii="Calibri" w:hAnsi="Calibri" w:cs="Calibri"/>
          <w:b/>
          <w:bCs/>
        </w:rPr>
      </w:pPr>
      <w:r w:rsidRPr="00FC2E77">
        <w:rPr>
          <w:rFonts w:ascii="Calibri" w:hAnsi="Calibri" w:cs="Calibri"/>
          <w:b/>
          <w:bCs/>
        </w:rPr>
        <w:t>Título</w:t>
      </w:r>
    </w:p>
    <w:tbl>
      <w:tblPr>
        <w:tblStyle w:val="Tabelacomgrade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717"/>
      </w:tblGrid>
      <w:tr w:rsidR="006D45B7" w14:paraId="364C1739" w14:textId="77777777" w:rsidTr="006D45B7">
        <w:tc>
          <w:tcPr>
            <w:tcW w:w="9737" w:type="dxa"/>
          </w:tcPr>
          <w:p w14:paraId="49E376A9" w14:textId="77777777" w:rsidR="006D45B7" w:rsidRDefault="006D45B7" w:rsidP="00FC2E77">
            <w:pPr>
              <w:pStyle w:val="Estilo1"/>
              <w:spacing w:before="200" w:after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461D779" w14:textId="3DE0A07D" w:rsidR="0080493F" w:rsidRDefault="0080493F" w:rsidP="006D45B7">
      <w:pPr>
        <w:pStyle w:val="Estilo1"/>
        <w:spacing w:before="200" w:after="120"/>
        <w:jc w:val="center"/>
        <w:rPr>
          <w:rFonts w:ascii="Calibri" w:hAnsi="Calibri" w:cs="Calibri"/>
          <w:b/>
          <w:bCs/>
        </w:rPr>
      </w:pPr>
      <w:r w:rsidRPr="00FC2E77">
        <w:rPr>
          <w:rFonts w:ascii="Calibri" w:hAnsi="Calibri" w:cs="Calibri"/>
          <w:b/>
          <w:bCs/>
        </w:rPr>
        <w:t>Conteúdo</w:t>
      </w:r>
    </w:p>
    <w:tbl>
      <w:tblPr>
        <w:tblStyle w:val="Tabelacomgrade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717"/>
      </w:tblGrid>
      <w:tr w:rsidR="006D45B7" w14:paraId="27960400" w14:textId="77777777" w:rsidTr="006D45B7">
        <w:tc>
          <w:tcPr>
            <w:tcW w:w="9737" w:type="dxa"/>
          </w:tcPr>
          <w:p w14:paraId="668E7908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B37D40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964DB1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3FDC83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0ADCBC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462C1B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296282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B81C3B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344940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1630EB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AA47EC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E9F23F" w14:textId="5DFEEB93" w:rsidR="004F0698" w:rsidRDefault="0080493F" w:rsidP="006D45B7">
      <w:pPr>
        <w:pStyle w:val="Estilo1"/>
        <w:spacing w:before="200" w:after="120"/>
        <w:jc w:val="center"/>
        <w:rPr>
          <w:rFonts w:ascii="Calibri" w:hAnsi="Calibri" w:cs="Calibri"/>
          <w:b/>
          <w:bCs/>
        </w:rPr>
      </w:pPr>
      <w:r w:rsidRPr="00FC2E77">
        <w:rPr>
          <w:rFonts w:ascii="Calibri" w:hAnsi="Calibri" w:cs="Calibri"/>
          <w:b/>
          <w:bCs/>
        </w:rPr>
        <w:t>Fontes Consultadas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17"/>
      </w:tblGrid>
      <w:tr w:rsidR="006D45B7" w14:paraId="20801EA1" w14:textId="77777777" w:rsidTr="006D45B7">
        <w:tc>
          <w:tcPr>
            <w:tcW w:w="97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3834751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FD8D21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5D15A9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F9FC42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9B650A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CDCEAD" w14:textId="6DB6EF2C" w:rsidR="004F0698" w:rsidRDefault="009F1AED" w:rsidP="006D45B7">
      <w:pPr>
        <w:pStyle w:val="Estilo1"/>
        <w:spacing w:before="200" w:after="120"/>
        <w:jc w:val="center"/>
        <w:rPr>
          <w:rFonts w:ascii="Calibri" w:hAnsi="Calibri" w:cs="Calibri"/>
          <w:b/>
          <w:bCs/>
        </w:rPr>
      </w:pPr>
      <w:r w:rsidRPr="00FC2E77">
        <w:rPr>
          <w:rFonts w:ascii="Calibri" w:hAnsi="Calibri" w:cs="Calibri"/>
          <w:b/>
          <w:bCs/>
        </w:rPr>
        <w:t>Conclusão da Pesquisa</w:t>
      </w:r>
      <w:r w:rsidR="004F0698" w:rsidRPr="00FC2E77">
        <w:rPr>
          <w:rFonts w:ascii="Calibri" w:hAnsi="Calibri" w:cs="Calibri"/>
          <w:b/>
          <w:bCs/>
        </w:rPr>
        <w:t xml:space="preserve"> </w:t>
      </w:r>
      <w:r w:rsidR="000B4B68" w:rsidRPr="00FC2E77">
        <w:rPr>
          <w:rFonts w:ascii="Calibri" w:hAnsi="Calibri" w:cs="Calibri"/>
          <w:b/>
          <w:bCs/>
        </w:rPr>
        <w:t>(nome e data)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17"/>
      </w:tblGrid>
      <w:tr w:rsidR="006D45B7" w14:paraId="5DD7C2BE" w14:textId="77777777" w:rsidTr="006D45B7">
        <w:tc>
          <w:tcPr>
            <w:tcW w:w="97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C69B877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22AB90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FE10CF" w14:textId="77777777" w:rsidR="006D45B7" w:rsidRDefault="006D45B7" w:rsidP="006D45B7">
            <w:pPr>
              <w:pStyle w:val="Estilo1"/>
              <w:spacing w:before="20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B30758" w14:textId="77777777" w:rsidR="006D45B7" w:rsidRPr="00D5687C" w:rsidRDefault="006D45B7" w:rsidP="006D45B7">
      <w:pPr>
        <w:pStyle w:val="Estilo1"/>
        <w:spacing w:before="200" w:after="120"/>
        <w:jc w:val="center"/>
        <w:rPr>
          <w:rFonts w:ascii="Calibri" w:hAnsi="Calibri" w:cs="Calibri"/>
          <w:sz w:val="22"/>
          <w:szCs w:val="22"/>
        </w:rPr>
      </w:pPr>
    </w:p>
    <w:sectPr w:rsidR="006D45B7" w:rsidRPr="00D5687C" w:rsidSect="006D45B7">
      <w:headerReference w:type="default" r:id="rId7"/>
      <w:footerReference w:type="default" r:id="rId8"/>
      <w:type w:val="continuous"/>
      <w:pgSz w:w="11907" w:h="16840" w:code="9"/>
      <w:pgMar w:top="1440" w:right="1080" w:bottom="851" w:left="108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39F7" w14:textId="77777777" w:rsidR="00542D32" w:rsidRDefault="00542D32" w:rsidP="00C02BB0">
      <w:pPr>
        <w:pStyle w:val="Estilo1"/>
      </w:pPr>
      <w:r>
        <w:separator/>
      </w:r>
    </w:p>
  </w:endnote>
  <w:endnote w:type="continuationSeparator" w:id="0">
    <w:p w14:paraId="24734487" w14:textId="77777777" w:rsidR="00542D32" w:rsidRDefault="00542D32" w:rsidP="00C02BB0">
      <w:pPr>
        <w:pStyle w:val="Estilo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435"/>
      <w:gridCol w:w="2437"/>
      <w:gridCol w:w="2456"/>
      <w:gridCol w:w="2419"/>
    </w:tblGrid>
    <w:tr w:rsidR="00F8598F" w:rsidRPr="006D45B7" w14:paraId="3A2E92C6" w14:textId="77777777" w:rsidTr="0F82D149">
      <w:trPr>
        <w:jc w:val="center"/>
      </w:trPr>
      <w:tc>
        <w:tcPr>
          <w:tcW w:w="2586" w:type="dxa"/>
          <w:shd w:val="clear" w:color="auto" w:fill="auto"/>
        </w:tcPr>
        <w:p w14:paraId="731C6BCC" w14:textId="760BD97F" w:rsidR="00F8598F" w:rsidRPr="006D45B7" w:rsidRDefault="00F8598F" w:rsidP="001154DA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F</w:t>
          </w:r>
          <w:r w:rsidR="006F1128"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RM-</w:t>
          </w:r>
          <w:r w:rsidR="00AD4B31"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SGCON</w:t>
          </w:r>
          <w:r w:rsidR="00947391"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-0</w:t>
          </w:r>
          <w:r w:rsidR="000C4A1D"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39</w:t>
          </w:r>
          <w:r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-01       </w:t>
          </w:r>
        </w:p>
      </w:tc>
      <w:tc>
        <w:tcPr>
          <w:tcW w:w="2586" w:type="dxa"/>
          <w:shd w:val="clear" w:color="auto" w:fill="auto"/>
        </w:tcPr>
        <w:p w14:paraId="69F09A0D" w14:textId="5AA06426" w:rsidR="00F8598F" w:rsidRPr="006D45B7" w:rsidRDefault="00F8598F" w:rsidP="00947391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</w:t>
          </w:r>
          <w:r w:rsidR="00AD4B31"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0</w:t>
          </w:r>
        </w:p>
      </w:tc>
      <w:tc>
        <w:tcPr>
          <w:tcW w:w="2586" w:type="dxa"/>
          <w:shd w:val="clear" w:color="auto" w:fill="auto"/>
        </w:tcPr>
        <w:p w14:paraId="7CE5C9E6" w14:textId="24CC7144" w:rsidR="00F8598F" w:rsidRPr="006D45B7" w:rsidRDefault="0F82D149" w:rsidP="00FC2E77">
          <w:pPr>
            <w:pStyle w:val="Rodap"/>
            <w:ind w:right="-156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 w:rsidR="00037ACE">
            <w:rPr>
              <w:rFonts w:asciiTheme="minorHAnsi" w:hAnsiTheme="minorHAnsi" w:cstheme="minorHAnsi"/>
              <w:b/>
              <w:bCs/>
              <w:sz w:val="16"/>
              <w:szCs w:val="16"/>
            </w:rPr>
            <w:t>25</w:t>
          </w:r>
          <w:r w:rsid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/04</w:t>
          </w:r>
          <w:r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/202</w:t>
          </w:r>
          <w:r w:rsidR="00AD4B31"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>5</w:t>
          </w:r>
        </w:p>
      </w:tc>
      <w:tc>
        <w:tcPr>
          <w:tcW w:w="2587" w:type="dxa"/>
          <w:shd w:val="clear" w:color="auto" w:fill="auto"/>
        </w:tcPr>
        <w:p w14:paraId="1C911B9D" w14:textId="3CE1C3A3" w:rsidR="00F8598F" w:rsidRPr="006D45B7" w:rsidRDefault="00F8598F" w:rsidP="00764216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D45B7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Pág.: </w:t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9F1AED" w:rsidRPr="006D45B7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9F1AED" w:rsidRPr="006D45B7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6D45B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738610EB" w14:textId="77777777" w:rsidR="00F8598F" w:rsidRDefault="00F8598F" w:rsidP="00BF01BA">
    <w:pPr>
      <w:pStyle w:val="Rodap"/>
      <w:ind w:firstLine="3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F502" w14:textId="77777777" w:rsidR="00542D32" w:rsidRDefault="00542D32" w:rsidP="00C02BB0">
      <w:pPr>
        <w:pStyle w:val="Estilo1"/>
      </w:pPr>
      <w:r>
        <w:separator/>
      </w:r>
    </w:p>
  </w:footnote>
  <w:footnote w:type="continuationSeparator" w:id="0">
    <w:p w14:paraId="1674FFD4" w14:textId="77777777" w:rsidR="00542D32" w:rsidRDefault="00542D32" w:rsidP="00C02BB0">
      <w:pPr>
        <w:pStyle w:val="Estilo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8118"/>
    </w:tblGrid>
    <w:tr w:rsidR="00F8598F" w:rsidRPr="004F0698" w14:paraId="03D06539" w14:textId="77777777" w:rsidTr="006D45B7">
      <w:trPr>
        <w:cantSplit/>
        <w:trHeight w:val="1241"/>
        <w:jc w:val="center"/>
      </w:trPr>
      <w:tc>
        <w:tcPr>
          <w:tcW w:w="1970" w:type="dxa"/>
          <w:tcBorders>
            <w:bottom w:val="single" w:sz="18" w:space="0" w:color="002060"/>
            <w:right w:val="single" w:sz="18" w:space="0" w:color="002060"/>
          </w:tcBorders>
          <w:vAlign w:val="center"/>
        </w:tcPr>
        <w:p w14:paraId="6BB9E253" w14:textId="77777777" w:rsidR="00BD38A5" w:rsidRPr="004F0698" w:rsidRDefault="00D0176D" w:rsidP="006D45B7">
          <w:pPr>
            <w:ind w:left="-84" w:right="-65"/>
            <w:jc w:val="center"/>
            <w:rPr>
              <w:rFonts w:ascii="Fonte Ecológica Spranq" w:hAnsi="Fonte Ecológica Spranq"/>
              <w:color w:val="002060"/>
              <w:sz w:val="22"/>
              <w:szCs w:val="22"/>
            </w:rPr>
          </w:pPr>
          <w:r w:rsidRPr="004F0698">
            <w:rPr>
              <w:rFonts w:ascii="Fonte Ecológica Spranq" w:hAnsi="Fonte Ecológica Spranq"/>
              <w:noProof/>
              <w:color w:val="002060"/>
              <w:sz w:val="22"/>
              <w:szCs w:val="22"/>
            </w:rPr>
            <w:drawing>
              <wp:inline distT="0" distB="0" distL="0" distR="0" wp14:anchorId="7E7BC8A9" wp14:editId="1F970880">
                <wp:extent cx="706582" cy="647700"/>
                <wp:effectExtent l="0" t="0" r="0" b="0"/>
                <wp:docPr id="1752264257" name="Imagem 1752264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254" cy="649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  <w:tcBorders>
            <w:left w:val="single" w:sz="18" w:space="0" w:color="002060"/>
            <w:bottom w:val="single" w:sz="18" w:space="0" w:color="002060"/>
          </w:tcBorders>
        </w:tcPr>
        <w:p w14:paraId="558BF344" w14:textId="77777777" w:rsidR="00F8598F" w:rsidRPr="006D45B7" w:rsidRDefault="00F8598F" w:rsidP="00FC2E77">
          <w:pPr>
            <w:pStyle w:val="Ttulo3"/>
            <w:spacing w:before="120"/>
            <w:rPr>
              <w:rFonts w:ascii="Calibri" w:hAnsi="Calibri" w:cs="Calibri"/>
              <w:sz w:val="22"/>
              <w:szCs w:val="22"/>
            </w:rPr>
          </w:pPr>
          <w:r w:rsidRPr="006D45B7">
            <w:rPr>
              <w:rFonts w:ascii="Calibri" w:hAnsi="Calibri" w:cs="Calibri"/>
              <w:sz w:val="22"/>
              <w:szCs w:val="22"/>
            </w:rPr>
            <w:t>TRIBUNAL DE JUSTIÇA DO ESTADO DO RIO DE JANEIRO</w:t>
          </w:r>
        </w:p>
        <w:p w14:paraId="752ABADC" w14:textId="18469E52" w:rsidR="00C35943" w:rsidRPr="006D45B7" w:rsidRDefault="00C35943" w:rsidP="003F47F7">
          <w:pPr>
            <w:pStyle w:val="Estilo1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D45B7">
            <w:rPr>
              <w:rFonts w:ascii="Calibri" w:hAnsi="Calibri" w:cs="Calibri"/>
              <w:b/>
              <w:sz w:val="22"/>
              <w:szCs w:val="22"/>
            </w:rPr>
            <w:t xml:space="preserve">SECRETARIA-GERAL DE </w:t>
          </w:r>
          <w:r w:rsidR="00AD4B31" w:rsidRPr="006D45B7">
            <w:rPr>
              <w:rFonts w:ascii="Calibri" w:hAnsi="Calibri" w:cs="Calibri"/>
              <w:b/>
              <w:sz w:val="22"/>
              <w:szCs w:val="22"/>
            </w:rPr>
            <w:t>GESTÃO DO CONHECIMENTO</w:t>
          </w:r>
        </w:p>
        <w:p w14:paraId="44EE6785" w14:textId="27DDA7C5" w:rsidR="001D42B6" w:rsidRPr="006D45B7" w:rsidRDefault="00F8598F" w:rsidP="001D42B6">
          <w:pPr>
            <w:pStyle w:val="Estilo1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D45B7">
            <w:rPr>
              <w:rFonts w:ascii="Calibri" w:hAnsi="Calibri" w:cs="Calibri"/>
              <w:b/>
              <w:sz w:val="22"/>
              <w:szCs w:val="22"/>
            </w:rPr>
            <w:t>MUSEU DA JUSTIÇA</w:t>
          </w:r>
        </w:p>
        <w:p w14:paraId="00259AA0" w14:textId="1E733614" w:rsidR="00F8598F" w:rsidRPr="00D5687C" w:rsidRDefault="00947391" w:rsidP="00FC2E77">
          <w:pPr>
            <w:pStyle w:val="Estilo1"/>
            <w:spacing w:before="120" w:after="120"/>
            <w:jc w:val="center"/>
            <w:rPr>
              <w:rFonts w:ascii="Calibri" w:hAnsi="Calibri" w:cs="Calibri"/>
              <w:sz w:val="22"/>
              <w:szCs w:val="22"/>
              <w:u w:val="single"/>
            </w:rPr>
          </w:pPr>
          <w:r w:rsidRPr="006D45B7">
            <w:rPr>
              <w:rFonts w:ascii="Calibri" w:hAnsi="Calibri" w:cs="Calibri"/>
              <w:b/>
              <w:bCs/>
              <w:sz w:val="22"/>
              <w:szCs w:val="22"/>
            </w:rPr>
            <w:t>SERVIÇO DE ACERVO TEXTUAL</w:t>
          </w:r>
          <w:r w:rsidR="00F8598F" w:rsidRPr="006D45B7">
            <w:rPr>
              <w:rFonts w:ascii="Calibri" w:hAnsi="Calibri" w:cs="Calibri"/>
              <w:b/>
              <w:bCs/>
              <w:sz w:val="22"/>
              <w:szCs w:val="22"/>
            </w:rPr>
            <w:t xml:space="preserve"> AUDIOVISUAL</w:t>
          </w:r>
          <w:r w:rsidRPr="006D45B7">
            <w:rPr>
              <w:rFonts w:ascii="Calibri" w:hAnsi="Calibri" w:cs="Calibri"/>
              <w:b/>
              <w:bCs/>
              <w:sz w:val="22"/>
              <w:szCs w:val="22"/>
            </w:rPr>
            <w:t xml:space="preserve"> E DE PESQUISAS HISTÓRICAS</w:t>
          </w:r>
          <w:r w:rsidR="00F8598F" w:rsidRPr="006D45B7">
            <w:rPr>
              <w:rFonts w:ascii="Calibri" w:hAnsi="Calibri" w:cs="Calibri"/>
              <w:b/>
              <w:bCs/>
              <w:sz w:val="22"/>
              <w:szCs w:val="22"/>
            </w:rPr>
            <w:t xml:space="preserve"> (SEATA)</w:t>
          </w:r>
        </w:p>
      </w:tc>
    </w:tr>
    <w:tr w:rsidR="006D45B7" w:rsidRPr="004F0698" w14:paraId="5D206002" w14:textId="77777777" w:rsidTr="006D45B7">
      <w:trPr>
        <w:cantSplit/>
        <w:trHeight w:val="80"/>
        <w:jc w:val="center"/>
      </w:trPr>
      <w:tc>
        <w:tcPr>
          <w:tcW w:w="10088" w:type="dxa"/>
          <w:gridSpan w:val="2"/>
          <w:tcBorders>
            <w:top w:val="single" w:sz="18" w:space="0" w:color="002060"/>
            <w:bottom w:val="single" w:sz="18" w:space="0" w:color="002060"/>
          </w:tcBorders>
          <w:shd w:val="clear" w:color="auto" w:fill="EDEDED" w:themeFill="accent3" w:themeFillTint="33"/>
          <w:vAlign w:val="center"/>
        </w:tcPr>
        <w:p w14:paraId="7886490A" w14:textId="77777777" w:rsidR="006D45B7" w:rsidRPr="006D45B7" w:rsidRDefault="006D45B7" w:rsidP="006D45B7">
          <w:pPr>
            <w:pStyle w:val="Estilo1"/>
            <w:spacing w:before="120" w:after="120"/>
            <w:jc w:val="center"/>
            <w:rPr>
              <w:rFonts w:ascii="Calibri" w:hAnsi="Calibri" w:cs="Calibri"/>
              <w:b/>
              <w:bCs/>
            </w:rPr>
          </w:pPr>
          <w:proofErr w:type="gramStart"/>
          <w:r w:rsidRPr="006D45B7">
            <w:rPr>
              <w:rFonts w:ascii="Calibri" w:hAnsi="Calibri" w:cs="Calibri"/>
              <w:b/>
              <w:bCs/>
            </w:rPr>
            <w:t>PRODUTO FINAL</w:t>
          </w:r>
          <w:proofErr w:type="gramEnd"/>
          <w:r w:rsidRPr="006D45B7">
            <w:rPr>
              <w:rFonts w:ascii="Calibri" w:hAnsi="Calibri" w:cs="Calibri"/>
              <w:b/>
              <w:bCs/>
            </w:rPr>
            <w:t xml:space="preserve"> DE PESQUISA REALIZADA</w:t>
          </w:r>
        </w:p>
      </w:tc>
    </w:tr>
  </w:tbl>
  <w:p w14:paraId="07547A01" w14:textId="4B86880C" w:rsidR="00F8598F" w:rsidRPr="006D45B7" w:rsidRDefault="00066229" w:rsidP="00FC2E77">
    <w:pPr>
      <w:spacing w:before="120" w:after="120"/>
      <w:ind w:left="-284"/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bookmarkStart w:id="0" w:name="_Hlk373227966"/>
    <w:bookmarkStart w:id="1" w:name="OLE_LINK32"/>
    <w:bookmarkStart w:id="2" w:name="OLE_LINK31"/>
    <w:bookmarkStart w:id="3" w:name="_Hlk309731046"/>
    <w:bookmarkStart w:id="4" w:name="OLE_LINK30"/>
    <w:bookmarkStart w:id="5" w:name="OLE_LINK29"/>
    <w:bookmarkStart w:id="6" w:name="_Hlk307846149"/>
    <w:bookmarkStart w:id="7" w:name="OLE_LINK28"/>
    <w:bookmarkStart w:id="8" w:name="OLE_LINK27"/>
    <w:bookmarkStart w:id="9" w:name="_Hlk306273909"/>
    <w:bookmarkStart w:id="10" w:name="OLE_LINK26"/>
    <w:bookmarkStart w:id="11" w:name="OLE_LINK25"/>
    <w:bookmarkStart w:id="12" w:name="_Hlk305586090"/>
    <w:bookmarkStart w:id="13" w:name="OLE_LINK24"/>
    <w:bookmarkStart w:id="14" w:name="OLE_LINK23"/>
    <w:bookmarkStart w:id="15" w:name="_Hlk304903772"/>
    <w:bookmarkStart w:id="16" w:name="OLE_LINK22"/>
    <w:bookmarkStart w:id="17" w:name="OLE_LINK21"/>
    <w:bookmarkStart w:id="18" w:name="_Hlk304892943"/>
    <w:bookmarkStart w:id="19" w:name="OLE_LINK20"/>
    <w:bookmarkStart w:id="20" w:name="OLE_LINK19"/>
    <w:bookmarkStart w:id="21" w:name="_Hlk297742013"/>
    <w:bookmarkStart w:id="22" w:name="OLE_LINK18"/>
    <w:bookmarkStart w:id="23" w:name="OLE_LINK17"/>
    <w:bookmarkStart w:id="24" w:name="_Hlk297741020"/>
    <w:bookmarkStart w:id="25" w:name="OLE_LINK16"/>
    <w:bookmarkStart w:id="26" w:name="OLE_LINK15"/>
    <w:bookmarkStart w:id="27" w:name="_Hlk295929801"/>
    <w:bookmarkStart w:id="28" w:name="OLE_LINK14"/>
    <w:bookmarkStart w:id="29" w:name="OLE_LINK13"/>
    <w:bookmarkStart w:id="30" w:name="_Hlk287627132"/>
    <w:bookmarkStart w:id="31" w:name="OLE_LINK12"/>
    <w:bookmarkStart w:id="32" w:name="OLE_LINK11"/>
    <w:bookmarkStart w:id="33" w:name="_Hlk274061428"/>
    <w:bookmarkStart w:id="34" w:name="OLE_LINK10"/>
    <w:bookmarkStart w:id="35" w:name="OLE_LINK9"/>
    <w:bookmarkStart w:id="36" w:name="_Hlk259205122"/>
    <w:bookmarkStart w:id="37" w:name="OLE_LINK8"/>
    <w:bookmarkStart w:id="38" w:name="OLE_LINK7"/>
    <w:bookmarkStart w:id="39" w:name="_Hlk253754814"/>
    <w:bookmarkStart w:id="40" w:name="OLE_LINK6"/>
    <w:bookmarkStart w:id="41" w:name="OLE_LINK5"/>
    <w:bookmarkStart w:id="42" w:name="_Hlk251335526"/>
    <w:bookmarkStart w:id="43" w:name="OLE_LINK4"/>
    <w:bookmarkStart w:id="44" w:name="OLE_LINK3"/>
    <w:bookmarkStart w:id="45" w:name="_Hlk247374218"/>
    <w:bookmarkStart w:id="46" w:name="OLE_LINK2"/>
    <w:bookmarkStart w:id="47" w:name="OLE_LINK1"/>
    <w:r>
      <w:rPr>
        <w:rFonts w:cs="Arial"/>
        <w:b/>
        <w:color w:val="FF0000"/>
        <w:sz w:val="20"/>
        <w:szCs w:val="20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r w:rsidR="00916900" w:rsidRPr="006D45B7">
      <w:rPr>
        <w:rFonts w:asciiTheme="minorHAnsi" w:hAnsiTheme="minorHAnsi" w:cstheme="minorHAnsi"/>
        <w:b/>
        <w:color w:val="C00000"/>
        <w:sz w:val="20"/>
        <w:szCs w:val="20"/>
      </w:rPr>
      <w:t xml:space="preserve">IMPORTANTE: sempre verifique no </w:t>
    </w:r>
    <w:r w:rsidR="00916900" w:rsidRPr="006D45B7">
      <w:rPr>
        <w:rFonts w:asciiTheme="minorHAnsi" w:hAnsiTheme="minorHAnsi" w:cstheme="minorHAnsi"/>
        <w:b/>
        <w:i/>
        <w:iCs/>
        <w:color w:val="C00000"/>
        <w:sz w:val="20"/>
        <w:szCs w:val="20"/>
      </w:rPr>
      <w:t>site</w:t>
    </w:r>
    <w:r w:rsidR="00916900" w:rsidRPr="006D45B7">
      <w:rPr>
        <w:rFonts w:asciiTheme="minorHAnsi" w:hAnsiTheme="minorHAnsi" w:cstheme="minorHAnsi"/>
        <w:b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A3D8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66264B"/>
    <w:multiLevelType w:val="hybridMultilevel"/>
    <w:tmpl w:val="C34606EC"/>
    <w:lvl w:ilvl="0" w:tplc="F892B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015313">
    <w:abstractNumId w:val="0"/>
  </w:num>
  <w:num w:numId="2" w16cid:durableId="159373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72"/>
    <w:rsid w:val="00006997"/>
    <w:rsid w:val="00024F95"/>
    <w:rsid w:val="00037ACE"/>
    <w:rsid w:val="00037CA8"/>
    <w:rsid w:val="00050D60"/>
    <w:rsid w:val="00066229"/>
    <w:rsid w:val="000B4B68"/>
    <w:rsid w:val="000B4FAD"/>
    <w:rsid w:val="000B59F8"/>
    <w:rsid w:val="000C4A1D"/>
    <w:rsid w:val="000E4687"/>
    <w:rsid w:val="001154DA"/>
    <w:rsid w:val="00120ECA"/>
    <w:rsid w:val="00130D25"/>
    <w:rsid w:val="0013193E"/>
    <w:rsid w:val="00160318"/>
    <w:rsid w:val="001977C7"/>
    <w:rsid w:val="001B7BEC"/>
    <w:rsid w:val="001D2A3B"/>
    <w:rsid w:val="001D42B6"/>
    <w:rsid w:val="001E220C"/>
    <w:rsid w:val="00221723"/>
    <w:rsid w:val="00234CE7"/>
    <w:rsid w:val="00280BD4"/>
    <w:rsid w:val="0028387C"/>
    <w:rsid w:val="002D4B90"/>
    <w:rsid w:val="00305291"/>
    <w:rsid w:val="00323D35"/>
    <w:rsid w:val="00350B72"/>
    <w:rsid w:val="00376D7F"/>
    <w:rsid w:val="003837E1"/>
    <w:rsid w:val="00394190"/>
    <w:rsid w:val="003A0558"/>
    <w:rsid w:val="003E1AAB"/>
    <w:rsid w:val="003F47F7"/>
    <w:rsid w:val="00427EDD"/>
    <w:rsid w:val="004855AF"/>
    <w:rsid w:val="004D20B3"/>
    <w:rsid w:val="004F0698"/>
    <w:rsid w:val="004F543C"/>
    <w:rsid w:val="00542D32"/>
    <w:rsid w:val="00571E76"/>
    <w:rsid w:val="005D0E86"/>
    <w:rsid w:val="005E0BE3"/>
    <w:rsid w:val="00620EC0"/>
    <w:rsid w:val="006D45B7"/>
    <w:rsid w:val="006F1128"/>
    <w:rsid w:val="0070584A"/>
    <w:rsid w:val="00725B8F"/>
    <w:rsid w:val="00733321"/>
    <w:rsid w:val="00737E5F"/>
    <w:rsid w:val="00743B9C"/>
    <w:rsid w:val="0075544E"/>
    <w:rsid w:val="00764216"/>
    <w:rsid w:val="007D4E4E"/>
    <w:rsid w:val="007F71E6"/>
    <w:rsid w:val="0080108F"/>
    <w:rsid w:val="0080493F"/>
    <w:rsid w:val="008231CF"/>
    <w:rsid w:val="00895A25"/>
    <w:rsid w:val="008C1C8F"/>
    <w:rsid w:val="008C6EBD"/>
    <w:rsid w:val="008F51CA"/>
    <w:rsid w:val="00903E62"/>
    <w:rsid w:val="00916900"/>
    <w:rsid w:val="00916A29"/>
    <w:rsid w:val="00927DF6"/>
    <w:rsid w:val="00934C44"/>
    <w:rsid w:val="00947391"/>
    <w:rsid w:val="00967DE2"/>
    <w:rsid w:val="009929B9"/>
    <w:rsid w:val="009A5EAB"/>
    <w:rsid w:val="009E1AFD"/>
    <w:rsid w:val="009F1AED"/>
    <w:rsid w:val="00AD4B31"/>
    <w:rsid w:val="00AD500B"/>
    <w:rsid w:val="00AE3483"/>
    <w:rsid w:val="00AF7DE9"/>
    <w:rsid w:val="00B040D9"/>
    <w:rsid w:val="00B118A3"/>
    <w:rsid w:val="00B1429C"/>
    <w:rsid w:val="00B339CC"/>
    <w:rsid w:val="00B40002"/>
    <w:rsid w:val="00B63214"/>
    <w:rsid w:val="00BB000A"/>
    <w:rsid w:val="00BD38A5"/>
    <w:rsid w:val="00BE7966"/>
    <w:rsid w:val="00BF01BA"/>
    <w:rsid w:val="00BF4E3E"/>
    <w:rsid w:val="00C02BB0"/>
    <w:rsid w:val="00C11479"/>
    <w:rsid w:val="00C247D7"/>
    <w:rsid w:val="00C35943"/>
    <w:rsid w:val="00C555E0"/>
    <w:rsid w:val="00C74000"/>
    <w:rsid w:val="00C91D4E"/>
    <w:rsid w:val="00CA71C8"/>
    <w:rsid w:val="00CB3026"/>
    <w:rsid w:val="00CD784D"/>
    <w:rsid w:val="00CF4A5C"/>
    <w:rsid w:val="00D0176D"/>
    <w:rsid w:val="00D5687C"/>
    <w:rsid w:val="00D64EDB"/>
    <w:rsid w:val="00D845E4"/>
    <w:rsid w:val="00DA3F01"/>
    <w:rsid w:val="00DF073F"/>
    <w:rsid w:val="00E11C67"/>
    <w:rsid w:val="00E56293"/>
    <w:rsid w:val="00E6447B"/>
    <w:rsid w:val="00E841A5"/>
    <w:rsid w:val="00EC63CE"/>
    <w:rsid w:val="00ED78A3"/>
    <w:rsid w:val="00F143BA"/>
    <w:rsid w:val="00F43F8B"/>
    <w:rsid w:val="00F51FF7"/>
    <w:rsid w:val="00F8598F"/>
    <w:rsid w:val="00FB6AF3"/>
    <w:rsid w:val="00FC2E77"/>
    <w:rsid w:val="00FC6D22"/>
    <w:rsid w:val="0F82D149"/>
    <w:rsid w:val="2E0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8A4636"/>
  <w15:chartTrackingRefBased/>
  <w15:docId w15:val="{4ADB5091-D143-4D21-AFFF-344097D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Cs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umerada"/>
    <w:pPr>
      <w:numPr>
        <w:numId w:val="0"/>
      </w:numPr>
    </w:pPr>
  </w:style>
  <w:style w:type="paragraph" w:styleId="Numerada">
    <w:name w:val="List Number"/>
    <w:basedOn w:val="Normal"/>
    <w:pPr>
      <w:numPr>
        <w:numId w:val="1"/>
      </w:numPr>
    </w:pPr>
  </w:style>
  <w:style w:type="paragraph" w:styleId="Cabealho">
    <w:name w:val="header"/>
    <w:basedOn w:val="Normal"/>
    <w:rsid w:val="00BF01B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F01B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6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60318"/>
  </w:style>
  <w:style w:type="character" w:customStyle="1" w:styleId="Ttulo3Char">
    <w:name w:val="Título 3 Char"/>
    <w:link w:val="Ttulo3"/>
    <w:rsid w:val="003F47F7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C84F.CF37D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Justiça do Estado do Rio de janeiro</dc:creator>
  <cp:keywords/>
  <cp:lastModifiedBy>Adriana Neimi</cp:lastModifiedBy>
  <cp:revision>3</cp:revision>
  <cp:lastPrinted>2023-05-03T00:34:00Z</cp:lastPrinted>
  <dcterms:created xsi:type="dcterms:W3CDTF">2025-04-01T15:57:00Z</dcterms:created>
  <dcterms:modified xsi:type="dcterms:W3CDTF">2025-04-14T16:02:00Z</dcterms:modified>
</cp:coreProperties>
</file>