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2"/>
      </w:tblGrid>
      <w:tr w:rsidR="002436D2" w14:paraId="009D3291" w14:textId="77777777" w:rsidTr="000660F2">
        <w:trPr>
          <w:trHeight w:val="624"/>
        </w:trPr>
        <w:tc>
          <w:tcPr>
            <w:tcW w:w="9912" w:type="dxa"/>
            <w:shd w:val="clear" w:color="auto" w:fill="8EAADB" w:themeFill="accent5" w:themeFillTint="99"/>
          </w:tcPr>
          <w:p w14:paraId="0107D1F8" w14:textId="77777777" w:rsidR="00B574DA" w:rsidRPr="00B574DA" w:rsidRDefault="00B574DA" w:rsidP="002436D2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40EB7B1" w14:textId="77777777" w:rsidR="002153CD" w:rsidRPr="002153CD" w:rsidRDefault="002153CD" w:rsidP="002436D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63A9B54D" w14:textId="77777777" w:rsidR="002436D2" w:rsidRPr="000660F2" w:rsidRDefault="00FF7775" w:rsidP="000660F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0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INFORMAÇÃO SOBRE A COMPENSAÇÃO PELAS DESPESAS ADMINISTRATIVAS</w:t>
            </w:r>
          </w:p>
        </w:tc>
      </w:tr>
      <w:tr w:rsidR="002436D2" w14:paraId="5C5BD863" w14:textId="77777777" w:rsidTr="00D947C9">
        <w:trPr>
          <w:trHeight w:val="5947"/>
        </w:trPr>
        <w:tc>
          <w:tcPr>
            <w:tcW w:w="9912" w:type="dxa"/>
            <w:shd w:val="clear" w:color="auto" w:fill="auto"/>
          </w:tcPr>
          <w:p w14:paraId="29A9898B" w14:textId="77777777" w:rsidR="00FF7775" w:rsidRDefault="00FF7775" w:rsidP="00FF777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80E5B0F" w14:textId="77777777" w:rsidR="00412C8F" w:rsidRPr="000660F2" w:rsidRDefault="00412C8F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Processo SEI n° ____________________________________.</w:t>
            </w:r>
          </w:p>
          <w:p w14:paraId="09C83152" w14:textId="77777777" w:rsidR="00604D96" w:rsidRPr="000660F2" w:rsidRDefault="00604D96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6018D0EF" w14:textId="77777777" w:rsidR="00412C8F" w:rsidRPr="000660F2" w:rsidRDefault="00412C8F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331438DE" w14:textId="66D3147B" w:rsidR="000C4D0F" w:rsidRPr="000660F2" w:rsidRDefault="000660F2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gramStart"/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(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w:type="gramEnd"/>
            <w:r w:rsidR="00FF7775"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) O requerente foi notificado em ____/____/_____ e recolheu o valor de R$______________________, através da </w:t>
            </w:r>
          </w:p>
          <w:p w14:paraId="29D66089" w14:textId="77777777" w:rsidR="000C4D0F" w:rsidRPr="000660F2" w:rsidRDefault="000C4D0F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204230FA" w14:textId="301C1AC2" w:rsidR="00FF7775" w:rsidRPr="000660F2" w:rsidRDefault="00FF7775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GRERJ nº ___________________________</w:t>
            </w:r>
            <w:r w:rsidR="000660F2"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 em</w:t>
            </w:r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_____/_____/_____, conforme </w:t>
            </w:r>
            <w:r w:rsidR="000C4D0F"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Index SEI</w:t>
            </w:r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___</w:t>
            </w:r>
            <w:r w:rsidR="000C4D0F"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_________</w:t>
            </w:r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____.</w:t>
            </w:r>
          </w:p>
          <w:p w14:paraId="265DAC0E" w14:textId="77777777" w:rsidR="00FF7775" w:rsidRPr="000660F2" w:rsidRDefault="00FF7775" w:rsidP="00FF777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9E68A1" w14:textId="2D35336B" w:rsidR="00604D96" w:rsidRPr="000660F2" w:rsidRDefault="000660F2" w:rsidP="000660F2">
            <w:pPr>
              <w:tabs>
                <w:tab w:val="left" w:pos="1200"/>
              </w:tabs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ab/>
            </w:r>
          </w:p>
          <w:p w14:paraId="4220D6A2" w14:textId="77777777" w:rsidR="00412C8F" w:rsidRPr="000660F2" w:rsidRDefault="00412C8F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00D6DF4B" w14:textId="0F450B66" w:rsidR="006F3003" w:rsidRPr="000660F2" w:rsidRDefault="000660F2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gramStart"/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( </w:t>
            </w:r>
            <w:r w:rsidR="00FF7775"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</w:t>
            </w:r>
            <w:r w:rsidR="00FF7775"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) O requerente não recolheu o valor devido pela compensação pelas despesas administrativas, apesar de notificado </w:t>
            </w:r>
          </w:p>
          <w:p w14:paraId="4E40FCF0" w14:textId="77777777" w:rsidR="006F3003" w:rsidRPr="000660F2" w:rsidRDefault="006F3003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2E3461F9" w14:textId="4391A750" w:rsidR="00FF7775" w:rsidRPr="000660F2" w:rsidRDefault="00FF7775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em ___/____/____, conforme </w:t>
            </w:r>
            <w:r w:rsidR="006F3003"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Index </w:t>
            </w:r>
            <w:r w:rsidR="000660F2"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SEI. _</w:t>
            </w:r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</w:t>
            </w:r>
            <w:r w:rsidR="006F3003"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____________</w:t>
            </w:r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___.</w:t>
            </w:r>
          </w:p>
          <w:p w14:paraId="2A9F6A25" w14:textId="77777777" w:rsidR="00FF7775" w:rsidRPr="000660F2" w:rsidRDefault="00FF7775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40B7DB5E" w14:textId="77777777" w:rsidR="00FF7775" w:rsidRPr="000660F2" w:rsidRDefault="00FF7775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68677B64" w14:textId="4AC59703" w:rsidR="00FF7775" w:rsidRPr="000660F2" w:rsidRDefault="00FF7775" w:rsidP="00FF7775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gramStart"/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(  </w:t>
            </w:r>
            <w:proofErr w:type="gramEnd"/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0660F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) Não aplicável.</w:t>
            </w:r>
          </w:p>
          <w:p w14:paraId="64F587CA" w14:textId="77777777" w:rsidR="00FF7775" w:rsidRPr="000660F2" w:rsidRDefault="00D947C9" w:rsidP="00D947C9">
            <w:pPr>
              <w:tabs>
                <w:tab w:val="left" w:pos="310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60F2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3A672FC4" w14:textId="77777777" w:rsidR="00412C8F" w:rsidRPr="000660F2" w:rsidRDefault="00412C8F" w:rsidP="00FF777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3A054D0" w14:textId="6B69B695" w:rsidR="00FF7775" w:rsidRPr="000660F2" w:rsidRDefault="00FF05D8" w:rsidP="00FF777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60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Rio de </w:t>
            </w:r>
            <w:r w:rsidR="000660F2" w:rsidRPr="000660F2">
              <w:rPr>
                <w:rFonts w:asciiTheme="minorHAnsi" w:hAnsiTheme="minorHAnsi" w:cstheme="minorHAnsi"/>
                <w:bCs/>
                <w:sz w:val="20"/>
                <w:szCs w:val="20"/>
              </w:rPr>
              <w:t>Janeiro, _</w:t>
            </w:r>
            <w:r w:rsidR="00FF7775" w:rsidRPr="000660F2">
              <w:rPr>
                <w:rFonts w:asciiTheme="minorHAnsi" w:hAnsiTheme="minorHAnsi" w:cstheme="minorHAnsi"/>
                <w:bCs/>
                <w:sz w:val="20"/>
                <w:szCs w:val="20"/>
              </w:rPr>
              <w:t>____ / _____ / ____</w:t>
            </w:r>
            <w:proofErr w:type="gramStart"/>
            <w:r w:rsidR="00FF7775" w:rsidRPr="000660F2">
              <w:rPr>
                <w:rFonts w:asciiTheme="minorHAnsi" w:hAnsiTheme="minorHAnsi" w:cstheme="minorHAnsi"/>
                <w:bCs/>
                <w:sz w:val="20"/>
                <w:szCs w:val="20"/>
              </w:rPr>
              <w:t>_ .</w:t>
            </w:r>
            <w:proofErr w:type="gramEnd"/>
          </w:p>
          <w:p w14:paraId="58E26489" w14:textId="77777777" w:rsidR="00FF7775" w:rsidRPr="000660F2" w:rsidRDefault="00FF7775" w:rsidP="00FF7775">
            <w:pPr>
              <w:ind w:firstLine="4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37C5B9" w14:textId="77777777" w:rsidR="00FF7775" w:rsidRPr="000660F2" w:rsidRDefault="00FF7775" w:rsidP="00FF7775">
            <w:pPr>
              <w:ind w:firstLine="4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A8F789" w14:textId="19F003F2" w:rsidR="00FF7775" w:rsidRPr="000660F2" w:rsidRDefault="00FF7775" w:rsidP="00FF7775">
            <w:pPr>
              <w:ind w:firstLine="4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B2D3EDA" w14:textId="77777777" w:rsidR="00412C8F" w:rsidRPr="000660F2" w:rsidRDefault="00412C8F" w:rsidP="00FF7775">
            <w:pPr>
              <w:ind w:firstLine="4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D111A1" w14:textId="77777777" w:rsidR="00FF7775" w:rsidRPr="000660F2" w:rsidRDefault="00FF7775" w:rsidP="00FF777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60F2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__________________________________________________________________________________</w:t>
            </w:r>
          </w:p>
          <w:p w14:paraId="6C9E1E8F" w14:textId="77777777" w:rsidR="00FF7775" w:rsidRPr="000660F2" w:rsidRDefault="00604D96" w:rsidP="00FF7775">
            <w:pPr>
              <w:ind w:firstLine="4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60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Gabinete do</w:t>
            </w:r>
            <w:r w:rsidR="00FF05D8" w:rsidRPr="000660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MUSEU</w:t>
            </w:r>
          </w:p>
          <w:p w14:paraId="09074253" w14:textId="77777777" w:rsidR="00412C8F" w:rsidRPr="000660F2" w:rsidRDefault="00412C8F" w:rsidP="00FF7775">
            <w:pPr>
              <w:ind w:firstLine="4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6880CB1" w14:textId="77777777" w:rsidR="002436D2" w:rsidRDefault="002436D2" w:rsidP="00FF7775">
            <w:pPr>
              <w:ind w:firstLine="4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8931FE" w14:textId="77777777" w:rsidR="00D5677E" w:rsidRPr="00D5677E" w:rsidRDefault="00D5677E" w:rsidP="00D5677E">
      <w:pPr>
        <w:rPr>
          <w:vanish/>
        </w:rPr>
      </w:pPr>
    </w:p>
    <w:p w14:paraId="0C4FC9EC" w14:textId="77777777" w:rsidR="00A17BF2" w:rsidRDefault="00A17BF2"/>
    <w:sectPr w:rsidR="00A17BF2" w:rsidSect="000660F2">
      <w:headerReference w:type="default" r:id="rId7"/>
      <w:footerReference w:type="default" r:id="rId8"/>
      <w:pgSz w:w="11907" w:h="16840" w:code="9"/>
      <w:pgMar w:top="851" w:right="567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9685" w14:textId="77777777" w:rsidR="004B7197" w:rsidRDefault="004B7197">
      <w:r>
        <w:separator/>
      </w:r>
    </w:p>
  </w:endnote>
  <w:endnote w:type="continuationSeparator" w:id="0">
    <w:p w14:paraId="6EBAD386" w14:textId="77777777" w:rsidR="004B7197" w:rsidRDefault="004B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9"/>
      <w:gridCol w:w="2478"/>
      <w:gridCol w:w="2486"/>
      <w:gridCol w:w="2479"/>
    </w:tblGrid>
    <w:tr w:rsidR="000660F2" w:rsidRPr="000660F2" w14:paraId="36F6DA89" w14:textId="77777777" w:rsidTr="000660F2">
      <w:tc>
        <w:tcPr>
          <w:tcW w:w="2515" w:type="dxa"/>
        </w:tcPr>
        <w:p w14:paraId="0F33704D" w14:textId="41F94DC8" w:rsidR="000660F2" w:rsidRPr="000660F2" w:rsidRDefault="000660F2" w:rsidP="0052783C">
          <w:pPr>
            <w:pStyle w:val="Rodap"/>
            <w:rPr>
              <w:b/>
              <w:bCs/>
              <w:sz w:val="16"/>
              <w:szCs w:val="16"/>
            </w:rPr>
          </w:pPr>
          <w:r w:rsidRPr="000660F2">
            <w:rPr>
              <w:rFonts w:ascii="Calibri" w:hAnsi="Calibri"/>
              <w:b/>
              <w:bCs/>
              <w:noProof/>
              <w:sz w:val="16"/>
              <w:szCs w:val="16"/>
            </w:rPr>
            <w:t>FRM-SGCON-035-03</w:t>
          </w:r>
        </w:p>
      </w:tc>
      <w:tc>
        <w:tcPr>
          <w:tcW w:w="2515" w:type="dxa"/>
        </w:tcPr>
        <w:p w14:paraId="4367FAA3" w14:textId="7B32834C" w:rsidR="000660F2" w:rsidRPr="000660F2" w:rsidRDefault="000660F2" w:rsidP="000660F2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0660F2">
            <w:rPr>
              <w:rFonts w:ascii="Calibri" w:hAnsi="Calibri"/>
              <w:b/>
              <w:bCs/>
              <w:noProof/>
              <w:sz w:val="16"/>
              <w:szCs w:val="16"/>
            </w:rPr>
            <w:t>Rev</w:t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t>.00</w:t>
          </w:r>
        </w:p>
      </w:tc>
      <w:tc>
        <w:tcPr>
          <w:tcW w:w="2516" w:type="dxa"/>
        </w:tcPr>
        <w:p w14:paraId="07070FB1" w14:textId="471CEAD8" w:rsidR="000660F2" w:rsidRPr="000660F2" w:rsidRDefault="000660F2" w:rsidP="000660F2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0660F2">
            <w:rPr>
              <w:rFonts w:ascii="Calibri" w:hAnsi="Calibri"/>
              <w:b/>
              <w:bCs/>
              <w:sz w:val="16"/>
              <w:szCs w:val="16"/>
            </w:rPr>
            <w:t xml:space="preserve">Data: </w:t>
          </w:r>
          <w:r w:rsidR="00623D99">
            <w:rPr>
              <w:rFonts w:ascii="Calibri" w:hAnsi="Calibri"/>
              <w:b/>
              <w:bCs/>
              <w:sz w:val="16"/>
              <w:szCs w:val="16"/>
            </w:rPr>
            <w:t>25</w:t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t>/04/2025</w:t>
          </w:r>
        </w:p>
      </w:tc>
      <w:tc>
        <w:tcPr>
          <w:tcW w:w="2516" w:type="dxa"/>
        </w:tcPr>
        <w:p w14:paraId="34F1AFED" w14:textId="27115036" w:rsidR="000660F2" w:rsidRPr="000660F2" w:rsidRDefault="000660F2" w:rsidP="000660F2">
          <w:pPr>
            <w:pStyle w:val="Rodap"/>
            <w:jc w:val="right"/>
            <w:rPr>
              <w:b/>
              <w:bCs/>
              <w:sz w:val="16"/>
              <w:szCs w:val="16"/>
            </w:rPr>
          </w:pPr>
          <w:r w:rsidRPr="000660F2">
            <w:rPr>
              <w:rFonts w:ascii="Calibri" w:hAnsi="Calibri"/>
              <w:b/>
              <w:bCs/>
              <w:sz w:val="16"/>
              <w:szCs w:val="16"/>
            </w:rPr>
            <w:t xml:space="preserve">Página </w:t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instrText xml:space="preserve"> PAGE </w:instrText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t>1</w:t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t>/</w:t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instrText xml:space="preserve"> NUMPAGES </w:instrText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t>1</w:t>
          </w:r>
          <w:r w:rsidRPr="000660F2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</w:p>
      </w:tc>
    </w:tr>
  </w:tbl>
  <w:p w14:paraId="35B1CCA9" w14:textId="77777777" w:rsidR="000660F2" w:rsidRDefault="000660F2" w:rsidP="005278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075D" w14:textId="77777777" w:rsidR="004B7197" w:rsidRDefault="004B7197">
      <w:r>
        <w:separator/>
      </w:r>
    </w:p>
  </w:footnote>
  <w:footnote w:type="continuationSeparator" w:id="0">
    <w:p w14:paraId="3688ABFE" w14:textId="77777777" w:rsidR="004B7197" w:rsidRDefault="004B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712A" w14:textId="129F19CA" w:rsidR="008B5F75" w:rsidRDefault="008B5F75" w:rsidP="008B5F75">
    <w:pPr>
      <w:rPr>
        <w:rFonts w:ascii="Arial" w:hAnsi="Arial" w:cs="Arial"/>
        <w:b/>
        <w:sz w:val="18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8266"/>
    </w:tblGrid>
    <w:tr w:rsidR="000660F2" w14:paraId="601521B4" w14:textId="77777777" w:rsidTr="000660F2">
      <w:tc>
        <w:tcPr>
          <w:tcW w:w="1668" w:type="dxa"/>
          <w:vAlign w:val="center"/>
        </w:tcPr>
        <w:p w14:paraId="619599C0" w14:textId="01D31597" w:rsidR="000660F2" w:rsidRDefault="000660F2" w:rsidP="000660F2">
          <w:pPr>
            <w:pStyle w:val="Default"/>
            <w:ind w:left="-142" w:right="-111"/>
            <w:jc w:val="center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04307B6D" wp14:editId="2EF82C95">
                <wp:extent cx="701040" cy="603250"/>
                <wp:effectExtent l="0" t="0" r="0" b="6350"/>
                <wp:docPr id="132402450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4" w:type="dxa"/>
        </w:tcPr>
        <w:p w14:paraId="53D0869E" w14:textId="77777777" w:rsidR="000660F2" w:rsidRPr="000660F2" w:rsidRDefault="000660F2" w:rsidP="000660F2">
          <w:pPr>
            <w:pStyle w:val="Ttulo6"/>
            <w:spacing w:before="40" w:after="40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0660F2">
            <w:rPr>
              <w:rFonts w:asciiTheme="minorHAnsi" w:hAnsiTheme="minorHAnsi" w:cstheme="minorHAnsi"/>
              <w:bCs/>
              <w:sz w:val="22"/>
              <w:szCs w:val="22"/>
            </w:rPr>
            <w:t>PODER JUDICIÁRIO DO ESTADO DO RIO DE JANEIRO</w:t>
          </w:r>
        </w:p>
        <w:p w14:paraId="01C93B9C" w14:textId="77777777" w:rsidR="000660F2" w:rsidRPr="000660F2" w:rsidRDefault="000660F2" w:rsidP="000660F2">
          <w:pPr>
            <w:pStyle w:val="Ttulo6"/>
            <w:spacing w:before="40" w:after="40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0660F2">
            <w:rPr>
              <w:rFonts w:asciiTheme="minorHAnsi" w:hAnsiTheme="minorHAnsi" w:cstheme="minorHAnsi"/>
              <w:b w:val="0"/>
              <w:sz w:val="22"/>
              <w:szCs w:val="22"/>
            </w:rPr>
            <w:t xml:space="preserve">SECRETARIA-GERAL DE GESTÃO DO CONHECIMENTO- </w:t>
          </w:r>
          <w:r w:rsidRPr="000660F2">
            <w:rPr>
              <w:rFonts w:asciiTheme="minorHAnsi" w:hAnsiTheme="minorHAnsi" w:cstheme="minorHAnsi"/>
              <w:bCs/>
              <w:sz w:val="22"/>
              <w:szCs w:val="22"/>
            </w:rPr>
            <w:t>SGCON</w:t>
          </w:r>
        </w:p>
        <w:p w14:paraId="20008BD7" w14:textId="77777777" w:rsidR="000660F2" w:rsidRPr="000660F2" w:rsidRDefault="000660F2" w:rsidP="000660F2">
          <w:pPr>
            <w:pStyle w:val="Ttulo6"/>
            <w:spacing w:before="40" w:after="40"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0660F2">
            <w:rPr>
              <w:rFonts w:asciiTheme="minorHAnsi" w:hAnsiTheme="minorHAnsi" w:cstheme="minorHAnsi"/>
              <w:bCs/>
              <w:sz w:val="22"/>
              <w:szCs w:val="22"/>
            </w:rPr>
            <w:t>MUSEU DA JUSTIÇA</w:t>
          </w:r>
        </w:p>
        <w:p w14:paraId="433840A7" w14:textId="017840E6" w:rsidR="000660F2" w:rsidRDefault="000660F2" w:rsidP="000660F2">
          <w:pPr>
            <w:pStyle w:val="Ttulo6"/>
            <w:spacing w:before="120" w:after="40"/>
            <w:ind w:left="459" w:right="638"/>
            <w:rPr>
              <w:b w:val="0"/>
              <w:sz w:val="20"/>
              <w:szCs w:val="20"/>
            </w:rPr>
          </w:pPr>
          <w:r w:rsidRPr="000660F2">
            <w:rPr>
              <w:rFonts w:asciiTheme="minorHAnsi" w:hAnsiTheme="minorHAnsi" w:cstheme="minorHAnsi"/>
              <w:sz w:val="22"/>
              <w:szCs w:val="22"/>
            </w:rPr>
            <w:t>INFORMAÇÃO SOBRE COMPENSAÇÃO PELAS DESPESAS ADMINISTRATIVAS NO PEDIDO DE CESSÃO DE USO DOS ESPAÇOS DO MUSEU DA JUSTIÇA</w:t>
          </w:r>
        </w:p>
      </w:tc>
    </w:tr>
  </w:tbl>
  <w:p w14:paraId="5B7B0963" w14:textId="52701390" w:rsidR="00891115" w:rsidRPr="000660F2" w:rsidRDefault="00891115" w:rsidP="000660F2">
    <w:pPr>
      <w:pStyle w:val="Default"/>
      <w:pBdr>
        <w:top w:val="single" w:sz="18" w:space="1" w:color="002060"/>
      </w:pBdr>
      <w:spacing w:before="60" w:after="360"/>
      <w:jc w:val="center"/>
      <w:rPr>
        <w:rFonts w:asciiTheme="minorHAnsi" w:hAnsiTheme="minorHAnsi" w:cstheme="minorHAnsi"/>
        <w:b/>
        <w:bCs/>
        <w:color w:val="C00000"/>
        <w:sz w:val="20"/>
        <w:szCs w:val="20"/>
      </w:rPr>
    </w:pPr>
    <w:r w:rsidRPr="000660F2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0660F2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0660F2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5DA5"/>
    <w:multiLevelType w:val="hybridMultilevel"/>
    <w:tmpl w:val="ABEAD5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71178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B0A34"/>
    <w:multiLevelType w:val="hybridMultilevel"/>
    <w:tmpl w:val="A5C05354"/>
    <w:lvl w:ilvl="0" w:tplc="217AD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57EBB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0362D"/>
    <w:multiLevelType w:val="hybridMultilevel"/>
    <w:tmpl w:val="11962C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31C6B"/>
    <w:multiLevelType w:val="hybridMultilevel"/>
    <w:tmpl w:val="D7BA7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5108A"/>
    <w:multiLevelType w:val="hybridMultilevel"/>
    <w:tmpl w:val="7840D3D6"/>
    <w:lvl w:ilvl="0" w:tplc="6DBEA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430618">
    <w:abstractNumId w:val="6"/>
  </w:num>
  <w:num w:numId="2" w16cid:durableId="459760460">
    <w:abstractNumId w:val="4"/>
  </w:num>
  <w:num w:numId="3" w16cid:durableId="127013581">
    <w:abstractNumId w:val="0"/>
  </w:num>
  <w:num w:numId="4" w16cid:durableId="1248423630">
    <w:abstractNumId w:val="3"/>
  </w:num>
  <w:num w:numId="5" w16cid:durableId="1234848516">
    <w:abstractNumId w:val="2"/>
  </w:num>
  <w:num w:numId="6" w16cid:durableId="1803813481">
    <w:abstractNumId w:val="5"/>
  </w:num>
  <w:num w:numId="7" w16cid:durableId="89092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8"/>
    <w:rsid w:val="000028E7"/>
    <w:rsid w:val="00012F5B"/>
    <w:rsid w:val="00027458"/>
    <w:rsid w:val="000303AC"/>
    <w:rsid w:val="0003211D"/>
    <w:rsid w:val="00036764"/>
    <w:rsid w:val="000371BA"/>
    <w:rsid w:val="00037CC6"/>
    <w:rsid w:val="00043EB3"/>
    <w:rsid w:val="00051063"/>
    <w:rsid w:val="00061873"/>
    <w:rsid w:val="000660F2"/>
    <w:rsid w:val="000679F8"/>
    <w:rsid w:val="00085372"/>
    <w:rsid w:val="00087679"/>
    <w:rsid w:val="00093397"/>
    <w:rsid w:val="000934DA"/>
    <w:rsid w:val="000B0B95"/>
    <w:rsid w:val="000B343C"/>
    <w:rsid w:val="000B77DD"/>
    <w:rsid w:val="000C4D0F"/>
    <w:rsid w:val="000F0E54"/>
    <w:rsid w:val="000F6E1F"/>
    <w:rsid w:val="001035E3"/>
    <w:rsid w:val="001050F2"/>
    <w:rsid w:val="00110E95"/>
    <w:rsid w:val="00111149"/>
    <w:rsid w:val="00122F80"/>
    <w:rsid w:val="0012340A"/>
    <w:rsid w:val="00135CAE"/>
    <w:rsid w:val="001407DA"/>
    <w:rsid w:val="00146B2B"/>
    <w:rsid w:val="0015337B"/>
    <w:rsid w:val="00160A61"/>
    <w:rsid w:val="0016475B"/>
    <w:rsid w:val="00165057"/>
    <w:rsid w:val="00166ED0"/>
    <w:rsid w:val="00190781"/>
    <w:rsid w:val="001916FE"/>
    <w:rsid w:val="001A4AD3"/>
    <w:rsid w:val="001B26C2"/>
    <w:rsid w:val="001B6792"/>
    <w:rsid w:val="001B77E2"/>
    <w:rsid w:val="001D5304"/>
    <w:rsid w:val="001E016A"/>
    <w:rsid w:val="001E2020"/>
    <w:rsid w:val="001E29E7"/>
    <w:rsid w:val="001F4126"/>
    <w:rsid w:val="001F5FC6"/>
    <w:rsid w:val="001F72C4"/>
    <w:rsid w:val="001F7D0E"/>
    <w:rsid w:val="00204E0F"/>
    <w:rsid w:val="00213355"/>
    <w:rsid w:val="002153CD"/>
    <w:rsid w:val="00233F19"/>
    <w:rsid w:val="00236045"/>
    <w:rsid w:val="00236506"/>
    <w:rsid w:val="002436D2"/>
    <w:rsid w:val="00246715"/>
    <w:rsid w:val="00257F88"/>
    <w:rsid w:val="002634AD"/>
    <w:rsid w:val="00273CFD"/>
    <w:rsid w:val="00283775"/>
    <w:rsid w:val="00290387"/>
    <w:rsid w:val="002A2137"/>
    <w:rsid w:val="002A24FD"/>
    <w:rsid w:val="002A6CED"/>
    <w:rsid w:val="002B0EEF"/>
    <w:rsid w:val="002B15C4"/>
    <w:rsid w:val="002B1FEE"/>
    <w:rsid w:val="002B2273"/>
    <w:rsid w:val="002D014A"/>
    <w:rsid w:val="002E594C"/>
    <w:rsid w:val="002F1150"/>
    <w:rsid w:val="002F1745"/>
    <w:rsid w:val="00303E23"/>
    <w:rsid w:val="00315AC6"/>
    <w:rsid w:val="00320DB7"/>
    <w:rsid w:val="00325310"/>
    <w:rsid w:val="003372B7"/>
    <w:rsid w:val="00342632"/>
    <w:rsid w:val="0034265F"/>
    <w:rsid w:val="00346506"/>
    <w:rsid w:val="0035288A"/>
    <w:rsid w:val="00354A07"/>
    <w:rsid w:val="00361960"/>
    <w:rsid w:val="0036395B"/>
    <w:rsid w:val="00372A89"/>
    <w:rsid w:val="0037797B"/>
    <w:rsid w:val="003815AD"/>
    <w:rsid w:val="0038165A"/>
    <w:rsid w:val="003872B5"/>
    <w:rsid w:val="003A1948"/>
    <w:rsid w:val="003A3822"/>
    <w:rsid w:val="003A4726"/>
    <w:rsid w:val="003A6C50"/>
    <w:rsid w:val="003D0A28"/>
    <w:rsid w:val="003E1A6E"/>
    <w:rsid w:val="003F0793"/>
    <w:rsid w:val="003F46B6"/>
    <w:rsid w:val="004102BE"/>
    <w:rsid w:val="00412C8F"/>
    <w:rsid w:val="00416A01"/>
    <w:rsid w:val="00430CFC"/>
    <w:rsid w:val="00430E56"/>
    <w:rsid w:val="0044074B"/>
    <w:rsid w:val="00441388"/>
    <w:rsid w:val="004449A0"/>
    <w:rsid w:val="00454F87"/>
    <w:rsid w:val="004701CA"/>
    <w:rsid w:val="00470F6F"/>
    <w:rsid w:val="0048679F"/>
    <w:rsid w:val="00491D8C"/>
    <w:rsid w:val="0049544A"/>
    <w:rsid w:val="004A12C9"/>
    <w:rsid w:val="004A669B"/>
    <w:rsid w:val="004B2576"/>
    <w:rsid w:val="004B7197"/>
    <w:rsid w:val="004C05EE"/>
    <w:rsid w:val="004C6F87"/>
    <w:rsid w:val="004C774E"/>
    <w:rsid w:val="004D23C3"/>
    <w:rsid w:val="004D5121"/>
    <w:rsid w:val="004E7533"/>
    <w:rsid w:val="004F20F1"/>
    <w:rsid w:val="004F4FC0"/>
    <w:rsid w:val="00500811"/>
    <w:rsid w:val="00502189"/>
    <w:rsid w:val="00503AE3"/>
    <w:rsid w:val="005163A3"/>
    <w:rsid w:val="00520C40"/>
    <w:rsid w:val="00523149"/>
    <w:rsid w:val="0052783C"/>
    <w:rsid w:val="00536F77"/>
    <w:rsid w:val="005402C7"/>
    <w:rsid w:val="005424B7"/>
    <w:rsid w:val="00547116"/>
    <w:rsid w:val="00550D2E"/>
    <w:rsid w:val="00551F75"/>
    <w:rsid w:val="00555340"/>
    <w:rsid w:val="00562944"/>
    <w:rsid w:val="0057391A"/>
    <w:rsid w:val="00575B79"/>
    <w:rsid w:val="00581965"/>
    <w:rsid w:val="00593BCD"/>
    <w:rsid w:val="005A1B49"/>
    <w:rsid w:val="005A6E25"/>
    <w:rsid w:val="005C79C9"/>
    <w:rsid w:val="005D31D5"/>
    <w:rsid w:val="005E3047"/>
    <w:rsid w:val="005F1817"/>
    <w:rsid w:val="005F54F8"/>
    <w:rsid w:val="00604D96"/>
    <w:rsid w:val="00623D99"/>
    <w:rsid w:val="00625136"/>
    <w:rsid w:val="006270A9"/>
    <w:rsid w:val="00627482"/>
    <w:rsid w:val="0062751A"/>
    <w:rsid w:val="00635D2E"/>
    <w:rsid w:val="0066099A"/>
    <w:rsid w:val="0066767E"/>
    <w:rsid w:val="00671758"/>
    <w:rsid w:val="006731B2"/>
    <w:rsid w:val="006A28FF"/>
    <w:rsid w:val="006A463B"/>
    <w:rsid w:val="006A623E"/>
    <w:rsid w:val="006B0D9F"/>
    <w:rsid w:val="006B7C50"/>
    <w:rsid w:val="006E177A"/>
    <w:rsid w:val="006F3003"/>
    <w:rsid w:val="006F33C0"/>
    <w:rsid w:val="007143AA"/>
    <w:rsid w:val="00720B1B"/>
    <w:rsid w:val="007803C4"/>
    <w:rsid w:val="007859C6"/>
    <w:rsid w:val="00785F8C"/>
    <w:rsid w:val="007A54B8"/>
    <w:rsid w:val="007C4473"/>
    <w:rsid w:val="007C795A"/>
    <w:rsid w:val="007D2C67"/>
    <w:rsid w:val="007D7183"/>
    <w:rsid w:val="007E195D"/>
    <w:rsid w:val="007F4232"/>
    <w:rsid w:val="007F5158"/>
    <w:rsid w:val="00800F83"/>
    <w:rsid w:val="00804C19"/>
    <w:rsid w:val="00810540"/>
    <w:rsid w:val="00820073"/>
    <w:rsid w:val="008212E9"/>
    <w:rsid w:val="0086020D"/>
    <w:rsid w:val="00867B83"/>
    <w:rsid w:val="008830B7"/>
    <w:rsid w:val="0088408B"/>
    <w:rsid w:val="00891115"/>
    <w:rsid w:val="008931B5"/>
    <w:rsid w:val="0089754D"/>
    <w:rsid w:val="008B171E"/>
    <w:rsid w:val="008B53D6"/>
    <w:rsid w:val="008B5F75"/>
    <w:rsid w:val="008B6341"/>
    <w:rsid w:val="008B6B13"/>
    <w:rsid w:val="008C4B53"/>
    <w:rsid w:val="008C7EE6"/>
    <w:rsid w:val="008D66F6"/>
    <w:rsid w:val="008E25F3"/>
    <w:rsid w:val="008F5E12"/>
    <w:rsid w:val="008F66DD"/>
    <w:rsid w:val="009060D5"/>
    <w:rsid w:val="00912CA2"/>
    <w:rsid w:val="0092597A"/>
    <w:rsid w:val="00927397"/>
    <w:rsid w:val="00931963"/>
    <w:rsid w:val="0093333E"/>
    <w:rsid w:val="00940CFF"/>
    <w:rsid w:val="009470F5"/>
    <w:rsid w:val="009570E4"/>
    <w:rsid w:val="0096007B"/>
    <w:rsid w:val="0096528D"/>
    <w:rsid w:val="0097151D"/>
    <w:rsid w:val="00990C88"/>
    <w:rsid w:val="009926FA"/>
    <w:rsid w:val="00993FE7"/>
    <w:rsid w:val="0099507A"/>
    <w:rsid w:val="009B727C"/>
    <w:rsid w:val="009B764F"/>
    <w:rsid w:val="009C61CF"/>
    <w:rsid w:val="009D08E5"/>
    <w:rsid w:val="009E1E96"/>
    <w:rsid w:val="009E39B9"/>
    <w:rsid w:val="009E4D50"/>
    <w:rsid w:val="009F5F66"/>
    <w:rsid w:val="009F675B"/>
    <w:rsid w:val="00A02459"/>
    <w:rsid w:val="00A12786"/>
    <w:rsid w:val="00A17BF2"/>
    <w:rsid w:val="00A443FB"/>
    <w:rsid w:val="00A47689"/>
    <w:rsid w:val="00A561A2"/>
    <w:rsid w:val="00A66350"/>
    <w:rsid w:val="00A67C19"/>
    <w:rsid w:val="00A7504C"/>
    <w:rsid w:val="00A82A98"/>
    <w:rsid w:val="00A8425E"/>
    <w:rsid w:val="00A90A4E"/>
    <w:rsid w:val="00AA44BE"/>
    <w:rsid w:val="00AB7F17"/>
    <w:rsid w:val="00AC6078"/>
    <w:rsid w:val="00AC7F80"/>
    <w:rsid w:val="00AD16E4"/>
    <w:rsid w:val="00AD19D3"/>
    <w:rsid w:val="00AD50D6"/>
    <w:rsid w:val="00AD7BED"/>
    <w:rsid w:val="00AE16A3"/>
    <w:rsid w:val="00AE7543"/>
    <w:rsid w:val="00AF3ABA"/>
    <w:rsid w:val="00AF44F8"/>
    <w:rsid w:val="00B0683D"/>
    <w:rsid w:val="00B07B3A"/>
    <w:rsid w:val="00B1355B"/>
    <w:rsid w:val="00B17DD3"/>
    <w:rsid w:val="00B25F0F"/>
    <w:rsid w:val="00B3369C"/>
    <w:rsid w:val="00B367FA"/>
    <w:rsid w:val="00B41B46"/>
    <w:rsid w:val="00B557B2"/>
    <w:rsid w:val="00B573CD"/>
    <w:rsid w:val="00B574DA"/>
    <w:rsid w:val="00B655D1"/>
    <w:rsid w:val="00B70316"/>
    <w:rsid w:val="00B70730"/>
    <w:rsid w:val="00B77BF8"/>
    <w:rsid w:val="00B82B1D"/>
    <w:rsid w:val="00B862C1"/>
    <w:rsid w:val="00BA1F51"/>
    <w:rsid w:val="00BA2538"/>
    <w:rsid w:val="00BA755F"/>
    <w:rsid w:val="00BB06BC"/>
    <w:rsid w:val="00BB71A0"/>
    <w:rsid w:val="00BC1AC0"/>
    <w:rsid w:val="00BC5750"/>
    <w:rsid w:val="00BC6665"/>
    <w:rsid w:val="00BC7BB6"/>
    <w:rsid w:val="00BD26B7"/>
    <w:rsid w:val="00BE7537"/>
    <w:rsid w:val="00BF73A6"/>
    <w:rsid w:val="00C03550"/>
    <w:rsid w:val="00C041AA"/>
    <w:rsid w:val="00C05EA3"/>
    <w:rsid w:val="00C100B0"/>
    <w:rsid w:val="00C24A23"/>
    <w:rsid w:val="00C260F1"/>
    <w:rsid w:val="00C54F86"/>
    <w:rsid w:val="00C57B37"/>
    <w:rsid w:val="00C60860"/>
    <w:rsid w:val="00C83656"/>
    <w:rsid w:val="00C875D7"/>
    <w:rsid w:val="00C94CAD"/>
    <w:rsid w:val="00C95133"/>
    <w:rsid w:val="00CC272B"/>
    <w:rsid w:val="00CC5551"/>
    <w:rsid w:val="00CE31A9"/>
    <w:rsid w:val="00CE3B83"/>
    <w:rsid w:val="00CF1D7B"/>
    <w:rsid w:val="00CF4246"/>
    <w:rsid w:val="00D064CE"/>
    <w:rsid w:val="00D12B78"/>
    <w:rsid w:val="00D22CF1"/>
    <w:rsid w:val="00D27073"/>
    <w:rsid w:val="00D27AA4"/>
    <w:rsid w:val="00D347CD"/>
    <w:rsid w:val="00D40EC2"/>
    <w:rsid w:val="00D416AE"/>
    <w:rsid w:val="00D440AD"/>
    <w:rsid w:val="00D5677E"/>
    <w:rsid w:val="00D57113"/>
    <w:rsid w:val="00D60141"/>
    <w:rsid w:val="00D60289"/>
    <w:rsid w:val="00D726D2"/>
    <w:rsid w:val="00D80B49"/>
    <w:rsid w:val="00D852C5"/>
    <w:rsid w:val="00D85412"/>
    <w:rsid w:val="00D8708B"/>
    <w:rsid w:val="00D909E1"/>
    <w:rsid w:val="00D947C9"/>
    <w:rsid w:val="00D9708D"/>
    <w:rsid w:val="00D97467"/>
    <w:rsid w:val="00DA1DD2"/>
    <w:rsid w:val="00DA4409"/>
    <w:rsid w:val="00DB0163"/>
    <w:rsid w:val="00DB1442"/>
    <w:rsid w:val="00DB38E2"/>
    <w:rsid w:val="00DB6020"/>
    <w:rsid w:val="00DC27F7"/>
    <w:rsid w:val="00DD06F2"/>
    <w:rsid w:val="00DD396C"/>
    <w:rsid w:val="00DE66BF"/>
    <w:rsid w:val="00DF526D"/>
    <w:rsid w:val="00DF588D"/>
    <w:rsid w:val="00E02ADC"/>
    <w:rsid w:val="00E04DF0"/>
    <w:rsid w:val="00E1005C"/>
    <w:rsid w:val="00E10837"/>
    <w:rsid w:val="00E10985"/>
    <w:rsid w:val="00E24A21"/>
    <w:rsid w:val="00E26A57"/>
    <w:rsid w:val="00E31B53"/>
    <w:rsid w:val="00E471E2"/>
    <w:rsid w:val="00E5356D"/>
    <w:rsid w:val="00E82236"/>
    <w:rsid w:val="00E853CC"/>
    <w:rsid w:val="00E91EF2"/>
    <w:rsid w:val="00E9249D"/>
    <w:rsid w:val="00EA28E9"/>
    <w:rsid w:val="00EB1CFC"/>
    <w:rsid w:val="00EB3669"/>
    <w:rsid w:val="00ED213C"/>
    <w:rsid w:val="00EE40D2"/>
    <w:rsid w:val="00EE636B"/>
    <w:rsid w:val="00EF41FD"/>
    <w:rsid w:val="00F0025B"/>
    <w:rsid w:val="00F030C3"/>
    <w:rsid w:val="00F104B3"/>
    <w:rsid w:val="00F23B0D"/>
    <w:rsid w:val="00F23D12"/>
    <w:rsid w:val="00F25FB8"/>
    <w:rsid w:val="00F4053D"/>
    <w:rsid w:val="00F428FA"/>
    <w:rsid w:val="00F44C1F"/>
    <w:rsid w:val="00F5083A"/>
    <w:rsid w:val="00F62285"/>
    <w:rsid w:val="00F62EC3"/>
    <w:rsid w:val="00F633F9"/>
    <w:rsid w:val="00F706C0"/>
    <w:rsid w:val="00F72C07"/>
    <w:rsid w:val="00F7420D"/>
    <w:rsid w:val="00F82C35"/>
    <w:rsid w:val="00FA12BA"/>
    <w:rsid w:val="00FA195E"/>
    <w:rsid w:val="00FB295F"/>
    <w:rsid w:val="00FC01AE"/>
    <w:rsid w:val="00FD1040"/>
    <w:rsid w:val="00FD1192"/>
    <w:rsid w:val="00FD1437"/>
    <w:rsid w:val="00FE1BAE"/>
    <w:rsid w:val="00FF05D8"/>
    <w:rsid w:val="00FF67A0"/>
    <w:rsid w:val="00FF6D7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C44CC2"/>
  <w15:docId w15:val="{75599F9E-6771-418E-AB68-7DA50F81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i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i/>
      <w:iCs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i/>
      <w:iCs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 w:cs="Arial"/>
      <w:b/>
      <w:i/>
      <w:sz w:val="22"/>
    </w:rPr>
  </w:style>
  <w:style w:type="paragraph" w:styleId="Recuodecorpodetexto">
    <w:name w:val="Body Text Indent"/>
    <w:basedOn w:val="Normal"/>
    <w:pPr>
      <w:ind w:left="470" w:hanging="470"/>
    </w:pPr>
    <w:rPr>
      <w:rFonts w:ascii="Arial" w:hAnsi="Arial" w:cs="Arial"/>
      <w:b/>
      <w:i/>
      <w:sz w:val="18"/>
    </w:rPr>
  </w:style>
  <w:style w:type="paragraph" w:styleId="Recuodecorpodetexto2">
    <w:name w:val="Body Text Indent 2"/>
    <w:basedOn w:val="Normal"/>
    <w:pPr>
      <w:ind w:left="830" w:hanging="830"/>
      <w:jc w:val="both"/>
    </w:pPr>
    <w:rPr>
      <w:rFonts w:ascii="Arial" w:hAnsi="Arial" w:cs="Arial"/>
      <w:b/>
      <w:iCs/>
      <w:sz w:val="18"/>
    </w:rPr>
  </w:style>
  <w:style w:type="paragraph" w:styleId="Recuodecorpodetexto3">
    <w:name w:val="Body Text Indent 3"/>
    <w:basedOn w:val="Normal"/>
    <w:pPr>
      <w:ind w:left="470" w:hanging="470"/>
    </w:pPr>
    <w:rPr>
      <w:rFonts w:ascii="Arial" w:hAnsi="Arial" w:cs="Arial"/>
      <w:b/>
      <w:iCs/>
      <w:sz w:val="18"/>
    </w:rPr>
  </w:style>
  <w:style w:type="paragraph" w:styleId="Corpodetexto2">
    <w:name w:val="Body Text 2"/>
    <w:basedOn w:val="Normal"/>
    <w:pPr>
      <w:jc w:val="center"/>
    </w:pPr>
    <w:rPr>
      <w:rFonts w:ascii="Arial" w:hAnsi="Arial" w:cs="Arial"/>
      <w:b/>
      <w:i/>
      <w:sz w:val="18"/>
    </w:rPr>
  </w:style>
  <w:style w:type="paragraph" w:styleId="Corpodetexto3">
    <w:name w:val="Body Text 3"/>
    <w:basedOn w:val="Normal"/>
    <w:pPr>
      <w:ind w:right="290"/>
      <w:jc w:val="both"/>
    </w:pPr>
    <w:rPr>
      <w:rFonts w:ascii="Arial" w:hAnsi="Arial" w:cs="Arial"/>
      <w:b/>
      <w:i/>
      <w:sz w:val="18"/>
    </w:rPr>
  </w:style>
  <w:style w:type="paragraph" w:styleId="Textodebalo">
    <w:name w:val="Balloon Text"/>
    <w:basedOn w:val="Normal"/>
    <w:semiHidden/>
    <w:rsid w:val="00A82A9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92597A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BE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783C"/>
    <w:rPr>
      <w:sz w:val="24"/>
      <w:szCs w:val="24"/>
    </w:rPr>
  </w:style>
  <w:style w:type="paragraph" w:customStyle="1" w:styleId="Default">
    <w:name w:val="Default"/>
    <w:rsid w:val="007143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2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Estado do Rio de Janeiro</dc:creator>
  <cp:lastModifiedBy>Adriana Neimi</cp:lastModifiedBy>
  <cp:revision>3</cp:revision>
  <cp:lastPrinted>2023-11-23T18:19:00Z</cp:lastPrinted>
  <dcterms:created xsi:type="dcterms:W3CDTF">2025-04-10T17:11:00Z</dcterms:created>
  <dcterms:modified xsi:type="dcterms:W3CDTF">2025-04-11T17:50:00Z</dcterms:modified>
</cp:coreProperties>
</file>