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8562"/>
      </w:tblGrid>
      <w:tr w:rsidR="00783272" w:rsidRPr="00494D16" w14:paraId="7D76E6C6" w14:textId="77777777" w:rsidTr="00A47992">
        <w:trPr>
          <w:trHeight w:val="79"/>
        </w:trPr>
        <w:tc>
          <w:tcPr>
            <w:tcW w:w="1072" w:type="dxa"/>
            <w:vMerge w:val="restart"/>
            <w:shd w:val="clear" w:color="auto" w:fill="auto"/>
          </w:tcPr>
          <w:p w14:paraId="1BBD1D5F" w14:textId="77777777" w:rsidR="00783272" w:rsidRPr="00494D16" w:rsidRDefault="00783272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Descrição:</w:t>
            </w:r>
          </w:p>
        </w:tc>
        <w:tc>
          <w:tcPr>
            <w:tcW w:w="8562" w:type="dxa"/>
            <w:shd w:val="clear" w:color="auto" w:fill="auto"/>
          </w:tcPr>
          <w:p w14:paraId="411C8068" w14:textId="77777777" w:rsidR="00783272" w:rsidRPr="00494D16" w:rsidRDefault="00783272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 xml:space="preserve">Ata de Reunião nº </w:t>
            </w:r>
            <w:r w:rsidR="0009092D" w:rsidRPr="00494D16">
              <w:rPr>
                <w:rFonts w:cs="Calibri"/>
                <w:b/>
                <w:sz w:val="20"/>
                <w:szCs w:val="20"/>
              </w:rPr>
              <w:t xml:space="preserve">      </w:t>
            </w:r>
            <w:r w:rsidRPr="00494D16">
              <w:rPr>
                <w:rFonts w:cs="Calibri"/>
                <w:b/>
                <w:sz w:val="20"/>
                <w:szCs w:val="20"/>
              </w:rPr>
              <w:t>/202</w:t>
            </w:r>
          </w:p>
        </w:tc>
      </w:tr>
      <w:tr w:rsidR="00783272" w:rsidRPr="00494D16" w14:paraId="239429C8" w14:textId="77777777" w:rsidTr="00A47992">
        <w:trPr>
          <w:trHeight w:val="79"/>
        </w:trPr>
        <w:tc>
          <w:tcPr>
            <w:tcW w:w="1072" w:type="dxa"/>
            <w:vMerge/>
            <w:shd w:val="clear" w:color="auto" w:fill="auto"/>
          </w:tcPr>
          <w:p w14:paraId="558047B1" w14:textId="77777777" w:rsidR="00783272" w:rsidRPr="00494D16" w:rsidRDefault="00783272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354B449E" w14:textId="77777777" w:rsidR="00783272" w:rsidRPr="00494D16" w:rsidRDefault="00EB59A1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MÊS:</w:t>
            </w:r>
          </w:p>
        </w:tc>
      </w:tr>
    </w:tbl>
    <w:p w14:paraId="0613A2F8" w14:textId="77777777" w:rsidR="007C5830" w:rsidRPr="00494D16" w:rsidRDefault="007C5830" w:rsidP="00A47992">
      <w:pPr>
        <w:spacing w:before="80" w:after="8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34"/>
        <w:gridCol w:w="850"/>
        <w:gridCol w:w="2211"/>
        <w:gridCol w:w="737"/>
        <w:gridCol w:w="3398"/>
      </w:tblGrid>
      <w:tr w:rsidR="002F07D6" w:rsidRPr="00494D16" w14:paraId="2EE756F8" w14:textId="77777777" w:rsidTr="00A47992">
        <w:trPr>
          <w:trHeight w:val="20"/>
        </w:trPr>
        <w:tc>
          <w:tcPr>
            <w:tcW w:w="704" w:type="dxa"/>
            <w:shd w:val="clear" w:color="auto" w:fill="auto"/>
          </w:tcPr>
          <w:p w14:paraId="3A5FB83F" w14:textId="77777777" w:rsidR="00467F99" w:rsidRPr="00494D16" w:rsidRDefault="00467F99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 xml:space="preserve">Data:            </w:t>
            </w:r>
          </w:p>
        </w:tc>
        <w:tc>
          <w:tcPr>
            <w:tcW w:w="1734" w:type="dxa"/>
            <w:shd w:val="clear" w:color="auto" w:fill="auto"/>
          </w:tcPr>
          <w:p w14:paraId="052C0C8D" w14:textId="77777777" w:rsidR="00467F99" w:rsidRPr="00494D16" w:rsidRDefault="00467F99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EA3187" w14:textId="77777777" w:rsidR="00467F99" w:rsidRPr="00494D16" w:rsidRDefault="00467F99" w:rsidP="00A47992">
            <w:pPr>
              <w:spacing w:before="80" w:after="80" w:line="240" w:lineRule="auto"/>
              <w:ind w:right="-82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Início:</w:t>
            </w:r>
          </w:p>
        </w:tc>
        <w:tc>
          <w:tcPr>
            <w:tcW w:w="2211" w:type="dxa"/>
            <w:shd w:val="clear" w:color="auto" w:fill="auto"/>
          </w:tcPr>
          <w:p w14:paraId="047AB348" w14:textId="77777777" w:rsidR="00467F99" w:rsidRPr="00494D16" w:rsidRDefault="00467F99" w:rsidP="00A47992">
            <w:pPr>
              <w:spacing w:before="80" w:after="80" w:line="240" w:lineRule="auto"/>
              <w:ind w:right="-82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23C7D36" w14:textId="77777777" w:rsidR="00467F99" w:rsidRPr="00494D16" w:rsidRDefault="002F07D6" w:rsidP="00A47992">
            <w:pPr>
              <w:spacing w:before="80" w:after="80" w:line="240" w:lineRule="auto"/>
              <w:ind w:right="-82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Fim:</w:t>
            </w:r>
          </w:p>
        </w:tc>
        <w:tc>
          <w:tcPr>
            <w:tcW w:w="3398" w:type="dxa"/>
            <w:shd w:val="clear" w:color="auto" w:fill="auto"/>
          </w:tcPr>
          <w:p w14:paraId="159C7954" w14:textId="77777777" w:rsidR="00467F99" w:rsidRPr="00494D16" w:rsidRDefault="00467F99" w:rsidP="00A47992">
            <w:pPr>
              <w:spacing w:before="80" w:after="80" w:line="240" w:lineRule="auto"/>
              <w:ind w:right="-82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07D6" w:rsidRPr="00494D16" w14:paraId="5CA62785" w14:textId="77777777" w:rsidTr="00A47992">
        <w:tc>
          <w:tcPr>
            <w:tcW w:w="704" w:type="dxa"/>
            <w:shd w:val="clear" w:color="auto" w:fill="auto"/>
          </w:tcPr>
          <w:p w14:paraId="7C003E8F" w14:textId="77777777" w:rsidR="002F07D6" w:rsidRPr="00494D16" w:rsidRDefault="002F07D6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Local: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306CE551" w14:textId="77777777" w:rsidR="002F07D6" w:rsidRPr="00494D16" w:rsidRDefault="002F07D6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871DA1B" w14:textId="77777777" w:rsidR="007C5830" w:rsidRPr="00494D16" w:rsidRDefault="00056327" w:rsidP="00A47992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 xml:space="preserve">1. </w:t>
      </w:r>
      <w:r w:rsidR="007C5830" w:rsidRPr="00494D16">
        <w:rPr>
          <w:rFonts w:cs="Calibri"/>
          <w:b/>
          <w:sz w:val="20"/>
          <w:szCs w:val="20"/>
        </w:rPr>
        <w:t>Participantes: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7C5830" w:rsidRPr="00494D16" w14:paraId="5DB99E44" w14:textId="77777777" w:rsidTr="00A47992">
        <w:tc>
          <w:tcPr>
            <w:tcW w:w="4957" w:type="dxa"/>
            <w:shd w:val="clear" w:color="auto" w:fill="auto"/>
          </w:tcPr>
          <w:p w14:paraId="22C910C2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Nome</w:t>
            </w:r>
          </w:p>
        </w:tc>
        <w:tc>
          <w:tcPr>
            <w:tcW w:w="4677" w:type="dxa"/>
            <w:shd w:val="clear" w:color="auto" w:fill="auto"/>
          </w:tcPr>
          <w:p w14:paraId="169498E1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Órgão</w:t>
            </w:r>
          </w:p>
        </w:tc>
      </w:tr>
      <w:tr w:rsidR="007C5830" w:rsidRPr="00494D16" w14:paraId="72F8B64A" w14:textId="77777777" w:rsidTr="00A47992">
        <w:tc>
          <w:tcPr>
            <w:tcW w:w="4957" w:type="dxa"/>
            <w:shd w:val="clear" w:color="auto" w:fill="auto"/>
          </w:tcPr>
          <w:p w14:paraId="34F98F30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4F70146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5830" w:rsidRPr="00494D16" w14:paraId="0BCCFE4C" w14:textId="77777777" w:rsidTr="00A47992">
        <w:tc>
          <w:tcPr>
            <w:tcW w:w="4957" w:type="dxa"/>
            <w:shd w:val="clear" w:color="auto" w:fill="auto"/>
          </w:tcPr>
          <w:p w14:paraId="4A76293F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3219332C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5830" w:rsidRPr="00494D16" w14:paraId="1E3ECE87" w14:textId="77777777" w:rsidTr="00A47992">
        <w:tc>
          <w:tcPr>
            <w:tcW w:w="4957" w:type="dxa"/>
            <w:shd w:val="clear" w:color="auto" w:fill="auto"/>
          </w:tcPr>
          <w:p w14:paraId="52445EE2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3F8E390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5830" w:rsidRPr="00494D16" w14:paraId="5F8C9020" w14:textId="77777777" w:rsidTr="00A47992">
        <w:tc>
          <w:tcPr>
            <w:tcW w:w="4957" w:type="dxa"/>
            <w:shd w:val="clear" w:color="auto" w:fill="auto"/>
          </w:tcPr>
          <w:p w14:paraId="6A85C1E5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86C5884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5830" w:rsidRPr="00494D16" w14:paraId="28EF6A69" w14:textId="77777777" w:rsidTr="00A47992">
        <w:tc>
          <w:tcPr>
            <w:tcW w:w="4957" w:type="dxa"/>
            <w:shd w:val="clear" w:color="auto" w:fill="auto"/>
          </w:tcPr>
          <w:p w14:paraId="2E82031A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CBDD05D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5830" w:rsidRPr="00494D16" w14:paraId="62852925" w14:textId="77777777" w:rsidTr="00A47992">
        <w:tc>
          <w:tcPr>
            <w:tcW w:w="4957" w:type="dxa"/>
            <w:shd w:val="clear" w:color="auto" w:fill="auto"/>
          </w:tcPr>
          <w:p w14:paraId="03D203D5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AE9B302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5830" w:rsidRPr="00494D16" w14:paraId="664CEB78" w14:textId="77777777" w:rsidTr="00A47992">
        <w:tc>
          <w:tcPr>
            <w:tcW w:w="4957" w:type="dxa"/>
            <w:shd w:val="clear" w:color="auto" w:fill="auto"/>
          </w:tcPr>
          <w:p w14:paraId="29884CFB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CFDF92C" w14:textId="77777777" w:rsidR="007C5830" w:rsidRPr="00494D16" w:rsidRDefault="007C5830" w:rsidP="00A47992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A1D14A1" w14:textId="77777777" w:rsidR="003A7FE3" w:rsidRPr="00494D16" w:rsidRDefault="00056327" w:rsidP="00A47992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 xml:space="preserve">2. </w:t>
      </w:r>
      <w:r w:rsidR="003A7FE3" w:rsidRPr="00494D16">
        <w:rPr>
          <w:rFonts w:cs="Calibri"/>
          <w:b/>
          <w:sz w:val="20"/>
          <w:szCs w:val="20"/>
        </w:rPr>
        <w:t>Ausentes: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056327" w:rsidRPr="00494D16" w14:paraId="11E285C9" w14:textId="77777777" w:rsidTr="00A47992">
        <w:tc>
          <w:tcPr>
            <w:tcW w:w="4957" w:type="dxa"/>
            <w:shd w:val="clear" w:color="auto" w:fill="auto"/>
          </w:tcPr>
          <w:p w14:paraId="48AD6C2F" w14:textId="77777777" w:rsidR="00056327" w:rsidRPr="00494D16" w:rsidRDefault="00056327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Nome</w:t>
            </w:r>
          </w:p>
        </w:tc>
        <w:tc>
          <w:tcPr>
            <w:tcW w:w="4677" w:type="dxa"/>
            <w:shd w:val="clear" w:color="auto" w:fill="auto"/>
          </w:tcPr>
          <w:p w14:paraId="401C1F1E" w14:textId="77777777" w:rsidR="00056327" w:rsidRPr="00494D16" w:rsidRDefault="00056327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Órgão</w:t>
            </w:r>
          </w:p>
        </w:tc>
      </w:tr>
      <w:tr w:rsidR="003A7FE3" w:rsidRPr="00494D16" w14:paraId="2BB522E2" w14:textId="77777777" w:rsidTr="00A47992">
        <w:tc>
          <w:tcPr>
            <w:tcW w:w="4957" w:type="dxa"/>
            <w:shd w:val="clear" w:color="auto" w:fill="auto"/>
          </w:tcPr>
          <w:p w14:paraId="3A33393A" w14:textId="77777777" w:rsidR="003A7FE3" w:rsidRPr="00494D16" w:rsidRDefault="003A7FE3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A272B4E" w14:textId="77777777" w:rsidR="003A7FE3" w:rsidRPr="00494D16" w:rsidRDefault="003A7FE3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0F05B64" w14:textId="77777777" w:rsidR="003A7FE3" w:rsidRPr="00494D16" w:rsidRDefault="00056327" w:rsidP="00A47992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 xml:space="preserve">3. </w:t>
      </w:r>
      <w:r w:rsidR="002468F1" w:rsidRPr="00494D16">
        <w:rPr>
          <w:rFonts w:cs="Calibri"/>
          <w:b/>
          <w:sz w:val="20"/>
          <w:szCs w:val="20"/>
        </w:rPr>
        <w:t>Finalidade</w:t>
      </w:r>
      <w:r w:rsidR="003A7FE3" w:rsidRPr="00494D16">
        <w:rPr>
          <w:rFonts w:cs="Calibri"/>
          <w:b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A7FE3" w:rsidRPr="00494D16" w14:paraId="7A255C70" w14:textId="77777777" w:rsidTr="00A47992">
        <w:tc>
          <w:tcPr>
            <w:tcW w:w="9634" w:type="dxa"/>
            <w:shd w:val="clear" w:color="auto" w:fill="auto"/>
          </w:tcPr>
          <w:p w14:paraId="2FEEE073" w14:textId="77777777" w:rsidR="003A7FE3" w:rsidRPr="00494D16" w:rsidRDefault="003A7FE3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F8A90D0" w14:textId="77777777" w:rsidR="003A7FE3" w:rsidRPr="00494D16" w:rsidRDefault="00056327" w:rsidP="00A47992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>4. Pontos abordados</w:t>
      </w:r>
      <w:r w:rsidR="003A7FE3" w:rsidRPr="00494D16">
        <w:rPr>
          <w:rFonts w:cs="Calibri"/>
          <w:b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27" w:rsidRPr="00494D16" w14:paraId="6AB44A4C" w14:textId="77777777" w:rsidTr="00A47992">
        <w:tc>
          <w:tcPr>
            <w:tcW w:w="9634" w:type="dxa"/>
            <w:shd w:val="clear" w:color="auto" w:fill="auto"/>
          </w:tcPr>
          <w:p w14:paraId="04346FDE" w14:textId="77777777" w:rsidR="009B104E" w:rsidRPr="00494D16" w:rsidRDefault="009B104E" w:rsidP="00A47992">
            <w:pPr>
              <w:spacing w:before="240" w:after="24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8B39C34" w14:textId="77777777" w:rsidR="00056327" w:rsidRPr="00494D16" w:rsidRDefault="00056327" w:rsidP="00A47992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>5. Decisões tomadas: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27" w:rsidRPr="00494D16" w14:paraId="52341CBF" w14:textId="77777777" w:rsidTr="00A47992">
        <w:tc>
          <w:tcPr>
            <w:tcW w:w="9634" w:type="dxa"/>
            <w:shd w:val="clear" w:color="auto" w:fill="auto"/>
          </w:tcPr>
          <w:p w14:paraId="20CC21A9" w14:textId="77777777" w:rsidR="009B104E" w:rsidRPr="00494D16" w:rsidRDefault="009B104E" w:rsidP="00A47992">
            <w:pPr>
              <w:spacing w:before="240" w:after="24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9398DAB" w14:textId="77777777" w:rsidR="00056327" w:rsidRPr="00494D16" w:rsidRDefault="00056327" w:rsidP="00A47992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>6. Ações resultantes a serem realizadas: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27" w:rsidRPr="00494D16" w14:paraId="4BD3AC2C" w14:textId="77777777" w:rsidTr="00A47992">
        <w:tc>
          <w:tcPr>
            <w:tcW w:w="9634" w:type="dxa"/>
            <w:shd w:val="clear" w:color="auto" w:fill="auto"/>
          </w:tcPr>
          <w:p w14:paraId="4F8C1377" w14:textId="77777777" w:rsidR="0009092D" w:rsidRPr="00494D16" w:rsidRDefault="0009092D" w:rsidP="00A47992">
            <w:pPr>
              <w:spacing w:before="240" w:after="24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52B0C0" w14:textId="77777777" w:rsidR="00056327" w:rsidRPr="00494D16" w:rsidRDefault="00056327" w:rsidP="00A47992">
      <w:pPr>
        <w:spacing w:before="240" w:after="80" w:line="240" w:lineRule="auto"/>
        <w:rPr>
          <w:rFonts w:cs="Calibri"/>
          <w:b/>
          <w:sz w:val="20"/>
          <w:szCs w:val="20"/>
        </w:rPr>
      </w:pPr>
      <w:r w:rsidRPr="00494D16">
        <w:rPr>
          <w:rFonts w:cs="Calibri"/>
          <w:b/>
          <w:sz w:val="20"/>
          <w:szCs w:val="20"/>
        </w:rPr>
        <w:t>7. Próxima reunião: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3402"/>
      </w:tblGrid>
      <w:tr w:rsidR="0009092D" w:rsidRPr="00494D16" w14:paraId="393E0971" w14:textId="77777777" w:rsidTr="00A47992">
        <w:tc>
          <w:tcPr>
            <w:tcW w:w="1271" w:type="dxa"/>
            <w:shd w:val="clear" w:color="auto" w:fill="auto"/>
          </w:tcPr>
          <w:p w14:paraId="7453A5C4" w14:textId="77777777" w:rsidR="0009092D" w:rsidRPr="00494D16" w:rsidRDefault="0009092D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Data:</w:t>
            </w:r>
          </w:p>
        </w:tc>
        <w:tc>
          <w:tcPr>
            <w:tcW w:w="3686" w:type="dxa"/>
            <w:shd w:val="clear" w:color="auto" w:fill="auto"/>
          </w:tcPr>
          <w:p w14:paraId="480B3F52" w14:textId="77777777" w:rsidR="0009092D" w:rsidRPr="00494D16" w:rsidRDefault="0009092D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2891503" w14:textId="77777777" w:rsidR="0009092D" w:rsidRPr="00494D16" w:rsidRDefault="0009092D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Hora:</w:t>
            </w:r>
          </w:p>
        </w:tc>
        <w:tc>
          <w:tcPr>
            <w:tcW w:w="3402" w:type="dxa"/>
            <w:shd w:val="clear" w:color="auto" w:fill="auto"/>
          </w:tcPr>
          <w:p w14:paraId="0FF80755" w14:textId="77777777" w:rsidR="0009092D" w:rsidRPr="00494D16" w:rsidRDefault="0009092D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9092D" w:rsidRPr="00494D16" w14:paraId="3CCE2280" w14:textId="77777777" w:rsidTr="00A47992">
        <w:tc>
          <w:tcPr>
            <w:tcW w:w="1271" w:type="dxa"/>
            <w:shd w:val="clear" w:color="auto" w:fill="auto"/>
          </w:tcPr>
          <w:p w14:paraId="1BFD0B6B" w14:textId="77777777" w:rsidR="0009092D" w:rsidRPr="00494D16" w:rsidRDefault="0009092D" w:rsidP="00A47992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94D16">
              <w:rPr>
                <w:rFonts w:cs="Calibri"/>
                <w:b/>
                <w:sz w:val="20"/>
                <w:szCs w:val="20"/>
              </w:rPr>
              <w:t>Local: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5ABD9C4" w14:textId="0EF1177B" w:rsidR="0009092D" w:rsidRPr="00494D16" w:rsidRDefault="00A47992" w:rsidP="00A47992">
            <w:pPr>
              <w:tabs>
                <w:tab w:val="left" w:pos="7080"/>
              </w:tabs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ab/>
            </w:r>
          </w:p>
        </w:tc>
      </w:tr>
    </w:tbl>
    <w:p w14:paraId="4B0E4A5D" w14:textId="77777777" w:rsidR="00056327" w:rsidRPr="00494D16" w:rsidRDefault="00056327" w:rsidP="00325C16">
      <w:pPr>
        <w:rPr>
          <w:rFonts w:cs="Calibri"/>
          <w:b/>
          <w:sz w:val="20"/>
          <w:szCs w:val="20"/>
        </w:rPr>
      </w:pPr>
    </w:p>
    <w:sectPr w:rsidR="00056327" w:rsidRPr="00494D16" w:rsidSect="00D20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276" w:left="1701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9FF0" w14:textId="77777777" w:rsidR="00015FDA" w:rsidRDefault="00015FDA" w:rsidP="003301C7">
      <w:pPr>
        <w:spacing w:after="0" w:line="240" w:lineRule="auto"/>
      </w:pPr>
      <w:r>
        <w:separator/>
      </w:r>
    </w:p>
  </w:endnote>
  <w:endnote w:type="continuationSeparator" w:id="0">
    <w:p w14:paraId="2BBDB822" w14:textId="77777777" w:rsidR="00015FDA" w:rsidRDefault="00015FDA" w:rsidP="003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1345" w14:textId="77777777" w:rsidR="000A65F8" w:rsidRDefault="000A65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D6598B" w:rsidRPr="00D6598B" w14:paraId="22D80085" w14:textId="77777777" w:rsidTr="00D6598B">
      <w:tc>
        <w:tcPr>
          <w:tcW w:w="2407" w:type="dxa"/>
        </w:tcPr>
        <w:p w14:paraId="7ACB9E68" w14:textId="72418A99" w:rsidR="00D6598B" w:rsidRPr="00D6598B" w:rsidRDefault="00D6598B">
          <w:pPr>
            <w:pStyle w:val="Rodap"/>
            <w:rPr>
              <w:b/>
              <w:bCs/>
              <w:sz w:val="16"/>
              <w:szCs w:val="16"/>
            </w:rPr>
          </w:pPr>
          <w:r w:rsidRPr="00D6598B">
            <w:rPr>
              <w:b/>
              <w:bCs/>
              <w:sz w:val="16"/>
              <w:szCs w:val="16"/>
            </w:rPr>
            <w:t>FRM-EMEDI-002-01</w:t>
          </w:r>
        </w:p>
      </w:tc>
      <w:tc>
        <w:tcPr>
          <w:tcW w:w="2407" w:type="dxa"/>
        </w:tcPr>
        <w:p w14:paraId="7088FF5A" w14:textId="6A4B94ED" w:rsidR="00D6598B" w:rsidRPr="00D6598B" w:rsidRDefault="00D6598B" w:rsidP="00D6598B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D6598B">
            <w:rPr>
              <w:b/>
              <w:bCs/>
              <w:sz w:val="16"/>
              <w:szCs w:val="16"/>
            </w:rPr>
            <w:t>REV.00</w:t>
          </w:r>
        </w:p>
      </w:tc>
      <w:tc>
        <w:tcPr>
          <w:tcW w:w="2407" w:type="dxa"/>
        </w:tcPr>
        <w:p w14:paraId="52B91E66" w14:textId="36AE0D7D" w:rsidR="00D6598B" w:rsidRPr="00D6598B" w:rsidRDefault="00D6598B" w:rsidP="00D6598B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D6598B">
            <w:rPr>
              <w:b/>
              <w:bCs/>
              <w:sz w:val="16"/>
              <w:szCs w:val="16"/>
            </w:rPr>
            <w:t xml:space="preserve">Data: </w:t>
          </w:r>
          <w:r w:rsidR="000A65F8">
            <w:rPr>
              <w:b/>
              <w:bCs/>
              <w:sz w:val="16"/>
              <w:szCs w:val="16"/>
            </w:rPr>
            <w:t>05/02</w:t>
          </w:r>
          <w:r w:rsidRPr="00D6598B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408" w:type="dxa"/>
        </w:tcPr>
        <w:p w14:paraId="22D00EE4" w14:textId="0B59606E" w:rsidR="00D6598B" w:rsidRPr="00D6598B" w:rsidRDefault="00D6598B" w:rsidP="00D6598B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D6598B">
            <w:rPr>
              <w:b/>
              <w:bCs/>
              <w:sz w:val="16"/>
              <w:szCs w:val="16"/>
            </w:rPr>
            <w:t xml:space="preserve">Página </w:t>
          </w:r>
          <w:r w:rsidRPr="00D6598B">
            <w:rPr>
              <w:b/>
              <w:bCs/>
              <w:sz w:val="16"/>
              <w:szCs w:val="16"/>
            </w:rPr>
            <w:fldChar w:fldCharType="begin"/>
          </w:r>
          <w:r w:rsidRPr="00D6598B">
            <w:rPr>
              <w:b/>
              <w:bCs/>
              <w:sz w:val="16"/>
              <w:szCs w:val="16"/>
            </w:rPr>
            <w:instrText>PAGE  \* Arabic  \* MERGEFORMAT</w:instrText>
          </w:r>
          <w:r w:rsidRPr="00D6598B">
            <w:rPr>
              <w:b/>
              <w:bCs/>
              <w:sz w:val="16"/>
              <w:szCs w:val="16"/>
            </w:rPr>
            <w:fldChar w:fldCharType="separate"/>
          </w:r>
          <w:r w:rsidRPr="00D6598B">
            <w:rPr>
              <w:b/>
              <w:bCs/>
              <w:sz w:val="16"/>
              <w:szCs w:val="16"/>
            </w:rPr>
            <w:t>1</w:t>
          </w:r>
          <w:r w:rsidRPr="00D6598B">
            <w:rPr>
              <w:b/>
              <w:bCs/>
              <w:sz w:val="16"/>
              <w:szCs w:val="16"/>
            </w:rPr>
            <w:fldChar w:fldCharType="end"/>
          </w:r>
          <w:r w:rsidRPr="00D6598B">
            <w:rPr>
              <w:b/>
              <w:bCs/>
              <w:sz w:val="16"/>
              <w:szCs w:val="16"/>
            </w:rPr>
            <w:t xml:space="preserve"> de </w:t>
          </w:r>
          <w:r w:rsidRPr="00D6598B">
            <w:rPr>
              <w:b/>
              <w:bCs/>
              <w:sz w:val="16"/>
              <w:szCs w:val="16"/>
            </w:rPr>
            <w:fldChar w:fldCharType="begin"/>
          </w:r>
          <w:r w:rsidRPr="00D6598B">
            <w:rPr>
              <w:b/>
              <w:bCs/>
              <w:sz w:val="16"/>
              <w:szCs w:val="16"/>
            </w:rPr>
            <w:instrText>NUMPAGES  \* Arabic  \* MERGEFORMAT</w:instrText>
          </w:r>
          <w:r w:rsidRPr="00D6598B">
            <w:rPr>
              <w:b/>
              <w:bCs/>
              <w:sz w:val="16"/>
              <w:szCs w:val="16"/>
            </w:rPr>
            <w:fldChar w:fldCharType="separate"/>
          </w:r>
          <w:r w:rsidRPr="00D6598B">
            <w:rPr>
              <w:b/>
              <w:bCs/>
              <w:sz w:val="16"/>
              <w:szCs w:val="16"/>
            </w:rPr>
            <w:t>1</w:t>
          </w:r>
          <w:r w:rsidRPr="00D6598B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1BC2AAB8" w14:textId="709D442D" w:rsidR="001568B4" w:rsidRPr="00831A77" w:rsidRDefault="00831A77" w:rsidP="00D6598B">
    <w:pPr>
      <w:pStyle w:val="Rodap"/>
      <w:rPr>
        <w:sz w:val="16"/>
        <w:szCs w:val="16"/>
      </w:rPr>
    </w:pPr>
    <w:r w:rsidRPr="00831A7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B81A" w14:textId="77777777" w:rsidR="000A65F8" w:rsidRDefault="000A65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3B17" w14:textId="77777777" w:rsidR="00015FDA" w:rsidRDefault="00015FDA" w:rsidP="003301C7">
      <w:pPr>
        <w:spacing w:after="0" w:line="240" w:lineRule="auto"/>
      </w:pPr>
      <w:r>
        <w:separator/>
      </w:r>
    </w:p>
  </w:footnote>
  <w:footnote w:type="continuationSeparator" w:id="0">
    <w:p w14:paraId="0206E8EE" w14:textId="77777777" w:rsidR="00015FDA" w:rsidRDefault="00015FDA" w:rsidP="0033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A330" w14:textId="77777777" w:rsidR="000A65F8" w:rsidRDefault="000A6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520"/>
      <w:gridCol w:w="1418"/>
    </w:tblGrid>
    <w:tr w:rsidR="000C2738" w14:paraId="06FB4014" w14:textId="77777777" w:rsidTr="00A47992">
      <w:tc>
        <w:tcPr>
          <w:tcW w:w="1555" w:type="dxa"/>
          <w:vAlign w:val="center"/>
        </w:tcPr>
        <w:p w14:paraId="49A327BF" w14:textId="5FCE6640" w:rsidR="000C2738" w:rsidRDefault="000C2738" w:rsidP="000C2738">
          <w:pPr>
            <w:spacing w:after="0" w:line="240" w:lineRule="auto"/>
            <w:jc w:val="center"/>
            <w:rPr>
              <w:rFonts w:ascii="Arial" w:eastAsia="Times New Roman" w:hAnsi="Arial"/>
              <w:b/>
              <w:color w:val="C00000"/>
              <w:sz w:val="16"/>
              <w:szCs w:val="16"/>
              <w:lang w:eastAsia="pt-BR"/>
            </w:rPr>
          </w:pPr>
          <w:bookmarkStart w:id="0" w:name="_Hlk65238650"/>
          <w:bookmarkStart w:id="1" w:name="_Hlk52972073"/>
          <w:r>
            <w:rPr>
              <w:rFonts w:ascii="Arial" w:eastAsia="Times New Roman" w:hAnsi="Arial"/>
              <w:b/>
              <w:noProof/>
              <w:color w:val="C00000"/>
              <w:sz w:val="16"/>
              <w:szCs w:val="16"/>
              <w:lang w:eastAsia="pt-BR"/>
            </w:rPr>
            <w:drawing>
              <wp:inline distT="0" distB="0" distL="0" distR="0" wp14:anchorId="34036D88" wp14:editId="772EF733">
                <wp:extent cx="469265" cy="463550"/>
                <wp:effectExtent l="0" t="0" r="6985" b="0"/>
                <wp:docPr id="1186851199" name="Imagem 1186851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981D9F0" w14:textId="77777777" w:rsidR="000C2738" w:rsidRPr="000C2738" w:rsidRDefault="000C2738" w:rsidP="000C2738">
          <w:pPr>
            <w:tabs>
              <w:tab w:val="center" w:pos="4252"/>
              <w:tab w:val="right" w:pos="8504"/>
            </w:tabs>
            <w:spacing w:after="0" w:line="240" w:lineRule="auto"/>
            <w:ind w:left="-111" w:right="-107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0C2738">
            <w:rPr>
              <w:rFonts w:asciiTheme="minorHAnsi" w:hAnsiTheme="minorHAnsi" w:cstheme="minorHAnsi"/>
              <w:b/>
              <w:sz w:val="24"/>
              <w:szCs w:val="24"/>
            </w:rPr>
            <w:t>TRIBUNAL DE JUSTIÇA DO ESTADO DO RIO DE JANEIRO</w:t>
          </w:r>
          <w:r w:rsidRPr="000C2738">
            <w:rPr>
              <w:rFonts w:asciiTheme="minorHAnsi" w:hAnsiTheme="minorHAnsi" w:cstheme="minorHAnsi"/>
              <w:noProof/>
              <w:sz w:val="24"/>
              <w:szCs w:val="24"/>
            </w:rPr>
            <w:t xml:space="preserve"> </w:t>
          </w:r>
        </w:p>
        <w:p w14:paraId="6592C053" w14:textId="77777777" w:rsidR="000C2738" w:rsidRPr="000C2738" w:rsidRDefault="000C2738" w:rsidP="000C273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C2738">
            <w:rPr>
              <w:rFonts w:asciiTheme="minorHAnsi" w:hAnsiTheme="minorHAnsi" w:cstheme="minorHAnsi"/>
              <w:b/>
              <w:bCs/>
              <w:sz w:val="24"/>
              <w:szCs w:val="24"/>
            </w:rPr>
            <w:t>ESCOLA DE MEDIAÇÃO DO ESTADO DO RIO DE JANEIRO</w:t>
          </w:r>
        </w:p>
        <w:p w14:paraId="1338B22A" w14:textId="49E91ED2" w:rsidR="000C2738" w:rsidRDefault="000C2738" w:rsidP="000C2738">
          <w:pPr>
            <w:spacing w:before="120" w:after="0" w:line="240" w:lineRule="auto"/>
            <w:jc w:val="center"/>
            <w:rPr>
              <w:rFonts w:ascii="Arial" w:eastAsia="Times New Roman" w:hAnsi="Arial"/>
              <w:b/>
              <w:color w:val="C00000"/>
              <w:sz w:val="16"/>
              <w:szCs w:val="16"/>
              <w:lang w:eastAsia="pt-BR"/>
            </w:rPr>
          </w:pPr>
          <w:r w:rsidRPr="000C2738">
            <w:rPr>
              <w:rFonts w:asciiTheme="minorHAnsi" w:hAnsiTheme="minorHAnsi" w:cstheme="minorHAnsi"/>
              <w:b/>
              <w:sz w:val="24"/>
              <w:szCs w:val="24"/>
            </w:rPr>
            <w:t>ATA DE REUNIÃO</w:t>
          </w:r>
        </w:p>
      </w:tc>
      <w:tc>
        <w:tcPr>
          <w:tcW w:w="1418" w:type="dxa"/>
          <w:vAlign w:val="center"/>
        </w:tcPr>
        <w:p w14:paraId="0117BEB1" w14:textId="54FCA648" w:rsidR="000C2738" w:rsidRDefault="000C2738" w:rsidP="000C2738">
          <w:pPr>
            <w:spacing w:after="0" w:line="240" w:lineRule="auto"/>
            <w:jc w:val="center"/>
            <w:rPr>
              <w:rFonts w:ascii="Arial" w:eastAsia="Times New Roman" w:hAnsi="Arial"/>
              <w:b/>
              <w:color w:val="C00000"/>
              <w:sz w:val="16"/>
              <w:szCs w:val="16"/>
              <w:lang w:eastAsia="pt-BR"/>
            </w:rPr>
          </w:pPr>
          <w:r>
            <w:rPr>
              <w:rFonts w:ascii="Arial" w:eastAsia="Times New Roman" w:hAnsi="Arial"/>
              <w:b/>
              <w:noProof/>
              <w:color w:val="C00000"/>
              <w:sz w:val="16"/>
              <w:szCs w:val="16"/>
              <w:lang w:eastAsia="pt-BR"/>
            </w:rPr>
            <w:drawing>
              <wp:inline distT="0" distB="0" distL="0" distR="0" wp14:anchorId="60FF5AF4" wp14:editId="5CFF9B7B">
                <wp:extent cx="445135" cy="402590"/>
                <wp:effectExtent l="0" t="0" r="0" b="0"/>
                <wp:docPr id="864500756" name="Imagem 864500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402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F8BE683" w14:textId="51708A8C" w:rsidR="005E48EE" w:rsidRPr="005E48EE" w:rsidRDefault="005E48EE" w:rsidP="00A47992">
    <w:pPr>
      <w:pBdr>
        <w:top w:val="single" w:sz="18" w:space="1" w:color="4472C4" w:themeColor="accent1"/>
      </w:pBdr>
      <w:spacing w:before="60" w:after="60" w:line="240" w:lineRule="auto"/>
      <w:jc w:val="center"/>
      <w:rPr>
        <w:rFonts w:ascii="Arial" w:eastAsia="Times New Roman" w:hAnsi="Arial" w:cs="Arial"/>
        <w:b/>
        <w:color w:val="FF0000"/>
        <w:sz w:val="16"/>
        <w:szCs w:val="16"/>
        <w:lang w:eastAsia="pt-BR"/>
      </w:rPr>
    </w:pPr>
    <w:r w:rsidRPr="000C2738">
      <w:rPr>
        <w:rFonts w:asciiTheme="minorHAnsi" w:eastAsia="Times New Roman" w:hAnsiTheme="minorHAnsi" w:cstheme="minorHAnsi"/>
        <w:b/>
        <w:color w:val="C00000"/>
        <w:sz w:val="20"/>
        <w:szCs w:val="20"/>
        <w:lang w:eastAsia="pt-BR"/>
      </w:rPr>
      <w:t xml:space="preserve">IMPORTANTE: sempre verifique no </w:t>
    </w:r>
    <w:r w:rsidRPr="000C2738">
      <w:rPr>
        <w:rFonts w:asciiTheme="minorHAnsi" w:eastAsia="Times New Roman" w:hAnsiTheme="minorHAnsi" w:cstheme="minorHAnsi"/>
        <w:b/>
        <w:i/>
        <w:iCs/>
        <w:color w:val="C00000"/>
        <w:sz w:val="20"/>
        <w:szCs w:val="20"/>
        <w:lang w:eastAsia="pt-BR"/>
      </w:rPr>
      <w:t>site</w:t>
    </w:r>
    <w:r w:rsidRPr="000C2738">
      <w:rPr>
        <w:rFonts w:asciiTheme="minorHAnsi" w:eastAsia="Times New Roman" w:hAnsiTheme="minorHAnsi" w:cstheme="minorHAnsi"/>
        <w:b/>
        <w:color w:val="C00000"/>
        <w:sz w:val="20"/>
        <w:szCs w:val="20"/>
        <w:lang w:eastAsia="pt-BR"/>
      </w:rPr>
      <w:t xml:space="preserve"> do TJRJ se a versão impressa do documento está atualizada.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4B44" w14:textId="77777777" w:rsidR="000A65F8" w:rsidRDefault="000A6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C7"/>
    <w:rsid w:val="00015FDA"/>
    <w:rsid w:val="00056327"/>
    <w:rsid w:val="0009092D"/>
    <w:rsid w:val="000A65F8"/>
    <w:rsid w:val="000C2738"/>
    <w:rsid w:val="001568B4"/>
    <w:rsid w:val="002121E9"/>
    <w:rsid w:val="002468F1"/>
    <w:rsid w:val="002F07D6"/>
    <w:rsid w:val="003157D6"/>
    <w:rsid w:val="00325C16"/>
    <w:rsid w:val="00327C5A"/>
    <w:rsid w:val="003301C7"/>
    <w:rsid w:val="003A7FE3"/>
    <w:rsid w:val="00467F99"/>
    <w:rsid w:val="00494D16"/>
    <w:rsid w:val="00496525"/>
    <w:rsid w:val="004B2319"/>
    <w:rsid w:val="005E48EE"/>
    <w:rsid w:val="006D3F76"/>
    <w:rsid w:val="00783272"/>
    <w:rsid w:val="007C5830"/>
    <w:rsid w:val="00801F17"/>
    <w:rsid w:val="00831A77"/>
    <w:rsid w:val="008D14F2"/>
    <w:rsid w:val="009B104E"/>
    <w:rsid w:val="009C2E48"/>
    <w:rsid w:val="00A47992"/>
    <w:rsid w:val="00A903CA"/>
    <w:rsid w:val="00CC7F91"/>
    <w:rsid w:val="00D204A6"/>
    <w:rsid w:val="00D6598B"/>
    <w:rsid w:val="00E61A6F"/>
    <w:rsid w:val="00EB59A1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CAAF"/>
  <w15:chartTrackingRefBased/>
  <w15:docId w15:val="{D5A88EF4-254F-42B5-A26B-00FA94C5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1C7"/>
  </w:style>
  <w:style w:type="paragraph" w:styleId="Rodap">
    <w:name w:val="footer"/>
    <w:basedOn w:val="Normal"/>
    <w:link w:val="RodapChar"/>
    <w:uiPriority w:val="99"/>
    <w:unhideWhenUsed/>
    <w:rsid w:val="0033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1C7"/>
  </w:style>
  <w:style w:type="paragraph" w:styleId="PargrafodaLista">
    <w:name w:val="List Paragraph"/>
    <w:basedOn w:val="Normal"/>
    <w:uiPriority w:val="34"/>
    <w:qFormat/>
    <w:rsid w:val="0005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Soares de Souza</dc:creator>
  <cp:keywords/>
  <dc:description/>
  <cp:lastModifiedBy>Adriana Neimi</cp:lastModifiedBy>
  <cp:revision>4</cp:revision>
  <cp:lastPrinted>2025-01-15T14:08:00Z</cp:lastPrinted>
  <dcterms:created xsi:type="dcterms:W3CDTF">2025-01-15T14:08:00Z</dcterms:created>
  <dcterms:modified xsi:type="dcterms:W3CDTF">2025-01-28T14:01:00Z</dcterms:modified>
</cp:coreProperties>
</file>