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9918"/>
      </w:tblGrid>
      <w:tr w:rsidR="0070722C" w:rsidRPr="00F54071" w14:paraId="2C4CAECE" w14:textId="77777777" w:rsidTr="00F90ACC">
        <w:trPr>
          <w:cantSplit/>
          <w:trHeight w:val="397"/>
          <w:jc w:val="center"/>
        </w:trPr>
        <w:tc>
          <w:tcPr>
            <w:tcW w:w="9918" w:type="dxa"/>
            <w:shd w:val="clear" w:color="auto" w:fill="D9D9D9"/>
            <w:vAlign w:val="center"/>
          </w:tcPr>
          <w:p w14:paraId="162BE068" w14:textId="77777777" w:rsidR="0070722C" w:rsidRPr="00BE3C2B" w:rsidRDefault="0070722C" w:rsidP="00097E27">
            <w:pPr>
              <w:pStyle w:val="Ttulo2"/>
              <w:keepNext/>
              <w:numPr>
                <w:ilvl w:val="0"/>
                <w:numId w:val="0"/>
              </w:numPr>
              <w:spacing w:before="40" w:after="40" w:line="240" w:lineRule="auto"/>
              <w:rPr>
                <w:rFonts w:asciiTheme="minorHAnsi" w:hAnsiTheme="minorHAnsi" w:cstheme="minorHAnsi"/>
                <w:sz w:val="20"/>
              </w:rPr>
            </w:pPr>
            <w:r w:rsidRPr="00BE3C2B">
              <w:rPr>
                <w:rFonts w:asciiTheme="minorHAnsi" w:hAnsiTheme="minorHAnsi" w:cstheme="minorHAnsi"/>
                <w:color w:val="auto"/>
                <w:spacing w:val="-4"/>
                <w:sz w:val="20"/>
              </w:rPr>
              <w:t>1 - IDENTIFICAÇÃO</w:t>
            </w:r>
          </w:p>
        </w:tc>
      </w:tr>
      <w:tr w:rsidR="00E4445A" w:rsidRPr="00F54071" w14:paraId="2993C79B" w14:textId="77777777" w:rsidTr="00F90ACC">
        <w:trPr>
          <w:cantSplit/>
          <w:trHeight w:val="397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14DAD115" w14:textId="587C43C3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 xml:space="preserve">Processo </w:t>
            </w:r>
            <w:r w:rsidRPr="00BE3C2B">
              <w:rPr>
                <w:rFonts w:asciiTheme="minorHAnsi" w:hAnsiTheme="minorHAnsi" w:cstheme="minorHAnsi"/>
                <w:color w:val="auto"/>
                <w:sz w:val="20"/>
              </w:rPr>
              <w:t>Originário:</w:t>
            </w:r>
            <w:r w:rsidR="002D72EF" w:rsidRPr="00BE3C2B">
              <w:rPr>
                <w:rFonts w:asciiTheme="minorHAnsi" w:hAnsiTheme="minorHAnsi" w:cstheme="minorHAnsi"/>
                <w:color w:val="auto"/>
                <w:sz w:val="20"/>
              </w:rPr>
              <w:t xml:space="preserve">                                                                   </w:t>
            </w:r>
            <w:r w:rsidRPr="00BE3C2B">
              <w:rPr>
                <w:rFonts w:asciiTheme="minorHAnsi" w:hAnsiTheme="minorHAnsi" w:cstheme="minorHAnsi"/>
                <w:sz w:val="20"/>
                <w:u w:val="double"/>
              </w:rPr>
              <w:t>Processo de Fatura:</w:t>
            </w:r>
            <w:r w:rsidR="00200D9D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4445A" w:rsidRPr="00F54071" w14:paraId="06C24CE4" w14:textId="77777777" w:rsidTr="00F90ACC">
        <w:trPr>
          <w:cantSplit/>
          <w:trHeight w:val="369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255D48E5" w14:textId="124A2DF4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>Mês</w:t>
            </w:r>
            <w:r w:rsidR="00DF4A59" w:rsidRPr="00BE3C2B">
              <w:rPr>
                <w:rFonts w:asciiTheme="minorHAnsi" w:hAnsiTheme="minorHAnsi" w:cstheme="minorHAnsi"/>
                <w:sz w:val="20"/>
              </w:rPr>
              <w:t xml:space="preserve">/Ano </w:t>
            </w:r>
            <w:r w:rsidRPr="00BE3C2B">
              <w:rPr>
                <w:rFonts w:asciiTheme="minorHAnsi" w:hAnsiTheme="minorHAnsi" w:cstheme="minorHAnsi"/>
                <w:sz w:val="20"/>
              </w:rPr>
              <w:t>da Competência</w:t>
            </w:r>
            <w:r w:rsidR="00DF4A59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E3C2B">
              <w:rPr>
                <w:rFonts w:asciiTheme="minorHAnsi" w:hAnsiTheme="minorHAnsi" w:cstheme="minorHAnsi"/>
                <w:sz w:val="20"/>
              </w:rPr>
              <w:t>ou Período da Avaliação:</w:t>
            </w:r>
            <w:r w:rsidR="00E17C3B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4445A" w:rsidRPr="00F54071" w14:paraId="641EBB1E" w14:textId="77777777" w:rsidTr="007B0090">
        <w:trPr>
          <w:cantSplit/>
          <w:trHeight w:val="413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670C762E" w14:textId="2D5DCA35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 xml:space="preserve">Contrato nº:                                                      Início: ____/____/____                                 Término: ____/____/____ </w:t>
            </w:r>
          </w:p>
        </w:tc>
      </w:tr>
      <w:tr w:rsidR="00E4445A" w:rsidRPr="00F54071" w14:paraId="59DD53F8" w14:textId="77777777" w:rsidTr="00F90ACC">
        <w:trPr>
          <w:cantSplit/>
          <w:trHeight w:val="369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28638F84" w14:textId="1ACD2EA6" w:rsidR="00535D21" w:rsidRPr="00BE3C2B" w:rsidRDefault="00770B5F" w:rsidP="00DB15DC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3" w:hanging="3"/>
              <w:rPr>
                <w:rFonts w:asciiTheme="minorHAnsi" w:hAnsiTheme="minorHAnsi" w:cstheme="minorHAnsi"/>
                <w:b w:val="0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  <w:u w:val="double"/>
              </w:rPr>
              <w:t>Objeto</w:t>
            </w:r>
            <w:r w:rsidRPr="00BE3C2B"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535D21" w:rsidRPr="00BE3C2B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="00DB15DC" w:rsidRPr="00BE3C2B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  <w:p w14:paraId="09FD6A22" w14:textId="34800DC3" w:rsidR="002169BD" w:rsidRPr="00BE3C2B" w:rsidRDefault="002169BD" w:rsidP="00653951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3" w:hanging="3"/>
              <w:rPr>
                <w:rFonts w:asciiTheme="minorHAnsi" w:hAnsiTheme="minorHAnsi" w:cstheme="minorHAnsi"/>
                <w:b w:val="0"/>
                <w:sz w:val="20"/>
              </w:rPr>
            </w:pPr>
            <w:bookmarkStart w:id="0" w:name="_GoBack"/>
            <w:bookmarkEnd w:id="0"/>
          </w:p>
        </w:tc>
      </w:tr>
      <w:tr w:rsidR="00E4445A" w:rsidRPr="00F54071" w14:paraId="4EC6175C" w14:textId="77777777" w:rsidTr="00F90ACC">
        <w:trPr>
          <w:cantSplit/>
          <w:trHeight w:val="369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1AEB4516" w14:textId="132928A5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>Empresa Contratada:</w:t>
            </w:r>
            <w:r w:rsidR="00535D21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4445A" w:rsidRPr="00F54071" w14:paraId="2C562109" w14:textId="77777777" w:rsidTr="00F90ACC">
        <w:trPr>
          <w:cantSplit/>
          <w:trHeight w:val="369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207B115F" w14:textId="2D0904DB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>Preposto:</w:t>
            </w:r>
            <w:r w:rsidR="00535D21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4445A" w:rsidRPr="00F54071" w14:paraId="345C120C" w14:textId="77777777" w:rsidTr="00F90ACC">
        <w:trPr>
          <w:cantSplit/>
          <w:trHeight w:val="369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6D215F90" w14:textId="2BB29534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>Unidade Requisitante:</w:t>
            </w:r>
            <w:r w:rsidR="00796019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35D21" w:rsidRPr="00BE3C2B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Pr="00BE3C2B">
              <w:rPr>
                <w:rFonts w:asciiTheme="minorHAnsi" w:hAnsiTheme="minorHAnsi" w:cstheme="minorHAnsi"/>
                <w:b w:val="0"/>
                <w:sz w:val="20"/>
              </w:rPr>
              <w:t xml:space="preserve">  </w:t>
            </w:r>
            <w:r w:rsidRPr="00BE3C2B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E4445A" w:rsidRPr="00F54071" w14:paraId="1CED053D" w14:textId="77777777" w:rsidTr="00F90ACC">
        <w:trPr>
          <w:cantSplit/>
          <w:trHeight w:val="523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5E94EA0C" w14:textId="5035CE81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>Gestor:</w:t>
            </w:r>
            <w:r w:rsidR="00386B75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5427C" w:rsidRPr="00BE3C2B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</w:t>
            </w:r>
          </w:p>
          <w:p w14:paraId="4B2D1E37" w14:textId="11E3C8B8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E3C2B">
              <w:rPr>
                <w:rFonts w:asciiTheme="minorHAnsi" w:hAnsiTheme="minorHAnsi" w:cstheme="minorHAnsi"/>
                <w:b w:val="0"/>
                <w:sz w:val="20"/>
              </w:rPr>
              <w:t>Substituto:</w:t>
            </w:r>
          </w:p>
        </w:tc>
      </w:tr>
      <w:tr w:rsidR="00E4445A" w:rsidRPr="00F54071" w14:paraId="2234D3EF" w14:textId="77777777" w:rsidTr="00F90ACC">
        <w:trPr>
          <w:cantSplit/>
          <w:trHeight w:val="561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652DC876" w14:textId="4EEDAFB0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 xml:space="preserve">Fiscal </w:t>
            </w:r>
            <w:r w:rsidRPr="00BE3C2B">
              <w:rPr>
                <w:rFonts w:asciiTheme="minorHAnsi" w:hAnsiTheme="minorHAnsi" w:cstheme="minorHAnsi"/>
                <w:color w:val="auto"/>
                <w:sz w:val="20"/>
              </w:rPr>
              <w:t>Técnico Requisitante</w:t>
            </w:r>
            <w:r w:rsidRPr="00BE3C2B">
              <w:rPr>
                <w:rFonts w:asciiTheme="minorHAnsi" w:hAnsiTheme="minorHAnsi" w:cstheme="minorHAnsi"/>
                <w:b w:val="0"/>
                <w:color w:val="auto"/>
                <w:sz w:val="20"/>
              </w:rPr>
              <w:t>:</w:t>
            </w:r>
            <w:r w:rsidR="00386B75" w:rsidRPr="00BE3C2B">
              <w:rPr>
                <w:rFonts w:asciiTheme="minorHAnsi" w:hAnsiTheme="minorHAnsi" w:cstheme="minorHAnsi"/>
                <w:b w:val="0"/>
                <w:color w:val="auto"/>
                <w:sz w:val="20"/>
              </w:rPr>
              <w:t xml:space="preserve"> </w:t>
            </w:r>
            <w:r w:rsidR="0055427C" w:rsidRPr="00BE3C2B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</w:t>
            </w:r>
          </w:p>
          <w:p w14:paraId="4BEEC628" w14:textId="7FFBD970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E3C2B">
              <w:rPr>
                <w:rFonts w:asciiTheme="minorHAnsi" w:hAnsiTheme="minorHAnsi" w:cstheme="minorHAnsi"/>
                <w:b w:val="0"/>
                <w:sz w:val="20"/>
              </w:rPr>
              <w:t>Substituto:</w:t>
            </w:r>
            <w:r w:rsidR="002169BD" w:rsidRPr="00BE3C2B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</w:tr>
    </w:tbl>
    <w:p w14:paraId="6DC78CE3" w14:textId="77777777" w:rsidR="00055980" w:rsidRPr="00D17EDA" w:rsidRDefault="00055980">
      <w:pPr>
        <w:rPr>
          <w:rFonts w:ascii="Arial" w:hAnsi="Arial" w:cs="Arial"/>
          <w:sz w:val="19"/>
          <w:szCs w:val="19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088"/>
        <w:gridCol w:w="567"/>
        <w:gridCol w:w="567"/>
        <w:gridCol w:w="567"/>
        <w:gridCol w:w="567"/>
      </w:tblGrid>
      <w:tr w:rsidR="0070722C" w:rsidRPr="00F54071" w14:paraId="6D5D578E" w14:textId="77777777" w:rsidTr="00355DC0">
        <w:trPr>
          <w:trHeight w:hRule="exact" w:val="450"/>
          <w:tblHeader/>
          <w:jc w:val="center"/>
        </w:trPr>
        <w:tc>
          <w:tcPr>
            <w:tcW w:w="9918" w:type="dxa"/>
            <w:gridSpan w:val="6"/>
            <w:shd w:val="clear" w:color="auto" w:fill="F2F2F2" w:themeFill="background1" w:themeFillShade="F2"/>
            <w:vAlign w:val="center"/>
          </w:tcPr>
          <w:p w14:paraId="1B74DD5F" w14:textId="13AA38DA" w:rsidR="0070722C" w:rsidRPr="00BE3C2B" w:rsidRDefault="0070722C" w:rsidP="00097E27">
            <w:pPr>
              <w:spacing w:before="30" w:after="30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 xml:space="preserve">2 </w:t>
            </w:r>
            <w:r w:rsidR="00981297" w:rsidRPr="00BE3C2B">
              <w:rPr>
                <w:rFonts w:cstheme="minorHAnsi"/>
                <w:b/>
                <w:sz w:val="20"/>
                <w:szCs w:val="20"/>
              </w:rPr>
              <w:t>–</w:t>
            </w:r>
            <w:r w:rsidRPr="00BE3C2B">
              <w:rPr>
                <w:rFonts w:cstheme="minorHAnsi"/>
                <w:b/>
                <w:sz w:val="20"/>
                <w:szCs w:val="20"/>
              </w:rPr>
              <w:t xml:space="preserve"> AVALIAÇÃO</w:t>
            </w:r>
            <w:r w:rsidR="00981297" w:rsidRPr="00BE3C2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92B92" w:rsidRPr="00F54071" w14:paraId="4C740BAC" w14:textId="77777777" w:rsidTr="00355DC0">
        <w:trPr>
          <w:trHeight w:hRule="exact" w:val="315"/>
          <w:tblHeader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0F4DED1" w14:textId="77777777" w:rsidR="00392B92" w:rsidRPr="00BE3C2B" w:rsidRDefault="00392B92" w:rsidP="00097E27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3D14D80F" w14:textId="77777777" w:rsidR="00392B92" w:rsidRPr="00BE3C2B" w:rsidRDefault="00392B92" w:rsidP="00097E27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Descrição dos itens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B19302" w14:textId="77777777" w:rsidR="00392B92" w:rsidRPr="00BE3C2B" w:rsidRDefault="00392B92" w:rsidP="00097E27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61B295" w14:textId="77777777" w:rsidR="00392B92" w:rsidRPr="00BE3C2B" w:rsidRDefault="00392B92" w:rsidP="00097E27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AP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50CC575" w14:textId="77777777" w:rsidR="00392B92" w:rsidRPr="00BE3C2B" w:rsidRDefault="00392B92" w:rsidP="00097E27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NA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0016B7" w14:textId="77777777" w:rsidR="00392B92" w:rsidRPr="00BE3C2B" w:rsidRDefault="00392B92" w:rsidP="00097E27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I</w:t>
            </w:r>
          </w:p>
        </w:tc>
      </w:tr>
      <w:tr w:rsidR="0070722C" w:rsidRPr="00F54071" w14:paraId="140BC7EA" w14:textId="77777777" w:rsidTr="00F90ACC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1AF0B13C" w14:textId="77777777" w:rsidR="0070722C" w:rsidRPr="00BE3C2B" w:rsidRDefault="0048744A" w:rsidP="00652F6F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1ECC05EB" w14:textId="27842F73" w:rsidR="0070722C" w:rsidRPr="00BE3C2B" w:rsidRDefault="00981297" w:rsidP="00097E27">
            <w:pPr>
              <w:spacing w:before="30" w:after="30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EQUIPE DE TRABALHO</w:t>
            </w:r>
          </w:p>
        </w:tc>
      </w:tr>
      <w:tr w:rsidR="0070722C" w:rsidRPr="00F54071" w14:paraId="71CD07EB" w14:textId="77777777" w:rsidTr="002258F0">
        <w:trPr>
          <w:trHeight w:hRule="exact" w:val="577"/>
          <w:jc w:val="center"/>
        </w:trPr>
        <w:tc>
          <w:tcPr>
            <w:tcW w:w="562" w:type="dxa"/>
            <w:vAlign w:val="center"/>
          </w:tcPr>
          <w:p w14:paraId="230110AF" w14:textId="77777777" w:rsidR="0070722C" w:rsidRPr="00BE3C2B" w:rsidRDefault="0048744A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7088" w:type="dxa"/>
            <w:vAlign w:val="center"/>
          </w:tcPr>
          <w:p w14:paraId="7AE9D7A5" w14:textId="5AC73B26" w:rsidR="0070722C" w:rsidRPr="00BE3C2B" w:rsidRDefault="0070722C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Os prestadores de serviço da contratada se apresentam portando uniformes</w:t>
            </w:r>
            <w:r w:rsidR="0006022F" w:rsidRPr="00BE3C2B">
              <w:rPr>
                <w:rFonts w:cstheme="minorHAnsi"/>
                <w:sz w:val="20"/>
                <w:szCs w:val="20"/>
              </w:rPr>
              <w:t xml:space="preserve"> </w:t>
            </w:r>
            <w:r w:rsidRPr="00BE3C2B">
              <w:rPr>
                <w:rFonts w:cstheme="minorHAnsi"/>
                <w:sz w:val="20"/>
                <w:szCs w:val="20"/>
              </w:rPr>
              <w:t>e crachás?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02DF7B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446C58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FD2CC8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ABD312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722C" w:rsidRPr="00F54071" w14:paraId="3D6911DA" w14:textId="77777777" w:rsidTr="002258F0">
        <w:trPr>
          <w:trHeight w:hRule="exact" w:val="571"/>
          <w:jc w:val="center"/>
        </w:trPr>
        <w:tc>
          <w:tcPr>
            <w:tcW w:w="562" w:type="dxa"/>
            <w:vAlign w:val="center"/>
          </w:tcPr>
          <w:p w14:paraId="61B5ACEB" w14:textId="77777777" w:rsidR="0070722C" w:rsidRPr="00BE3C2B" w:rsidRDefault="0048744A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7088" w:type="dxa"/>
            <w:vAlign w:val="center"/>
          </w:tcPr>
          <w:p w14:paraId="11B7989A" w14:textId="77777777" w:rsidR="0070722C" w:rsidRPr="00BE3C2B" w:rsidRDefault="0070722C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A contratada vem cumprindo o cronograma de entrega dos uniformes?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660EA2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4C29A8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E6CC79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3F31DF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722C" w:rsidRPr="00F54071" w14:paraId="1B95188A" w14:textId="77777777" w:rsidTr="002258F0">
        <w:trPr>
          <w:trHeight w:hRule="exact" w:val="677"/>
          <w:jc w:val="center"/>
        </w:trPr>
        <w:tc>
          <w:tcPr>
            <w:tcW w:w="562" w:type="dxa"/>
            <w:vAlign w:val="center"/>
          </w:tcPr>
          <w:p w14:paraId="02DEA9DF" w14:textId="77777777" w:rsidR="0070722C" w:rsidRPr="00BE3C2B" w:rsidRDefault="0048744A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7088" w:type="dxa"/>
            <w:vAlign w:val="center"/>
          </w:tcPr>
          <w:p w14:paraId="3327830A" w14:textId="77777777" w:rsidR="0070722C" w:rsidRPr="00BE3C2B" w:rsidRDefault="0070722C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Os prestadores de serviço da contratada recebem e utilizam os EPIs necessários à execução dos serviços?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DAE4DD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8AAEAE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5C0C1F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49E2F8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70722C" w:rsidRPr="00F54071" w14:paraId="437FC08C" w14:textId="77777777" w:rsidTr="002258F0">
        <w:trPr>
          <w:trHeight w:hRule="exact" w:val="560"/>
          <w:jc w:val="center"/>
        </w:trPr>
        <w:tc>
          <w:tcPr>
            <w:tcW w:w="562" w:type="dxa"/>
            <w:vAlign w:val="center"/>
          </w:tcPr>
          <w:p w14:paraId="41DB34CF" w14:textId="77777777" w:rsidR="0070722C" w:rsidRPr="00BE3C2B" w:rsidRDefault="0048744A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7088" w:type="dxa"/>
            <w:vAlign w:val="center"/>
          </w:tcPr>
          <w:p w14:paraId="1185B867" w14:textId="76F1DF02" w:rsidR="0070722C" w:rsidRPr="00BE3C2B" w:rsidRDefault="0070722C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 xml:space="preserve">A contratada </w:t>
            </w:r>
            <w:r w:rsidR="00B33079" w:rsidRPr="00BE3C2B">
              <w:rPr>
                <w:rFonts w:cstheme="minorHAnsi"/>
                <w:sz w:val="20"/>
                <w:szCs w:val="20"/>
              </w:rPr>
              <w:t>providencia a</w:t>
            </w:r>
            <w:r w:rsidRPr="00BE3C2B">
              <w:rPr>
                <w:rFonts w:cstheme="minorHAnsi"/>
                <w:sz w:val="20"/>
                <w:szCs w:val="20"/>
              </w:rPr>
              <w:t xml:space="preserve"> reposição de EPIs quando necessário?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FFFAAB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4405540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135E01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0A1976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81297" w:rsidRPr="00F54071" w14:paraId="3E9AF5BE" w14:textId="77777777" w:rsidTr="002258F0">
        <w:trPr>
          <w:trHeight w:hRule="exact" w:val="566"/>
          <w:jc w:val="center"/>
        </w:trPr>
        <w:tc>
          <w:tcPr>
            <w:tcW w:w="562" w:type="dxa"/>
            <w:vAlign w:val="center"/>
          </w:tcPr>
          <w:p w14:paraId="1F87ADF1" w14:textId="78C3188D" w:rsidR="00981297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7088" w:type="dxa"/>
            <w:vAlign w:val="center"/>
          </w:tcPr>
          <w:p w14:paraId="3328AD06" w14:textId="2E0682BE" w:rsidR="00981297" w:rsidRPr="00BE3C2B" w:rsidRDefault="00981297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A contratada mantém profissionais suficientes para a prestação do serviço?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829B0B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82C2FF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7F8DDA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671962C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81297" w:rsidRPr="00F54071" w14:paraId="40073EFE" w14:textId="77777777" w:rsidTr="002258F0">
        <w:trPr>
          <w:trHeight w:hRule="exact" w:val="558"/>
          <w:jc w:val="center"/>
        </w:trPr>
        <w:tc>
          <w:tcPr>
            <w:tcW w:w="562" w:type="dxa"/>
            <w:vAlign w:val="center"/>
          </w:tcPr>
          <w:p w14:paraId="6A0A2905" w14:textId="37BFC019" w:rsidR="00981297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1.6</w:t>
            </w:r>
          </w:p>
        </w:tc>
        <w:tc>
          <w:tcPr>
            <w:tcW w:w="7088" w:type="dxa"/>
            <w:vAlign w:val="center"/>
          </w:tcPr>
          <w:p w14:paraId="4DA66892" w14:textId="77777777" w:rsidR="00981297" w:rsidRPr="00BE3C2B" w:rsidRDefault="00981297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A contratada mantém profissionais com a qualificação exigida no Projeto Básico/Termo de Referência para a prestação do serviço?</w:t>
            </w:r>
          </w:p>
          <w:p w14:paraId="22D4864D" w14:textId="0C30F7FD" w:rsidR="00981297" w:rsidRPr="00BE3C2B" w:rsidRDefault="00981297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30F783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9437A1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26E991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DB1D7F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81297" w:rsidRPr="00F54071" w14:paraId="7430B8DD" w14:textId="77777777" w:rsidTr="002258F0">
        <w:trPr>
          <w:trHeight w:hRule="exact" w:val="614"/>
          <w:jc w:val="center"/>
        </w:trPr>
        <w:tc>
          <w:tcPr>
            <w:tcW w:w="562" w:type="dxa"/>
            <w:vAlign w:val="center"/>
          </w:tcPr>
          <w:p w14:paraId="775B1DFA" w14:textId="68CE5ED7" w:rsidR="00981297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1.7</w:t>
            </w:r>
          </w:p>
        </w:tc>
        <w:tc>
          <w:tcPr>
            <w:tcW w:w="7088" w:type="dxa"/>
            <w:vAlign w:val="center"/>
          </w:tcPr>
          <w:p w14:paraId="7D99FAA0" w14:textId="4776C679" w:rsidR="00981297" w:rsidRPr="00BE3C2B" w:rsidRDefault="00981297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A contratada vem cumprindo o cronograma de férias?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30C13E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721767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F8A6E1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26E51F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81297" w:rsidRPr="00F54071" w14:paraId="50AD666C" w14:textId="77777777" w:rsidTr="002258F0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170A9E4B" w14:textId="77777777" w:rsidR="00981297" w:rsidRPr="00BE3C2B" w:rsidRDefault="00981297" w:rsidP="00652F6F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0D675826" w14:textId="77777777" w:rsidR="00981297" w:rsidRPr="00BE3C2B" w:rsidRDefault="00981297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MATERIAIS/PEÇAS/EQUIPAMENTOS</w:t>
            </w:r>
          </w:p>
        </w:tc>
      </w:tr>
      <w:tr w:rsidR="00981297" w:rsidRPr="00F54071" w14:paraId="696A74EE" w14:textId="77777777" w:rsidTr="002258F0">
        <w:trPr>
          <w:trHeight w:hRule="exact" w:val="655"/>
          <w:jc w:val="center"/>
        </w:trPr>
        <w:tc>
          <w:tcPr>
            <w:tcW w:w="562" w:type="dxa"/>
            <w:vAlign w:val="center"/>
          </w:tcPr>
          <w:p w14:paraId="273F150D" w14:textId="77777777" w:rsidR="00981297" w:rsidRPr="00BE3C2B" w:rsidRDefault="00981297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7088" w:type="dxa"/>
            <w:vAlign w:val="center"/>
          </w:tcPr>
          <w:p w14:paraId="3A176911" w14:textId="0965D46D" w:rsidR="00981297" w:rsidRPr="00BE3C2B" w:rsidRDefault="00981297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A contratada fornece os materiais/peças/equipamentos necessários à execução dos serviços de forma satisfatória?</w:t>
            </w:r>
          </w:p>
        </w:tc>
        <w:tc>
          <w:tcPr>
            <w:tcW w:w="567" w:type="dxa"/>
            <w:vAlign w:val="center"/>
          </w:tcPr>
          <w:p w14:paraId="2F2686BF" w14:textId="77777777" w:rsidR="00981297" w:rsidRPr="00BE3C2B" w:rsidRDefault="00981297" w:rsidP="00981297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0C117E" w14:textId="77777777" w:rsidR="00981297" w:rsidRPr="00BE3C2B" w:rsidRDefault="00981297" w:rsidP="00981297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081340" w14:textId="77777777" w:rsidR="00981297" w:rsidRPr="00BE3C2B" w:rsidRDefault="00981297" w:rsidP="00981297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D7371E" w14:textId="77777777" w:rsidR="00981297" w:rsidRPr="00BE3C2B" w:rsidRDefault="00981297" w:rsidP="00981297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366FE772" w14:textId="77777777" w:rsidTr="002258F0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074DF89F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554796C5" w14:textId="266A29A0" w:rsidR="00652F6F" w:rsidRPr="00BE3C2B" w:rsidRDefault="00652F6F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ATIVIDADES</w:t>
            </w:r>
          </w:p>
        </w:tc>
      </w:tr>
      <w:tr w:rsidR="00652F6F" w:rsidRPr="00F54071" w14:paraId="0345CA02" w14:textId="77777777" w:rsidTr="002258F0">
        <w:trPr>
          <w:trHeight w:hRule="exact" w:val="642"/>
          <w:jc w:val="center"/>
        </w:trPr>
        <w:tc>
          <w:tcPr>
            <w:tcW w:w="562" w:type="dxa"/>
            <w:vAlign w:val="center"/>
          </w:tcPr>
          <w:p w14:paraId="7E0EDF1F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7088" w:type="dxa"/>
            <w:vAlign w:val="center"/>
          </w:tcPr>
          <w:p w14:paraId="1B9298E2" w14:textId="6EA4B6BB" w:rsidR="00652F6F" w:rsidRPr="00BE3C2B" w:rsidRDefault="00652F6F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 xml:space="preserve">A contratada vem cumprindo as obrigações previstas no </w:t>
            </w:r>
            <w:r w:rsidRPr="00BE3C2B">
              <w:rPr>
                <w:rFonts w:cstheme="minorHAnsi"/>
                <w:spacing w:val="-4"/>
                <w:sz w:val="20"/>
                <w:szCs w:val="20"/>
              </w:rPr>
              <w:t>Projeto Básico/Termo de Referência</w:t>
            </w:r>
            <w:r w:rsidRPr="00BE3C2B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FFC9E0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F083EC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01BDA4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D50C4D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0C9D1114" w14:textId="77777777" w:rsidTr="002258F0">
        <w:trPr>
          <w:trHeight w:hRule="exact" w:val="579"/>
          <w:jc w:val="center"/>
        </w:trPr>
        <w:tc>
          <w:tcPr>
            <w:tcW w:w="562" w:type="dxa"/>
            <w:vAlign w:val="center"/>
          </w:tcPr>
          <w:p w14:paraId="27634EA6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7088" w:type="dxa"/>
            <w:vAlign w:val="center"/>
          </w:tcPr>
          <w:p w14:paraId="27CCF852" w14:textId="42A0B17A" w:rsidR="00652F6F" w:rsidRPr="00BE3C2B" w:rsidRDefault="00652F6F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Os serviços foram realizados de forma eficaz e com qualidade?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5F2D3D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5779FE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1EFD06E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1BC68E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51A48298" w14:textId="77777777" w:rsidTr="002258F0">
        <w:trPr>
          <w:trHeight w:hRule="exact" w:val="701"/>
          <w:jc w:val="center"/>
        </w:trPr>
        <w:tc>
          <w:tcPr>
            <w:tcW w:w="562" w:type="dxa"/>
            <w:vAlign w:val="center"/>
          </w:tcPr>
          <w:p w14:paraId="18D598AE" w14:textId="6A97D6E6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7088" w:type="dxa"/>
            <w:vAlign w:val="center"/>
          </w:tcPr>
          <w:p w14:paraId="05E1E94A" w14:textId="668219A5" w:rsidR="00652F6F" w:rsidRPr="00BE3C2B" w:rsidRDefault="00652F6F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pacing w:val="-4"/>
                <w:sz w:val="20"/>
                <w:szCs w:val="20"/>
              </w:rPr>
              <w:t>A contratada cumpriu com os prazos contratuais?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BF7CEC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B2836B0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C6C652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B2FD19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0FC6460D" w14:textId="77777777" w:rsidTr="002258F0">
        <w:trPr>
          <w:trHeight w:hRule="exact" w:val="706"/>
          <w:jc w:val="center"/>
        </w:trPr>
        <w:tc>
          <w:tcPr>
            <w:tcW w:w="562" w:type="dxa"/>
            <w:vAlign w:val="center"/>
          </w:tcPr>
          <w:p w14:paraId="31CA39AF" w14:textId="2CDCF99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3.4</w:t>
            </w:r>
          </w:p>
        </w:tc>
        <w:tc>
          <w:tcPr>
            <w:tcW w:w="7088" w:type="dxa"/>
            <w:vAlign w:val="center"/>
          </w:tcPr>
          <w:p w14:paraId="3613BE13" w14:textId="0CB49134" w:rsidR="00DA3EB9" w:rsidRPr="00BE3C2B" w:rsidRDefault="00652F6F" w:rsidP="002258F0">
            <w:pPr>
              <w:spacing w:before="30" w:after="30"/>
              <w:jc w:val="both"/>
              <w:rPr>
                <w:rFonts w:eastAsia="Arial Unicode MS" w:cstheme="minorHAnsi"/>
                <w:spacing w:val="-4"/>
                <w:sz w:val="20"/>
                <w:szCs w:val="20"/>
              </w:rPr>
            </w:pPr>
            <w:r w:rsidRPr="00BE3C2B">
              <w:rPr>
                <w:rFonts w:cstheme="minorHAnsi"/>
                <w:spacing w:val="-4"/>
                <w:sz w:val="20"/>
                <w:szCs w:val="20"/>
              </w:rPr>
              <w:t>As atividades foram realizadas dentro das normas legais, dos regulamentos disciplinares da Administração e de todos os procedimentos de segurança?</w:t>
            </w:r>
          </w:p>
          <w:p w14:paraId="06333868" w14:textId="77777777" w:rsidR="00652F6F" w:rsidRPr="00BE3C2B" w:rsidRDefault="00652F6F" w:rsidP="002258F0">
            <w:pPr>
              <w:jc w:val="both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6FAE07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741531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5DB9B0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A97A50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0D09738A" w14:textId="77777777" w:rsidTr="002258F0">
        <w:trPr>
          <w:trHeight w:hRule="exact" w:val="560"/>
          <w:jc w:val="center"/>
        </w:trPr>
        <w:tc>
          <w:tcPr>
            <w:tcW w:w="562" w:type="dxa"/>
            <w:vAlign w:val="center"/>
          </w:tcPr>
          <w:p w14:paraId="0657E6D5" w14:textId="7197A31C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3.5</w:t>
            </w:r>
          </w:p>
        </w:tc>
        <w:tc>
          <w:tcPr>
            <w:tcW w:w="7088" w:type="dxa"/>
            <w:vAlign w:val="center"/>
          </w:tcPr>
          <w:p w14:paraId="753F2177" w14:textId="67A4A14E" w:rsidR="00652F6F" w:rsidRPr="00BE3C2B" w:rsidRDefault="00652F6F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A supervisão do preposto vem sendo realizada de forma satisfatória?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F3C9E2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94B0CD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4F902C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5AD0CF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50A8901E" w14:textId="77777777" w:rsidTr="002258F0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4B9ABC31" w14:textId="5C68D476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0A328F1A" w14:textId="77777777" w:rsidR="00652F6F" w:rsidRPr="00BE3C2B" w:rsidRDefault="00652F6F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PROPRIEDADE DO TRIBUNAL</w:t>
            </w:r>
          </w:p>
        </w:tc>
      </w:tr>
      <w:tr w:rsidR="00652F6F" w:rsidRPr="00F54071" w14:paraId="2F0026D4" w14:textId="77777777" w:rsidTr="002258F0">
        <w:trPr>
          <w:trHeight w:hRule="exact" w:val="622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DADA729" w14:textId="1C58F6B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9F2CF0C" w14:textId="77777777" w:rsidR="00652F6F" w:rsidRPr="00BE3C2B" w:rsidRDefault="00652F6F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Os utensílios/bens/materiais ou equipamentos da Administração foram preservados pela contratada?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FDE2A4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EC7AE7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33DB25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6ACB25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1500D7E7" w14:textId="77777777" w:rsidTr="002258F0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33DE6B6F" w14:textId="66F8701F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76CC41AF" w14:textId="77777777" w:rsidR="00652F6F" w:rsidRPr="00BE3C2B" w:rsidRDefault="00652F6F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RETRABALHO</w:t>
            </w:r>
          </w:p>
        </w:tc>
      </w:tr>
      <w:tr w:rsidR="00652F6F" w:rsidRPr="00F54071" w14:paraId="73E0B6C1" w14:textId="77777777" w:rsidTr="002258F0">
        <w:trPr>
          <w:trHeight w:hRule="exact" w:val="649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C67802C" w14:textId="610ADBD1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09AD0E3A" w14:textId="77777777" w:rsidR="00652F6F" w:rsidRPr="00BE3C2B" w:rsidRDefault="00652F6F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Havendo eventual necessidade de refazer o serviço, este foi corrigido com eficiência pela contratada?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076C4F" w14:textId="77777777" w:rsidR="00652F6F" w:rsidRPr="00BE3C2B" w:rsidRDefault="00652F6F" w:rsidP="00BE3C2B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D2F71A" w14:textId="77777777" w:rsidR="00652F6F" w:rsidRPr="00BE3C2B" w:rsidRDefault="00652F6F" w:rsidP="00BE3C2B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5E8992" w14:textId="77777777" w:rsidR="00652F6F" w:rsidRPr="00BE3C2B" w:rsidRDefault="00652F6F" w:rsidP="00BE3C2B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D079E2" w14:textId="77777777" w:rsidR="00652F6F" w:rsidRPr="00BE3C2B" w:rsidRDefault="00652F6F" w:rsidP="00BE3C2B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BC172D9" w14:textId="55B9917C" w:rsidR="0070722C" w:rsidRPr="00BE3C2B" w:rsidRDefault="0070722C" w:rsidP="00355DC0">
      <w:pPr>
        <w:ind w:left="284" w:right="260"/>
        <w:jc w:val="center"/>
        <w:rPr>
          <w:rFonts w:cstheme="minorHAnsi"/>
          <w:sz w:val="20"/>
          <w:szCs w:val="20"/>
        </w:rPr>
      </w:pPr>
      <w:r w:rsidRPr="00BE3C2B">
        <w:rPr>
          <w:rFonts w:cstheme="minorHAnsi"/>
          <w:b/>
          <w:sz w:val="20"/>
          <w:szCs w:val="20"/>
        </w:rPr>
        <w:t>Legenda</w:t>
      </w:r>
      <w:r w:rsidRPr="00BE3C2B">
        <w:rPr>
          <w:rFonts w:cstheme="minorHAnsi"/>
          <w:sz w:val="20"/>
          <w:szCs w:val="20"/>
        </w:rPr>
        <w:t>:</w:t>
      </w:r>
      <w:r w:rsidR="0055427C" w:rsidRPr="00BE3C2B">
        <w:rPr>
          <w:rFonts w:cstheme="minorHAnsi"/>
          <w:sz w:val="20"/>
          <w:szCs w:val="20"/>
        </w:rPr>
        <w:t xml:space="preserve">  </w:t>
      </w:r>
      <w:r w:rsidRPr="00BE3C2B">
        <w:rPr>
          <w:rFonts w:cstheme="minorHAnsi"/>
          <w:sz w:val="20"/>
          <w:szCs w:val="20"/>
        </w:rPr>
        <w:t xml:space="preserve">   AI</w:t>
      </w:r>
      <w:r w:rsidR="00D17EDA" w:rsidRPr="00BE3C2B">
        <w:rPr>
          <w:rFonts w:cstheme="minorHAnsi"/>
          <w:sz w:val="20"/>
          <w:szCs w:val="20"/>
        </w:rPr>
        <w:t xml:space="preserve"> </w:t>
      </w:r>
      <w:r w:rsidRPr="00BE3C2B">
        <w:rPr>
          <w:rFonts w:cstheme="minorHAnsi"/>
          <w:sz w:val="20"/>
          <w:szCs w:val="20"/>
        </w:rPr>
        <w:t xml:space="preserve">= Atendido Integralmente </w:t>
      </w:r>
      <w:r w:rsidR="0055427C" w:rsidRPr="00BE3C2B">
        <w:rPr>
          <w:rFonts w:cstheme="minorHAnsi"/>
          <w:sz w:val="20"/>
          <w:szCs w:val="20"/>
        </w:rPr>
        <w:t xml:space="preserve">  </w:t>
      </w:r>
      <w:r w:rsidRPr="00BE3C2B">
        <w:rPr>
          <w:rFonts w:cstheme="minorHAnsi"/>
          <w:sz w:val="20"/>
          <w:szCs w:val="20"/>
        </w:rPr>
        <w:t xml:space="preserve">  </w:t>
      </w:r>
      <w:r w:rsidR="0055427C" w:rsidRPr="00BE3C2B">
        <w:rPr>
          <w:rFonts w:cstheme="minorHAnsi"/>
          <w:sz w:val="20"/>
          <w:szCs w:val="20"/>
        </w:rPr>
        <w:t xml:space="preserve">  </w:t>
      </w:r>
      <w:r w:rsidRPr="00BE3C2B">
        <w:rPr>
          <w:rFonts w:cstheme="minorHAnsi"/>
          <w:sz w:val="20"/>
          <w:szCs w:val="20"/>
        </w:rPr>
        <w:t xml:space="preserve">  AP</w:t>
      </w:r>
      <w:r w:rsidR="00D17EDA" w:rsidRPr="00BE3C2B">
        <w:rPr>
          <w:rFonts w:cstheme="minorHAnsi"/>
          <w:sz w:val="20"/>
          <w:szCs w:val="20"/>
        </w:rPr>
        <w:t xml:space="preserve"> </w:t>
      </w:r>
      <w:r w:rsidRPr="00BE3C2B">
        <w:rPr>
          <w:rFonts w:cstheme="minorHAnsi"/>
          <w:sz w:val="20"/>
          <w:szCs w:val="20"/>
        </w:rPr>
        <w:t xml:space="preserve">= Atendido Parcialmente </w:t>
      </w:r>
      <w:r w:rsidR="0055427C" w:rsidRPr="00BE3C2B">
        <w:rPr>
          <w:rFonts w:cstheme="minorHAnsi"/>
          <w:sz w:val="20"/>
          <w:szCs w:val="20"/>
        </w:rPr>
        <w:t xml:space="preserve">  </w:t>
      </w:r>
      <w:r w:rsidRPr="00BE3C2B">
        <w:rPr>
          <w:rFonts w:cstheme="minorHAnsi"/>
          <w:sz w:val="20"/>
          <w:szCs w:val="20"/>
        </w:rPr>
        <w:t xml:space="preserve">  </w:t>
      </w:r>
      <w:r w:rsidR="0055427C" w:rsidRPr="00BE3C2B">
        <w:rPr>
          <w:rFonts w:cstheme="minorHAnsi"/>
          <w:sz w:val="20"/>
          <w:szCs w:val="20"/>
        </w:rPr>
        <w:t xml:space="preserve">  </w:t>
      </w:r>
      <w:r w:rsidRPr="00BE3C2B">
        <w:rPr>
          <w:rFonts w:cstheme="minorHAnsi"/>
          <w:sz w:val="20"/>
          <w:szCs w:val="20"/>
        </w:rPr>
        <w:t xml:space="preserve">   NA = Não Atendido</w:t>
      </w:r>
      <w:r w:rsidRPr="00BE3C2B">
        <w:rPr>
          <w:rFonts w:cstheme="minorHAnsi"/>
          <w:sz w:val="20"/>
          <w:szCs w:val="20"/>
        </w:rPr>
        <w:tab/>
      </w:r>
      <w:r w:rsidR="0055427C" w:rsidRPr="00BE3C2B">
        <w:rPr>
          <w:rFonts w:cstheme="minorHAnsi"/>
          <w:sz w:val="20"/>
          <w:szCs w:val="20"/>
        </w:rPr>
        <w:t xml:space="preserve">   </w:t>
      </w:r>
      <w:r w:rsidRPr="00BE3C2B">
        <w:rPr>
          <w:rFonts w:cstheme="minorHAnsi"/>
          <w:sz w:val="20"/>
          <w:szCs w:val="20"/>
        </w:rPr>
        <w:t>I</w:t>
      </w:r>
      <w:r w:rsidR="00D17EDA" w:rsidRPr="00BE3C2B">
        <w:rPr>
          <w:rFonts w:cstheme="minorHAnsi"/>
          <w:sz w:val="20"/>
          <w:szCs w:val="20"/>
        </w:rPr>
        <w:t xml:space="preserve"> </w:t>
      </w:r>
      <w:r w:rsidRPr="00BE3C2B">
        <w:rPr>
          <w:rFonts w:cstheme="minorHAnsi"/>
          <w:sz w:val="20"/>
          <w:szCs w:val="20"/>
        </w:rPr>
        <w:t>= Inaplicável</w:t>
      </w:r>
    </w:p>
    <w:p w14:paraId="275FCEBE" w14:textId="77777777" w:rsidR="0070722C" w:rsidRPr="00BE3C2B" w:rsidRDefault="0070722C" w:rsidP="00F90ACC">
      <w:pPr>
        <w:spacing w:after="0"/>
        <w:ind w:left="284" w:right="260"/>
        <w:rPr>
          <w:rFonts w:cstheme="minorHAnsi"/>
          <w:b/>
          <w:sz w:val="20"/>
          <w:szCs w:val="20"/>
        </w:rPr>
      </w:pPr>
      <w:bookmarkStart w:id="1" w:name="_Hlk159255550"/>
      <w:r w:rsidRPr="00BE3C2B">
        <w:rPr>
          <w:rFonts w:cstheme="minorHAnsi"/>
          <w:b/>
          <w:sz w:val="20"/>
          <w:szCs w:val="20"/>
        </w:rPr>
        <w:t>Observações:</w:t>
      </w:r>
    </w:p>
    <w:p w14:paraId="218B15AF" w14:textId="2C6D138F" w:rsidR="0070722C" w:rsidRPr="00BE3C2B" w:rsidRDefault="0070722C" w:rsidP="007B0090">
      <w:pPr>
        <w:numPr>
          <w:ilvl w:val="0"/>
          <w:numId w:val="4"/>
        </w:numPr>
        <w:spacing w:after="0" w:line="276" w:lineRule="auto"/>
        <w:ind w:left="426" w:right="260" w:hanging="142"/>
        <w:jc w:val="both"/>
        <w:rPr>
          <w:rFonts w:cstheme="minorHAnsi"/>
          <w:sz w:val="20"/>
          <w:szCs w:val="20"/>
        </w:rPr>
      </w:pPr>
      <w:r w:rsidRPr="00BE3C2B">
        <w:rPr>
          <w:rFonts w:cstheme="minorHAnsi"/>
          <w:sz w:val="20"/>
          <w:szCs w:val="20"/>
        </w:rPr>
        <w:t>Quando for apontado “Atendido Parcialmente” ou “Não Atendido”, detalhar o problema no campo EXECUÇÃO CONTRATUAL</w:t>
      </w:r>
      <w:r w:rsidR="007B0090" w:rsidRPr="00BE3C2B">
        <w:rPr>
          <w:rFonts w:cstheme="minorHAnsi"/>
          <w:sz w:val="20"/>
          <w:szCs w:val="20"/>
        </w:rPr>
        <w:t>;</w:t>
      </w:r>
    </w:p>
    <w:p w14:paraId="294DDA0D" w14:textId="2AB2E7A3" w:rsidR="00BE3C2B" w:rsidRDefault="0070722C" w:rsidP="00BE3C2B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spacing w:line="276" w:lineRule="auto"/>
        <w:ind w:left="426" w:right="260" w:hanging="142"/>
        <w:jc w:val="both"/>
        <w:rPr>
          <w:rFonts w:cstheme="minorHAnsi"/>
          <w:sz w:val="20"/>
          <w:szCs w:val="20"/>
        </w:rPr>
      </w:pPr>
      <w:r w:rsidRPr="00BE3C2B">
        <w:rPr>
          <w:rFonts w:cstheme="minorHAnsi"/>
          <w:sz w:val="20"/>
          <w:szCs w:val="20"/>
        </w:rPr>
        <w:t>Caso algum item não se aplique ao contrato analisado, preencher o campo com “I” (Inaplicável)</w:t>
      </w:r>
      <w:r w:rsidR="007B0090" w:rsidRPr="00BE3C2B">
        <w:rPr>
          <w:rFonts w:cstheme="minorHAnsi"/>
          <w:sz w:val="20"/>
          <w:szCs w:val="20"/>
        </w:rPr>
        <w:t>;</w:t>
      </w:r>
    </w:p>
    <w:p w14:paraId="73A87C15" w14:textId="639369C7" w:rsidR="0070722C" w:rsidRPr="00BE3C2B" w:rsidRDefault="0055427C" w:rsidP="00BE3C2B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spacing w:line="276" w:lineRule="auto"/>
        <w:ind w:left="426" w:right="260" w:hanging="142"/>
        <w:jc w:val="both"/>
        <w:rPr>
          <w:rFonts w:cstheme="minorHAnsi"/>
          <w:sz w:val="20"/>
          <w:szCs w:val="20"/>
        </w:rPr>
      </w:pPr>
      <w:r w:rsidRPr="00BE3C2B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O </w:t>
      </w:r>
      <w:r w:rsidRPr="00BE3C2B">
        <w:rPr>
          <w:rFonts w:eastAsia="Times New Roman" w:cstheme="minorHAnsi"/>
          <w:b/>
          <w:bCs/>
          <w:iCs/>
          <w:sz w:val="20"/>
          <w:szCs w:val="20"/>
          <w:lang w:eastAsia="pt-BR"/>
        </w:rPr>
        <w:t>REMAC</w:t>
      </w:r>
      <w:r w:rsidRPr="00BE3C2B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 </w:t>
      </w:r>
      <w:r w:rsidR="00081CB0" w:rsidRPr="00BE3C2B">
        <w:rPr>
          <w:rFonts w:cstheme="minorHAnsi"/>
          <w:bCs/>
          <w:iCs/>
          <w:sz w:val="20"/>
          <w:szCs w:val="20"/>
        </w:rPr>
        <w:t>quando juntado ao processo como anexo, deve ser autenticado digitalmente (opção disponível no sistema)</w:t>
      </w:r>
      <w:r w:rsidR="007B0090" w:rsidRPr="00BE3C2B">
        <w:rPr>
          <w:rFonts w:cstheme="minorHAnsi"/>
          <w:bCs/>
          <w:iCs/>
          <w:sz w:val="20"/>
          <w:szCs w:val="20"/>
        </w:rPr>
        <w:t xml:space="preserve"> ou</w:t>
      </w:r>
      <w:r w:rsidR="00081CB0" w:rsidRPr="00BE3C2B">
        <w:rPr>
          <w:rFonts w:cstheme="minorHAnsi"/>
          <w:bCs/>
          <w:iCs/>
          <w:sz w:val="20"/>
          <w:szCs w:val="20"/>
        </w:rPr>
        <w:t xml:space="preserve"> assinado</w:t>
      </w:r>
      <w:r w:rsidR="007B0090" w:rsidRPr="00BE3C2B">
        <w:rPr>
          <w:rFonts w:cstheme="minorHAnsi"/>
          <w:bCs/>
          <w:iCs/>
          <w:sz w:val="20"/>
          <w:szCs w:val="20"/>
        </w:rPr>
        <w:t xml:space="preserve"> </w:t>
      </w:r>
      <w:r w:rsidR="00081CB0" w:rsidRPr="00BE3C2B">
        <w:rPr>
          <w:rFonts w:cstheme="minorHAnsi"/>
          <w:bCs/>
          <w:iCs/>
          <w:sz w:val="20"/>
          <w:szCs w:val="20"/>
        </w:rPr>
        <w:t>e digitalizado ou validado por despacho. Quando incluído como formulário eletrônico deve ser assinado digitalmente</w:t>
      </w:r>
      <w:r w:rsidR="007B0090" w:rsidRPr="00BE3C2B">
        <w:rPr>
          <w:rFonts w:cstheme="minorHAnsi"/>
          <w:bCs/>
          <w:iCs/>
          <w:sz w:val="20"/>
          <w:szCs w:val="20"/>
        </w:rPr>
        <w:t>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70722C" w:rsidRPr="00BE3C2B" w14:paraId="086F7765" w14:textId="77777777" w:rsidTr="007B0090">
        <w:trPr>
          <w:cantSplit/>
          <w:trHeight w:hRule="exact" w:val="590"/>
          <w:jc w:val="center"/>
        </w:trPr>
        <w:tc>
          <w:tcPr>
            <w:tcW w:w="9918" w:type="dxa"/>
            <w:shd w:val="clear" w:color="auto" w:fill="F2F2F2"/>
            <w:vAlign w:val="center"/>
          </w:tcPr>
          <w:p w14:paraId="21AD179C" w14:textId="718FA63E" w:rsidR="0070722C" w:rsidRPr="00BE3C2B" w:rsidRDefault="000D5495" w:rsidP="00097E27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3</w:t>
            </w:r>
            <w:r w:rsidR="0070722C" w:rsidRPr="00BE3C2B">
              <w:rPr>
                <w:rFonts w:cstheme="minorHAnsi"/>
                <w:b/>
                <w:sz w:val="20"/>
                <w:szCs w:val="20"/>
              </w:rPr>
              <w:t xml:space="preserve"> - EXECUÇÃO CONTRATUAL: </w:t>
            </w:r>
            <w:r w:rsidR="0070722C" w:rsidRPr="00BE3C2B">
              <w:rPr>
                <w:rFonts w:cstheme="minorHAnsi"/>
                <w:sz w:val="20"/>
                <w:szCs w:val="20"/>
              </w:rPr>
              <w:t>(Relatar os problemas verificados, os fatores de risco</w:t>
            </w:r>
            <w:r w:rsidR="00355DC0" w:rsidRPr="00BE3C2B">
              <w:rPr>
                <w:rFonts w:cstheme="minorHAnsi"/>
                <w:sz w:val="20"/>
                <w:szCs w:val="20"/>
              </w:rPr>
              <w:t>s</w:t>
            </w:r>
            <w:r w:rsidR="0070722C" w:rsidRPr="00BE3C2B">
              <w:rPr>
                <w:rFonts w:cstheme="minorHAnsi"/>
                <w:sz w:val="20"/>
                <w:szCs w:val="20"/>
              </w:rPr>
              <w:t xml:space="preserve"> e </w:t>
            </w:r>
            <w:r w:rsidR="004F764D" w:rsidRPr="00BE3C2B">
              <w:rPr>
                <w:rFonts w:cstheme="minorHAnsi"/>
                <w:sz w:val="20"/>
                <w:szCs w:val="20"/>
              </w:rPr>
              <w:t>os</w:t>
            </w:r>
            <w:r w:rsidR="0070722C" w:rsidRPr="00BE3C2B">
              <w:rPr>
                <w:rFonts w:cstheme="minorHAnsi"/>
                <w:sz w:val="20"/>
                <w:szCs w:val="20"/>
              </w:rPr>
              <w:t xml:space="preserve"> fatos relevantes para o registro formal das ocorrências. Anexar documentos</w:t>
            </w:r>
            <w:r w:rsidR="00D17EDA" w:rsidRPr="00BE3C2B">
              <w:rPr>
                <w:rFonts w:cstheme="minorHAnsi"/>
                <w:sz w:val="20"/>
                <w:szCs w:val="20"/>
              </w:rPr>
              <w:t xml:space="preserve"> no processo</w:t>
            </w:r>
            <w:r w:rsidR="0070722C" w:rsidRPr="00BE3C2B">
              <w:rPr>
                <w:rFonts w:cstheme="minorHAnsi"/>
                <w:sz w:val="20"/>
                <w:szCs w:val="20"/>
              </w:rPr>
              <w:t>, quando for o caso</w:t>
            </w:r>
            <w:r w:rsidR="00D17EDA" w:rsidRPr="00BE3C2B">
              <w:rPr>
                <w:rFonts w:cstheme="minorHAnsi"/>
                <w:sz w:val="20"/>
                <w:szCs w:val="20"/>
              </w:rPr>
              <w:t xml:space="preserve"> e informar o index</w:t>
            </w:r>
            <w:r w:rsidR="0070722C" w:rsidRPr="00BE3C2B">
              <w:rPr>
                <w:rFonts w:cstheme="minorHAnsi"/>
                <w:sz w:val="20"/>
                <w:szCs w:val="20"/>
              </w:rPr>
              <w:t>).</w:t>
            </w:r>
          </w:p>
        </w:tc>
      </w:tr>
      <w:tr w:rsidR="0070722C" w:rsidRPr="00BE3C2B" w14:paraId="47FD5FAF" w14:textId="77777777" w:rsidTr="002258F0">
        <w:trPr>
          <w:cantSplit/>
          <w:trHeight w:hRule="exact" w:val="907"/>
          <w:jc w:val="center"/>
        </w:trPr>
        <w:tc>
          <w:tcPr>
            <w:tcW w:w="9918" w:type="dxa"/>
            <w:vAlign w:val="center"/>
          </w:tcPr>
          <w:p w14:paraId="0B242136" w14:textId="77777777" w:rsidR="00535D21" w:rsidRPr="00BE3C2B" w:rsidRDefault="00535D21" w:rsidP="00535D2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  <w:p w14:paraId="42EC1029" w14:textId="7534DBD5" w:rsidR="00535D21" w:rsidRPr="00BE3C2B" w:rsidRDefault="00535D21" w:rsidP="00535D2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  <w:p w14:paraId="07E28154" w14:textId="17882C3D" w:rsidR="00535D21" w:rsidRPr="00BE3C2B" w:rsidRDefault="00535D21" w:rsidP="00535D2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  <w:p w14:paraId="5E15E6E4" w14:textId="77777777" w:rsidR="00535D21" w:rsidRPr="00BE3C2B" w:rsidRDefault="00535D21" w:rsidP="00535D2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  <w:p w14:paraId="727E3C56" w14:textId="77777777" w:rsidR="00535D21" w:rsidRPr="00BE3C2B" w:rsidRDefault="00535D21" w:rsidP="00535D2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  <w:p w14:paraId="37440840" w14:textId="103F9686" w:rsidR="00535D21" w:rsidRPr="00BE3C2B" w:rsidRDefault="00535D21" w:rsidP="00535D2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0722C" w:rsidRPr="00BE3C2B" w14:paraId="602226F6" w14:textId="77777777" w:rsidTr="00BE3C2B">
        <w:trPr>
          <w:cantSplit/>
          <w:trHeight w:hRule="exact" w:val="642"/>
          <w:tblHeader/>
          <w:jc w:val="center"/>
        </w:trPr>
        <w:tc>
          <w:tcPr>
            <w:tcW w:w="9918" w:type="dxa"/>
            <w:shd w:val="clear" w:color="auto" w:fill="F2F2F2"/>
            <w:vAlign w:val="center"/>
          </w:tcPr>
          <w:p w14:paraId="76060607" w14:textId="64265B51" w:rsidR="0070722C" w:rsidRPr="00BE3C2B" w:rsidRDefault="000D5495" w:rsidP="004F764D">
            <w:pPr>
              <w:pStyle w:val="Cabealho"/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4</w:t>
            </w:r>
            <w:r w:rsidR="0070722C" w:rsidRPr="00BE3C2B">
              <w:rPr>
                <w:rFonts w:cstheme="minorHAnsi"/>
                <w:b/>
                <w:sz w:val="20"/>
                <w:szCs w:val="20"/>
              </w:rPr>
              <w:t xml:space="preserve"> - PROVIDÊNCIAS: </w:t>
            </w:r>
            <w:r w:rsidR="0070722C" w:rsidRPr="00BE3C2B">
              <w:rPr>
                <w:rFonts w:cstheme="minorHAnsi"/>
                <w:sz w:val="20"/>
                <w:szCs w:val="20"/>
              </w:rPr>
              <w:t>(</w:t>
            </w:r>
            <w:r w:rsidR="004F764D" w:rsidRPr="00BE3C2B">
              <w:rPr>
                <w:rFonts w:cstheme="minorHAnsi"/>
                <w:sz w:val="20"/>
                <w:szCs w:val="20"/>
              </w:rPr>
              <w:t>Relatar as providências adotadas perante a contratada e anexar os documentos no processo, se for o caso</w:t>
            </w:r>
            <w:r w:rsidR="0070722C" w:rsidRPr="00BE3C2B">
              <w:rPr>
                <w:rFonts w:cstheme="minorHAnsi"/>
                <w:sz w:val="20"/>
                <w:szCs w:val="20"/>
              </w:rPr>
              <w:t>).</w:t>
            </w:r>
          </w:p>
        </w:tc>
      </w:tr>
      <w:tr w:rsidR="0070722C" w:rsidRPr="00BE3C2B" w14:paraId="6CFA5C92" w14:textId="77777777" w:rsidTr="002258F0">
        <w:trPr>
          <w:cantSplit/>
          <w:trHeight w:hRule="exact" w:val="901"/>
          <w:jc w:val="center"/>
        </w:trPr>
        <w:tc>
          <w:tcPr>
            <w:tcW w:w="9918" w:type="dxa"/>
          </w:tcPr>
          <w:p w14:paraId="61119013" w14:textId="1D16325B" w:rsidR="00535D21" w:rsidRPr="00BE3C2B" w:rsidRDefault="00535D21" w:rsidP="00535D21">
            <w:pPr>
              <w:spacing w:before="30" w:after="30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3DA547" w14:textId="701E9A47" w:rsidR="00535D21" w:rsidRPr="00BE3C2B" w:rsidRDefault="00535D21" w:rsidP="00535D21">
            <w:pPr>
              <w:spacing w:before="30" w:after="30"/>
              <w:rPr>
                <w:rFonts w:cstheme="minorHAnsi"/>
                <w:sz w:val="20"/>
                <w:szCs w:val="20"/>
              </w:rPr>
            </w:pPr>
          </w:p>
        </w:tc>
      </w:tr>
      <w:tr w:rsidR="0070722C" w:rsidRPr="00BE3C2B" w14:paraId="6BB0B833" w14:textId="77777777" w:rsidTr="00BE3C2B">
        <w:trPr>
          <w:cantSplit/>
          <w:trHeight w:hRule="exact" w:val="607"/>
          <w:tblHeader/>
          <w:jc w:val="center"/>
        </w:trPr>
        <w:tc>
          <w:tcPr>
            <w:tcW w:w="9918" w:type="dxa"/>
            <w:shd w:val="clear" w:color="auto" w:fill="F2F2F2"/>
            <w:vAlign w:val="center"/>
          </w:tcPr>
          <w:p w14:paraId="64D5732F" w14:textId="1BF627DD" w:rsidR="0070722C" w:rsidRPr="00BE3C2B" w:rsidRDefault="000D5495" w:rsidP="00097E27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5</w:t>
            </w:r>
            <w:r w:rsidR="0070722C" w:rsidRPr="00BE3C2B">
              <w:rPr>
                <w:rFonts w:cstheme="minorHAnsi"/>
                <w:b/>
                <w:sz w:val="20"/>
                <w:szCs w:val="20"/>
              </w:rPr>
              <w:t xml:space="preserve"> - RESULTADO: </w:t>
            </w:r>
            <w:r w:rsidR="0070722C" w:rsidRPr="00BE3C2B">
              <w:rPr>
                <w:rFonts w:cstheme="minorHAnsi"/>
                <w:sz w:val="20"/>
                <w:szCs w:val="20"/>
              </w:rPr>
              <w:t>(No caso de terem sido identificados problemas no mês anterior, informar se foram sanados e quais as consequências geradas).</w:t>
            </w:r>
          </w:p>
        </w:tc>
      </w:tr>
      <w:tr w:rsidR="0070722C" w:rsidRPr="00BE3C2B" w14:paraId="4D291FD2" w14:textId="77777777" w:rsidTr="007B0090">
        <w:trPr>
          <w:cantSplit/>
          <w:trHeight w:hRule="exact" w:val="1215"/>
          <w:jc w:val="center"/>
        </w:trPr>
        <w:tc>
          <w:tcPr>
            <w:tcW w:w="9918" w:type="dxa"/>
          </w:tcPr>
          <w:p w14:paraId="75976C78" w14:textId="77777777" w:rsidR="0070722C" w:rsidRPr="00BE3C2B" w:rsidRDefault="0070722C" w:rsidP="00535D21">
            <w:pPr>
              <w:spacing w:before="30" w:after="30"/>
              <w:rPr>
                <w:rFonts w:cstheme="minorHAnsi"/>
                <w:sz w:val="20"/>
                <w:szCs w:val="20"/>
              </w:rPr>
            </w:pPr>
          </w:p>
        </w:tc>
      </w:tr>
      <w:tr w:rsidR="0070722C" w:rsidRPr="00BE3C2B" w14:paraId="41EF3363" w14:textId="77777777" w:rsidTr="007B0090">
        <w:trPr>
          <w:cantSplit/>
          <w:trHeight w:hRule="exact" w:val="480"/>
          <w:tblHeader/>
          <w:jc w:val="center"/>
        </w:trPr>
        <w:tc>
          <w:tcPr>
            <w:tcW w:w="9918" w:type="dxa"/>
            <w:shd w:val="clear" w:color="auto" w:fill="F2F2F2"/>
            <w:vAlign w:val="center"/>
          </w:tcPr>
          <w:p w14:paraId="480D5127" w14:textId="72739AF2" w:rsidR="0070722C" w:rsidRPr="00BE3C2B" w:rsidRDefault="000D5495" w:rsidP="00097E27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6</w:t>
            </w:r>
            <w:r w:rsidR="0070722C" w:rsidRPr="00BE3C2B">
              <w:rPr>
                <w:rFonts w:cstheme="minorHAnsi"/>
                <w:b/>
                <w:sz w:val="20"/>
                <w:szCs w:val="20"/>
              </w:rPr>
              <w:t xml:space="preserve"> - PROCEDIMENTO APURATÓRIO: </w:t>
            </w:r>
            <w:r w:rsidR="0070722C" w:rsidRPr="00BE3C2B">
              <w:rPr>
                <w:rFonts w:cstheme="minorHAnsi"/>
                <w:sz w:val="20"/>
                <w:szCs w:val="20"/>
              </w:rPr>
              <w:t>(</w:t>
            </w:r>
            <w:r w:rsidR="00D17EDA" w:rsidRPr="00BE3C2B">
              <w:rPr>
                <w:rFonts w:cstheme="minorHAnsi"/>
                <w:sz w:val="20"/>
                <w:szCs w:val="20"/>
              </w:rPr>
              <w:t>Relacionar o nº do processo, o motivo e a penalidade aplicada, se for o caso</w:t>
            </w:r>
            <w:r w:rsidR="0070722C" w:rsidRPr="00BE3C2B">
              <w:rPr>
                <w:rFonts w:cstheme="minorHAnsi"/>
                <w:sz w:val="20"/>
                <w:szCs w:val="20"/>
              </w:rPr>
              <w:t>).</w:t>
            </w:r>
          </w:p>
        </w:tc>
      </w:tr>
      <w:tr w:rsidR="0070722C" w:rsidRPr="00BE3C2B" w14:paraId="7BC6E1B4" w14:textId="77777777" w:rsidTr="002258F0">
        <w:trPr>
          <w:cantSplit/>
          <w:trHeight w:hRule="exact" w:val="895"/>
          <w:jc w:val="center"/>
        </w:trPr>
        <w:tc>
          <w:tcPr>
            <w:tcW w:w="9918" w:type="dxa"/>
          </w:tcPr>
          <w:p w14:paraId="10933E3A" w14:textId="77777777" w:rsidR="0070722C" w:rsidRPr="00BE3C2B" w:rsidRDefault="0070722C" w:rsidP="00535D21">
            <w:pPr>
              <w:spacing w:before="30" w:after="30"/>
              <w:rPr>
                <w:rFonts w:cstheme="minorHAnsi"/>
                <w:sz w:val="20"/>
                <w:szCs w:val="20"/>
              </w:rPr>
            </w:pPr>
          </w:p>
        </w:tc>
      </w:tr>
    </w:tbl>
    <w:p w14:paraId="0CF3AC28" w14:textId="77777777" w:rsidR="00BA3A2A" w:rsidRPr="00BE3C2B" w:rsidRDefault="00BA3A2A" w:rsidP="005C5790">
      <w:pPr>
        <w:tabs>
          <w:tab w:val="left" w:pos="3075"/>
        </w:tabs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743C6B" w:rsidRPr="00BE3C2B" w14:paraId="215263FF" w14:textId="77777777" w:rsidTr="00535D21">
        <w:trPr>
          <w:cantSplit/>
          <w:trHeight w:val="244"/>
        </w:trPr>
        <w:tc>
          <w:tcPr>
            <w:tcW w:w="9922" w:type="dxa"/>
            <w:vMerge w:val="restart"/>
            <w:tcBorders>
              <w:right w:val="single" w:sz="4" w:space="0" w:color="auto"/>
            </w:tcBorders>
            <w:vAlign w:val="center"/>
          </w:tcPr>
          <w:p w14:paraId="66877C24" w14:textId="67D40988" w:rsidR="00533BD4" w:rsidRPr="00BE3C2B" w:rsidRDefault="00533BD4" w:rsidP="00533B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BE3C2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 xml:space="preserve">Fiscal </w:t>
            </w:r>
            <w:r w:rsidRPr="00BE3C2B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Técnico Requisitante:</w:t>
            </w:r>
          </w:p>
          <w:p w14:paraId="3FD5D567" w14:textId="77777777" w:rsidR="002258F0" w:rsidRDefault="00533BD4" w:rsidP="002258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E3C2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(Nome e matrícula do gestor/fiscal</w:t>
            </w:r>
            <w:r w:rsidR="00535D21" w:rsidRPr="00BE3C2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E3C2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responsável pelas informações no período da avaliação)</w:t>
            </w:r>
            <w:r w:rsidRPr="00BE3C2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 </w:t>
            </w:r>
          </w:p>
          <w:p w14:paraId="3806840C" w14:textId="7694A6F4" w:rsidR="00743C6B" w:rsidRPr="00BE3C2B" w:rsidRDefault="00533BD4" w:rsidP="002258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E3C2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      </w:t>
            </w:r>
          </w:p>
          <w:p w14:paraId="2FB825D5" w14:textId="6FCA1EA5" w:rsidR="00535D21" w:rsidRPr="00BE3C2B" w:rsidRDefault="00535D21" w:rsidP="0053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</w:tr>
      <w:tr w:rsidR="00743C6B" w:rsidRPr="00F54071" w14:paraId="49C8FC98" w14:textId="77777777" w:rsidTr="00535D21">
        <w:trPr>
          <w:cantSplit/>
          <w:trHeight w:val="270"/>
        </w:trPr>
        <w:tc>
          <w:tcPr>
            <w:tcW w:w="9922" w:type="dxa"/>
            <w:vMerge/>
            <w:tcBorders>
              <w:right w:val="single" w:sz="4" w:space="0" w:color="auto"/>
            </w:tcBorders>
            <w:vAlign w:val="center"/>
          </w:tcPr>
          <w:p w14:paraId="70D30167" w14:textId="77777777" w:rsidR="00743C6B" w:rsidRPr="00F54071" w:rsidRDefault="00743C6B" w:rsidP="005C5790">
            <w:pPr>
              <w:spacing w:before="20" w:after="2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bookmarkEnd w:id="1"/>
    <w:p w14:paraId="6EEC3D53" w14:textId="77F98053" w:rsidR="005C5790" w:rsidRPr="00BE3C2B" w:rsidRDefault="00BE3C2B" w:rsidP="00BE3C2B">
      <w:pPr>
        <w:tabs>
          <w:tab w:val="left" w:pos="68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5C5790" w:rsidRPr="00BE3C2B" w:rsidSect="00407C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97" w:footer="6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FE9DB" w14:textId="77777777" w:rsidR="005C25D0" w:rsidRDefault="005C25D0" w:rsidP="0070722C">
      <w:pPr>
        <w:spacing w:after="0" w:line="240" w:lineRule="auto"/>
      </w:pPr>
      <w:r>
        <w:separator/>
      </w:r>
    </w:p>
  </w:endnote>
  <w:endnote w:type="continuationSeparator" w:id="0">
    <w:p w14:paraId="607468CD" w14:textId="77777777" w:rsidR="005C25D0" w:rsidRDefault="005C25D0" w:rsidP="0070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6FDE1" w14:textId="3E6B79BA" w:rsidR="0070722C" w:rsidRPr="0070722C" w:rsidRDefault="0070722C" w:rsidP="00F90ACC">
    <w:pPr>
      <w:pStyle w:val="Rodap"/>
      <w:ind w:left="284" w:right="260"/>
      <w:rPr>
        <w:rFonts w:ascii="Arial" w:hAnsi="Arial" w:cs="Arial"/>
      </w:rPr>
    </w:pPr>
    <w:r w:rsidRPr="00186304">
      <w:rPr>
        <w:rStyle w:val="Nmerodepgina"/>
        <w:rFonts w:ascii="Arial" w:hAnsi="Arial" w:cs="Arial"/>
        <w:bCs/>
        <w:sz w:val="16"/>
        <w:szCs w:val="16"/>
      </w:rPr>
      <w:t>FRM-</w:t>
    </w:r>
    <w:r w:rsidR="00E4552C" w:rsidRPr="006D7907">
      <w:rPr>
        <w:rStyle w:val="Nmerodepgina"/>
        <w:rFonts w:ascii="Arial" w:hAnsi="Arial" w:cs="Arial"/>
        <w:bCs/>
        <w:sz w:val="16"/>
        <w:szCs w:val="16"/>
      </w:rPr>
      <w:t>S</w:t>
    </w:r>
    <w:r w:rsidR="0057371D" w:rsidRPr="006D7907">
      <w:rPr>
        <w:rStyle w:val="Nmerodepgina"/>
        <w:rFonts w:ascii="Arial" w:hAnsi="Arial" w:cs="Arial"/>
        <w:bCs/>
        <w:sz w:val="16"/>
        <w:szCs w:val="16"/>
      </w:rPr>
      <w:t>GCO</w:t>
    </w:r>
    <w:r w:rsidR="0057371D" w:rsidRPr="00186304">
      <w:rPr>
        <w:rStyle w:val="Nmerodepgina"/>
        <w:rFonts w:ascii="Arial" w:hAnsi="Arial" w:cs="Arial"/>
        <w:bCs/>
        <w:sz w:val="16"/>
        <w:szCs w:val="16"/>
      </w:rPr>
      <w:t>L</w:t>
    </w:r>
    <w:r w:rsidRPr="00186304">
      <w:rPr>
        <w:rStyle w:val="Nmerodepgina"/>
        <w:rFonts w:ascii="Arial" w:hAnsi="Arial" w:cs="Arial"/>
        <w:bCs/>
        <w:sz w:val="16"/>
        <w:szCs w:val="16"/>
      </w:rPr>
      <w:t>-</w:t>
    </w:r>
    <w:r w:rsidR="00DF4A59">
      <w:rPr>
        <w:rStyle w:val="Nmerodepgina"/>
        <w:rFonts w:ascii="Arial" w:hAnsi="Arial" w:cs="Arial"/>
        <w:bCs/>
        <w:sz w:val="16"/>
        <w:szCs w:val="16"/>
      </w:rPr>
      <w:t>023</w:t>
    </w:r>
    <w:r w:rsidRPr="00186304">
      <w:rPr>
        <w:rStyle w:val="Nmerodepgina"/>
        <w:rFonts w:ascii="Arial" w:hAnsi="Arial" w:cs="Arial"/>
        <w:bCs/>
        <w:sz w:val="16"/>
        <w:szCs w:val="16"/>
      </w:rPr>
      <w:t>-</w:t>
    </w:r>
    <w:r w:rsidR="00E13B21">
      <w:rPr>
        <w:rStyle w:val="Nmerodepgina"/>
        <w:rFonts w:ascii="Arial" w:hAnsi="Arial" w:cs="Arial"/>
        <w:bCs/>
        <w:sz w:val="16"/>
        <w:szCs w:val="16"/>
      </w:rPr>
      <w:t>06</w:t>
    </w:r>
    <w:r w:rsidR="00C43043" w:rsidRPr="00186304">
      <w:rPr>
        <w:rStyle w:val="Nmerodepgina"/>
        <w:rFonts w:ascii="Arial" w:hAnsi="Arial" w:cs="Arial"/>
        <w:bCs/>
        <w:sz w:val="16"/>
        <w:szCs w:val="16"/>
      </w:rPr>
      <w:t xml:space="preserve">   </w:t>
    </w:r>
    <w:r w:rsidRPr="00186304">
      <w:rPr>
        <w:rStyle w:val="Nmerodepgina"/>
        <w:rFonts w:ascii="Arial" w:hAnsi="Arial" w:cs="Arial"/>
        <w:bCs/>
        <w:sz w:val="16"/>
        <w:szCs w:val="16"/>
      </w:rPr>
      <w:t xml:space="preserve">                       </w:t>
    </w:r>
    <w:r w:rsidR="00DF4A59">
      <w:rPr>
        <w:rStyle w:val="Nmerodepgina"/>
        <w:rFonts w:ascii="Arial" w:hAnsi="Arial" w:cs="Arial"/>
        <w:bCs/>
        <w:sz w:val="16"/>
        <w:szCs w:val="16"/>
      </w:rPr>
      <w:t xml:space="preserve">   </w:t>
    </w:r>
    <w:r w:rsidRPr="00186304">
      <w:rPr>
        <w:rStyle w:val="Nmerodepgina"/>
        <w:rFonts w:ascii="Arial" w:hAnsi="Arial" w:cs="Arial"/>
        <w:bCs/>
        <w:sz w:val="16"/>
        <w:szCs w:val="16"/>
      </w:rPr>
      <w:t xml:space="preserve">             </w:t>
    </w:r>
    <w:r w:rsidRPr="00186304">
      <w:rPr>
        <w:rFonts w:ascii="Arial" w:hAnsi="Arial" w:cs="Arial"/>
        <w:bCs/>
        <w:sz w:val="16"/>
        <w:szCs w:val="16"/>
      </w:rPr>
      <w:t xml:space="preserve">    </w:t>
    </w:r>
    <w:r w:rsidR="00055980" w:rsidRPr="00186304">
      <w:rPr>
        <w:rFonts w:ascii="Arial" w:hAnsi="Arial" w:cs="Arial"/>
        <w:bCs/>
        <w:sz w:val="16"/>
        <w:szCs w:val="16"/>
      </w:rPr>
      <w:t xml:space="preserve">Revisão: </w:t>
    </w:r>
    <w:r w:rsidR="0057371D" w:rsidRPr="00186304">
      <w:rPr>
        <w:rFonts w:ascii="Arial" w:hAnsi="Arial" w:cs="Arial"/>
        <w:bCs/>
        <w:sz w:val="16"/>
        <w:szCs w:val="16"/>
      </w:rPr>
      <w:t>0</w:t>
    </w:r>
    <w:r w:rsidR="008B603C">
      <w:rPr>
        <w:rFonts w:ascii="Arial" w:hAnsi="Arial" w:cs="Arial"/>
        <w:bCs/>
        <w:sz w:val="16"/>
        <w:szCs w:val="16"/>
      </w:rPr>
      <w:t>1</w:t>
    </w:r>
    <w:r w:rsidRPr="00186304">
      <w:rPr>
        <w:rFonts w:ascii="Arial" w:hAnsi="Arial" w:cs="Arial"/>
        <w:bCs/>
        <w:sz w:val="16"/>
        <w:szCs w:val="16"/>
      </w:rPr>
      <w:t xml:space="preserve">   </w:t>
    </w:r>
    <w:r w:rsidR="00055980" w:rsidRPr="00186304">
      <w:rPr>
        <w:rFonts w:ascii="Arial" w:hAnsi="Arial" w:cs="Arial"/>
        <w:bCs/>
        <w:sz w:val="16"/>
        <w:szCs w:val="16"/>
      </w:rPr>
      <w:t xml:space="preserve">         </w:t>
    </w:r>
    <w:r w:rsidR="00DF4A59">
      <w:rPr>
        <w:rFonts w:ascii="Arial" w:hAnsi="Arial" w:cs="Arial"/>
        <w:bCs/>
        <w:sz w:val="16"/>
        <w:szCs w:val="16"/>
      </w:rPr>
      <w:t xml:space="preserve">   </w:t>
    </w:r>
    <w:r w:rsidR="00055980" w:rsidRPr="00186304">
      <w:rPr>
        <w:rFonts w:ascii="Arial" w:hAnsi="Arial" w:cs="Arial"/>
        <w:bCs/>
        <w:sz w:val="16"/>
        <w:szCs w:val="16"/>
      </w:rPr>
      <w:t xml:space="preserve">   </w:t>
    </w:r>
    <w:r w:rsidR="00CC25FB" w:rsidRPr="00186304">
      <w:rPr>
        <w:rFonts w:ascii="Arial" w:hAnsi="Arial" w:cs="Arial"/>
        <w:bCs/>
        <w:sz w:val="16"/>
        <w:szCs w:val="16"/>
      </w:rPr>
      <w:t xml:space="preserve">           </w:t>
    </w:r>
    <w:r w:rsidR="00055980" w:rsidRPr="0070722C">
      <w:rPr>
        <w:rFonts w:ascii="Arial" w:hAnsi="Arial" w:cs="Arial"/>
        <w:bCs/>
        <w:sz w:val="16"/>
        <w:szCs w:val="16"/>
      </w:rPr>
      <w:t xml:space="preserve">Data: </w:t>
    </w:r>
    <w:r w:rsidR="00055980">
      <w:rPr>
        <w:rFonts w:ascii="Arial" w:hAnsi="Arial" w:cs="Arial"/>
        <w:bCs/>
        <w:sz w:val="16"/>
        <w:szCs w:val="16"/>
      </w:rPr>
      <w:t xml:space="preserve"> </w:t>
    </w:r>
    <w:r w:rsidR="00BE3C2B">
      <w:rPr>
        <w:rFonts w:ascii="Arial" w:hAnsi="Arial" w:cs="Arial"/>
        <w:bCs/>
        <w:sz w:val="16"/>
        <w:szCs w:val="16"/>
      </w:rPr>
      <w:t>30/07</w:t>
    </w:r>
    <w:r w:rsidR="007A203E">
      <w:rPr>
        <w:rFonts w:ascii="Arial" w:hAnsi="Arial" w:cs="Arial"/>
        <w:bCs/>
        <w:sz w:val="16"/>
        <w:szCs w:val="16"/>
      </w:rPr>
      <w:t>/</w:t>
    </w:r>
    <w:r w:rsidR="00695EEE">
      <w:rPr>
        <w:rFonts w:ascii="Arial" w:hAnsi="Arial" w:cs="Arial"/>
        <w:bCs/>
        <w:sz w:val="16"/>
        <w:szCs w:val="16"/>
      </w:rPr>
      <w:t>2024</w:t>
    </w:r>
    <w:r w:rsidR="00055980" w:rsidRPr="0070722C">
      <w:rPr>
        <w:rFonts w:ascii="Arial" w:hAnsi="Arial" w:cs="Arial"/>
        <w:bCs/>
        <w:sz w:val="16"/>
        <w:szCs w:val="16"/>
      </w:rPr>
      <w:t xml:space="preserve">                       </w:t>
    </w:r>
    <w:r w:rsidR="00CC25FB">
      <w:rPr>
        <w:rFonts w:ascii="Arial" w:hAnsi="Arial" w:cs="Arial"/>
        <w:bCs/>
        <w:sz w:val="16"/>
        <w:szCs w:val="16"/>
      </w:rPr>
      <w:t xml:space="preserve">                        </w:t>
    </w:r>
    <w:r w:rsidRPr="0070722C">
      <w:rPr>
        <w:rFonts w:ascii="Arial" w:hAnsi="Arial" w:cs="Arial"/>
        <w:bCs/>
        <w:sz w:val="16"/>
        <w:szCs w:val="16"/>
      </w:rPr>
      <w:t xml:space="preserve">Pág. </w:t>
    </w:r>
    <w:r w:rsidRPr="0070722C">
      <w:rPr>
        <w:rStyle w:val="Nmerodepgina"/>
        <w:rFonts w:ascii="Arial" w:hAnsi="Arial" w:cs="Arial"/>
        <w:sz w:val="16"/>
        <w:szCs w:val="16"/>
      </w:rPr>
      <w:fldChar w:fldCharType="begin"/>
    </w:r>
    <w:r w:rsidRPr="0070722C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70722C">
      <w:rPr>
        <w:rStyle w:val="Nmerodepgina"/>
        <w:rFonts w:ascii="Arial" w:hAnsi="Arial" w:cs="Arial"/>
        <w:sz w:val="16"/>
        <w:szCs w:val="16"/>
      </w:rPr>
      <w:fldChar w:fldCharType="separate"/>
    </w:r>
    <w:r w:rsidR="00527E0E">
      <w:rPr>
        <w:rStyle w:val="Nmerodepgina"/>
        <w:rFonts w:ascii="Arial" w:hAnsi="Arial" w:cs="Arial"/>
        <w:noProof/>
        <w:sz w:val="16"/>
        <w:szCs w:val="16"/>
      </w:rPr>
      <w:t>2</w:t>
    </w:r>
    <w:r w:rsidRPr="0070722C">
      <w:rPr>
        <w:rStyle w:val="Nmerodepgina"/>
        <w:rFonts w:ascii="Arial" w:hAnsi="Arial" w:cs="Arial"/>
        <w:sz w:val="16"/>
        <w:szCs w:val="16"/>
      </w:rPr>
      <w:fldChar w:fldCharType="end"/>
    </w:r>
    <w:r w:rsidRPr="0070722C">
      <w:rPr>
        <w:rFonts w:ascii="Arial" w:hAnsi="Arial" w:cs="Arial"/>
        <w:bCs/>
        <w:sz w:val="16"/>
        <w:szCs w:val="16"/>
      </w:rPr>
      <w:t>/</w:t>
    </w:r>
    <w:r w:rsidRPr="0070722C">
      <w:rPr>
        <w:rStyle w:val="Nmerodepgina"/>
        <w:rFonts w:ascii="Arial" w:hAnsi="Arial" w:cs="Arial"/>
        <w:sz w:val="16"/>
        <w:szCs w:val="16"/>
      </w:rPr>
      <w:fldChar w:fldCharType="begin"/>
    </w:r>
    <w:r w:rsidRPr="0070722C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70722C">
      <w:rPr>
        <w:rStyle w:val="Nmerodepgina"/>
        <w:rFonts w:ascii="Arial" w:hAnsi="Arial" w:cs="Arial"/>
        <w:sz w:val="16"/>
        <w:szCs w:val="16"/>
      </w:rPr>
      <w:fldChar w:fldCharType="separate"/>
    </w:r>
    <w:r w:rsidR="00527E0E">
      <w:rPr>
        <w:rStyle w:val="Nmerodepgina"/>
        <w:rFonts w:ascii="Arial" w:hAnsi="Arial" w:cs="Arial"/>
        <w:noProof/>
        <w:sz w:val="16"/>
        <w:szCs w:val="16"/>
      </w:rPr>
      <w:t>2</w:t>
    </w:r>
    <w:r w:rsidRPr="0070722C">
      <w:rPr>
        <w:rStyle w:val="Nmerodepgina"/>
        <w:rFonts w:ascii="Arial" w:hAnsi="Arial" w:cs="Arial"/>
        <w:sz w:val="16"/>
        <w:szCs w:val="16"/>
      </w:rPr>
      <w:fldChar w:fldCharType="end"/>
    </w:r>
    <w:r w:rsidRPr="0070722C">
      <w:rPr>
        <w:rStyle w:val="Nmerodepgina"/>
        <w:rFonts w:ascii="Arial" w:hAnsi="Arial" w:cs="Arial"/>
        <w:sz w:val="16"/>
        <w:szCs w:val="16"/>
      </w:rPr>
      <w:t xml:space="preserve">  </w:t>
    </w:r>
    <w:r w:rsidRPr="0070722C">
      <w:rPr>
        <w:rFonts w:ascii="Arial" w:hAnsi="Arial" w:cs="Arial"/>
      </w:rPr>
      <w:ptab w:relativeTo="margin" w:alignment="center" w:leader="none"/>
    </w:r>
    <w:r w:rsidRPr="0070722C">
      <w:rPr>
        <w:rFonts w:ascii="Arial" w:hAnsi="Arial" w:cs="Arial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2D165" w14:textId="76CE831C" w:rsidR="0057371D" w:rsidRDefault="00A85BCF" w:rsidP="00F90ACC">
    <w:pPr>
      <w:pStyle w:val="Rodap"/>
      <w:tabs>
        <w:tab w:val="left" w:pos="10206"/>
      </w:tabs>
      <w:ind w:left="284" w:right="260"/>
    </w:pPr>
    <w:r>
      <w:rPr>
        <w:rStyle w:val="Nmerodepgina"/>
        <w:rFonts w:ascii="Arial" w:hAnsi="Arial" w:cs="Arial"/>
        <w:bCs/>
        <w:sz w:val="16"/>
        <w:szCs w:val="16"/>
      </w:rPr>
      <w:t>FRM</w:t>
    </w:r>
    <w:r w:rsidR="002D72EF">
      <w:rPr>
        <w:rStyle w:val="Nmerodepgina"/>
        <w:rFonts w:ascii="Arial" w:hAnsi="Arial" w:cs="Arial"/>
        <w:bCs/>
        <w:sz w:val="16"/>
        <w:szCs w:val="16"/>
      </w:rPr>
      <w:t>-SGCOL-023-06</w:t>
    </w:r>
    <w:r w:rsidR="002D72EF" w:rsidRPr="002D72EF">
      <w:rPr>
        <w:rStyle w:val="Nmerodepgina"/>
        <w:rFonts w:ascii="Arial" w:hAnsi="Arial" w:cs="Arial"/>
        <w:bCs/>
        <w:sz w:val="16"/>
        <w:szCs w:val="16"/>
      </w:rPr>
      <w:ptab w:relativeTo="margin" w:alignment="center" w:leader="none"/>
    </w:r>
    <w:r w:rsidR="007A203E">
      <w:rPr>
        <w:rStyle w:val="Nmerodepgina"/>
        <w:rFonts w:ascii="Arial" w:hAnsi="Arial" w:cs="Arial"/>
        <w:bCs/>
        <w:sz w:val="16"/>
        <w:szCs w:val="16"/>
      </w:rPr>
      <w:t>Rev.:0</w:t>
    </w:r>
    <w:r w:rsidR="008B603C">
      <w:rPr>
        <w:rStyle w:val="Nmerodepgina"/>
        <w:rFonts w:ascii="Arial" w:hAnsi="Arial" w:cs="Arial"/>
        <w:bCs/>
        <w:sz w:val="16"/>
        <w:szCs w:val="16"/>
      </w:rPr>
      <w:t>1</w:t>
    </w:r>
    <w:r w:rsidR="007A203E">
      <w:rPr>
        <w:rStyle w:val="Nmerodepgina"/>
        <w:rFonts w:ascii="Arial" w:hAnsi="Arial" w:cs="Arial"/>
        <w:bCs/>
        <w:sz w:val="16"/>
        <w:szCs w:val="16"/>
      </w:rPr>
      <w:t xml:space="preserve">                                 Data:</w:t>
    </w:r>
    <w:r w:rsidR="00BE3C2B">
      <w:rPr>
        <w:rStyle w:val="Nmerodepgina"/>
        <w:rFonts w:ascii="Arial" w:hAnsi="Arial" w:cs="Arial"/>
        <w:bCs/>
        <w:sz w:val="16"/>
        <w:szCs w:val="16"/>
      </w:rPr>
      <w:t>30/07</w:t>
    </w:r>
    <w:r w:rsidR="007A203E">
      <w:rPr>
        <w:rStyle w:val="Nmerodepgina"/>
        <w:rFonts w:ascii="Arial" w:hAnsi="Arial" w:cs="Arial"/>
        <w:bCs/>
        <w:sz w:val="16"/>
        <w:szCs w:val="16"/>
      </w:rPr>
      <w:t>/2024</w:t>
    </w:r>
    <w:r w:rsidR="002D72EF" w:rsidRPr="002D72EF">
      <w:rPr>
        <w:rStyle w:val="Nmerodepgina"/>
        <w:rFonts w:ascii="Arial" w:hAnsi="Arial" w:cs="Arial"/>
        <w:bCs/>
        <w:sz w:val="16"/>
        <w:szCs w:val="16"/>
      </w:rPr>
      <w:ptab w:relativeTo="margin" w:alignment="right" w:leader="none"/>
    </w:r>
    <w:r w:rsidR="007A203E">
      <w:rPr>
        <w:rStyle w:val="Nmerodepgina"/>
        <w:rFonts w:ascii="Arial" w:hAnsi="Arial" w:cs="Arial"/>
        <w:bCs/>
        <w:sz w:val="16"/>
        <w:szCs w:val="16"/>
      </w:rPr>
      <w:t>Pág. 1 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F160" w14:textId="77777777" w:rsidR="005C25D0" w:rsidRDefault="005C25D0" w:rsidP="0070722C">
      <w:pPr>
        <w:spacing w:after="0" w:line="240" w:lineRule="auto"/>
      </w:pPr>
      <w:r>
        <w:separator/>
      </w:r>
    </w:p>
  </w:footnote>
  <w:footnote w:type="continuationSeparator" w:id="0">
    <w:p w14:paraId="4521BF88" w14:textId="77777777" w:rsidR="005C25D0" w:rsidRDefault="005C25D0" w:rsidP="0070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2" w:type="dxa"/>
      <w:tblInd w:w="2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2"/>
    </w:tblGrid>
    <w:tr w:rsidR="00055980" w:rsidRPr="003F0F48" w14:paraId="6271ADE1" w14:textId="77777777" w:rsidTr="00BE3C2B">
      <w:trPr>
        <w:cantSplit/>
      </w:trPr>
      <w:tc>
        <w:tcPr>
          <w:tcW w:w="9922" w:type="dxa"/>
          <w:tcBorders>
            <w:bottom w:val="single" w:sz="18" w:space="0" w:color="44546A" w:themeColor="text2"/>
          </w:tcBorders>
          <w:vAlign w:val="center"/>
        </w:tcPr>
        <w:p w14:paraId="02897259" w14:textId="77777777" w:rsidR="00A00471" w:rsidRPr="00BE3C2B" w:rsidRDefault="0052006D" w:rsidP="0052006D">
          <w:pPr>
            <w:spacing w:before="60" w:after="60"/>
            <w:jc w:val="center"/>
            <w:rPr>
              <w:rFonts w:cstheme="minorHAnsi"/>
              <w:sz w:val="24"/>
              <w:szCs w:val="24"/>
            </w:rPr>
          </w:pPr>
          <w:r w:rsidRPr="00BE3C2B">
            <w:rPr>
              <w:rFonts w:cstheme="minorHAnsi"/>
              <w:sz w:val="24"/>
              <w:szCs w:val="24"/>
            </w:rPr>
            <w:t>RELATÓRIO MENSAL DE ACOMPANHAMENTO DE CONTRATO (</w:t>
          </w:r>
          <w:r w:rsidRPr="00BE3C2B">
            <w:rPr>
              <w:rFonts w:cstheme="minorHAnsi"/>
              <w:b/>
              <w:sz w:val="24"/>
              <w:szCs w:val="24"/>
            </w:rPr>
            <w:t>REMAC</w:t>
          </w:r>
          <w:r w:rsidRPr="00BE3C2B">
            <w:rPr>
              <w:rFonts w:cstheme="minorHAnsi"/>
              <w:sz w:val="24"/>
              <w:szCs w:val="24"/>
            </w:rPr>
            <w:t>)</w:t>
          </w:r>
        </w:p>
        <w:p w14:paraId="09F6F716" w14:textId="0EBF78FB" w:rsidR="00055980" w:rsidRPr="0057371D" w:rsidRDefault="0052006D" w:rsidP="00A00471">
          <w:pPr>
            <w:spacing w:before="60" w:after="60"/>
            <w:jc w:val="center"/>
            <w:rPr>
              <w:rFonts w:cs="Arial"/>
              <w:b/>
              <w:sz w:val="28"/>
              <w:szCs w:val="28"/>
            </w:rPr>
          </w:pPr>
          <w:r w:rsidRPr="00BE3C2B">
            <w:rPr>
              <w:rFonts w:cstheme="minorHAnsi"/>
              <w:sz w:val="24"/>
              <w:szCs w:val="24"/>
            </w:rPr>
            <w:t xml:space="preserve">AVALIAÇÃO DO </w:t>
          </w:r>
          <w:r w:rsidRPr="00BE3C2B">
            <w:rPr>
              <w:rFonts w:cstheme="minorHAnsi"/>
              <w:b/>
              <w:sz w:val="24"/>
              <w:szCs w:val="24"/>
            </w:rPr>
            <w:t xml:space="preserve">FISCAL </w:t>
          </w:r>
          <w:r w:rsidR="00E4552C" w:rsidRPr="00BE3C2B">
            <w:rPr>
              <w:rFonts w:cstheme="minorHAnsi"/>
              <w:b/>
              <w:sz w:val="24"/>
              <w:szCs w:val="24"/>
            </w:rPr>
            <w:t>TÉCNICO</w:t>
          </w:r>
          <w:r w:rsidR="00A00471" w:rsidRPr="00BE3C2B">
            <w:rPr>
              <w:rFonts w:cstheme="minorHAnsi"/>
              <w:b/>
              <w:sz w:val="24"/>
              <w:szCs w:val="24"/>
            </w:rPr>
            <w:t xml:space="preserve"> REQUISITANTE</w:t>
          </w:r>
          <w:r w:rsidR="00E4552C" w:rsidRPr="00A00471">
            <w:rPr>
              <w:rFonts w:ascii="Arial" w:hAnsi="Arial" w:cs="Arial"/>
              <w:b/>
              <w:szCs w:val="24"/>
              <w:u w:val="single"/>
            </w:rPr>
            <w:t xml:space="preserve"> </w:t>
          </w:r>
        </w:p>
      </w:tc>
    </w:tr>
  </w:tbl>
  <w:p w14:paraId="3E2874FE" w14:textId="77777777" w:rsidR="0070722C" w:rsidRDefault="0070722C" w:rsidP="00055980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2" w:type="dxa"/>
      <w:tblInd w:w="26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646"/>
    </w:tblGrid>
    <w:tr w:rsidR="00055980" w:rsidRPr="00F54071" w14:paraId="2BA77BDC" w14:textId="77777777" w:rsidTr="00F90ACC">
      <w:trPr>
        <w:cantSplit/>
        <w:trHeight w:val="962"/>
      </w:trPr>
      <w:tc>
        <w:tcPr>
          <w:tcW w:w="1276" w:type="dxa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809CDD1" w14:textId="77777777" w:rsidR="00055980" w:rsidRPr="00F54071" w:rsidRDefault="00055980" w:rsidP="00241ADD">
          <w:pPr>
            <w:spacing w:before="60" w:after="60"/>
            <w:jc w:val="center"/>
            <w:rPr>
              <w:rFonts w:cs="Arial"/>
              <w:b/>
              <w:sz w:val="18"/>
              <w:szCs w:val="18"/>
            </w:rPr>
          </w:pPr>
          <w:r w:rsidRPr="00F54071">
            <w:rPr>
              <w:rFonts w:cs="Arial"/>
              <w:b/>
              <w:noProof/>
              <w:sz w:val="18"/>
              <w:szCs w:val="18"/>
              <w:lang w:eastAsia="pt-BR"/>
            </w:rPr>
            <w:drawing>
              <wp:inline distT="0" distB="0" distL="0" distR="0" wp14:anchorId="06C3C9DE" wp14:editId="44F67F95">
                <wp:extent cx="578770" cy="591820"/>
                <wp:effectExtent l="0" t="0" r="0" b="0"/>
                <wp:docPr id="2114826" name="Imagem 2114826" descr="Descrição: 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70" cy="60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tcBorders>
            <w:left w:val="single" w:sz="4" w:space="0" w:color="auto"/>
          </w:tcBorders>
          <w:vAlign w:val="center"/>
        </w:tcPr>
        <w:p w14:paraId="17F48067" w14:textId="7E1FE4E4" w:rsidR="0078249D" w:rsidRPr="0051345C" w:rsidRDefault="0078249D" w:rsidP="0078249D">
          <w:pPr>
            <w:spacing w:after="0" w:line="240" w:lineRule="auto"/>
            <w:jc w:val="center"/>
            <w:rPr>
              <w:rFonts w:eastAsia="Times New Roman" w:cstheme="minorHAnsi"/>
              <w:b/>
              <w:sz w:val="28"/>
              <w:szCs w:val="28"/>
              <w:lang w:eastAsia="pt-BR"/>
            </w:rPr>
          </w:pPr>
          <w:r w:rsidRPr="0051345C">
            <w:rPr>
              <w:rFonts w:eastAsia="Times New Roman" w:cstheme="minorHAnsi"/>
              <w:b/>
              <w:sz w:val="28"/>
              <w:szCs w:val="28"/>
              <w:lang w:eastAsia="pt-BR"/>
            </w:rPr>
            <w:t>TRIBUNAL DE JUSTIÇA DO ESTADO DO RIO DE JANEIRO</w:t>
          </w:r>
        </w:p>
        <w:p w14:paraId="28BB0A11" w14:textId="2F3789F2" w:rsidR="00BE3C2B" w:rsidRPr="0051345C" w:rsidRDefault="00E4552C" w:rsidP="0078249D">
          <w:pPr>
            <w:spacing w:after="0" w:line="240" w:lineRule="auto"/>
            <w:jc w:val="center"/>
            <w:rPr>
              <w:rFonts w:eastAsia="Times New Roman" w:cstheme="minorHAnsi"/>
              <w:sz w:val="24"/>
              <w:szCs w:val="24"/>
              <w:lang w:eastAsia="pt-BR"/>
            </w:rPr>
          </w:pPr>
          <w:r w:rsidRPr="0051345C">
            <w:rPr>
              <w:rFonts w:eastAsia="Times New Roman" w:cstheme="minorHAnsi"/>
              <w:b/>
              <w:sz w:val="24"/>
              <w:szCs w:val="24"/>
              <w:lang w:eastAsia="pt-BR"/>
            </w:rPr>
            <w:t>SECRETARIA</w:t>
          </w:r>
          <w:r w:rsidR="0078249D" w:rsidRPr="0051345C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-GERAL DE CONTRATOS E LICITAÇÕES </w:t>
          </w:r>
          <w:r w:rsidR="00E3021F" w:rsidRPr="0051345C">
            <w:rPr>
              <w:rFonts w:eastAsia="Times New Roman" w:cstheme="minorHAnsi"/>
              <w:b/>
              <w:sz w:val="24"/>
              <w:szCs w:val="24"/>
              <w:lang w:eastAsia="pt-BR"/>
            </w:rPr>
            <w:t>(SGCOL)</w:t>
          </w:r>
        </w:p>
        <w:p w14:paraId="5801C2D6" w14:textId="77777777" w:rsidR="00A63CA5" w:rsidRPr="0051345C" w:rsidRDefault="00055980" w:rsidP="00BE3C2B">
          <w:pPr>
            <w:spacing w:before="120" w:after="0" w:line="240" w:lineRule="auto"/>
            <w:jc w:val="center"/>
            <w:rPr>
              <w:rFonts w:cstheme="minorHAnsi"/>
              <w:b/>
            </w:rPr>
          </w:pPr>
          <w:r w:rsidRPr="0051345C">
            <w:rPr>
              <w:rFonts w:cstheme="minorHAnsi"/>
              <w:b/>
            </w:rPr>
            <w:t>RELATÓRIO MENSAL DE ACOMPANHAMENTO DE CONTRATO (REMAC)</w:t>
          </w:r>
        </w:p>
        <w:p w14:paraId="3786062B" w14:textId="2A7E0984" w:rsidR="002D72EF" w:rsidRPr="0051345C" w:rsidRDefault="00055980" w:rsidP="00BE3C2B">
          <w:pPr>
            <w:spacing w:after="0"/>
            <w:jc w:val="center"/>
            <w:rPr>
              <w:rFonts w:cs="Arial"/>
              <w:b/>
              <w:color w:val="FF0000"/>
              <w:sz w:val="20"/>
              <w:szCs w:val="20"/>
            </w:rPr>
          </w:pPr>
          <w:r w:rsidRPr="0051345C">
            <w:rPr>
              <w:rFonts w:cstheme="minorHAnsi"/>
              <w:sz w:val="20"/>
              <w:szCs w:val="20"/>
            </w:rPr>
            <w:t xml:space="preserve"> AVALIAÇÃO DO </w:t>
          </w:r>
          <w:r w:rsidRPr="0051345C">
            <w:rPr>
              <w:rFonts w:cstheme="minorHAnsi"/>
              <w:b/>
              <w:sz w:val="20"/>
              <w:szCs w:val="20"/>
            </w:rPr>
            <w:t>FISCAL</w:t>
          </w:r>
          <w:r w:rsidR="00E4552C" w:rsidRPr="0051345C">
            <w:rPr>
              <w:rFonts w:cstheme="minorHAnsi"/>
              <w:b/>
              <w:sz w:val="20"/>
              <w:szCs w:val="20"/>
            </w:rPr>
            <w:t xml:space="preserve"> TÉCNICO</w:t>
          </w:r>
          <w:r w:rsidR="00A63CA5" w:rsidRPr="0051345C">
            <w:rPr>
              <w:rFonts w:cstheme="minorHAnsi"/>
              <w:b/>
              <w:sz w:val="20"/>
              <w:szCs w:val="20"/>
            </w:rPr>
            <w:t xml:space="preserve"> REQUISITANTE</w:t>
          </w:r>
          <w:r w:rsidRPr="0051345C">
            <w:rPr>
              <w:rFonts w:cs="Arial"/>
              <w:b/>
              <w:sz w:val="20"/>
              <w:szCs w:val="20"/>
            </w:rPr>
            <w:t xml:space="preserve"> </w:t>
          </w:r>
        </w:p>
      </w:tc>
    </w:tr>
  </w:tbl>
  <w:p w14:paraId="1808695B" w14:textId="5D53A83B" w:rsidR="00E4445A" w:rsidRDefault="00055980" w:rsidP="00BE3C2B">
    <w:pPr>
      <w:pStyle w:val="Cabealho"/>
      <w:spacing w:before="60" w:after="60"/>
      <w:jc w:val="center"/>
    </w:pPr>
    <w:bookmarkStart w:id="2" w:name="_Hlk159255806"/>
    <w:r>
      <w:rPr>
        <w:b/>
        <w:color w:val="C00000"/>
        <w:sz w:val="20"/>
        <w:szCs w:val="20"/>
      </w:rPr>
      <w:t xml:space="preserve">IMPORTANTE: sempre verifique no </w:t>
    </w:r>
    <w:r>
      <w:rPr>
        <w:b/>
        <w:i/>
        <w:iCs/>
        <w:color w:val="C00000"/>
        <w:sz w:val="20"/>
        <w:szCs w:val="20"/>
      </w:rPr>
      <w:t>site</w:t>
    </w:r>
    <w:r>
      <w:rPr>
        <w:b/>
        <w:color w:val="C00000"/>
        <w:sz w:val="20"/>
        <w:szCs w:val="20"/>
      </w:rPr>
      <w:t xml:space="preserve"> do TJRJ se a versão </w:t>
    </w:r>
    <w:r w:rsidR="00A63CA5">
      <w:rPr>
        <w:b/>
        <w:color w:val="C00000"/>
        <w:sz w:val="20"/>
        <w:szCs w:val="20"/>
      </w:rPr>
      <w:t xml:space="preserve">do </w:t>
    </w:r>
    <w:r>
      <w:rPr>
        <w:b/>
        <w:color w:val="C00000"/>
        <w:sz w:val="20"/>
        <w:szCs w:val="20"/>
      </w:rPr>
      <w:t>documento está atualizada.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62347"/>
    <w:multiLevelType w:val="hybridMultilevel"/>
    <w:tmpl w:val="0478BFA2"/>
    <w:lvl w:ilvl="0" w:tplc="04160005">
      <w:start w:val="1"/>
      <w:numFmt w:val="bullet"/>
      <w:lvlText w:val=""/>
      <w:lvlJc w:val="left"/>
      <w:pPr>
        <w:ind w:left="-41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1" w15:restartNumberingAfterBreak="0">
    <w:nsid w:val="44E65CA1"/>
    <w:multiLevelType w:val="multilevel"/>
    <w:tmpl w:val="426C7C04"/>
    <w:lvl w:ilvl="0">
      <w:start w:val="1"/>
      <w:numFmt w:val="decimal"/>
      <w:pStyle w:val="Ttulo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BB67E50"/>
    <w:multiLevelType w:val="multilevel"/>
    <w:tmpl w:val="8FECBD6E"/>
    <w:lvl w:ilvl="0">
      <w:start w:val="1"/>
      <w:numFmt w:val="lowerLetter"/>
      <w:lvlText w:val="%1)"/>
      <w:lvlJc w:val="left"/>
      <w:pPr>
        <w:tabs>
          <w:tab w:val="num" w:pos="0"/>
        </w:tabs>
        <w:ind w:left="93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8" w:hanging="180"/>
      </w:pPr>
    </w:lvl>
  </w:abstractNum>
  <w:abstractNum w:abstractNumId="3" w15:restartNumberingAfterBreak="0">
    <w:nsid w:val="78AC1F7B"/>
    <w:multiLevelType w:val="hybridMultilevel"/>
    <w:tmpl w:val="AC861C64"/>
    <w:lvl w:ilvl="0" w:tplc="0416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2C"/>
    <w:rsid w:val="00005832"/>
    <w:rsid w:val="00034030"/>
    <w:rsid w:val="000528E0"/>
    <w:rsid w:val="00055980"/>
    <w:rsid w:val="0006022F"/>
    <w:rsid w:val="00081CB0"/>
    <w:rsid w:val="000A34E6"/>
    <w:rsid w:val="000D5495"/>
    <w:rsid w:val="001140F0"/>
    <w:rsid w:val="00123A5D"/>
    <w:rsid w:val="00165405"/>
    <w:rsid w:val="00186304"/>
    <w:rsid w:val="001976D0"/>
    <w:rsid w:val="001C4F8F"/>
    <w:rsid w:val="00200D9D"/>
    <w:rsid w:val="00203166"/>
    <w:rsid w:val="00206EB5"/>
    <w:rsid w:val="002169BD"/>
    <w:rsid w:val="00224B8D"/>
    <w:rsid w:val="002258F0"/>
    <w:rsid w:val="00236FFB"/>
    <w:rsid w:val="00254DED"/>
    <w:rsid w:val="0026043E"/>
    <w:rsid w:val="0027177F"/>
    <w:rsid w:val="002B520E"/>
    <w:rsid w:val="002D72EF"/>
    <w:rsid w:val="002F6DB6"/>
    <w:rsid w:val="00355DC0"/>
    <w:rsid w:val="00357730"/>
    <w:rsid w:val="00382810"/>
    <w:rsid w:val="00386B75"/>
    <w:rsid w:val="00392B92"/>
    <w:rsid w:val="004011FE"/>
    <w:rsid w:val="00407CF4"/>
    <w:rsid w:val="0047162F"/>
    <w:rsid w:val="0048744A"/>
    <w:rsid w:val="0049372F"/>
    <w:rsid w:val="004B56A6"/>
    <w:rsid w:val="004D3221"/>
    <w:rsid w:val="004F764D"/>
    <w:rsid w:val="0050588C"/>
    <w:rsid w:val="0050673F"/>
    <w:rsid w:val="0051345C"/>
    <w:rsid w:val="00513C43"/>
    <w:rsid w:val="0052006D"/>
    <w:rsid w:val="00527E0E"/>
    <w:rsid w:val="00533BD4"/>
    <w:rsid w:val="00535D21"/>
    <w:rsid w:val="00540605"/>
    <w:rsid w:val="0055427C"/>
    <w:rsid w:val="00564158"/>
    <w:rsid w:val="0057371D"/>
    <w:rsid w:val="005C25D0"/>
    <w:rsid w:val="005C2C7D"/>
    <w:rsid w:val="005C5790"/>
    <w:rsid w:val="005D1AFB"/>
    <w:rsid w:val="005E47FB"/>
    <w:rsid w:val="005E5E68"/>
    <w:rsid w:val="005E7BB4"/>
    <w:rsid w:val="006111D6"/>
    <w:rsid w:val="0062192B"/>
    <w:rsid w:val="00630518"/>
    <w:rsid w:val="00650E60"/>
    <w:rsid w:val="00652F6F"/>
    <w:rsid w:val="00653951"/>
    <w:rsid w:val="00671DEE"/>
    <w:rsid w:val="00695EEE"/>
    <w:rsid w:val="006C6253"/>
    <w:rsid w:val="006D7907"/>
    <w:rsid w:val="006F5C17"/>
    <w:rsid w:val="007047B2"/>
    <w:rsid w:val="0070722C"/>
    <w:rsid w:val="00720D71"/>
    <w:rsid w:val="007431A7"/>
    <w:rsid w:val="00743C6B"/>
    <w:rsid w:val="00770B5F"/>
    <w:rsid w:val="007755A8"/>
    <w:rsid w:val="0078249D"/>
    <w:rsid w:val="00796019"/>
    <w:rsid w:val="007A203E"/>
    <w:rsid w:val="007B0090"/>
    <w:rsid w:val="008401BA"/>
    <w:rsid w:val="0088596A"/>
    <w:rsid w:val="00887360"/>
    <w:rsid w:val="008B603C"/>
    <w:rsid w:val="008E3E5D"/>
    <w:rsid w:val="00927B7A"/>
    <w:rsid w:val="00981297"/>
    <w:rsid w:val="009D5148"/>
    <w:rsid w:val="00A00471"/>
    <w:rsid w:val="00A032CC"/>
    <w:rsid w:val="00A63CA5"/>
    <w:rsid w:val="00A85BCF"/>
    <w:rsid w:val="00AB75E5"/>
    <w:rsid w:val="00AE2F82"/>
    <w:rsid w:val="00B33079"/>
    <w:rsid w:val="00B47AEF"/>
    <w:rsid w:val="00B61FDC"/>
    <w:rsid w:val="00BA3A2A"/>
    <w:rsid w:val="00BD487D"/>
    <w:rsid w:val="00BE3C2B"/>
    <w:rsid w:val="00C307A1"/>
    <w:rsid w:val="00C43043"/>
    <w:rsid w:val="00C510B8"/>
    <w:rsid w:val="00CA5241"/>
    <w:rsid w:val="00CA7A65"/>
    <w:rsid w:val="00CB46D3"/>
    <w:rsid w:val="00CC25FB"/>
    <w:rsid w:val="00D17EDA"/>
    <w:rsid w:val="00D44A77"/>
    <w:rsid w:val="00D46C9C"/>
    <w:rsid w:val="00D97A4F"/>
    <w:rsid w:val="00DA3EB9"/>
    <w:rsid w:val="00DB15DC"/>
    <w:rsid w:val="00DE5D9E"/>
    <w:rsid w:val="00DF4A59"/>
    <w:rsid w:val="00E13B21"/>
    <w:rsid w:val="00E17C3B"/>
    <w:rsid w:val="00E3021F"/>
    <w:rsid w:val="00E4445A"/>
    <w:rsid w:val="00E4552C"/>
    <w:rsid w:val="00E8024B"/>
    <w:rsid w:val="00E80E85"/>
    <w:rsid w:val="00E91B6B"/>
    <w:rsid w:val="00F31BD3"/>
    <w:rsid w:val="00F41786"/>
    <w:rsid w:val="00F54071"/>
    <w:rsid w:val="00F90ACC"/>
    <w:rsid w:val="00FA7E78"/>
    <w:rsid w:val="00FC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A6E2EA"/>
  <w15:docId w15:val="{B684B317-A063-47F0-B9AA-4F79FAD5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JERJ"/>
    <w:basedOn w:val="Normal"/>
    <w:next w:val="Normal"/>
    <w:link w:val="Ttulo1Char"/>
    <w:qFormat/>
    <w:rsid w:val="0070722C"/>
    <w:pPr>
      <w:numPr>
        <w:numId w:val="1"/>
      </w:numPr>
      <w:tabs>
        <w:tab w:val="clear" w:pos="425"/>
        <w:tab w:val="num" w:pos="360"/>
      </w:tabs>
      <w:spacing w:before="480" w:after="0" w:line="240" w:lineRule="auto"/>
      <w:ind w:left="284" w:hanging="284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lang w:eastAsia="pt-BR"/>
    </w:rPr>
  </w:style>
  <w:style w:type="paragraph" w:styleId="Ttulo2">
    <w:name w:val="heading 2"/>
    <w:aliases w:val="TJERJ2"/>
    <w:basedOn w:val="Normal"/>
    <w:link w:val="Ttulo2Char"/>
    <w:qFormat/>
    <w:rsid w:val="0070722C"/>
    <w:pPr>
      <w:numPr>
        <w:ilvl w:val="1"/>
        <w:numId w:val="1"/>
      </w:numPr>
      <w:tabs>
        <w:tab w:val="clear" w:pos="567"/>
        <w:tab w:val="num" w:pos="425"/>
      </w:tabs>
      <w:spacing w:before="240" w:after="0" w:line="360" w:lineRule="auto"/>
      <w:ind w:left="425" w:hanging="425"/>
      <w:jc w:val="both"/>
      <w:outlineLvl w:val="1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3">
    <w:name w:val="heading 3"/>
    <w:aliases w:val="TJERJ3"/>
    <w:basedOn w:val="Normal"/>
    <w:link w:val="Ttulo3Char"/>
    <w:qFormat/>
    <w:rsid w:val="0070722C"/>
    <w:pPr>
      <w:numPr>
        <w:ilvl w:val="2"/>
        <w:numId w:val="1"/>
      </w:numPr>
      <w:spacing w:before="240" w:after="0" w:line="360" w:lineRule="auto"/>
      <w:jc w:val="both"/>
      <w:outlineLvl w:val="2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Ttulo4">
    <w:name w:val="heading 4"/>
    <w:aliases w:val="TJERJ4"/>
    <w:basedOn w:val="Normal"/>
    <w:link w:val="Ttulo4Char"/>
    <w:qFormat/>
    <w:rsid w:val="0070722C"/>
    <w:pPr>
      <w:numPr>
        <w:ilvl w:val="3"/>
        <w:numId w:val="1"/>
      </w:numPr>
      <w:tabs>
        <w:tab w:val="clear" w:pos="851"/>
        <w:tab w:val="num" w:pos="992"/>
      </w:tabs>
      <w:spacing w:before="240" w:after="0" w:line="240" w:lineRule="auto"/>
      <w:ind w:left="992" w:hanging="992"/>
      <w:jc w:val="both"/>
      <w:outlineLvl w:val="3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07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0722C"/>
  </w:style>
  <w:style w:type="paragraph" w:styleId="Rodap">
    <w:name w:val="footer"/>
    <w:basedOn w:val="Normal"/>
    <w:link w:val="RodapChar"/>
    <w:unhideWhenUsed/>
    <w:rsid w:val="00707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22C"/>
  </w:style>
  <w:style w:type="character" w:customStyle="1" w:styleId="Ttulo1Char">
    <w:name w:val="Título 1 Char"/>
    <w:aliases w:val="TJERJ Char"/>
    <w:basedOn w:val="Fontepargpadro"/>
    <w:link w:val="Ttulo1"/>
    <w:rsid w:val="0070722C"/>
    <w:rPr>
      <w:rFonts w:ascii="Arial" w:eastAsia="Times New Roman" w:hAnsi="Arial" w:cs="Times New Roman"/>
      <w:b/>
      <w:caps/>
      <w:kern w:val="28"/>
      <w:sz w:val="24"/>
      <w:szCs w:val="20"/>
      <w:lang w:eastAsia="pt-BR"/>
    </w:rPr>
  </w:style>
  <w:style w:type="character" w:customStyle="1" w:styleId="Ttulo2Char">
    <w:name w:val="Título 2 Char"/>
    <w:aliases w:val="TJERJ2 Char"/>
    <w:basedOn w:val="Fontepargpadro"/>
    <w:link w:val="Ttulo2"/>
    <w:rsid w:val="0070722C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aliases w:val="TJERJ3 Char"/>
    <w:basedOn w:val="Fontepargpadro"/>
    <w:link w:val="Ttulo3"/>
    <w:rsid w:val="0070722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4Char">
    <w:name w:val="Título 4 Char"/>
    <w:aliases w:val="TJERJ4 Char"/>
    <w:basedOn w:val="Fontepargpadro"/>
    <w:link w:val="Ttulo4"/>
    <w:rsid w:val="0070722C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0722C"/>
  </w:style>
  <w:style w:type="paragraph" w:styleId="Textodebalo">
    <w:name w:val="Balloon Text"/>
    <w:basedOn w:val="Normal"/>
    <w:link w:val="TextodebaloChar"/>
    <w:uiPriority w:val="99"/>
    <w:semiHidden/>
    <w:unhideWhenUsed/>
    <w:rsid w:val="0005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98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2a56d-9143-4b5d-9d14-3c519bbe29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DF4DEB60627944A90946EC3ACCCEF0" ma:contentTypeVersion="16" ma:contentTypeDescription="Crie um novo documento." ma:contentTypeScope="" ma:versionID="329b34e5639afa6ba09aef602e041abc">
  <xsd:schema xmlns:xsd="http://www.w3.org/2001/XMLSchema" xmlns:xs="http://www.w3.org/2001/XMLSchema" xmlns:p="http://schemas.microsoft.com/office/2006/metadata/properties" xmlns:ns3="ab52a56d-9143-4b5d-9d14-3c519bbe2973" xmlns:ns4="8bda6d67-f700-4533-81de-3c4791c6e817" targetNamespace="http://schemas.microsoft.com/office/2006/metadata/properties" ma:root="true" ma:fieldsID="20031952d1f65772b9bf3bc47aee79cd" ns3:_="" ns4:_="">
    <xsd:import namespace="ab52a56d-9143-4b5d-9d14-3c519bbe2973"/>
    <xsd:import namespace="8bda6d67-f700-4533-81de-3c4791c6e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2a56d-9143-4b5d-9d14-3c519bbe2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a6d67-f700-4533-81de-3c4791c6e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C35A7-5E15-4B18-9F80-E4B098B51875}">
  <ds:schemaRefs>
    <ds:schemaRef ds:uri="http://schemas.microsoft.com/office/2006/metadata/properties"/>
    <ds:schemaRef ds:uri="http://schemas.openxmlformats.org/package/2006/metadata/core-properties"/>
    <ds:schemaRef ds:uri="ab52a56d-9143-4b5d-9d14-3c519bbe2973"/>
    <ds:schemaRef ds:uri="http://purl.org/dc/terms/"/>
    <ds:schemaRef ds:uri="http://schemas.microsoft.com/office/infopath/2007/PartnerControls"/>
    <ds:schemaRef ds:uri="http://schemas.microsoft.com/office/2006/documentManagement/types"/>
    <ds:schemaRef ds:uri="8bda6d67-f700-4533-81de-3c4791c6e817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6F8CDD-1B49-4E9E-93DC-A26DE8D46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0A5A5-6741-4343-A042-6163D366C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2a56d-9143-4b5d-9d14-3c519bbe2973"/>
    <ds:schemaRef ds:uri="8bda6d67-f700-4533-81de-3c4791c6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Nunes</dc:creator>
  <cp:lastModifiedBy>Wallace Nascimento</cp:lastModifiedBy>
  <cp:revision>4</cp:revision>
  <cp:lastPrinted>2024-07-18T20:06:00Z</cp:lastPrinted>
  <dcterms:created xsi:type="dcterms:W3CDTF">2024-07-18T19:54:00Z</dcterms:created>
  <dcterms:modified xsi:type="dcterms:W3CDTF">2024-07-18T20:09:00Z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0x010100C3DF4DEB60627944A90946EC3ACCCEF0</vt:lpwstr>
  </property>
</Properties>
</file>