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392" w:tblpY="117"/>
        <w:tblW w:w="1034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7"/>
        <w:gridCol w:w="8931"/>
        <w:tblGridChange w:id="0">
          <w:tblGrid>
            <w:gridCol w:w="1417"/>
            <w:gridCol w:w="8931"/>
          </w:tblGrid>
        </w:tblGridChange>
      </w:tblGrid>
      <w:tr>
        <w:trPr>
          <w:cantSplit w:val="0"/>
          <w:trHeight w:val="14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671830" cy="60769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830" cy="6076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TRIBUNAL DE JUSTIÇA DO ESTADO DO RIO DE JANEIRO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SECRETARIA GERAL DE SEGURANÇA INSTITUCIONAL – SGSEI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DEPARTAMENTO DE SEGURANÇA ELETRÔNICA E DE TELECOMUNICAÇÕES – DETEL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ORDEM DE SERVIÇO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u w:val="singl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6"/>
                <w:szCs w:val="16"/>
                <w:vertAlign w:val="baseline"/>
                <w:rtl w:val="0"/>
              </w:rPr>
              <w:t xml:space="preserve">IMPORTANTE: sempre verifique no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c00000"/>
                <w:sz w:val="16"/>
                <w:szCs w:val="16"/>
                <w:vertAlign w:val="baseline"/>
                <w:rtl w:val="0"/>
              </w:rPr>
              <w:t xml:space="preserve">site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c00000"/>
                <w:sz w:val="16"/>
                <w:szCs w:val="16"/>
                <w:vertAlign w:val="baseline"/>
                <w:rtl w:val="0"/>
              </w:rPr>
              <w:t xml:space="preserve"> do TJRJ se a versão impressa do documento está atualizada.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ind w:right="-306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368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94"/>
        <w:gridCol w:w="3587"/>
        <w:gridCol w:w="3587"/>
        <w:tblGridChange w:id="0">
          <w:tblGrid>
            <w:gridCol w:w="3194"/>
            <w:gridCol w:w="3587"/>
            <w:gridCol w:w="358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ORDEM DE SERVIÇO Nº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DATA: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HORA: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348.000000000002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22"/>
        <w:gridCol w:w="1802"/>
        <w:gridCol w:w="180"/>
        <w:gridCol w:w="1441"/>
        <w:gridCol w:w="58"/>
        <w:gridCol w:w="303"/>
        <w:gridCol w:w="2098"/>
        <w:gridCol w:w="2844"/>
        <w:tblGridChange w:id="0">
          <w:tblGrid>
            <w:gridCol w:w="1622"/>
            <w:gridCol w:w="1802"/>
            <w:gridCol w:w="180"/>
            <w:gridCol w:w="1441"/>
            <w:gridCol w:w="58"/>
            <w:gridCol w:w="303"/>
            <w:gridCol w:w="2098"/>
            <w:gridCol w:w="2844"/>
          </w:tblGrid>
        </w:tblGridChange>
      </w:tblGrid>
      <w:tr>
        <w:trPr>
          <w:cantSplit w:val="1"/>
          <w:trHeight w:val="245" w:hRule="atLeast"/>
          <w:tblHeader w:val="0"/>
        </w:trPr>
        <w:tc>
          <w:tcPr>
            <w:gridSpan w:val="4"/>
            <w:vAlign w:val="top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SOLICITANTE: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FORMA DE SOLICITAÇÃO: </w:t>
            </w:r>
          </w:p>
        </w:tc>
      </w:tr>
      <w:tr>
        <w:trPr>
          <w:cantSplit w:val="1"/>
          <w:trHeight w:val="252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LOCAL DOS SERVIÇOS: </w:t>
            </w:r>
          </w:p>
        </w:tc>
      </w:tr>
      <w:tr>
        <w:trPr>
          <w:cantSplit w:val="1"/>
          <w:trHeight w:val="258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SERVENTIA:  </w:t>
            </w:r>
          </w:p>
        </w:tc>
      </w:tr>
      <w:tr>
        <w:trPr>
          <w:cantSplit w:val="1"/>
          <w:trHeight w:val="202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2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ENDEREÇO: </w:t>
            </w:r>
          </w:p>
        </w:tc>
      </w:tr>
      <w:tr>
        <w:trPr>
          <w:cantSplit w:val="1"/>
          <w:trHeight w:val="25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ANDAR: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SALA: </w:t>
            </w:r>
          </w:p>
        </w:tc>
        <w:tc>
          <w:tcPr>
            <w:gridSpan w:val="4"/>
            <w:vAlign w:val="top"/>
          </w:tcPr>
          <w:p w:rsidR="00000000" w:rsidDel="00000000" w:rsidP="00000000" w:rsidRDefault="00000000" w:rsidRPr="00000000" w14:paraId="0000003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CORREDOR: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LÂMINA: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CONTATO: </w:t>
            </w:r>
          </w:p>
        </w:tc>
      </w:tr>
      <w:tr>
        <w:trPr>
          <w:cantSplit w:val="1"/>
          <w:trHeight w:val="260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03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PREENCHIDO POR: </w:t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3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EQUIPE TÉCNICA: </w:t>
            </w:r>
          </w:p>
        </w:tc>
      </w:tr>
      <w:tr>
        <w:trPr>
          <w:cantSplit w:val="1"/>
          <w:trHeight w:val="834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40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SOLICITAÇÃO:</w:t>
            </w:r>
          </w:p>
          <w:p w:rsidR="00000000" w:rsidDel="00000000" w:rsidP="00000000" w:rsidRDefault="00000000" w:rsidRPr="00000000" w14:paraId="0000004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42">
            <w:pPr>
              <w:tabs>
                <w:tab w:val="left" w:leader="none" w:pos="9715"/>
              </w:tabs>
              <w:rPr>
                <w:b w:val="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9715"/>
              </w:tabs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OBS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: </w:t>
            </w:r>
          </w:p>
        </w:tc>
      </w:tr>
      <w:tr>
        <w:trPr>
          <w:cantSplit w:val="1"/>
          <w:trHeight w:val="2082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DESCRIÇÃO DETALHADA DO SERVIÇO REALIZADO:</w:t>
            </w:r>
          </w:p>
          <w:p w:rsidR="00000000" w:rsidDel="00000000" w:rsidP="00000000" w:rsidRDefault="00000000" w:rsidRPr="00000000" w14:paraId="0000004C">
            <w:pPr>
              <w:pBdr>
                <w:bottom w:color="000000" w:space="1" w:sz="12" w:val="single"/>
                <w:between w:color="000000" w:space="1" w:sz="12" w:val="single"/>
              </w:pBd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bottom w:color="000000" w:space="1" w:sz="12" w:val="single"/>
                <w:between w:color="000000" w:space="1" w:sz="12" w:val="single"/>
              </w:pBd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bottom w:color="000000" w:space="1" w:sz="12" w:val="single"/>
                <w:between w:color="000000" w:space="1" w:sz="12" w:val="single"/>
              </w:pBd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bottom w:color="000000" w:space="1" w:sz="12" w:val="single"/>
                <w:between w:color="000000" w:space="1" w:sz="12" w:val="single"/>
              </w:pBd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pBdr>
                <w:bottom w:color="000000" w:space="1" w:sz="12" w:val="single"/>
                <w:between w:color="000000" w:space="1" w:sz="12" w:val="single"/>
              </w:pBd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bottom w:color="000000" w:space="1" w:sz="12" w:val="single"/>
                <w:between w:color="000000" w:space="1" w:sz="12" w:val="single"/>
              </w:pBd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26" w:hRule="atLeast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E HORA DO INÍCIO DO SERVIÇO:</w:t>
            </w:r>
          </w:p>
          <w:p w:rsidR="00000000" w:rsidDel="00000000" w:rsidP="00000000" w:rsidRDefault="00000000" w:rsidRPr="00000000" w14:paraId="0000005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u w:val="single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 ÀS </w:t>
            </w:r>
            <w:r w:rsidDel="00000000" w:rsidR="00000000" w:rsidRPr="00000000">
              <w:rPr>
                <w:sz w:val="18"/>
                <w:szCs w:val="18"/>
                <w:u w:val="single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H</w:t>
            </w:r>
          </w:p>
          <w:p w:rsidR="00000000" w:rsidDel="00000000" w:rsidP="00000000" w:rsidRDefault="00000000" w:rsidRPr="00000000" w14:paraId="0000005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DATA E HORA DA FINALIZAÇÃO DO SERVIÇO:</w:t>
            </w:r>
          </w:p>
          <w:p w:rsidR="00000000" w:rsidDel="00000000" w:rsidP="00000000" w:rsidRDefault="00000000" w:rsidRPr="00000000" w14:paraId="00000063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u w:val="single"/>
                <w:vertAlign w:val="baseline"/>
                <w:rtl w:val="0"/>
              </w:rPr>
              <w:t xml:space="preserve">______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vertAlign w:val="baseline"/>
                <w:rtl w:val="0"/>
              </w:rPr>
              <w:t xml:space="preserve">______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sz w:val="18"/>
                <w:szCs w:val="18"/>
                <w:u w:val="single"/>
                <w:vertAlign w:val="baseline"/>
                <w:rtl w:val="0"/>
              </w:rPr>
              <w:t xml:space="preserve">_______ 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ÀS </w:t>
            </w:r>
            <w:r w:rsidDel="00000000" w:rsidR="00000000" w:rsidRPr="00000000">
              <w:rPr>
                <w:sz w:val="18"/>
                <w:szCs w:val="18"/>
                <w:u w:val="single"/>
                <w:vertAlign w:val="baseline"/>
                <w:rtl w:val="0"/>
              </w:rPr>
              <w:t xml:space="preserve">________</w:t>
            </w: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H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6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ASSINATURA DO(S) RESPONSÁVEL(EIS) PELA EXECUÇÃO DO SERVIÇO:</w:t>
            </w:r>
          </w:p>
        </w:tc>
      </w:tr>
      <w:tr>
        <w:trPr>
          <w:cantSplit w:val="1"/>
          <w:trHeight w:val="58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6F">
            <w:pPr>
              <w:rPr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sz w:val="16"/>
                <w:szCs w:val="16"/>
                <w:vertAlign w:val="baseline"/>
                <w:rtl w:val="0"/>
              </w:rPr>
              <w:t xml:space="preserve">AÇÃO CONCLUÍDA? (   ) SIM  (   ) NÃO       EM CASO DE NEGATIVO, ENVIAR PARA AVALIAÇÃO DO SUPERVISOR OU GERENTE</w:t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77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PATRIMÔNIO DO MATERIAL UTILIZADO:</w:t>
            </w:r>
          </w:p>
          <w:p w:rsidR="00000000" w:rsidDel="00000000" w:rsidP="00000000" w:rsidRDefault="00000000" w:rsidRPr="00000000" w14:paraId="0000007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BAIXA DO SETOR DE CONTROLE DE MATERIAIS: ____ / ____ / ______     POR: ____________________</w:t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80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SETOR DE GERENCIAMENTO DE MATERIAL PERMANENTE                 ______  / ______  / __________</w:t>
            </w:r>
          </w:p>
          <w:p w:rsidR="00000000" w:rsidDel="00000000" w:rsidP="00000000" w:rsidRDefault="00000000" w:rsidRPr="00000000" w14:paraId="00000081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NOME: __________________________________ RUBRICA: _________________ MATRÍCULA: _________________________ </w:t>
            </w:r>
          </w:p>
          <w:p w:rsidR="00000000" w:rsidDel="00000000" w:rsidP="00000000" w:rsidRDefault="00000000" w:rsidRPr="00000000" w14:paraId="00000083">
            <w:pPr>
              <w:spacing w:line="12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8B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AVALIAÇÃO DO SOLICITANTE:   (  ) ÓTIMO     (  ) BOM    (  ) REGULAR    (  ) RUIM</w:t>
            </w:r>
          </w:p>
          <w:p w:rsidR="00000000" w:rsidDel="00000000" w:rsidP="00000000" w:rsidRDefault="00000000" w:rsidRPr="00000000" w14:paraId="0000008C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COMENTÁRIOS SOBRE O SERVIÇO REALIZADO:</w:t>
            </w:r>
          </w:p>
          <w:p w:rsidR="00000000" w:rsidDel="00000000" w:rsidP="00000000" w:rsidRDefault="00000000" w:rsidRPr="00000000" w14:paraId="0000008D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59" w:hRule="atLeast"/>
          <w:tblHeader w:val="0"/>
        </w:trPr>
        <w:tc>
          <w:tcPr>
            <w:gridSpan w:val="8"/>
            <w:vAlign w:val="top"/>
          </w:tcPr>
          <w:p w:rsidR="00000000" w:rsidDel="00000000" w:rsidP="00000000" w:rsidRDefault="00000000" w:rsidRPr="00000000" w14:paraId="00000096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ACEITAÇÃO DO RESPONSÁVEL NO LOCAL:</w:t>
            </w:r>
          </w:p>
          <w:p w:rsidR="00000000" w:rsidDel="00000000" w:rsidP="00000000" w:rsidRDefault="00000000" w:rsidRPr="00000000" w14:paraId="00000097">
            <w:pPr>
              <w:spacing w:line="12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NOME LEGÍVEL: _____________________________  RUBRICA: ______________   MATRÍCULA:___________________</w:t>
            </w:r>
          </w:p>
          <w:p w:rsidR="00000000" w:rsidDel="00000000" w:rsidP="00000000" w:rsidRDefault="00000000" w:rsidRPr="00000000" w14:paraId="00000099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SERVENTIA: _______________________   PROT.: __________________       TEL. CONTATO: _______________________</w:t>
            </w:r>
          </w:p>
          <w:p w:rsidR="00000000" w:rsidDel="00000000" w:rsidP="00000000" w:rsidRDefault="00000000" w:rsidRPr="00000000" w14:paraId="0000009B">
            <w:pPr>
              <w:spacing w:line="120" w:lineRule="auto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tabs>
          <w:tab w:val="left" w:leader="none" w:pos="4170"/>
        </w:tabs>
        <w:ind w:right="-327"/>
        <w:rPr>
          <w:b w:val="0"/>
          <w:sz w:val="14"/>
          <w:szCs w:val="14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</w:t>
      </w:r>
      <w:r w:rsidDel="00000000" w:rsidR="00000000" w:rsidRPr="00000000">
        <w:rPr>
          <w:b w:val="1"/>
          <w:sz w:val="14"/>
          <w:szCs w:val="14"/>
          <w:vertAlign w:val="baseline"/>
          <w:rtl w:val="0"/>
        </w:rPr>
        <w:t xml:space="preserve">   </w:t>
      </w:r>
      <w:r w:rsidDel="00000000" w:rsidR="00000000" w:rsidRPr="00000000">
        <w:rPr>
          <w:sz w:val="14"/>
          <w:szCs w:val="14"/>
          <w:vertAlign w:val="baseline"/>
          <w:rtl w:val="0"/>
        </w:rPr>
        <w:t xml:space="preserve">FRM-SGSEI-020-01                                                                       REVISÃO: 07                                            DATA: 10/06/2024                                                                   PÁG.: 1/1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left="-426" w:right="-856" w:firstLine="0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             --------------------------------------------------------------------------------------------------------------------------------------------</w:t>
      </w: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Ind w:w="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1"/>
        <w:gridCol w:w="5865"/>
        <w:gridCol w:w="3572"/>
        <w:tblGridChange w:id="0">
          <w:tblGrid>
            <w:gridCol w:w="911"/>
            <w:gridCol w:w="5865"/>
            <w:gridCol w:w="3572"/>
          </w:tblGrid>
        </w:tblGridChange>
      </w:tblGrid>
      <w:tr>
        <w:trPr>
          <w:cantSplit w:val="0"/>
          <w:trHeight w:val="448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ind w:right="-327"/>
              <w:rPr>
                <w:b w:val="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b w:val="1"/>
                <w:sz w:val="22"/>
                <w:szCs w:val="22"/>
                <w:vertAlign w:val="baseline"/>
              </w:rPr>
              <w:drawing>
                <wp:inline distB="0" distT="0" distL="114300" distR="114300">
                  <wp:extent cx="326390" cy="340995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90" cy="3409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ind w:right="-32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COMPROVANTE DA ORDEM DE SERVIÇO DO DETEL Nº </w:t>
            </w:r>
          </w:p>
        </w:tc>
      </w:tr>
      <w:tr>
        <w:trPr>
          <w:cantSplit w:val="0"/>
          <w:trHeight w:val="1179" w:hRule="atLeast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A8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SERVIÇO SOLICITADO EM                     AS </w:t>
            </w:r>
          </w:p>
          <w:p w:rsidR="00000000" w:rsidDel="00000000" w:rsidP="00000000" w:rsidRDefault="00000000" w:rsidRPr="00000000" w14:paraId="000000A9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PATRIMÔNIO DO MATERIAL:</w:t>
            </w:r>
          </w:p>
          <w:p w:rsidR="00000000" w:rsidDel="00000000" w:rsidP="00000000" w:rsidRDefault="00000000" w:rsidRPr="00000000" w14:paraId="000000AD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UTILIZADO: ________________    RETIRADO: _________________</w:t>
            </w:r>
          </w:p>
          <w:p w:rsidR="00000000" w:rsidDel="00000000" w:rsidP="00000000" w:rsidRDefault="00000000" w:rsidRPr="00000000" w14:paraId="000000AF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ind w:right="-327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TÉRMINO DO SERVIÇO  ____ /____ / ______  AS  ____ : ____ H</w:t>
            </w:r>
          </w:p>
          <w:p w:rsidR="00000000" w:rsidDel="00000000" w:rsidP="00000000" w:rsidRDefault="00000000" w:rsidRPr="00000000" w14:paraId="000000B1">
            <w:pPr>
              <w:ind w:right="-327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ind w:right="-32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VISTO E MATRÍCULA DO TÉCNICO </w:t>
            </w:r>
          </w:p>
          <w:p w:rsidR="00000000" w:rsidDel="00000000" w:rsidP="00000000" w:rsidRDefault="00000000" w:rsidRPr="00000000" w14:paraId="000000B4">
            <w:pPr>
              <w:ind w:right="-32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ind w:right="-32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ind w:right="-32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ind w:right="-32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ind w:right="-32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ind w:right="-327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ind w:right="-327"/>
              <w:rPr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tabs>
          <w:tab w:val="left" w:leader="none" w:pos="4170"/>
        </w:tabs>
        <w:ind w:right="-327"/>
        <w:rPr>
          <w:sz w:val="14"/>
          <w:szCs w:val="14"/>
          <w:vertAlign w:val="baseline"/>
        </w:rPr>
      </w:pPr>
      <w:r w:rsidDel="00000000" w:rsidR="00000000" w:rsidRPr="00000000">
        <w:rPr>
          <w:b w:val="1"/>
          <w:sz w:val="14"/>
          <w:szCs w:val="14"/>
          <w:vertAlign w:val="baseline"/>
          <w:rtl w:val="0"/>
        </w:rPr>
        <w:t xml:space="preserve">            </w:t>
      </w:r>
      <w:r w:rsidDel="00000000" w:rsidR="00000000" w:rsidRPr="00000000">
        <w:rPr>
          <w:sz w:val="14"/>
          <w:szCs w:val="14"/>
          <w:vertAlign w:val="baseline"/>
          <w:rtl w:val="0"/>
        </w:rPr>
        <w:t xml:space="preserve">FRM-SGSEI-020-01                                                                       REVISÃO: 07                                           DATA: 10/06/2024                                                                   PÁG.: 1/1 </w:t>
      </w:r>
    </w:p>
    <w:sectPr>
      <w:pgSz w:h="16839" w:w="11907" w:orient="portrait"/>
      <w:pgMar w:bottom="426" w:top="0" w:left="720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0x010100A8E3A00943150B44B03E8795DD320D53</vt:lpwstr>
  </property>
  <property fmtid="{D5CDD505-2E9C-101B-9397-08002B2CF9AE}" pid="3" name="_activity">
    <vt:lpwstr>_activity</vt:lpwstr>
  </property>
</Properties>
</file>