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761F" w14:textId="77777777" w:rsidR="007C4C28" w:rsidRDefault="007C4C2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2C32F0" w14:paraId="07DED17C" w14:textId="77777777" w:rsidTr="002C32F0">
        <w:trPr>
          <w:trHeight w:val="567"/>
        </w:trPr>
        <w:tc>
          <w:tcPr>
            <w:tcW w:w="9911" w:type="dxa"/>
            <w:gridSpan w:val="2"/>
            <w:shd w:val="clear" w:color="auto" w:fill="C6D9F1" w:themeFill="text2" w:themeFillTint="33"/>
            <w:vAlign w:val="center"/>
          </w:tcPr>
          <w:p w14:paraId="555A64EE" w14:textId="6233EA85" w:rsidR="002C32F0" w:rsidRPr="002C32F0" w:rsidRDefault="002C32F0" w:rsidP="002C32F0">
            <w:pPr>
              <w:jc w:val="center"/>
              <w:rPr>
                <w:b/>
                <w:bCs/>
                <w:u w:val="single"/>
              </w:rPr>
            </w:pPr>
            <w:r w:rsidRPr="002C32F0">
              <w:rPr>
                <w:b/>
                <w:bCs/>
                <w:u w:val="single"/>
              </w:rPr>
              <w:t>Descrição das Tarefas, em Sequência</w:t>
            </w:r>
          </w:p>
        </w:tc>
      </w:tr>
      <w:tr w:rsidR="002C32F0" w14:paraId="4DDA1AA7" w14:textId="77777777" w:rsidTr="002C32F0">
        <w:trPr>
          <w:trHeight w:val="567"/>
        </w:trPr>
        <w:tc>
          <w:tcPr>
            <w:tcW w:w="1271" w:type="dxa"/>
          </w:tcPr>
          <w:p w14:paraId="0A173F6B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38E89648" w14:textId="77777777" w:rsidR="002C32F0" w:rsidRDefault="002C32F0" w:rsidP="007C4C28"/>
        </w:tc>
      </w:tr>
      <w:tr w:rsidR="002C32F0" w14:paraId="7BF569B5" w14:textId="77777777" w:rsidTr="002C32F0">
        <w:trPr>
          <w:trHeight w:val="567"/>
        </w:trPr>
        <w:tc>
          <w:tcPr>
            <w:tcW w:w="1271" w:type="dxa"/>
          </w:tcPr>
          <w:p w14:paraId="433D51FC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227EF7CE" w14:textId="77777777" w:rsidR="002C32F0" w:rsidRDefault="002C32F0" w:rsidP="007C4C28"/>
        </w:tc>
      </w:tr>
      <w:tr w:rsidR="002C32F0" w14:paraId="414BDAE2" w14:textId="77777777" w:rsidTr="002C32F0">
        <w:trPr>
          <w:trHeight w:val="567"/>
        </w:trPr>
        <w:tc>
          <w:tcPr>
            <w:tcW w:w="1271" w:type="dxa"/>
          </w:tcPr>
          <w:p w14:paraId="10E536B9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44711553" w14:textId="77777777" w:rsidR="002C32F0" w:rsidRDefault="002C32F0" w:rsidP="007C4C28"/>
        </w:tc>
      </w:tr>
      <w:tr w:rsidR="002C32F0" w14:paraId="3E81E6F7" w14:textId="77777777" w:rsidTr="002C32F0">
        <w:trPr>
          <w:trHeight w:val="567"/>
        </w:trPr>
        <w:tc>
          <w:tcPr>
            <w:tcW w:w="1271" w:type="dxa"/>
          </w:tcPr>
          <w:p w14:paraId="1618DFC1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534CA5CF" w14:textId="77777777" w:rsidR="002C32F0" w:rsidRDefault="002C32F0" w:rsidP="007C4C28"/>
        </w:tc>
      </w:tr>
      <w:tr w:rsidR="002C32F0" w14:paraId="5AB3F9D7" w14:textId="77777777" w:rsidTr="002C32F0">
        <w:trPr>
          <w:trHeight w:val="567"/>
        </w:trPr>
        <w:tc>
          <w:tcPr>
            <w:tcW w:w="1271" w:type="dxa"/>
          </w:tcPr>
          <w:p w14:paraId="188679BC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79F8D944" w14:textId="77777777" w:rsidR="002C32F0" w:rsidRDefault="002C32F0" w:rsidP="007C4C28"/>
        </w:tc>
      </w:tr>
      <w:tr w:rsidR="002C32F0" w14:paraId="4814FC44" w14:textId="77777777" w:rsidTr="002C32F0">
        <w:trPr>
          <w:trHeight w:val="567"/>
        </w:trPr>
        <w:tc>
          <w:tcPr>
            <w:tcW w:w="1271" w:type="dxa"/>
          </w:tcPr>
          <w:p w14:paraId="45849BED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0B5E9F61" w14:textId="77777777" w:rsidR="002C32F0" w:rsidRDefault="002C32F0" w:rsidP="007C4C28"/>
        </w:tc>
      </w:tr>
      <w:tr w:rsidR="002C32F0" w14:paraId="667BC8D8" w14:textId="77777777" w:rsidTr="002C32F0">
        <w:trPr>
          <w:trHeight w:val="567"/>
        </w:trPr>
        <w:tc>
          <w:tcPr>
            <w:tcW w:w="1271" w:type="dxa"/>
          </w:tcPr>
          <w:p w14:paraId="681EA719" w14:textId="77777777" w:rsidR="002C32F0" w:rsidRDefault="002C32F0" w:rsidP="002C32F0">
            <w:pPr>
              <w:pStyle w:val="PargrafodaLista"/>
              <w:numPr>
                <w:ilvl w:val="0"/>
                <w:numId w:val="4"/>
              </w:numPr>
            </w:pPr>
          </w:p>
        </w:tc>
        <w:tc>
          <w:tcPr>
            <w:tcW w:w="8640" w:type="dxa"/>
          </w:tcPr>
          <w:p w14:paraId="7AFD6795" w14:textId="77777777" w:rsidR="002C32F0" w:rsidRDefault="002C32F0" w:rsidP="007C4C28"/>
        </w:tc>
      </w:tr>
    </w:tbl>
    <w:p w14:paraId="5DC69DA1" w14:textId="77777777" w:rsidR="007C4C28" w:rsidRPr="007C4C28" w:rsidRDefault="007C4C28" w:rsidP="007C4C28"/>
    <w:sectPr w:rsidR="007C4C28" w:rsidRPr="007C4C28" w:rsidSect="00FD6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A788" w14:textId="77777777" w:rsidR="00E31D1B" w:rsidRDefault="00E31D1B" w:rsidP="00883642">
      <w:pPr>
        <w:spacing w:after="0" w:line="240" w:lineRule="auto"/>
      </w:pPr>
      <w:r>
        <w:separator/>
      </w:r>
    </w:p>
  </w:endnote>
  <w:endnote w:type="continuationSeparator" w:id="0">
    <w:p w14:paraId="22FB2CDE" w14:textId="77777777" w:rsidR="00E31D1B" w:rsidRDefault="00E31D1B" w:rsidP="0088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208A" w14:textId="77777777" w:rsidR="002C32F0" w:rsidRDefault="002C32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273" w:type="pct"/>
      <w:tblInd w:w="-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9"/>
      <w:gridCol w:w="3099"/>
      <w:gridCol w:w="2969"/>
      <w:gridCol w:w="2096"/>
    </w:tblGrid>
    <w:tr w:rsidR="00860978" w:rsidRPr="00D45963" w14:paraId="10AB937F" w14:textId="77777777" w:rsidTr="00492C64">
      <w:trPr>
        <w:trHeight w:val="126"/>
      </w:trPr>
      <w:tc>
        <w:tcPr>
          <w:tcW w:w="2348" w:type="dxa"/>
        </w:tcPr>
        <w:p w14:paraId="0212BFE9" w14:textId="730F6B1C" w:rsidR="00860978" w:rsidRPr="00492C64" w:rsidRDefault="00B01561" w:rsidP="00EB0B06">
          <w:pPr>
            <w:pStyle w:val="Rodap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FRM-</w:t>
          </w:r>
          <w:r w:rsidR="002223F1">
            <w:rPr>
              <w:rFonts w:cstheme="minorHAnsi"/>
              <w:sz w:val="16"/>
              <w:szCs w:val="16"/>
            </w:rPr>
            <w:t>PJERJ</w:t>
          </w:r>
          <w:r>
            <w:rPr>
              <w:rFonts w:cstheme="minorHAnsi"/>
              <w:sz w:val="16"/>
              <w:szCs w:val="16"/>
            </w:rPr>
            <w:t>-002-05</w:t>
          </w:r>
        </w:p>
      </w:tc>
      <w:tc>
        <w:tcPr>
          <w:tcW w:w="3170" w:type="dxa"/>
        </w:tcPr>
        <w:p w14:paraId="2458F608" w14:textId="5CBDB7D1" w:rsidR="00860978" w:rsidRPr="00492C64" w:rsidRDefault="00860978" w:rsidP="0010414D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>Revisão 0</w:t>
          </w:r>
          <w:r w:rsidR="007C4C28">
            <w:rPr>
              <w:rFonts w:cstheme="minorHAnsi"/>
              <w:sz w:val="16"/>
              <w:szCs w:val="16"/>
            </w:rPr>
            <w:t>1</w:t>
          </w:r>
        </w:p>
      </w:tc>
      <w:tc>
        <w:tcPr>
          <w:tcW w:w="3028" w:type="dxa"/>
        </w:tcPr>
        <w:p w14:paraId="03E36715" w14:textId="1D09FBAF" w:rsidR="00860978" w:rsidRPr="00492C64" w:rsidRDefault="0012785D" w:rsidP="0072771F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Data: </w:t>
          </w:r>
          <w:r w:rsidR="007C4C28">
            <w:rPr>
              <w:rFonts w:cstheme="minorHAnsi"/>
              <w:sz w:val="16"/>
              <w:szCs w:val="16"/>
            </w:rPr>
            <w:t>24</w:t>
          </w:r>
          <w:r w:rsidR="00F72E67" w:rsidRPr="00492C64">
            <w:rPr>
              <w:rFonts w:cstheme="minorHAnsi"/>
              <w:sz w:val="16"/>
              <w:szCs w:val="16"/>
            </w:rPr>
            <w:t>/</w:t>
          </w:r>
          <w:r w:rsidR="007C4C28">
            <w:rPr>
              <w:rFonts w:cstheme="minorHAnsi"/>
              <w:sz w:val="16"/>
              <w:szCs w:val="16"/>
            </w:rPr>
            <w:t>01</w:t>
          </w:r>
          <w:r w:rsidR="00F72E67" w:rsidRPr="00492C64">
            <w:rPr>
              <w:rFonts w:cstheme="minorHAnsi"/>
              <w:sz w:val="16"/>
              <w:szCs w:val="16"/>
            </w:rPr>
            <w:t>/</w:t>
          </w:r>
          <w:r w:rsidR="00492C64" w:rsidRPr="00492C64">
            <w:rPr>
              <w:rFonts w:cstheme="minorHAnsi"/>
              <w:sz w:val="16"/>
              <w:szCs w:val="16"/>
            </w:rPr>
            <w:t>202</w:t>
          </w:r>
          <w:r w:rsidR="007C4C28">
            <w:rPr>
              <w:rFonts w:cstheme="minorHAnsi"/>
              <w:sz w:val="16"/>
              <w:szCs w:val="16"/>
            </w:rPr>
            <w:t>5</w:t>
          </w:r>
        </w:p>
      </w:tc>
      <w:tc>
        <w:tcPr>
          <w:tcW w:w="2144" w:type="dxa"/>
        </w:tcPr>
        <w:p w14:paraId="45F63066" w14:textId="77777777" w:rsidR="00860978" w:rsidRPr="00492C64" w:rsidRDefault="00860978" w:rsidP="0010414D">
          <w:pPr>
            <w:pStyle w:val="Rodap"/>
            <w:jc w:val="right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Pág.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PAGE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  <w:r w:rsidRPr="00492C64">
            <w:rPr>
              <w:rFonts w:cstheme="minorHAnsi"/>
              <w:sz w:val="16"/>
              <w:szCs w:val="16"/>
            </w:rPr>
            <w:t xml:space="preserve"> de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21462BD5" w14:textId="77777777" w:rsidR="00860978" w:rsidRDefault="008609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538E" w14:textId="77777777" w:rsidR="002C32F0" w:rsidRDefault="002C3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3FD5" w14:textId="77777777" w:rsidR="00E31D1B" w:rsidRDefault="00E31D1B" w:rsidP="00883642">
      <w:pPr>
        <w:spacing w:after="0" w:line="240" w:lineRule="auto"/>
      </w:pPr>
      <w:r>
        <w:separator/>
      </w:r>
    </w:p>
  </w:footnote>
  <w:footnote w:type="continuationSeparator" w:id="0">
    <w:p w14:paraId="7F622512" w14:textId="77777777" w:rsidR="00E31D1B" w:rsidRDefault="00E31D1B" w:rsidP="0088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BD67" w14:textId="77777777" w:rsidR="002C32F0" w:rsidRDefault="002C32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jc w:val="center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8" w:space="0" w:color="1F497D" w:themeColor="text2"/>
        <w:insideV w:val="single" w:sz="8" w:space="0" w:color="1F497D" w:themeColor="text2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81"/>
      <w:gridCol w:w="4438"/>
      <w:gridCol w:w="2976"/>
      <w:gridCol w:w="1560"/>
    </w:tblGrid>
    <w:tr w:rsidR="00883642" w:rsidRPr="00DF2DD9" w14:paraId="1305DD80" w14:textId="77777777" w:rsidTr="00C660E1">
      <w:trPr>
        <w:cantSplit/>
        <w:trHeight w:val="1112"/>
        <w:jc w:val="center"/>
      </w:trPr>
      <w:tc>
        <w:tcPr>
          <w:tcW w:w="1081" w:type="dxa"/>
          <w:vMerge w:val="restart"/>
          <w:vAlign w:val="center"/>
        </w:tcPr>
        <w:p w14:paraId="59D4A35D" w14:textId="77777777" w:rsidR="00883642" w:rsidRPr="00DF2DD9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F2DD9">
            <w:rPr>
              <w:rFonts w:cstheme="minorHAnsi"/>
              <w:noProof/>
              <w:lang w:eastAsia="pt-BR"/>
            </w:rPr>
            <w:drawing>
              <wp:inline distT="0" distB="0" distL="0" distR="0" wp14:anchorId="40A8199B" wp14:editId="4713A423">
                <wp:extent cx="419735" cy="375138"/>
                <wp:effectExtent l="0" t="0" r="0" b="6350"/>
                <wp:docPr id="2075054295" name="Imagem 2075054295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713" cy="388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4" w:type="dxa"/>
          <w:gridSpan w:val="3"/>
          <w:shd w:val="clear" w:color="auto" w:fill="auto"/>
          <w:vAlign w:val="center"/>
        </w:tcPr>
        <w:p w14:paraId="0BBBCF09" w14:textId="531ADBD4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TRIBUNAL DE JUSTIÇA DO ESTADO DO RIO DE JANEIRO </w:t>
          </w:r>
        </w:p>
        <w:p w14:paraId="163C7276" w14:textId="51D353E6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DEPARTAMENTO DE GOVERNANÇA E PLANEJAMENTO ESTRATÉGICO</w:t>
          </w:r>
        </w:p>
        <w:p w14:paraId="4D8C1B73" w14:textId="4A633A27" w:rsidR="00081DF1" w:rsidRPr="00FD349B" w:rsidRDefault="005D2B8A" w:rsidP="00FD349B">
          <w:pPr>
            <w:spacing w:after="0" w:line="240" w:lineRule="auto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PLANO DE ATIVIDADE DETALHADA</w:t>
          </w:r>
          <w:r w:rsid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 (PAT)</w:t>
          </w:r>
        </w:p>
      </w:tc>
    </w:tr>
    <w:tr w:rsidR="002C32F0" w:rsidRPr="00D45963" w14:paraId="52896D00" w14:textId="77777777" w:rsidTr="00C660E1">
      <w:trPr>
        <w:cantSplit/>
        <w:trHeight w:val="265"/>
        <w:jc w:val="center"/>
      </w:trPr>
      <w:tc>
        <w:tcPr>
          <w:tcW w:w="1081" w:type="dxa"/>
          <w:vMerge/>
          <w:vAlign w:val="center"/>
        </w:tcPr>
        <w:p w14:paraId="630F3F5B" w14:textId="77777777" w:rsidR="002C32F0" w:rsidRPr="00D45963" w:rsidRDefault="002C32F0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4438" w:type="dxa"/>
          <w:vMerge w:val="restart"/>
          <w:tcBorders>
            <w:top w:val="nil"/>
          </w:tcBorders>
        </w:tcPr>
        <w:p w14:paraId="6CCE5F6C" w14:textId="77777777" w:rsidR="002C32F0" w:rsidRPr="00D45963" w:rsidRDefault="002C32F0" w:rsidP="002C32F0">
          <w:pPr>
            <w:spacing w:after="0" w:line="240" w:lineRule="auto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Elaborado por:</w:t>
          </w:r>
        </w:p>
      </w:tc>
      <w:tc>
        <w:tcPr>
          <w:tcW w:w="2976" w:type="dxa"/>
          <w:tcBorders>
            <w:bottom w:val="nil"/>
          </w:tcBorders>
        </w:tcPr>
        <w:p w14:paraId="442F99A3" w14:textId="77777777" w:rsidR="002C32F0" w:rsidRPr="00D45963" w:rsidRDefault="002C32F0" w:rsidP="002C32F0">
          <w:pPr>
            <w:spacing w:after="0" w:line="240" w:lineRule="auto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Aprovado por:</w:t>
          </w:r>
        </w:p>
      </w:tc>
      <w:tc>
        <w:tcPr>
          <w:tcW w:w="1560" w:type="dxa"/>
          <w:tcBorders>
            <w:bottom w:val="nil"/>
          </w:tcBorders>
        </w:tcPr>
        <w:p w14:paraId="7125CF2A" w14:textId="1AF2E668" w:rsidR="002C32F0" w:rsidRPr="00D45963" w:rsidRDefault="002C32F0" w:rsidP="002C32F0">
          <w:pPr>
            <w:spacing w:after="0" w:line="240" w:lineRule="auto"/>
            <w:rPr>
              <w:rFonts w:cstheme="minorHAnsi"/>
              <w:sz w:val="20"/>
            </w:rPr>
          </w:pPr>
          <w:r w:rsidRPr="00D45963">
            <w:rPr>
              <w:rFonts w:cstheme="minorHAnsi"/>
              <w:b/>
              <w:sz w:val="16"/>
            </w:rPr>
            <w:t xml:space="preserve">Data </w:t>
          </w:r>
          <w:r>
            <w:rPr>
              <w:rFonts w:cstheme="minorHAnsi"/>
              <w:b/>
              <w:sz w:val="16"/>
            </w:rPr>
            <w:t>da VIGÊNCIA:</w:t>
          </w:r>
        </w:p>
      </w:tc>
    </w:tr>
    <w:tr w:rsidR="002C32F0" w:rsidRPr="00D45963" w14:paraId="2D19CDD6" w14:textId="77777777" w:rsidTr="00C660E1">
      <w:trPr>
        <w:cantSplit/>
        <w:trHeight w:val="201"/>
        <w:jc w:val="center"/>
      </w:trPr>
      <w:tc>
        <w:tcPr>
          <w:tcW w:w="1081" w:type="dxa"/>
          <w:vMerge/>
          <w:vAlign w:val="center"/>
        </w:tcPr>
        <w:p w14:paraId="7D2784D2" w14:textId="77777777" w:rsidR="002C32F0" w:rsidRPr="00D45963" w:rsidRDefault="002C32F0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4438" w:type="dxa"/>
          <w:vMerge/>
        </w:tcPr>
        <w:p w14:paraId="7D02B897" w14:textId="2F5E0477" w:rsidR="002C32F0" w:rsidRPr="00D45963" w:rsidRDefault="002C32F0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2976" w:type="dxa"/>
          <w:tcBorders>
            <w:top w:val="nil"/>
          </w:tcBorders>
        </w:tcPr>
        <w:p w14:paraId="6C706247" w14:textId="44DE1A3A" w:rsidR="002C32F0" w:rsidRPr="00D45963" w:rsidRDefault="002C32F0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</w:tcBorders>
        </w:tcPr>
        <w:p w14:paraId="2E772D83" w14:textId="17A10A79" w:rsidR="002C32F0" w:rsidRPr="00D45963" w:rsidRDefault="002C32F0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</w:tr>
  </w:tbl>
  <w:p w14:paraId="51FA5D03" w14:textId="1C4BFF8C" w:rsidR="00860978" w:rsidRDefault="00FD6B23" w:rsidP="00FD6B23">
    <w:pPr>
      <w:suppressAutoHyphens/>
      <w:spacing w:after="0" w:line="240" w:lineRule="auto"/>
      <w:jc w:val="center"/>
      <w:rPr>
        <w:rFonts w:ascii="Calibri" w:eastAsia="Times New Roman" w:hAnsi="Calibri" w:cs="Calibri"/>
        <w:bCs/>
        <w:color w:val="C00000"/>
        <w:sz w:val="20"/>
        <w:szCs w:val="20"/>
        <w:lang w:eastAsia="zh-CN"/>
      </w:rPr>
    </w:pP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IMPORTANTE: Sempre verifique no </w:t>
    </w:r>
    <w:r w:rsidRPr="00FD6B23">
      <w:rPr>
        <w:rFonts w:ascii="Calibri" w:eastAsia="Times New Roman" w:hAnsi="Calibri" w:cs="Calibri"/>
        <w:bCs/>
        <w:i/>
        <w:iCs/>
        <w:color w:val="C00000"/>
        <w:sz w:val="20"/>
        <w:szCs w:val="20"/>
        <w:lang w:eastAsia="zh-CN"/>
      </w:rPr>
      <w:t>site</w:t>
    </w: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 do TJRJ se a versão impressa do documento está atualizada.</w:t>
    </w:r>
  </w:p>
  <w:tbl>
    <w:tblPr>
      <w:tblStyle w:val="Tabelacomgrade"/>
      <w:tblpPr w:leftFromText="141" w:rightFromText="141" w:vertAnchor="text" w:horzAnchor="margin" w:tblpX="-102" w:tblpY="287"/>
      <w:tblW w:w="10062" w:type="dxa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</w:tblBorders>
      <w:tblLook w:val="04A0" w:firstRow="1" w:lastRow="0" w:firstColumn="1" w:lastColumn="0" w:noHBand="0" w:noVBand="1"/>
    </w:tblPr>
    <w:tblGrid>
      <w:gridCol w:w="8376"/>
      <w:gridCol w:w="846"/>
      <w:gridCol w:w="840"/>
    </w:tblGrid>
    <w:tr w:rsidR="007C4C28" w:rsidRPr="00FD349B" w14:paraId="46D0F769" w14:textId="77777777" w:rsidTr="00C660E1">
      <w:trPr>
        <w:trHeight w:val="841"/>
      </w:trPr>
      <w:tc>
        <w:tcPr>
          <w:tcW w:w="850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762EBE4" w14:textId="77777777" w:rsidR="007C4C28" w:rsidRPr="00FD349B" w:rsidRDefault="007C4C28" w:rsidP="007C4C28">
          <w:pPr>
            <w:tabs>
              <w:tab w:val="left" w:pos="2040"/>
            </w:tabs>
            <w:rPr>
              <w:sz w:val="20"/>
              <w:szCs w:val="20"/>
            </w:rPr>
          </w:pPr>
          <w:r w:rsidRPr="00FD349B">
            <w:rPr>
              <w:sz w:val="20"/>
              <w:szCs w:val="20"/>
            </w:rPr>
            <w:t>Processo de Trabalho:</w:t>
          </w:r>
        </w:p>
      </w:tc>
      <w:tc>
        <w:tcPr>
          <w:tcW w:w="85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90067CA" w14:textId="15D098FC" w:rsidR="007C4C28" w:rsidRPr="00FD349B" w:rsidRDefault="007C4C28" w:rsidP="007C4C28">
          <w:pPr>
            <w:tabs>
              <w:tab w:val="left" w:pos="204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PAT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72A1DE10" w14:textId="374051BB" w:rsidR="007C4C28" w:rsidRPr="00FD349B" w:rsidRDefault="007C4C28" w:rsidP="007C4C28">
          <w:pPr>
            <w:tabs>
              <w:tab w:val="left" w:pos="204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Revisão</w:t>
          </w:r>
        </w:p>
      </w:tc>
    </w:tr>
    <w:tr w:rsidR="007C4C28" w:rsidRPr="00FD349B" w14:paraId="15F76FEC" w14:textId="77777777" w:rsidTr="00C660E1">
      <w:trPr>
        <w:trHeight w:val="841"/>
      </w:trPr>
      <w:tc>
        <w:tcPr>
          <w:tcW w:w="10062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B2E3015" w14:textId="15CBAB9B" w:rsidR="007C4C28" w:rsidRPr="00FD349B" w:rsidRDefault="007C4C28" w:rsidP="007C4C28">
          <w:pPr>
            <w:tabs>
              <w:tab w:val="left" w:pos="20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Atividade</w:t>
          </w:r>
        </w:p>
      </w:tc>
    </w:tr>
  </w:tbl>
  <w:p w14:paraId="0B4DEBAA" w14:textId="77777777" w:rsidR="007C4C28" w:rsidRDefault="007C4C28" w:rsidP="00FD6B23">
    <w:pPr>
      <w:suppressAutoHyphens/>
      <w:spacing w:after="0" w:line="240" w:lineRule="auto"/>
      <w:jc w:val="center"/>
      <w:rPr>
        <w:rFonts w:ascii="Calibri" w:eastAsia="Times New Roman" w:hAnsi="Calibri" w:cs="Calibri"/>
        <w:bCs/>
        <w:color w:val="C00000"/>
        <w:sz w:val="20"/>
        <w:szCs w:val="20"/>
        <w:lang w:eastAsia="zh-CN"/>
      </w:rPr>
    </w:pPr>
  </w:p>
  <w:p w14:paraId="0A310CAF" w14:textId="77777777" w:rsidR="007C4C28" w:rsidRDefault="007C4C28" w:rsidP="00FD6B23">
    <w:pPr>
      <w:suppressAutoHyphens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22C" w14:textId="77777777" w:rsidR="002C32F0" w:rsidRDefault="002C32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46F"/>
    <w:multiLevelType w:val="hybridMultilevel"/>
    <w:tmpl w:val="F4F4EB62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4C8"/>
    <w:multiLevelType w:val="hybridMultilevel"/>
    <w:tmpl w:val="24D435DE"/>
    <w:lvl w:ilvl="0" w:tplc="59241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2F55"/>
    <w:multiLevelType w:val="hybridMultilevel"/>
    <w:tmpl w:val="A2CACC3E"/>
    <w:lvl w:ilvl="0" w:tplc="9F7A8480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C78"/>
    <w:multiLevelType w:val="hybridMultilevel"/>
    <w:tmpl w:val="DEBC6E24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3900">
    <w:abstractNumId w:val="2"/>
  </w:num>
  <w:num w:numId="2" w16cid:durableId="692266729">
    <w:abstractNumId w:val="0"/>
  </w:num>
  <w:num w:numId="3" w16cid:durableId="1105224899">
    <w:abstractNumId w:val="3"/>
  </w:num>
  <w:num w:numId="4" w16cid:durableId="89169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 style="mso-wrap-style:t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D"/>
    <w:rsid w:val="000061A7"/>
    <w:rsid w:val="00050081"/>
    <w:rsid w:val="00081DF1"/>
    <w:rsid w:val="000A27BE"/>
    <w:rsid w:val="000D14FE"/>
    <w:rsid w:val="000F1DE8"/>
    <w:rsid w:val="0010606D"/>
    <w:rsid w:val="0012785D"/>
    <w:rsid w:val="001318F1"/>
    <w:rsid w:val="00137423"/>
    <w:rsid w:val="00167678"/>
    <w:rsid w:val="00180ACD"/>
    <w:rsid w:val="00193053"/>
    <w:rsid w:val="001A1375"/>
    <w:rsid w:val="001A3370"/>
    <w:rsid w:val="001A5C07"/>
    <w:rsid w:val="001B2351"/>
    <w:rsid w:val="001D4804"/>
    <w:rsid w:val="001F1B2E"/>
    <w:rsid w:val="002223F1"/>
    <w:rsid w:val="0023192C"/>
    <w:rsid w:val="00231DB0"/>
    <w:rsid w:val="00271972"/>
    <w:rsid w:val="00271A97"/>
    <w:rsid w:val="00297918"/>
    <w:rsid w:val="002A5094"/>
    <w:rsid w:val="002B4B0F"/>
    <w:rsid w:val="002C32F0"/>
    <w:rsid w:val="002C5F3F"/>
    <w:rsid w:val="00307808"/>
    <w:rsid w:val="00340B38"/>
    <w:rsid w:val="00345549"/>
    <w:rsid w:val="00351A3E"/>
    <w:rsid w:val="003A23B3"/>
    <w:rsid w:val="003B00C0"/>
    <w:rsid w:val="003C736E"/>
    <w:rsid w:val="003D3438"/>
    <w:rsid w:val="004022B7"/>
    <w:rsid w:val="00405358"/>
    <w:rsid w:val="004202B6"/>
    <w:rsid w:val="00442F84"/>
    <w:rsid w:val="00455A20"/>
    <w:rsid w:val="00467669"/>
    <w:rsid w:val="004719D6"/>
    <w:rsid w:val="00473AA2"/>
    <w:rsid w:val="00492C64"/>
    <w:rsid w:val="004B177D"/>
    <w:rsid w:val="004C1371"/>
    <w:rsid w:val="004D715C"/>
    <w:rsid w:val="0052594E"/>
    <w:rsid w:val="0057196A"/>
    <w:rsid w:val="005978BB"/>
    <w:rsid w:val="005A33BC"/>
    <w:rsid w:val="005C1BBE"/>
    <w:rsid w:val="005C46A2"/>
    <w:rsid w:val="005D2B8A"/>
    <w:rsid w:val="005F37B2"/>
    <w:rsid w:val="005F5BF2"/>
    <w:rsid w:val="0061394A"/>
    <w:rsid w:val="00641EB5"/>
    <w:rsid w:val="00696101"/>
    <w:rsid w:val="006C358A"/>
    <w:rsid w:val="006F4333"/>
    <w:rsid w:val="0072771F"/>
    <w:rsid w:val="00744844"/>
    <w:rsid w:val="00750970"/>
    <w:rsid w:val="007876D4"/>
    <w:rsid w:val="00790154"/>
    <w:rsid w:val="007C4C28"/>
    <w:rsid w:val="007D47F7"/>
    <w:rsid w:val="00844577"/>
    <w:rsid w:val="00860978"/>
    <w:rsid w:val="00883642"/>
    <w:rsid w:val="008933C9"/>
    <w:rsid w:val="008A3E2F"/>
    <w:rsid w:val="008C7BC4"/>
    <w:rsid w:val="0090264A"/>
    <w:rsid w:val="0095634D"/>
    <w:rsid w:val="00995D92"/>
    <w:rsid w:val="009F1AAD"/>
    <w:rsid w:val="00A123AC"/>
    <w:rsid w:val="00A82997"/>
    <w:rsid w:val="00AC598F"/>
    <w:rsid w:val="00AC6DC9"/>
    <w:rsid w:val="00AE2F94"/>
    <w:rsid w:val="00B01561"/>
    <w:rsid w:val="00B26CB7"/>
    <w:rsid w:val="00B65F51"/>
    <w:rsid w:val="00B74430"/>
    <w:rsid w:val="00BA1810"/>
    <w:rsid w:val="00BA4E12"/>
    <w:rsid w:val="00BC2E8D"/>
    <w:rsid w:val="00C660E1"/>
    <w:rsid w:val="00CC7453"/>
    <w:rsid w:val="00CD424C"/>
    <w:rsid w:val="00D0004A"/>
    <w:rsid w:val="00D17A09"/>
    <w:rsid w:val="00D22137"/>
    <w:rsid w:val="00DC7AC4"/>
    <w:rsid w:val="00E07B2C"/>
    <w:rsid w:val="00E31D1B"/>
    <w:rsid w:val="00E40092"/>
    <w:rsid w:val="00E42369"/>
    <w:rsid w:val="00EB0B06"/>
    <w:rsid w:val="00EF1CC4"/>
    <w:rsid w:val="00F0260C"/>
    <w:rsid w:val="00F13E7A"/>
    <w:rsid w:val="00F201E2"/>
    <w:rsid w:val="00F33776"/>
    <w:rsid w:val="00F34E47"/>
    <w:rsid w:val="00F4583A"/>
    <w:rsid w:val="00F72E67"/>
    <w:rsid w:val="00FA0603"/>
    <w:rsid w:val="00FC1C9F"/>
    <w:rsid w:val="00FD0A90"/>
    <w:rsid w:val="00FD349B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tight" fillcolor="white">
      <v:fill color="white"/>
    </o:shapedefaults>
    <o:shapelayout v:ext="edit">
      <o:idmap v:ext="edit" data="2"/>
    </o:shapelayout>
  </w:shapeDefaults>
  <w:decimalSymbol w:val=","/>
  <w:listSeparator w:val=";"/>
  <w14:docId w14:val="22554C94"/>
  <w15:docId w15:val="{00498F04-6A95-4A55-8EA2-53CFBA1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642"/>
  </w:style>
  <w:style w:type="paragraph" w:styleId="Rodap">
    <w:name w:val="footer"/>
    <w:basedOn w:val="Normal"/>
    <w:link w:val="Rodap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642"/>
  </w:style>
  <w:style w:type="paragraph" w:styleId="Textodebalo">
    <w:name w:val="Balloon Text"/>
    <w:basedOn w:val="Normal"/>
    <w:link w:val="TextodebaloChar"/>
    <w:uiPriority w:val="99"/>
    <w:semiHidden/>
    <w:unhideWhenUsed/>
    <w:rsid w:val="008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715C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A3370"/>
  </w:style>
  <w:style w:type="paragraph" w:styleId="PargrafodaLista">
    <w:name w:val="List Paragraph"/>
    <w:basedOn w:val="Normal"/>
    <w:uiPriority w:val="34"/>
    <w:qFormat/>
    <w:rsid w:val="0035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0F55-A43A-4E86-93DC-A3559C8D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das Neves Lopes</dc:creator>
  <cp:lastModifiedBy>Patrícia</cp:lastModifiedBy>
  <cp:revision>17</cp:revision>
  <cp:lastPrinted>2025-01-22T16:47:00Z</cp:lastPrinted>
  <dcterms:created xsi:type="dcterms:W3CDTF">2023-04-17T15:29:00Z</dcterms:created>
  <dcterms:modified xsi:type="dcterms:W3CDTF">2025-01-22T16:48:00Z</dcterms:modified>
</cp:coreProperties>
</file>