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F29B7" w14:paraId="16D596B7" w14:textId="77777777" w:rsidTr="2AD86ABA">
        <w:tc>
          <w:tcPr>
            <w:tcW w:w="10201" w:type="dxa"/>
          </w:tcPr>
          <w:p w14:paraId="6D1341F0" w14:textId="6E925FD9" w:rsidR="008F29B7" w:rsidRPr="00342835" w:rsidRDefault="008F29B7" w:rsidP="00B52280">
            <w:pPr>
              <w:spacing w:before="60" w:after="60"/>
              <w:rPr>
                <w:b/>
                <w:bCs/>
              </w:rPr>
            </w:pPr>
            <w:r w:rsidRPr="00342835">
              <w:rPr>
                <w:b/>
                <w:bCs/>
              </w:rPr>
              <w:t>NOME DO USUÁRIO:</w:t>
            </w:r>
          </w:p>
        </w:tc>
      </w:tr>
    </w:tbl>
    <w:p w14:paraId="08B5E7AC" w14:textId="77777777" w:rsidR="00017E1D" w:rsidRPr="00F02646" w:rsidRDefault="00017E1D" w:rsidP="00B52280">
      <w:pPr>
        <w:spacing w:before="120" w:after="120" w:line="240" w:lineRule="auto"/>
        <w:jc w:val="center"/>
        <w:rPr>
          <w:b/>
        </w:rPr>
      </w:pPr>
      <w:r w:rsidRPr="00F02646">
        <w:rPr>
          <w:b/>
        </w:rPr>
        <w:t>NORMAS DE UTILIZAÇÃO D</w:t>
      </w:r>
      <w:r w:rsidR="002D335D" w:rsidRPr="00F02646">
        <w:rPr>
          <w:b/>
        </w:rPr>
        <w:t>O</w:t>
      </w:r>
      <w:r w:rsidRPr="00F02646">
        <w:rPr>
          <w:b/>
        </w:rPr>
        <w:t xml:space="preserve"> CRACHÁ:</w:t>
      </w:r>
    </w:p>
    <w:p w14:paraId="458564A9" w14:textId="77777777" w:rsidR="00017E1D" w:rsidRDefault="00017E1D" w:rsidP="00B52280">
      <w:pPr>
        <w:pStyle w:val="PargrafodaLista"/>
        <w:numPr>
          <w:ilvl w:val="0"/>
          <w:numId w:val="1"/>
        </w:numPr>
        <w:spacing w:after="0" w:line="340" w:lineRule="exact"/>
        <w:ind w:left="714" w:hanging="357"/>
        <w:jc w:val="both"/>
      </w:pPr>
      <w:r>
        <w:t>O crachá de identificação funcional é de uso estritamente pessoal e intransferível;</w:t>
      </w:r>
    </w:p>
    <w:p w14:paraId="2973838F" w14:textId="00F9AADD" w:rsidR="00017E1D" w:rsidRDefault="00017E1D" w:rsidP="00B52280">
      <w:pPr>
        <w:pStyle w:val="PargrafodaLista"/>
        <w:numPr>
          <w:ilvl w:val="0"/>
          <w:numId w:val="1"/>
        </w:numPr>
        <w:spacing w:after="0" w:line="340" w:lineRule="exact"/>
        <w:ind w:left="714" w:hanging="357"/>
        <w:jc w:val="both"/>
      </w:pPr>
      <w:r>
        <w:t xml:space="preserve">Nos casos de perda, extravio, roubo ou furto o funcionário deverá comunicar o fato imediatamente ao </w:t>
      </w:r>
      <w:r w:rsidR="00342835" w:rsidRPr="00342835">
        <w:rPr>
          <w:u w:val="single"/>
        </w:rPr>
        <w:t>Departamento de Administração da Escola da Magistratura do Estado do Rio de Janeiro (EMERJ/</w:t>
      </w:r>
      <w:r>
        <w:t>DEADM</w:t>
      </w:r>
      <w:r w:rsidR="00342835">
        <w:t>)</w:t>
      </w:r>
      <w:r>
        <w:t xml:space="preserve">, através do endereço eletrônico: </w:t>
      </w:r>
      <w:hyperlink r:id="rId7" w:history="1">
        <w:r w:rsidRPr="0089388B">
          <w:rPr>
            <w:rStyle w:val="Hyperlink"/>
          </w:rPr>
          <w:t>emerj.pessoal@tjrj.jus.br</w:t>
        </w:r>
      </w:hyperlink>
      <w:r>
        <w:t>, solicitando a confecção do novo crachá;</w:t>
      </w:r>
    </w:p>
    <w:p w14:paraId="4F8AC876" w14:textId="4BEFF42C" w:rsidR="00017E1D" w:rsidRPr="00342835" w:rsidRDefault="00017E1D" w:rsidP="00B52280">
      <w:pPr>
        <w:pStyle w:val="PargrafodaLista"/>
        <w:numPr>
          <w:ilvl w:val="0"/>
          <w:numId w:val="1"/>
        </w:numPr>
        <w:spacing w:after="0" w:line="340" w:lineRule="exact"/>
        <w:ind w:left="714" w:hanging="357"/>
        <w:jc w:val="both"/>
        <w:rPr>
          <w:u w:val="double"/>
        </w:rPr>
      </w:pPr>
      <w:r w:rsidRPr="00342835">
        <w:rPr>
          <w:u w:val="double"/>
        </w:rPr>
        <w:t xml:space="preserve">Em caso de desligamento da EMERJ, o crachá deverá </w:t>
      </w:r>
      <w:r w:rsidR="002D335D" w:rsidRPr="00342835">
        <w:rPr>
          <w:u w:val="double"/>
        </w:rPr>
        <w:t>s</w:t>
      </w:r>
      <w:r w:rsidRPr="00342835">
        <w:rPr>
          <w:u w:val="double"/>
        </w:rPr>
        <w:t xml:space="preserve">er devolvido </w:t>
      </w:r>
      <w:r w:rsidR="002D335D" w:rsidRPr="00342835">
        <w:rPr>
          <w:u w:val="double"/>
        </w:rPr>
        <w:t>a</w:t>
      </w:r>
      <w:r w:rsidRPr="00342835">
        <w:rPr>
          <w:u w:val="double"/>
        </w:rPr>
        <w:t>o DEADM</w:t>
      </w:r>
      <w:bookmarkStart w:id="0" w:name="_Hlk130379618"/>
      <w:r w:rsidRPr="00342835">
        <w:rPr>
          <w:u w:val="double"/>
        </w:rPr>
        <w:t>, em até três (03) dias úteis após a data do</w:t>
      </w:r>
      <w:r w:rsidR="002D335D" w:rsidRPr="00342835">
        <w:rPr>
          <w:u w:val="double"/>
        </w:rPr>
        <w:t xml:space="preserve"> ocorrido</w:t>
      </w:r>
      <w:r w:rsidRPr="00342835">
        <w:rPr>
          <w:u w:val="double"/>
        </w:rPr>
        <w:t>.</w:t>
      </w:r>
      <w:bookmarkEnd w:id="0"/>
    </w:p>
    <w:p w14:paraId="1A392399" w14:textId="77777777" w:rsidR="00017E1D" w:rsidRDefault="005E1AFC" w:rsidP="00BF0465">
      <w:pPr>
        <w:spacing w:line="240" w:lineRule="auto"/>
        <w:ind w:left="426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0B7D2B" wp14:editId="61CDBB5A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6486525" cy="390525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905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F4C4211">
              <v:rect id="Retângulo 1" style="position:absolute;margin-left:0;margin-top:11.5pt;width:510.75pt;height:307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d9e2f3 [660]" strokecolor="#1f3763 [1604]" strokeweight="1pt" w14:anchorId="41DDAA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">
                <w10:wrap anchorx="margin"/>
              </v:rect>
            </w:pict>
          </mc:Fallback>
        </mc:AlternateContent>
      </w:r>
    </w:p>
    <w:p w14:paraId="1D17580F" w14:textId="30ECA6DC" w:rsidR="00F8363B" w:rsidRDefault="00F8363B" w:rsidP="00BF0465">
      <w:pPr>
        <w:spacing w:after="0" w:line="276" w:lineRule="auto"/>
        <w:ind w:left="426"/>
        <w:jc w:val="both"/>
      </w:pPr>
      <w:r>
        <w:t>Declaro ter recebido do DEADM</w:t>
      </w:r>
      <w:r w:rsidRPr="00017E1D">
        <w:t xml:space="preserve"> </w:t>
      </w:r>
      <w:r w:rsidR="00017E1D" w:rsidRPr="00017E1D">
        <w:t>o</w:t>
      </w:r>
      <w:r w:rsidRPr="00017E1D">
        <w:t xml:space="preserve"> crachá</w:t>
      </w:r>
      <w:r>
        <w:t xml:space="preserve"> de identificação funcional, </w:t>
      </w:r>
      <w:r w:rsidR="00017E1D">
        <w:t xml:space="preserve">que me foi entregue </w:t>
      </w:r>
      <w:r>
        <w:t>em perfeitas condições de uso</w:t>
      </w:r>
      <w:r w:rsidR="004C22E0">
        <w:t xml:space="preserve"> e</w:t>
      </w:r>
      <w:r w:rsidR="00F02646">
        <w:t xml:space="preserve"> informo que</w:t>
      </w:r>
      <w:r w:rsidR="004C22E0">
        <w:t xml:space="preserve"> estou ciente das normas de </w:t>
      </w:r>
      <w:r w:rsidR="00F02646">
        <w:t xml:space="preserve">sua </w:t>
      </w:r>
      <w:r w:rsidR="004C22E0">
        <w:t>utilização</w:t>
      </w:r>
      <w:r>
        <w:t>.</w:t>
      </w:r>
    </w:p>
    <w:p w14:paraId="239A0920" w14:textId="77777777" w:rsidR="005E1AFC" w:rsidRDefault="005E1AFC" w:rsidP="00BF0465">
      <w:pPr>
        <w:spacing w:after="0" w:line="276" w:lineRule="auto"/>
        <w:ind w:left="426"/>
        <w:jc w:val="both"/>
      </w:pPr>
    </w:p>
    <w:p w14:paraId="675CC3A6" w14:textId="77777777" w:rsidR="004C22E0" w:rsidRPr="004C22E0" w:rsidRDefault="004C22E0" w:rsidP="00BF0465">
      <w:pPr>
        <w:spacing w:after="0" w:line="276" w:lineRule="auto"/>
        <w:ind w:left="426"/>
        <w:jc w:val="center"/>
        <w:rPr>
          <w:b/>
        </w:rPr>
      </w:pPr>
      <w:r>
        <w:rPr>
          <w:b/>
        </w:rPr>
        <w:t>RECEBIMENTO PRIMEIRA VIA DO CRACHÁ FUNCIONAL</w:t>
      </w:r>
    </w:p>
    <w:p w14:paraId="6CCAABE4" w14:textId="3F7483A0" w:rsidR="005E1AFC" w:rsidRDefault="008F29B7" w:rsidP="00BF0465">
      <w:pPr>
        <w:spacing w:after="0" w:line="276" w:lineRule="auto"/>
        <w:ind w:left="426"/>
        <w:jc w:val="both"/>
      </w:pPr>
      <w:r w:rsidRPr="00342835">
        <w:t>RESPONSÁVEL PELO RECEBIMENTO</w:t>
      </w:r>
      <w:r w:rsidR="00F8363B">
        <w:t>:____________________________________________</w:t>
      </w:r>
      <w:r w:rsidR="005E1AFC">
        <w:t xml:space="preserve"> </w:t>
      </w:r>
    </w:p>
    <w:p w14:paraId="36313BF2" w14:textId="77777777" w:rsidR="005E1AFC" w:rsidRDefault="005E1AFC" w:rsidP="00BF0465">
      <w:pPr>
        <w:spacing w:after="0" w:line="276" w:lineRule="auto"/>
        <w:ind w:left="426"/>
        <w:jc w:val="both"/>
      </w:pPr>
      <w:r>
        <w:t xml:space="preserve">Nº DOC. DE </w:t>
      </w:r>
      <w:r w:rsidR="00C8723F">
        <w:t>IDENTIFICAÇÃO:</w:t>
      </w:r>
      <w:r w:rsidR="00030AB6">
        <w:t>_____________________</w:t>
      </w:r>
      <w:r>
        <w:t>__</w:t>
      </w:r>
      <w:r w:rsidR="00912C85">
        <w:t>_</w:t>
      </w:r>
      <w:r>
        <w:t>__</w:t>
      </w:r>
      <w:r w:rsidR="00912C85">
        <w:t>_ DATA</w:t>
      </w:r>
      <w:r w:rsidR="00030AB6">
        <w:t>: _____/_____/_____</w:t>
      </w:r>
      <w:r w:rsidR="00017E1D">
        <w:t xml:space="preserve">  </w:t>
      </w:r>
    </w:p>
    <w:p w14:paraId="19D57EF8" w14:textId="77777777" w:rsidR="00030AB6" w:rsidRDefault="005E1AFC" w:rsidP="00BF0465">
      <w:pPr>
        <w:spacing w:after="0" w:line="276" w:lineRule="auto"/>
        <w:ind w:left="426"/>
        <w:jc w:val="both"/>
      </w:pPr>
      <w:r>
        <w:t>ASSINATURA</w:t>
      </w:r>
      <w:r w:rsidR="00017E1D">
        <w:t>:_______________________________________</w:t>
      </w:r>
    </w:p>
    <w:p w14:paraId="2E74B195" w14:textId="77777777" w:rsidR="00017E1D" w:rsidRDefault="00017E1D" w:rsidP="00BF0465">
      <w:pPr>
        <w:spacing w:after="0" w:line="276" w:lineRule="auto"/>
        <w:ind w:left="426"/>
        <w:jc w:val="both"/>
      </w:pPr>
    </w:p>
    <w:p w14:paraId="4DCD7187" w14:textId="77777777" w:rsidR="004C22E0" w:rsidRDefault="004C22E0" w:rsidP="00BF0465">
      <w:pPr>
        <w:spacing w:after="0" w:line="276" w:lineRule="auto"/>
        <w:ind w:left="426"/>
        <w:jc w:val="center"/>
        <w:rPr>
          <w:b/>
        </w:rPr>
      </w:pPr>
      <w:r>
        <w:rPr>
          <w:b/>
        </w:rPr>
        <w:t>RECEBIMENTO SEGUNDA VIA DO CRACHÁ FUNCIONAL</w:t>
      </w:r>
    </w:p>
    <w:p w14:paraId="5D891E0F" w14:textId="10E19C78" w:rsidR="005E1AFC" w:rsidRDefault="008F29B7" w:rsidP="00BF0465">
      <w:pPr>
        <w:spacing w:after="0" w:line="276" w:lineRule="auto"/>
        <w:ind w:left="426"/>
        <w:jc w:val="both"/>
      </w:pPr>
      <w:r w:rsidRPr="00342835">
        <w:t>RESPONSÁVEL PELO RECEBIMENTO</w:t>
      </w:r>
      <w:r w:rsidR="005E1AFC">
        <w:t xml:space="preserve">:____________________________________________ </w:t>
      </w:r>
    </w:p>
    <w:p w14:paraId="7053135E" w14:textId="77777777" w:rsidR="005E1AFC" w:rsidRDefault="005E1AFC" w:rsidP="00BF0465">
      <w:pPr>
        <w:spacing w:after="0" w:line="276" w:lineRule="auto"/>
        <w:ind w:left="426"/>
        <w:jc w:val="both"/>
      </w:pPr>
      <w:r>
        <w:t xml:space="preserve">Nº DOC. DE </w:t>
      </w:r>
      <w:r w:rsidR="00C8723F">
        <w:t>IDENTIFICAÇÃO:</w:t>
      </w:r>
      <w:r>
        <w:t>_________________</w:t>
      </w:r>
      <w:r w:rsidR="00912C85">
        <w:t>_</w:t>
      </w:r>
      <w:r>
        <w:t>________</w:t>
      </w:r>
      <w:r w:rsidR="00912C85">
        <w:t>_ DATA</w:t>
      </w:r>
      <w:r>
        <w:t xml:space="preserve">: _____/_____/_____  </w:t>
      </w:r>
    </w:p>
    <w:p w14:paraId="3E1AE8E5" w14:textId="77777777" w:rsidR="005E1AFC" w:rsidRDefault="005E1AFC" w:rsidP="00BF0465">
      <w:pPr>
        <w:spacing w:after="0" w:line="276" w:lineRule="auto"/>
        <w:ind w:left="426"/>
        <w:jc w:val="both"/>
      </w:pPr>
      <w:r>
        <w:t>ASSINATURA:_______________________________________</w:t>
      </w:r>
    </w:p>
    <w:p w14:paraId="29657AD3" w14:textId="77777777" w:rsidR="00017E1D" w:rsidRDefault="00017E1D" w:rsidP="00BF0465">
      <w:pPr>
        <w:spacing w:after="0" w:line="276" w:lineRule="auto"/>
        <w:ind w:left="426"/>
        <w:jc w:val="both"/>
      </w:pPr>
    </w:p>
    <w:p w14:paraId="3525BE21" w14:textId="77777777" w:rsidR="004C22E0" w:rsidRPr="004C22E0" w:rsidRDefault="004C22E0" w:rsidP="00BF0465">
      <w:pPr>
        <w:spacing w:after="0" w:line="276" w:lineRule="auto"/>
        <w:ind w:left="426"/>
        <w:jc w:val="center"/>
        <w:rPr>
          <w:b/>
        </w:rPr>
      </w:pPr>
      <w:r>
        <w:rPr>
          <w:b/>
        </w:rPr>
        <w:t>RECEBIMENTO TERCEIRA VIA DO CRACHÁ FUNCIONAL</w:t>
      </w:r>
    </w:p>
    <w:p w14:paraId="03FBCACA" w14:textId="3C4187E3" w:rsidR="005E1AFC" w:rsidRDefault="008F29B7" w:rsidP="00BF0465">
      <w:pPr>
        <w:spacing w:after="0" w:line="276" w:lineRule="auto"/>
        <w:ind w:left="426"/>
        <w:jc w:val="both"/>
      </w:pPr>
      <w:r w:rsidRPr="00342835">
        <w:t>RESPONSÁVEL PELO RECEBIMENTO</w:t>
      </w:r>
      <w:r w:rsidR="005E1AFC">
        <w:t xml:space="preserve">:____________________________________________ </w:t>
      </w:r>
    </w:p>
    <w:p w14:paraId="6D9F4FD7" w14:textId="77777777" w:rsidR="005E1AFC" w:rsidRDefault="005E1AFC" w:rsidP="00BF0465">
      <w:pPr>
        <w:spacing w:after="0" w:line="276" w:lineRule="auto"/>
        <w:ind w:left="426"/>
        <w:jc w:val="both"/>
      </w:pPr>
      <w:r>
        <w:t xml:space="preserve">Nº DOC. DE </w:t>
      </w:r>
      <w:r w:rsidR="00C8723F">
        <w:t>IDENTIFICAÇÃO:</w:t>
      </w:r>
      <w:r>
        <w:t>_____________</w:t>
      </w:r>
      <w:r w:rsidR="00912C85">
        <w:t>_</w:t>
      </w:r>
      <w:r>
        <w:t>____________</w:t>
      </w:r>
      <w:r w:rsidR="00912C85">
        <w:t>_ DATA</w:t>
      </w:r>
      <w:r>
        <w:t xml:space="preserve">: _____/_____/_____  </w:t>
      </w:r>
    </w:p>
    <w:p w14:paraId="13C6EE9C" w14:textId="77777777" w:rsidR="005E1AFC" w:rsidRDefault="005E1AFC" w:rsidP="00BF0465">
      <w:pPr>
        <w:spacing w:after="0" w:line="276" w:lineRule="auto"/>
        <w:ind w:left="426"/>
        <w:jc w:val="both"/>
      </w:pPr>
      <w:r>
        <w:t>ASSINATURA:_______________________________________</w:t>
      </w:r>
    </w:p>
    <w:p w14:paraId="51BC81C1" w14:textId="77777777" w:rsidR="00030AB6" w:rsidRDefault="00030AB6" w:rsidP="00BF0465">
      <w:pPr>
        <w:spacing w:line="240" w:lineRule="auto"/>
        <w:ind w:left="426"/>
        <w:jc w:val="both"/>
      </w:pPr>
    </w:p>
    <w:p w14:paraId="47CAB3F6" w14:textId="77777777" w:rsidR="004C22E0" w:rsidRDefault="004C22E0" w:rsidP="00BF0465">
      <w:pPr>
        <w:spacing w:line="240" w:lineRule="auto"/>
        <w:ind w:left="426" w:firstLine="708"/>
        <w:jc w:val="center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9958A4" wp14:editId="16766E8F">
                <wp:simplePos x="0" y="0"/>
                <wp:positionH relativeFrom="column">
                  <wp:posOffset>-3810</wp:posOffset>
                </wp:positionH>
                <wp:positionV relativeFrom="paragraph">
                  <wp:posOffset>187960</wp:posOffset>
                </wp:positionV>
                <wp:extent cx="6486525" cy="154305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543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41FCB" id="Retângulo 5" o:spid="_x0000_s1026" style="position:absolute;margin-left:-.3pt;margin-top:14.8pt;width:510.75pt;height:12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" fillcolor="#fbe4d5 [661]" strokecolor="#1f3763 [1604]" strokeweight="1pt"/>
            </w:pict>
          </mc:Fallback>
        </mc:AlternateContent>
      </w:r>
    </w:p>
    <w:p w14:paraId="4666BEF5" w14:textId="77777777" w:rsidR="002D335D" w:rsidRPr="002D335D" w:rsidRDefault="00F02646" w:rsidP="00F02646">
      <w:pPr>
        <w:spacing w:line="240" w:lineRule="auto"/>
        <w:ind w:left="426" w:firstLine="708"/>
        <w:rPr>
          <w:b/>
        </w:rPr>
      </w:pPr>
      <w:r>
        <w:rPr>
          <w:b/>
        </w:rPr>
        <w:t xml:space="preserve">                                              </w:t>
      </w:r>
      <w:r w:rsidR="004C22E0">
        <w:rPr>
          <w:b/>
        </w:rPr>
        <w:t>DEVOLUÇÃO DO CRACHÁ FUNCIONAL</w:t>
      </w:r>
    </w:p>
    <w:p w14:paraId="6EB887A1" w14:textId="77777777" w:rsidR="002D335D" w:rsidRDefault="002D335D" w:rsidP="00BF0465">
      <w:pPr>
        <w:spacing w:line="240" w:lineRule="auto"/>
        <w:ind w:left="426"/>
        <w:jc w:val="both"/>
      </w:pPr>
      <w:r>
        <w:t>Declaro a devolução do crachá funcional ao</w:t>
      </w:r>
      <w:r w:rsidRPr="002D335D">
        <w:t xml:space="preserve"> Departamento de Administração da EMERJ (DEADM)</w:t>
      </w:r>
      <w:r>
        <w:t>, na presenta data.</w:t>
      </w:r>
    </w:p>
    <w:p w14:paraId="38382865" w14:textId="73245CE1" w:rsidR="005E1AFC" w:rsidRDefault="008F29B7" w:rsidP="00BF0465">
      <w:pPr>
        <w:spacing w:after="0" w:line="276" w:lineRule="auto"/>
        <w:ind w:left="426"/>
        <w:jc w:val="both"/>
      </w:pPr>
      <w:r w:rsidRPr="00342835">
        <w:t>RESPONSÁVEL PELA DEVOLUÇÃO</w:t>
      </w:r>
      <w:r w:rsidR="005E1AFC">
        <w:t xml:space="preserve">:____________________________________________ </w:t>
      </w:r>
    </w:p>
    <w:p w14:paraId="5D727CBD" w14:textId="77777777" w:rsidR="005E1AFC" w:rsidRDefault="005E1AFC" w:rsidP="00BF0465">
      <w:pPr>
        <w:spacing w:after="0" w:line="276" w:lineRule="auto"/>
        <w:ind w:left="426"/>
        <w:jc w:val="both"/>
      </w:pPr>
      <w:r>
        <w:t xml:space="preserve">Nº DOC. DE </w:t>
      </w:r>
      <w:r w:rsidR="00C8723F">
        <w:t>IDENTIFICAÇÃO:</w:t>
      </w:r>
      <w:r>
        <w:t>___________________</w:t>
      </w:r>
      <w:r w:rsidR="00912C85">
        <w:t>_</w:t>
      </w:r>
      <w:r>
        <w:t>______</w:t>
      </w:r>
      <w:r w:rsidR="00912C85">
        <w:t>_ DATA</w:t>
      </w:r>
      <w:r>
        <w:t xml:space="preserve">: _____/_____/_____  </w:t>
      </w:r>
    </w:p>
    <w:p w14:paraId="0C283488" w14:textId="77777777" w:rsidR="005E1AFC" w:rsidRDefault="005E1AFC" w:rsidP="00BF0465">
      <w:pPr>
        <w:spacing w:after="0" w:line="276" w:lineRule="auto"/>
        <w:ind w:left="426"/>
        <w:jc w:val="both"/>
      </w:pPr>
      <w:r>
        <w:t>ASSINATURA:_______________________________________</w:t>
      </w:r>
    </w:p>
    <w:p w14:paraId="7D73FF06" w14:textId="77777777" w:rsidR="00030AB6" w:rsidRDefault="00030AB6" w:rsidP="00BF0465">
      <w:pPr>
        <w:spacing w:line="240" w:lineRule="auto"/>
        <w:ind w:left="426"/>
        <w:jc w:val="both"/>
      </w:pPr>
    </w:p>
    <w:sectPr w:rsidR="00030AB6" w:rsidSect="00B52280">
      <w:headerReference w:type="default" r:id="rId8"/>
      <w:footerReference w:type="default" r:id="rId9"/>
      <w:pgSz w:w="11906" w:h="16838"/>
      <w:pgMar w:top="2552" w:right="1134" w:bottom="1418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953C" w14:textId="77777777" w:rsidR="00C81B64" w:rsidRDefault="00C81B64" w:rsidP="002D335D">
      <w:pPr>
        <w:spacing w:after="0" w:line="240" w:lineRule="auto"/>
      </w:pPr>
      <w:r>
        <w:separator/>
      </w:r>
    </w:p>
  </w:endnote>
  <w:endnote w:type="continuationSeparator" w:id="0">
    <w:p w14:paraId="06F22406" w14:textId="77777777" w:rsidR="00C81B64" w:rsidRDefault="00C81B64" w:rsidP="002D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2407"/>
      <w:gridCol w:w="2407"/>
      <w:gridCol w:w="2407"/>
    </w:tblGrid>
    <w:tr w:rsidR="00B52280" w:rsidRPr="00B52280" w14:paraId="41750DA1" w14:textId="77777777" w:rsidTr="00B52280">
      <w:tc>
        <w:tcPr>
          <w:tcW w:w="2407" w:type="dxa"/>
        </w:tcPr>
        <w:p w14:paraId="734514E5" w14:textId="579BC09D" w:rsidR="00B52280" w:rsidRPr="00B52280" w:rsidRDefault="00B52280" w:rsidP="00B52280">
          <w:pPr>
            <w:pStyle w:val="Rodap"/>
            <w:ind w:right="-106"/>
            <w:rPr>
              <w:rFonts w:cstheme="minorHAnsi"/>
              <w:b/>
              <w:bCs/>
              <w:sz w:val="16"/>
              <w:szCs w:val="16"/>
            </w:rPr>
          </w:pPr>
          <w:r w:rsidRPr="00B52280">
            <w:rPr>
              <w:rFonts w:cstheme="minorHAnsi"/>
              <w:b/>
              <w:bCs/>
              <w:sz w:val="16"/>
              <w:szCs w:val="16"/>
            </w:rPr>
            <w:t>FRM-EMERJ-016-06</w:t>
          </w:r>
        </w:p>
      </w:tc>
      <w:tc>
        <w:tcPr>
          <w:tcW w:w="2407" w:type="dxa"/>
        </w:tcPr>
        <w:p w14:paraId="3C3F8582" w14:textId="7E9FEC5E" w:rsidR="00B52280" w:rsidRPr="00B52280" w:rsidRDefault="00B52280" w:rsidP="00B52280">
          <w:pPr>
            <w:pStyle w:val="Rodap"/>
            <w:ind w:left="-110" w:right="-116"/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B52280">
            <w:rPr>
              <w:rFonts w:cstheme="minorHAnsi"/>
              <w:b/>
              <w:bCs/>
              <w:sz w:val="16"/>
              <w:szCs w:val="16"/>
            </w:rPr>
            <w:t>Rev.: 02</w:t>
          </w:r>
        </w:p>
      </w:tc>
      <w:tc>
        <w:tcPr>
          <w:tcW w:w="2407" w:type="dxa"/>
        </w:tcPr>
        <w:p w14:paraId="6BF1B0DA" w14:textId="11FAFE62" w:rsidR="00B52280" w:rsidRPr="00B52280" w:rsidRDefault="00B52280" w:rsidP="00B52280">
          <w:pPr>
            <w:pStyle w:val="Rodap"/>
            <w:ind w:right="-114"/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B52280">
            <w:rPr>
              <w:rFonts w:cstheme="minorHAnsi"/>
              <w:b/>
              <w:bCs/>
              <w:sz w:val="16"/>
              <w:szCs w:val="16"/>
            </w:rPr>
            <w:t xml:space="preserve">Data: </w:t>
          </w:r>
          <w:r w:rsidRPr="00B52280">
            <w:rPr>
              <w:rFonts w:cstheme="minorHAnsi"/>
              <w:b/>
              <w:bCs/>
              <w:sz w:val="16"/>
              <w:szCs w:val="16"/>
            </w:rPr>
            <w:t>26/05/2025</w:t>
          </w:r>
        </w:p>
      </w:tc>
      <w:tc>
        <w:tcPr>
          <w:tcW w:w="2407" w:type="dxa"/>
        </w:tcPr>
        <w:p w14:paraId="321A993A" w14:textId="0B773280" w:rsidR="00B52280" w:rsidRPr="00B52280" w:rsidRDefault="00B52280" w:rsidP="00B52280">
          <w:pPr>
            <w:pStyle w:val="Rodap"/>
            <w:ind w:right="30"/>
            <w:jc w:val="right"/>
            <w:rPr>
              <w:rFonts w:cstheme="minorHAnsi"/>
              <w:b/>
              <w:bCs/>
              <w:sz w:val="16"/>
              <w:szCs w:val="16"/>
            </w:rPr>
          </w:pPr>
          <w:r w:rsidRPr="00B52280">
            <w:rPr>
              <w:rFonts w:cstheme="minorHAnsi"/>
              <w:b/>
              <w:bCs/>
              <w:sz w:val="16"/>
              <w:szCs w:val="16"/>
            </w:rPr>
            <w:t xml:space="preserve">Pág.: </w:t>
          </w:r>
          <w:r w:rsidRPr="00B52280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begin"/>
          </w:r>
          <w:r w:rsidRPr="00B52280">
            <w:rPr>
              <w:rStyle w:val="Nmerodepgina"/>
              <w:rFonts w:cstheme="minorHAnsi"/>
              <w:b/>
              <w:bCs/>
              <w:sz w:val="16"/>
              <w:szCs w:val="16"/>
            </w:rPr>
            <w:instrText xml:space="preserve"> PAGE </w:instrText>
          </w:r>
          <w:r w:rsidRPr="00B52280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separate"/>
          </w:r>
          <w:r w:rsidRPr="00B52280">
            <w:rPr>
              <w:rStyle w:val="Nmerodepgina"/>
              <w:rFonts w:cstheme="minorHAnsi"/>
              <w:b/>
              <w:bCs/>
              <w:sz w:val="16"/>
              <w:szCs w:val="16"/>
            </w:rPr>
            <w:t>1</w:t>
          </w:r>
          <w:r w:rsidRPr="00B52280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end"/>
          </w:r>
          <w:r w:rsidRPr="00B52280">
            <w:rPr>
              <w:rStyle w:val="Nmerodepgina"/>
              <w:rFonts w:cstheme="minorHAnsi"/>
              <w:b/>
              <w:bCs/>
              <w:sz w:val="16"/>
              <w:szCs w:val="16"/>
            </w:rPr>
            <w:t>/</w:t>
          </w:r>
          <w:r w:rsidRPr="00B52280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begin"/>
          </w:r>
          <w:r w:rsidRPr="00B52280">
            <w:rPr>
              <w:rStyle w:val="Nmerodepgina"/>
              <w:rFonts w:cstheme="minorHAnsi"/>
              <w:b/>
              <w:bCs/>
              <w:sz w:val="16"/>
              <w:szCs w:val="16"/>
            </w:rPr>
            <w:instrText xml:space="preserve"> NUMPAGES </w:instrText>
          </w:r>
          <w:r w:rsidRPr="00B52280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separate"/>
          </w:r>
          <w:r w:rsidRPr="00B52280">
            <w:rPr>
              <w:rStyle w:val="Nmerodepgina"/>
              <w:rFonts w:cstheme="minorHAnsi"/>
              <w:b/>
              <w:bCs/>
              <w:sz w:val="16"/>
              <w:szCs w:val="16"/>
            </w:rPr>
            <w:t>1</w:t>
          </w:r>
          <w:r w:rsidRPr="00B52280">
            <w:rPr>
              <w:rStyle w:val="Nmerodepgina"/>
              <w:rFonts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5D433169" w14:textId="77777777" w:rsidR="00B52280" w:rsidRDefault="00B52280" w:rsidP="00E20130">
    <w:pPr>
      <w:pStyle w:val="Rodap"/>
      <w:ind w:right="-709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D847" w14:textId="77777777" w:rsidR="00C81B64" w:rsidRDefault="00C81B64" w:rsidP="002D335D">
      <w:pPr>
        <w:spacing w:after="0" w:line="240" w:lineRule="auto"/>
      </w:pPr>
      <w:r>
        <w:separator/>
      </w:r>
    </w:p>
  </w:footnote>
  <w:footnote w:type="continuationSeparator" w:id="0">
    <w:p w14:paraId="26848FE2" w14:textId="77777777" w:rsidR="00C81B64" w:rsidRDefault="00C81B64" w:rsidP="002D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206" w:type="dxa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8363"/>
    </w:tblGrid>
    <w:tr w:rsidR="00290357" w14:paraId="73EC4F10" w14:textId="77777777" w:rsidTr="00B52280">
      <w:trPr>
        <w:trHeight w:val="1674"/>
      </w:trPr>
      <w:tc>
        <w:tcPr>
          <w:tcW w:w="1843" w:type="dxa"/>
          <w:vAlign w:val="center"/>
        </w:tcPr>
        <w:p w14:paraId="562C5CB5" w14:textId="62B7D5FA" w:rsidR="00345DE0" w:rsidRDefault="00290357" w:rsidP="00B52280">
          <w:pPr>
            <w:pStyle w:val="Cabealho"/>
            <w:tabs>
              <w:tab w:val="clear" w:pos="4252"/>
              <w:tab w:val="clear" w:pos="8504"/>
              <w:tab w:val="left" w:pos="-426"/>
              <w:tab w:val="left" w:pos="3360"/>
            </w:tabs>
            <w:jc w:val="center"/>
          </w:pPr>
          <w:r>
            <w:rPr>
              <w:noProof/>
            </w:rPr>
            <w:drawing>
              <wp:inline distT="0" distB="0" distL="0" distR="0" wp14:anchorId="4198C24B" wp14:editId="3660836E">
                <wp:extent cx="590462" cy="572770"/>
                <wp:effectExtent l="0" t="0" r="635" b="0"/>
                <wp:docPr id="18134649" name="Imagem 181346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MERJ_reduzido_preto_trasnparente.fw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82" t="11872" r="12215" b="16634"/>
                        <a:stretch/>
                      </pic:blipFill>
                      <pic:spPr bwMode="auto">
                        <a:xfrm>
                          <a:off x="0" y="0"/>
                          <a:ext cx="615266" cy="596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1FBD5F0F" w14:textId="77777777" w:rsidR="00B52280" w:rsidRPr="00B52280" w:rsidRDefault="00B52280" w:rsidP="00B52280">
          <w:pPr>
            <w:spacing w:before="60" w:after="60" w:line="240" w:lineRule="auto"/>
            <w:jc w:val="center"/>
            <w:rPr>
              <w:rFonts w:ascii="Calibri" w:hAnsi="Calibri" w:cs="Calibri"/>
              <w:b/>
              <w:sz w:val="24"/>
              <w:szCs w:val="24"/>
              <w:u w:val="single"/>
            </w:rPr>
          </w:pPr>
          <w:r w:rsidRPr="00B52280">
            <w:rPr>
              <w:rFonts w:ascii="Calibri" w:hAnsi="Calibri" w:cs="Calibri"/>
              <w:b/>
              <w:sz w:val="24"/>
              <w:szCs w:val="24"/>
              <w:u w:val="single"/>
            </w:rPr>
            <w:t>TRIBUNAL DE JUSTIÇA DO ESTADO DO RIO DE JANEIRO - TJRJ</w:t>
          </w:r>
        </w:p>
        <w:p w14:paraId="625DF006" w14:textId="77777777" w:rsidR="00B52280" w:rsidRPr="00B52280" w:rsidRDefault="00B52280" w:rsidP="00B52280">
          <w:pPr>
            <w:pStyle w:val="Cabealho"/>
            <w:tabs>
              <w:tab w:val="clear" w:pos="4252"/>
              <w:tab w:val="clear" w:pos="8504"/>
              <w:tab w:val="left" w:pos="-426"/>
              <w:tab w:val="left" w:pos="3360"/>
            </w:tabs>
            <w:spacing w:before="60" w:after="60"/>
            <w:jc w:val="center"/>
            <w:rPr>
              <w:rFonts w:ascii="Calibri" w:hAnsi="Calibri" w:cs="Calibri"/>
              <w:b/>
              <w:sz w:val="24"/>
              <w:szCs w:val="24"/>
              <w:u w:val="single"/>
            </w:rPr>
          </w:pPr>
          <w:r w:rsidRPr="00B52280">
            <w:rPr>
              <w:rFonts w:ascii="Calibri" w:hAnsi="Calibri" w:cs="Calibri"/>
              <w:b/>
              <w:sz w:val="24"/>
              <w:szCs w:val="24"/>
              <w:u w:val="single"/>
            </w:rPr>
            <w:t>ESCOLA DA MAGISTRATURA DO ESTADO DO RIO DE JANEIRO – EMERJ</w:t>
          </w:r>
        </w:p>
        <w:p w14:paraId="7EED6298" w14:textId="68FD8ED8" w:rsidR="00345DE0" w:rsidRPr="00B52280" w:rsidRDefault="00345DE0" w:rsidP="00B52280">
          <w:pPr>
            <w:pStyle w:val="Cabealho"/>
            <w:tabs>
              <w:tab w:val="clear" w:pos="4252"/>
              <w:tab w:val="clear" w:pos="8504"/>
              <w:tab w:val="left" w:pos="-426"/>
              <w:tab w:val="left" w:pos="3360"/>
            </w:tabs>
            <w:spacing w:before="120"/>
            <w:jc w:val="center"/>
            <w:rPr>
              <w:b/>
              <w:sz w:val="28"/>
              <w:szCs w:val="28"/>
            </w:rPr>
          </w:pPr>
          <w:r w:rsidRPr="00B52280">
            <w:rPr>
              <w:b/>
              <w:sz w:val="28"/>
              <w:szCs w:val="28"/>
            </w:rPr>
            <w:t>TERMO DE RESPONSABILIDADE - CRACHÁ FUNCIONAL</w:t>
          </w:r>
        </w:p>
      </w:tc>
    </w:tr>
  </w:tbl>
  <w:p w14:paraId="405D3DC8" w14:textId="71F47EB7" w:rsidR="00BF0465" w:rsidRPr="00B52280" w:rsidRDefault="00BF0465" w:rsidP="008F29B7">
    <w:pPr>
      <w:pStyle w:val="Default"/>
      <w:ind w:right="-567"/>
      <w:jc w:val="center"/>
      <w:rPr>
        <w:rFonts w:asciiTheme="minorHAnsi" w:hAnsiTheme="minorHAnsi" w:cstheme="minorHAnsi"/>
        <w:color w:val="C00000"/>
        <w:sz w:val="20"/>
        <w:szCs w:val="20"/>
      </w:rPr>
    </w:pPr>
    <w:r w:rsidRPr="00B52280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Pr="00B52280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 xml:space="preserve">site </w:t>
    </w:r>
    <w:r w:rsidRPr="00B52280">
      <w:rPr>
        <w:rFonts w:asciiTheme="minorHAnsi" w:hAnsiTheme="minorHAnsi" w:cstheme="minorHAnsi"/>
        <w:b/>
        <w:bCs/>
        <w:color w:val="C00000"/>
        <w:sz w:val="20"/>
        <w:szCs w:val="20"/>
      </w:rPr>
      <w:t>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7327"/>
    <w:multiLevelType w:val="hybridMultilevel"/>
    <w:tmpl w:val="D1D449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1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3B"/>
    <w:rsid w:val="00017E1D"/>
    <w:rsid w:val="00030AB6"/>
    <w:rsid w:val="00117912"/>
    <w:rsid w:val="00157A9E"/>
    <w:rsid w:val="002003DC"/>
    <w:rsid w:val="00290357"/>
    <w:rsid w:val="002D335D"/>
    <w:rsid w:val="00342835"/>
    <w:rsid w:val="00345DE0"/>
    <w:rsid w:val="00451DB2"/>
    <w:rsid w:val="004638FF"/>
    <w:rsid w:val="004771CA"/>
    <w:rsid w:val="004C07C4"/>
    <w:rsid w:val="004C22E0"/>
    <w:rsid w:val="004D0415"/>
    <w:rsid w:val="004F125A"/>
    <w:rsid w:val="005A4B51"/>
    <w:rsid w:val="005E1AFC"/>
    <w:rsid w:val="006012ED"/>
    <w:rsid w:val="0061591F"/>
    <w:rsid w:val="006706FA"/>
    <w:rsid w:val="006D7C22"/>
    <w:rsid w:val="008F29B7"/>
    <w:rsid w:val="00912C85"/>
    <w:rsid w:val="00A76C74"/>
    <w:rsid w:val="00AB3005"/>
    <w:rsid w:val="00AC6142"/>
    <w:rsid w:val="00AF548C"/>
    <w:rsid w:val="00B52280"/>
    <w:rsid w:val="00BF0465"/>
    <w:rsid w:val="00C30B69"/>
    <w:rsid w:val="00C36DA6"/>
    <w:rsid w:val="00C81B64"/>
    <w:rsid w:val="00C8723F"/>
    <w:rsid w:val="00D20D82"/>
    <w:rsid w:val="00E20130"/>
    <w:rsid w:val="00E85694"/>
    <w:rsid w:val="00F02646"/>
    <w:rsid w:val="00F14DF4"/>
    <w:rsid w:val="00F15FFD"/>
    <w:rsid w:val="00F8363B"/>
    <w:rsid w:val="115C771B"/>
    <w:rsid w:val="2AD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C4EA8C"/>
  <w15:chartTrackingRefBased/>
  <w15:docId w15:val="{BC5B8B9A-BB70-4B1E-8CE8-9F0FEA16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AB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0AB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0AB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D3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35D"/>
  </w:style>
  <w:style w:type="paragraph" w:styleId="Rodap">
    <w:name w:val="footer"/>
    <w:basedOn w:val="Normal"/>
    <w:link w:val="RodapChar"/>
    <w:uiPriority w:val="99"/>
    <w:unhideWhenUsed/>
    <w:rsid w:val="002D3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35D"/>
  </w:style>
  <w:style w:type="paragraph" w:customStyle="1" w:styleId="Default">
    <w:name w:val="Default"/>
    <w:rsid w:val="00BF0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BF0465"/>
  </w:style>
  <w:style w:type="table" w:styleId="Tabelacomgrade">
    <w:name w:val="Table Grid"/>
    <w:basedOn w:val="Tabelanormal"/>
    <w:uiPriority w:val="39"/>
    <w:rsid w:val="0034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erj.pessoal@tjrj.ju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Gomes Barbosa</dc:creator>
  <cp:keywords/>
  <dc:description/>
  <cp:lastModifiedBy>Wallace Nascimento</cp:lastModifiedBy>
  <cp:revision>6</cp:revision>
  <cp:lastPrinted>2025-05-21T22:37:00Z</cp:lastPrinted>
  <dcterms:created xsi:type="dcterms:W3CDTF">2025-04-14T18:24:00Z</dcterms:created>
  <dcterms:modified xsi:type="dcterms:W3CDTF">2025-05-21T22:37:00Z</dcterms:modified>
</cp:coreProperties>
</file>