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1701"/>
        <w:gridCol w:w="2268"/>
        <w:gridCol w:w="2126"/>
        <w:gridCol w:w="2410"/>
        <w:gridCol w:w="2339"/>
      </w:tblGrid>
      <w:tr w:rsidR="00715806" w:rsidRPr="00BD3DFC" w14:paraId="6F724DA4" w14:textId="77777777" w:rsidTr="00BD3DFC">
        <w:trPr>
          <w:cantSplit/>
          <w:trHeight w:val="557"/>
          <w:tblHeader/>
        </w:trPr>
        <w:tc>
          <w:tcPr>
            <w:tcW w:w="3047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29C0EA74" w14:textId="77777777" w:rsidR="00715806" w:rsidRPr="00BD3DFC" w:rsidRDefault="00715806" w:rsidP="00BD3D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</w:pPr>
            <w:r w:rsidRPr="00BD3DFC"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  <w:t>NOME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68EF1D29" w14:textId="77777777" w:rsidR="00715806" w:rsidRPr="00BD3DFC" w:rsidRDefault="00715806" w:rsidP="00BD3D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</w:pPr>
            <w:r w:rsidRPr="00BD3DFC"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  <w:t>MATRÍCULA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383E9080" w14:textId="77777777" w:rsidR="00715806" w:rsidRPr="00BD3DFC" w:rsidRDefault="00715806" w:rsidP="00BD3D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</w:pPr>
            <w:r w:rsidRPr="00BD3DFC"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  <w:t>LOTAÇÃO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533A59D6" w14:textId="77777777" w:rsidR="00715806" w:rsidRPr="00BD3DFC" w:rsidRDefault="00715806" w:rsidP="00BD3D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</w:pPr>
            <w:r w:rsidRPr="00BD3DFC"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  <w:t>TELEFONE / RAMAL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009550B2" w14:textId="77777777" w:rsidR="00715806" w:rsidRPr="00BD3DFC" w:rsidRDefault="00715806" w:rsidP="00BD3D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</w:pPr>
            <w:r w:rsidRPr="00BD3DFC"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  <w:t>E-MAIL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7B4569FE" w14:textId="77777777" w:rsidR="00715806" w:rsidRPr="00BD3DFC" w:rsidRDefault="00715806" w:rsidP="00BD3D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</w:pPr>
            <w:r w:rsidRPr="00BD3DFC"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  <w:t>SITUAÇÃO DA DISPONIBILIDADE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3100315B" w14:textId="77777777" w:rsidR="00715806" w:rsidRPr="00BD3DFC" w:rsidRDefault="00715806" w:rsidP="00BD3D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</w:pPr>
            <w:r w:rsidRPr="00BD3DFC"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  <w:t>PERÍODO DE FÉRIAS</w:t>
            </w:r>
            <w:r w:rsidR="003724EC" w:rsidRPr="00BD3DFC"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  <w:t xml:space="preserve"> NO MÊS DE REFERÊNCIA</w:t>
            </w:r>
          </w:p>
        </w:tc>
      </w:tr>
      <w:tr w:rsidR="00715806" w:rsidRPr="00BD3DFC" w14:paraId="40602FF7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0F1987C3" w14:textId="5A9EA462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7A0EFE" w14:textId="472E69D3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9E073C" w14:textId="6EAB92DF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883DEC" w14:textId="30816279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CBC5842" w14:textId="5C547E62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092A76E" w14:textId="5E401AE4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352DFD6E" w14:textId="115E0059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731961A2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451CE9C0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1404E7C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B0F9575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FE57C00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61D2F0D0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46D57CA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CDE6BB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0BF62171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2FC36B8E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01E90B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564F9F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D394DB8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676635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BC8DB57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43937B83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16C68E84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7C6D9F26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147F705D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7806677D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28BD2018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7A8511F5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5E0ECAA7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81632C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1C469748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5A56176C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CD704A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59897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4FC92F8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89F1906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A8FC85C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19062859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75E7A6D9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5B265A6E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9680D6B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57D7AB72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7D90BA2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CA009D0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12A540BD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B153C5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706B7A71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52F8BD74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88F744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82A34D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BF9244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65B3DFA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56582A7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12520A8D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012754E5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66453C3B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92494F4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5B730F3C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681C4C48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0A75E0B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FCF9773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F1ED3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097C4D87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5CF081D9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B24591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23818C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02DC8B4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796A25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7E9F598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057F8E21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02BF048A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00B6D6BD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158C7F6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45FBDDCB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6A788746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CEA87CF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3C68E1F2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EB0E146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0D01E072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751DC7E5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8A8B04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03D55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761D6AD6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1987EF6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24BA0E0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1A676E5F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4367535F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1C0C3628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1B864D9D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0A5C328A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E0B9BF2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6E6A5526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00518287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0921ED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21C1799A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6DF6364E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8E4387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C148D2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134B4C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23C867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005F1F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644E0FD0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40EBC1F8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1662D706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8DFBEF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6AAF10DB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92681B1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354A3EDD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C5A7CC6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71A5A0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44DD23DA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2F7D0E94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A5022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518451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4DD697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32E3D6A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F6EE2F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3F1C89B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806" w:rsidRPr="00BD3DFC" w14:paraId="5A89E0C9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72B53643" w14:textId="77777777" w:rsidR="00715806" w:rsidRPr="00BD3DFC" w:rsidRDefault="00715806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2CEFA0E7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7FFC7B6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14183009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7EF79385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AE355BE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5D40BF" w14:textId="77777777" w:rsidR="00715806" w:rsidRPr="00BD3DFC" w:rsidRDefault="00715806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DFC" w:rsidRPr="00BD3DFC" w14:paraId="0403D45F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4F99BA5B" w14:textId="77777777" w:rsidR="00BD3DFC" w:rsidRPr="00BD3DFC" w:rsidRDefault="00BD3DFC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8F0ADA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A02636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BE6B75E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D154B25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4F0948C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3C7F8AFD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DFC" w:rsidRPr="00BD3DFC" w14:paraId="632A3F2D" w14:textId="77777777" w:rsidTr="00BD3DFC">
        <w:trPr>
          <w:cantSplit/>
          <w:trHeight w:val="340"/>
        </w:trPr>
        <w:tc>
          <w:tcPr>
            <w:tcW w:w="3047" w:type="dxa"/>
            <w:shd w:val="clear" w:color="auto" w:fill="D5DCE4" w:themeFill="text2" w:themeFillTint="33"/>
            <w:vAlign w:val="center"/>
          </w:tcPr>
          <w:p w14:paraId="49E80114" w14:textId="77777777" w:rsidR="00BD3DFC" w:rsidRPr="00BD3DFC" w:rsidRDefault="00BD3DFC" w:rsidP="007158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47E3534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58CBFD08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24B70063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1B969FB2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C793F4F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7EBD1F" w14:textId="77777777" w:rsidR="00BD3DFC" w:rsidRPr="00BD3DFC" w:rsidRDefault="00BD3DFC" w:rsidP="007158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817388" w14:textId="32953FCD" w:rsidR="00185EA0" w:rsidRDefault="00185EA0"/>
    <w:p w14:paraId="6B628A20" w14:textId="77777777" w:rsidR="007C6172" w:rsidRDefault="007C6172"/>
    <w:sectPr w:rsidR="007C6172" w:rsidSect="0071580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1C98F" w14:textId="77777777" w:rsidR="002924E6" w:rsidRDefault="002924E6" w:rsidP="00715806">
      <w:r>
        <w:separator/>
      </w:r>
    </w:p>
  </w:endnote>
  <w:endnote w:type="continuationSeparator" w:id="0">
    <w:p w14:paraId="61E7D523" w14:textId="77777777" w:rsidR="002924E6" w:rsidRDefault="002924E6" w:rsidP="0071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7"/>
      <w:gridCol w:w="3847"/>
      <w:gridCol w:w="3847"/>
      <w:gridCol w:w="3847"/>
    </w:tblGrid>
    <w:tr w:rsidR="00BD3DFC" w:rsidRPr="00BD3DFC" w14:paraId="6A1799C8" w14:textId="77777777" w:rsidTr="00BD3DFC">
      <w:tc>
        <w:tcPr>
          <w:tcW w:w="3847" w:type="dxa"/>
        </w:tcPr>
        <w:p w14:paraId="540C9F77" w14:textId="075A2898" w:rsidR="00BD3DFC" w:rsidRPr="00BD3DFC" w:rsidRDefault="00BD3DFC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D3DFC">
            <w:rPr>
              <w:rStyle w:val="Nmerodepgina"/>
              <w:rFonts w:asciiTheme="minorHAnsi" w:hAnsiTheme="minorHAnsi" w:cstheme="minorHAnsi"/>
              <w:b/>
              <w:sz w:val="18"/>
              <w:szCs w:val="18"/>
            </w:rPr>
            <w:t>FRM-SGCOL-024-05</w:t>
          </w:r>
        </w:p>
      </w:tc>
      <w:tc>
        <w:tcPr>
          <w:tcW w:w="3847" w:type="dxa"/>
        </w:tcPr>
        <w:p w14:paraId="034E888D" w14:textId="74E2C581" w:rsidR="00BD3DFC" w:rsidRPr="00BD3DFC" w:rsidRDefault="00BD3DFC" w:rsidP="00BD3DFC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D3DFC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t>Revisão: 02</w:t>
          </w:r>
        </w:p>
      </w:tc>
      <w:tc>
        <w:tcPr>
          <w:tcW w:w="3847" w:type="dxa"/>
        </w:tcPr>
        <w:p w14:paraId="76D94769" w14:textId="593DA739" w:rsidR="00BD3DFC" w:rsidRPr="00BD3DFC" w:rsidRDefault="00BD3DFC" w:rsidP="00BD3DFC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D3DFC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t>Data: 25/10/2024</w:t>
          </w:r>
        </w:p>
      </w:tc>
      <w:tc>
        <w:tcPr>
          <w:tcW w:w="3847" w:type="dxa"/>
        </w:tcPr>
        <w:p w14:paraId="08957E36" w14:textId="1AB40FC0" w:rsidR="00BD3DFC" w:rsidRPr="00BD3DFC" w:rsidRDefault="00BD3DFC" w:rsidP="00BD3DFC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D3DFC">
            <w:rPr>
              <w:rFonts w:asciiTheme="minorHAnsi" w:hAnsiTheme="minorHAnsi" w:cstheme="minorHAnsi"/>
              <w:b/>
              <w:sz w:val="18"/>
              <w:szCs w:val="18"/>
            </w:rPr>
            <w:t>Pág.: 1/1</w:t>
          </w:r>
        </w:p>
      </w:tc>
    </w:tr>
  </w:tbl>
  <w:p w14:paraId="1C63D294" w14:textId="77777777" w:rsidR="00BD3DFC" w:rsidRDefault="00BD3DFC" w:rsidP="00BD3D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3036A" w14:textId="77777777" w:rsidR="002924E6" w:rsidRDefault="002924E6" w:rsidP="00715806">
      <w:r>
        <w:separator/>
      </w:r>
    </w:p>
  </w:footnote>
  <w:footnote w:type="continuationSeparator" w:id="0">
    <w:p w14:paraId="4D584A4B" w14:textId="77777777" w:rsidR="002924E6" w:rsidRDefault="002924E6" w:rsidP="0071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94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788"/>
      <w:gridCol w:w="4961"/>
    </w:tblGrid>
    <w:tr w:rsidR="00715806" w14:paraId="52F588BB" w14:textId="77777777" w:rsidTr="5DC572D2">
      <w:trPr>
        <w:cantSplit/>
        <w:trHeight w:val="1388"/>
      </w:trPr>
      <w:tc>
        <w:tcPr>
          <w:tcW w:w="1645" w:type="dxa"/>
          <w:vMerge w:val="restart"/>
          <w:vAlign w:val="center"/>
        </w:tcPr>
        <w:p w14:paraId="0104ED0D" w14:textId="77777777" w:rsidR="00715806" w:rsidRDefault="00715806" w:rsidP="00715806">
          <w:pPr>
            <w:jc w:val="center"/>
            <w:rPr>
              <w:rFonts w:ascii="Arial" w:hAnsi="Arial" w:cs="Arial"/>
              <w:b/>
            </w:rPr>
          </w:pPr>
          <w:r w:rsidRPr="00E273FD">
            <w:rPr>
              <w:noProof/>
              <w:sz w:val="16"/>
              <w:szCs w:val="16"/>
            </w:rPr>
            <w:drawing>
              <wp:inline distT="0" distB="0" distL="0" distR="0" wp14:anchorId="59E718A8" wp14:editId="11A9D401">
                <wp:extent cx="796925" cy="750570"/>
                <wp:effectExtent l="0" t="0" r="317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9" w:type="dxa"/>
          <w:gridSpan w:val="2"/>
          <w:vAlign w:val="center"/>
        </w:tcPr>
        <w:p w14:paraId="3506B5E9" w14:textId="77777777" w:rsidR="00715806" w:rsidRPr="00BD3DFC" w:rsidRDefault="00715806" w:rsidP="00BD3DFC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120" w:after="120"/>
            <w:ind w:left="-255" w:right="51" w:hanging="57"/>
            <w:jc w:val="center"/>
            <w:rPr>
              <w:rFonts w:asciiTheme="minorHAnsi" w:hAnsiTheme="minorHAnsi" w:cstheme="minorHAnsi"/>
              <w:b/>
              <w:sz w:val="28"/>
              <w:szCs w:val="28"/>
              <w:u w:val="double"/>
              <w:lang w:val="pt-BR"/>
            </w:rPr>
          </w:pPr>
          <w:r w:rsidRPr="00BD3DFC">
            <w:rPr>
              <w:rFonts w:asciiTheme="minorHAnsi" w:hAnsiTheme="minorHAnsi" w:cstheme="minorHAnsi"/>
              <w:b/>
              <w:sz w:val="28"/>
              <w:szCs w:val="28"/>
              <w:lang w:val="pt-BR"/>
            </w:rPr>
            <w:t>TRIBUNAL DE JUSTIÇA DO ESTADO DO RIO DE JANEIRO</w:t>
          </w:r>
        </w:p>
        <w:p w14:paraId="5D7D693C" w14:textId="7AA10319" w:rsidR="00715806" w:rsidRPr="00BD3DFC" w:rsidRDefault="5DC572D2" w:rsidP="00BD3DFC">
          <w:pPr>
            <w:pStyle w:val="Normal0"/>
            <w:tabs>
              <w:tab w:val="left" w:pos="8820"/>
              <w:tab w:val="left" w:pos="17640"/>
              <w:tab w:val="left" w:pos="26460"/>
            </w:tabs>
            <w:spacing w:after="240"/>
            <w:ind w:left="-255" w:right="51" w:hanging="57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  <w:lang w:val="pt-BR"/>
            </w:rPr>
          </w:pPr>
          <w:r w:rsidRPr="00BD3DFC">
            <w:rPr>
              <w:rFonts w:asciiTheme="minorHAnsi" w:hAnsiTheme="minorHAnsi" w:cstheme="minorHAnsi"/>
              <w:b/>
              <w:bCs/>
              <w:sz w:val="28"/>
              <w:szCs w:val="28"/>
              <w:lang w:val="pt-BR"/>
            </w:rPr>
            <w:t>SECRETARIA-GERAL DE CONTRATOS E LICITAÇÕES</w:t>
          </w:r>
        </w:p>
        <w:p w14:paraId="087A32A5" w14:textId="61DD0078" w:rsidR="00D30C95" w:rsidRPr="0075154F" w:rsidRDefault="00715806" w:rsidP="00BD3DFC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lang w:val="pt-BR"/>
            </w:rPr>
          </w:pPr>
          <w:r w:rsidRPr="00BD3DFC">
            <w:rPr>
              <w:rFonts w:asciiTheme="minorHAnsi" w:hAnsiTheme="minorHAnsi" w:cstheme="minorHAnsi"/>
              <w:b/>
              <w:sz w:val="28"/>
              <w:szCs w:val="28"/>
              <w:lang w:val="pt-BR"/>
            </w:rPr>
            <w:t>RELAÇÃO DE PREGOEIROS DISPONÍVEIS PARA DESIGNAÇÃO</w:t>
          </w:r>
        </w:p>
      </w:tc>
    </w:tr>
    <w:tr w:rsidR="00715806" w14:paraId="427C15BB" w14:textId="77777777" w:rsidTr="5DC572D2">
      <w:trPr>
        <w:cantSplit/>
        <w:trHeight w:val="630"/>
      </w:trPr>
      <w:tc>
        <w:tcPr>
          <w:tcW w:w="1645" w:type="dxa"/>
          <w:vMerge/>
          <w:vAlign w:val="center"/>
        </w:tcPr>
        <w:p w14:paraId="308B4EE4" w14:textId="77777777" w:rsidR="00715806" w:rsidRDefault="00715806" w:rsidP="00715806">
          <w:pPr>
            <w:jc w:val="center"/>
          </w:pPr>
        </w:p>
      </w:tc>
      <w:tc>
        <w:tcPr>
          <w:tcW w:w="8788" w:type="dxa"/>
        </w:tcPr>
        <w:p w14:paraId="6B5E5C50" w14:textId="77777777" w:rsidR="00715806" w:rsidRPr="00BD3DFC" w:rsidRDefault="00715806" w:rsidP="00715806">
          <w:pPr>
            <w:pStyle w:val="Ttulo6"/>
            <w:spacing w:before="0"/>
            <w:jc w:val="left"/>
            <w:rPr>
              <w:rFonts w:asciiTheme="minorHAnsi" w:hAnsiTheme="minorHAnsi" w:cstheme="minorHAnsi"/>
              <w:sz w:val="20"/>
            </w:rPr>
          </w:pPr>
          <w:r w:rsidRPr="00BD3DFC">
            <w:rPr>
              <w:rFonts w:asciiTheme="minorHAnsi" w:hAnsiTheme="minorHAnsi" w:cstheme="minorHAnsi"/>
              <w:sz w:val="20"/>
            </w:rPr>
            <w:t>Elaborado por:</w:t>
          </w:r>
        </w:p>
      </w:tc>
      <w:tc>
        <w:tcPr>
          <w:tcW w:w="4961" w:type="dxa"/>
        </w:tcPr>
        <w:p w14:paraId="1E0860F3" w14:textId="77777777" w:rsidR="00715806" w:rsidRPr="00BD3DFC" w:rsidRDefault="00715806" w:rsidP="00715806">
          <w:pPr>
            <w:pStyle w:val="Ttulo6"/>
            <w:spacing w:before="0"/>
            <w:jc w:val="left"/>
            <w:rPr>
              <w:rFonts w:asciiTheme="minorHAnsi" w:hAnsiTheme="minorHAnsi" w:cstheme="minorHAnsi"/>
              <w:sz w:val="20"/>
            </w:rPr>
          </w:pPr>
          <w:r w:rsidRPr="00BD3DFC">
            <w:rPr>
              <w:rFonts w:asciiTheme="minorHAnsi" w:hAnsiTheme="minorHAnsi" w:cstheme="minorHAnsi"/>
              <w:sz w:val="20"/>
            </w:rPr>
            <w:t>Mês de referência:</w:t>
          </w:r>
        </w:p>
      </w:tc>
    </w:tr>
  </w:tbl>
  <w:p w14:paraId="2D5A7D67" w14:textId="77777777" w:rsidR="00715806" w:rsidRPr="00BD3DFC" w:rsidRDefault="00715806" w:rsidP="00715806">
    <w:pPr>
      <w:jc w:val="center"/>
      <w:rPr>
        <w:rFonts w:asciiTheme="minorHAnsi" w:hAnsiTheme="minorHAnsi" w:cstheme="minorHAnsi"/>
        <w:b/>
        <w:color w:val="C00000"/>
        <w:sz w:val="22"/>
        <w:szCs w:val="22"/>
      </w:rPr>
    </w:pPr>
    <w:r w:rsidRPr="00BD3DFC">
      <w:rPr>
        <w:rFonts w:asciiTheme="minorHAnsi" w:hAnsiTheme="minorHAnsi" w:cstheme="minorHAnsi"/>
        <w:b/>
        <w:color w:val="C00000"/>
        <w:sz w:val="22"/>
        <w:szCs w:val="22"/>
      </w:rPr>
      <w:t xml:space="preserve">IMPORTANTE: Sempre verifique no </w:t>
    </w:r>
    <w:r w:rsidRPr="00BD3DFC">
      <w:rPr>
        <w:rFonts w:asciiTheme="minorHAnsi" w:hAnsiTheme="minorHAnsi" w:cstheme="minorHAnsi"/>
        <w:b/>
        <w:i/>
        <w:iCs/>
        <w:color w:val="C00000"/>
        <w:sz w:val="22"/>
        <w:szCs w:val="22"/>
      </w:rPr>
      <w:t>site</w:t>
    </w:r>
    <w:r w:rsidRPr="00BD3DFC">
      <w:rPr>
        <w:rFonts w:asciiTheme="minorHAnsi" w:hAnsiTheme="minorHAnsi" w:cstheme="minorHAnsi"/>
        <w:b/>
        <w:color w:val="C00000"/>
        <w:sz w:val="22"/>
        <w:szCs w:val="22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06"/>
    <w:rsid w:val="00001FAB"/>
    <w:rsid w:val="00185EA0"/>
    <w:rsid w:val="002924E6"/>
    <w:rsid w:val="002B2B7A"/>
    <w:rsid w:val="002E31B2"/>
    <w:rsid w:val="003724EC"/>
    <w:rsid w:val="003F5B34"/>
    <w:rsid w:val="00712C0B"/>
    <w:rsid w:val="00715806"/>
    <w:rsid w:val="0075154F"/>
    <w:rsid w:val="007C3CCE"/>
    <w:rsid w:val="007C6172"/>
    <w:rsid w:val="008B1749"/>
    <w:rsid w:val="00BD3DFC"/>
    <w:rsid w:val="00C37829"/>
    <w:rsid w:val="00D30C95"/>
    <w:rsid w:val="00D47076"/>
    <w:rsid w:val="00D56AC1"/>
    <w:rsid w:val="00DA55E6"/>
    <w:rsid w:val="00EB74C4"/>
    <w:rsid w:val="00F76B82"/>
    <w:rsid w:val="5D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F7B221"/>
  <w15:chartTrackingRefBased/>
  <w15:docId w15:val="{F4825F26-364C-43F2-8042-80E3922D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15806"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15806"/>
  </w:style>
  <w:style w:type="paragraph" w:styleId="Rodap">
    <w:name w:val="footer"/>
    <w:basedOn w:val="Normal"/>
    <w:link w:val="RodapChar"/>
    <w:unhideWhenUsed/>
    <w:rsid w:val="00715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15806"/>
  </w:style>
  <w:style w:type="character" w:customStyle="1" w:styleId="Ttulo6Char">
    <w:name w:val="Título 6 Char"/>
    <w:basedOn w:val="Fontepargpadro"/>
    <w:link w:val="Ttulo6"/>
    <w:rsid w:val="00715806"/>
    <w:rPr>
      <w:rFonts w:ascii="Arial" w:eastAsia="Times New Roman" w:hAnsi="Arial" w:cs="Arial"/>
      <w:b/>
      <w:sz w:val="16"/>
      <w:szCs w:val="20"/>
      <w:lang w:eastAsia="pt-BR"/>
    </w:rPr>
  </w:style>
  <w:style w:type="paragraph" w:customStyle="1" w:styleId="Normal0">
    <w:name w:val="[Normal]"/>
    <w:rsid w:val="00715806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character" w:styleId="Nmerodepgina">
    <w:name w:val="page number"/>
    <w:basedOn w:val="Fontepargpadro"/>
    <w:rsid w:val="00715806"/>
  </w:style>
  <w:style w:type="table" w:styleId="Tabelacomgrade">
    <w:name w:val="Table Grid"/>
    <w:basedOn w:val="Tabelanormal"/>
    <w:uiPriority w:val="39"/>
    <w:rsid w:val="00BD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Santos</dc:creator>
  <cp:keywords/>
  <dc:description/>
  <cp:lastModifiedBy>Wallace Nascimento</cp:lastModifiedBy>
  <cp:revision>2</cp:revision>
  <cp:lastPrinted>2023-11-13T18:13:00Z</cp:lastPrinted>
  <dcterms:created xsi:type="dcterms:W3CDTF">2024-10-09T18:56:00Z</dcterms:created>
  <dcterms:modified xsi:type="dcterms:W3CDTF">2024-10-09T18:56:00Z</dcterms:modified>
</cp:coreProperties>
</file>