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0065"/>
      </w:tblGrid>
      <w:tr w:rsidR="0070722C" w:rsidRPr="004F098E" w14:paraId="22DF86E5" w14:textId="77777777" w:rsidTr="006A0BD3">
        <w:trPr>
          <w:cantSplit/>
          <w:trHeight w:val="458"/>
        </w:trPr>
        <w:tc>
          <w:tcPr>
            <w:tcW w:w="10065" w:type="dxa"/>
            <w:shd w:val="clear" w:color="auto" w:fill="D9D9D9"/>
            <w:vAlign w:val="center"/>
          </w:tcPr>
          <w:p w14:paraId="50F35A64" w14:textId="77777777" w:rsidR="0070722C" w:rsidRPr="004F098E" w:rsidRDefault="0070722C">
            <w:pPr>
              <w:pStyle w:val="Ttulo2"/>
              <w:keepNext/>
              <w:numPr>
                <w:ilvl w:val="0"/>
                <w:numId w:val="0"/>
              </w:numPr>
              <w:spacing w:before="40" w:after="40" w:line="240" w:lineRule="auto"/>
              <w:rPr>
                <w:rFonts w:cs="Arial"/>
                <w:sz w:val="19"/>
                <w:szCs w:val="19"/>
              </w:rPr>
            </w:pPr>
            <w:r w:rsidRPr="004F098E">
              <w:rPr>
                <w:rFonts w:cs="Arial"/>
                <w:color w:val="auto"/>
                <w:spacing w:val="-4"/>
                <w:sz w:val="19"/>
                <w:szCs w:val="19"/>
              </w:rPr>
              <w:t>1 - IDENTIFICAÇÃO</w:t>
            </w:r>
          </w:p>
        </w:tc>
      </w:tr>
      <w:tr w:rsidR="0070722C" w:rsidRPr="004F098E" w14:paraId="5B462D7E" w14:textId="77777777" w:rsidTr="006A0BD3">
        <w:trPr>
          <w:cantSplit/>
          <w:trHeight w:val="554"/>
        </w:trPr>
        <w:tc>
          <w:tcPr>
            <w:tcW w:w="10065" w:type="dxa"/>
            <w:shd w:val="clear" w:color="auto" w:fill="auto"/>
            <w:vAlign w:val="center"/>
          </w:tcPr>
          <w:p w14:paraId="7446CD7D" w14:textId="6850B612" w:rsidR="0070722C" w:rsidRPr="004F098E" w:rsidRDefault="00406B87" w:rsidP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Local:</w:t>
            </w:r>
          </w:p>
        </w:tc>
      </w:tr>
      <w:tr w:rsidR="0070722C" w:rsidRPr="004F098E" w14:paraId="3ACD7988" w14:textId="77777777" w:rsidTr="006A0BD3">
        <w:trPr>
          <w:cantSplit/>
          <w:trHeight w:val="562"/>
        </w:trPr>
        <w:tc>
          <w:tcPr>
            <w:tcW w:w="10065" w:type="dxa"/>
            <w:shd w:val="clear" w:color="auto" w:fill="auto"/>
            <w:vAlign w:val="center"/>
          </w:tcPr>
          <w:p w14:paraId="2E4C28FF" w14:textId="7F50FF11" w:rsidR="0070722C" w:rsidRPr="004F098E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Endereço:</w:t>
            </w:r>
          </w:p>
        </w:tc>
      </w:tr>
      <w:tr w:rsidR="0070722C" w:rsidRPr="004F098E" w14:paraId="084081D3" w14:textId="77777777" w:rsidTr="006A0BD3">
        <w:trPr>
          <w:cantSplit/>
          <w:trHeight w:val="556"/>
        </w:trPr>
        <w:tc>
          <w:tcPr>
            <w:tcW w:w="10065" w:type="dxa"/>
            <w:shd w:val="clear" w:color="auto" w:fill="auto"/>
            <w:vAlign w:val="center"/>
          </w:tcPr>
          <w:p w14:paraId="77BC2767" w14:textId="027F5C27" w:rsidR="0070722C" w:rsidRPr="004F098E" w:rsidRDefault="00406B87" w:rsidP="004E3883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Data da </w:t>
            </w:r>
            <w:r w:rsidR="004E3883">
              <w:rPr>
                <w:rFonts w:cs="Arial"/>
                <w:sz w:val="19"/>
                <w:szCs w:val="19"/>
              </w:rPr>
              <w:t>Visita</w:t>
            </w:r>
            <w:r>
              <w:rPr>
                <w:rFonts w:cs="Arial"/>
                <w:sz w:val="19"/>
                <w:szCs w:val="19"/>
              </w:rPr>
              <w:t>:</w:t>
            </w:r>
            <w:r w:rsidR="0070722C" w:rsidRPr="004F098E">
              <w:rPr>
                <w:rFonts w:cs="Arial"/>
                <w:sz w:val="19"/>
                <w:szCs w:val="19"/>
              </w:rPr>
              <w:t xml:space="preserve"> </w:t>
            </w:r>
          </w:p>
        </w:tc>
      </w:tr>
      <w:tr w:rsidR="0070722C" w:rsidRPr="004F098E" w14:paraId="654B6CE7" w14:textId="77777777" w:rsidTr="006A0BD3">
        <w:trPr>
          <w:cantSplit/>
          <w:trHeight w:val="550"/>
        </w:trPr>
        <w:tc>
          <w:tcPr>
            <w:tcW w:w="10065" w:type="dxa"/>
            <w:shd w:val="clear" w:color="auto" w:fill="auto"/>
            <w:vAlign w:val="center"/>
          </w:tcPr>
          <w:p w14:paraId="2DC1223E" w14:textId="3C456EDF" w:rsidR="0070722C" w:rsidRPr="004F098E" w:rsidRDefault="00406B87" w:rsidP="004E3883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Responsável pela V</w:t>
            </w:r>
            <w:r w:rsidR="004E3883">
              <w:rPr>
                <w:rFonts w:cs="Arial"/>
                <w:sz w:val="19"/>
                <w:szCs w:val="19"/>
              </w:rPr>
              <w:t>isita</w:t>
            </w:r>
            <w:r>
              <w:rPr>
                <w:rFonts w:cs="Arial"/>
                <w:sz w:val="19"/>
                <w:szCs w:val="19"/>
              </w:rPr>
              <w:t>:</w:t>
            </w:r>
          </w:p>
        </w:tc>
      </w:tr>
      <w:tr w:rsidR="0070722C" w:rsidRPr="004F098E" w14:paraId="54B20C5E" w14:textId="77777777" w:rsidTr="006A0BD3">
        <w:trPr>
          <w:cantSplit/>
          <w:trHeight w:val="558"/>
        </w:trPr>
        <w:tc>
          <w:tcPr>
            <w:tcW w:w="10065" w:type="dxa"/>
            <w:shd w:val="clear" w:color="auto" w:fill="auto"/>
            <w:vAlign w:val="center"/>
          </w:tcPr>
          <w:p w14:paraId="199DC598" w14:textId="16232C27" w:rsidR="0070722C" w:rsidRPr="004F098E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Secretário</w:t>
            </w:r>
            <w:r w:rsidR="00254ADA">
              <w:rPr>
                <w:rFonts w:cs="Arial"/>
                <w:sz w:val="19"/>
                <w:szCs w:val="19"/>
              </w:rPr>
              <w:t xml:space="preserve"> (a)</w:t>
            </w:r>
            <w:r>
              <w:rPr>
                <w:rFonts w:cs="Arial"/>
                <w:sz w:val="19"/>
                <w:szCs w:val="19"/>
              </w:rPr>
              <w:t xml:space="preserve"> da Direção do Fórum:</w:t>
            </w:r>
          </w:p>
        </w:tc>
      </w:tr>
      <w:tr w:rsidR="0070722C" w:rsidRPr="004F098E" w14:paraId="5C89DEA5" w14:textId="77777777" w:rsidTr="006A0BD3">
        <w:trPr>
          <w:cantSplit/>
          <w:trHeight w:val="552"/>
        </w:trPr>
        <w:tc>
          <w:tcPr>
            <w:tcW w:w="10065" w:type="dxa"/>
            <w:shd w:val="clear" w:color="auto" w:fill="auto"/>
            <w:vAlign w:val="center"/>
          </w:tcPr>
          <w:p w14:paraId="4D915C2C" w14:textId="628BA959" w:rsidR="0070722C" w:rsidRPr="004F098E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Juiz (a) Diretor (a)</w:t>
            </w:r>
            <w:r w:rsidR="00254ADA">
              <w:rPr>
                <w:rFonts w:cs="Arial"/>
                <w:sz w:val="19"/>
                <w:szCs w:val="19"/>
              </w:rPr>
              <w:t>:</w:t>
            </w:r>
            <w:r w:rsidR="0070722C" w:rsidRPr="004F098E">
              <w:rPr>
                <w:rFonts w:cs="Arial"/>
                <w:sz w:val="19"/>
                <w:szCs w:val="19"/>
              </w:rPr>
              <w:t xml:space="preserve">              </w:t>
            </w:r>
          </w:p>
        </w:tc>
      </w:tr>
      <w:tr w:rsidR="0070722C" w:rsidRPr="004F098E" w14:paraId="234C0B57" w14:textId="77777777" w:rsidTr="006A0BD3">
        <w:trPr>
          <w:cantSplit/>
          <w:trHeight w:val="574"/>
        </w:trPr>
        <w:tc>
          <w:tcPr>
            <w:tcW w:w="10065" w:type="dxa"/>
            <w:shd w:val="clear" w:color="auto" w:fill="auto"/>
            <w:vAlign w:val="center"/>
          </w:tcPr>
          <w:p w14:paraId="302F57E7" w14:textId="712C1A0D" w:rsidR="0070722C" w:rsidRPr="004F098E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Data de Inauguração:</w:t>
            </w:r>
          </w:p>
        </w:tc>
      </w:tr>
      <w:tr w:rsidR="0070722C" w:rsidRPr="004F098E" w14:paraId="59EB8E04" w14:textId="77777777" w:rsidTr="00082CFA">
        <w:trPr>
          <w:cantSplit/>
          <w:trHeight w:val="397"/>
        </w:trPr>
        <w:tc>
          <w:tcPr>
            <w:tcW w:w="10065" w:type="dxa"/>
            <w:shd w:val="clear" w:color="auto" w:fill="auto"/>
            <w:vAlign w:val="center"/>
          </w:tcPr>
          <w:p w14:paraId="5837DB1F" w14:textId="0914D39B" w:rsidR="0070722C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Servidor</w:t>
            </w:r>
            <w:r w:rsidR="006A7170">
              <w:rPr>
                <w:rFonts w:cs="Arial"/>
                <w:sz w:val="19"/>
                <w:szCs w:val="19"/>
              </w:rPr>
              <w:t xml:space="preserve"> </w:t>
            </w:r>
            <w:r w:rsidR="005C14D8">
              <w:rPr>
                <w:rFonts w:cs="Arial"/>
                <w:sz w:val="19"/>
                <w:szCs w:val="19"/>
              </w:rPr>
              <w:t>(a)</w:t>
            </w:r>
            <w:r>
              <w:rPr>
                <w:rFonts w:cs="Arial"/>
                <w:sz w:val="19"/>
                <w:szCs w:val="19"/>
              </w:rPr>
              <w:t xml:space="preserve"> e</w:t>
            </w:r>
            <w:r w:rsidR="006A7170">
              <w:rPr>
                <w:rFonts w:cs="Arial"/>
                <w:sz w:val="19"/>
                <w:szCs w:val="19"/>
              </w:rPr>
              <w:t xml:space="preserve"> s</w:t>
            </w:r>
            <w:r>
              <w:rPr>
                <w:rFonts w:cs="Arial"/>
                <w:sz w:val="19"/>
                <w:szCs w:val="19"/>
              </w:rPr>
              <w:t>ubstituto</w:t>
            </w:r>
            <w:r w:rsidR="006A7170">
              <w:rPr>
                <w:rFonts w:cs="Arial"/>
                <w:sz w:val="19"/>
                <w:szCs w:val="19"/>
              </w:rPr>
              <w:t xml:space="preserve"> </w:t>
            </w:r>
            <w:r w:rsidR="005C14D8">
              <w:rPr>
                <w:rFonts w:cs="Arial"/>
                <w:sz w:val="19"/>
                <w:szCs w:val="19"/>
              </w:rPr>
              <w:t>(a)</w:t>
            </w:r>
            <w:r w:rsidR="005C6695">
              <w:rPr>
                <w:rFonts w:cs="Arial"/>
                <w:sz w:val="19"/>
                <w:szCs w:val="19"/>
              </w:rPr>
              <w:t xml:space="preserve"> desig</w:t>
            </w:r>
            <w:r w:rsidR="00254ADA">
              <w:rPr>
                <w:rFonts w:cs="Arial"/>
                <w:sz w:val="19"/>
                <w:szCs w:val="19"/>
              </w:rPr>
              <w:t>nado</w:t>
            </w:r>
            <w:r w:rsidR="00B13283">
              <w:rPr>
                <w:rFonts w:cs="Arial"/>
                <w:sz w:val="19"/>
                <w:szCs w:val="19"/>
              </w:rPr>
              <w:t>s</w:t>
            </w:r>
            <w:r w:rsidR="00254ADA">
              <w:rPr>
                <w:rFonts w:cs="Arial"/>
                <w:sz w:val="19"/>
                <w:szCs w:val="19"/>
              </w:rPr>
              <w:t xml:space="preserve"> conforme</w:t>
            </w:r>
            <w:r>
              <w:rPr>
                <w:rFonts w:cs="Arial"/>
                <w:sz w:val="19"/>
                <w:szCs w:val="19"/>
              </w:rPr>
              <w:t xml:space="preserve"> Ato Normativo 26/2021:</w:t>
            </w:r>
          </w:p>
          <w:p w14:paraId="5F85F000" w14:textId="77777777" w:rsidR="00406B87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</w:p>
          <w:p w14:paraId="375BDAF4" w14:textId="28083FD7" w:rsidR="00406B87" w:rsidRPr="004F098E" w:rsidRDefault="00406B87">
            <w:pPr>
              <w:pStyle w:val="Ttulo2"/>
              <w:numPr>
                <w:ilvl w:val="0"/>
                <w:numId w:val="0"/>
              </w:numPr>
              <w:spacing w:before="40" w:after="40" w:line="240" w:lineRule="auto"/>
              <w:ind w:left="425" w:hanging="425"/>
              <w:jc w:val="left"/>
              <w:rPr>
                <w:rFonts w:cs="Arial"/>
                <w:sz w:val="19"/>
                <w:szCs w:val="19"/>
              </w:rPr>
            </w:pPr>
          </w:p>
        </w:tc>
      </w:tr>
    </w:tbl>
    <w:p w14:paraId="78284BB7" w14:textId="105C46AA" w:rsidR="00FA7E78" w:rsidRDefault="00FA7E78">
      <w:pPr>
        <w:rPr>
          <w:rFonts w:ascii="Arial" w:hAnsi="Arial" w:cs="Arial"/>
          <w:sz w:val="20"/>
          <w:szCs w:val="20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543"/>
        <w:gridCol w:w="1276"/>
        <w:gridCol w:w="1701"/>
        <w:gridCol w:w="1276"/>
        <w:gridCol w:w="1351"/>
      </w:tblGrid>
      <w:tr w:rsidR="0070722C" w:rsidRPr="004F098E" w14:paraId="0402D45C" w14:textId="77777777" w:rsidTr="006A0BD3">
        <w:trPr>
          <w:trHeight w:hRule="exact" w:val="450"/>
        </w:trPr>
        <w:tc>
          <w:tcPr>
            <w:tcW w:w="10065" w:type="dxa"/>
            <w:gridSpan w:val="6"/>
            <w:shd w:val="clear" w:color="auto" w:fill="D9D9D9" w:themeFill="background1" w:themeFillShade="D9"/>
            <w:vAlign w:val="center"/>
          </w:tcPr>
          <w:p w14:paraId="3CEDA5EA" w14:textId="77777777" w:rsidR="0070722C" w:rsidRPr="008628AA" w:rsidRDefault="0070722C" w:rsidP="00097E2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t>2 - AVALIAÇÃO</w:t>
            </w:r>
          </w:p>
        </w:tc>
      </w:tr>
      <w:tr w:rsidR="00392B92" w:rsidRPr="004F098E" w14:paraId="72057843" w14:textId="77777777" w:rsidTr="00F712C5">
        <w:trPr>
          <w:trHeight w:hRule="exact" w:val="652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7B99726F" w14:textId="77777777" w:rsidR="00392B92" w:rsidRPr="008628AA" w:rsidRDefault="00392B92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bookmarkStart w:id="0" w:name="_Hlk75949420"/>
            <w:r w:rsidRPr="008628AA">
              <w:rPr>
                <w:rFonts w:ascii="Arial" w:hAnsi="Arial" w:cs="Arial"/>
                <w:b/>
                <w:sz w:val="19"/>
                <w:szCs w:val="19"/>
              </w:rPr>
              <w:t>Item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48C80230" w14:textId="77777777" w:rsidR="00392B92" w:rsidRPr="004F098E" w:rsidRDefault="00392B92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Descrição dos itens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08BAA3" w14:textId="63D1A5B6" w:rsidR="00392B92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ZELADOR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5ECD8D4" w14:textId="1DA8CBAE" w:rsidR="00392B92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ASCENSORISTA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472025" w14:textId="42E6590B" w:rsidR="00392B92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RECEPÇÃO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75A91131" w14:textId="0889F477" w:rsidR="00392B92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LIMPEZA</w:t>
            </w:r>
          </w:p>
        </w:tc>
      </w:tr>
      <w:bookmarkEnd w:id="0"/>
      <w:tr w:rsidR="0070722C" w:rsidRPr="004F098E" w14:paraId="49A0A3E9" w14:textId="77777777" w:rsidTr="006A0BD3">
        <w:trPr>
          <w:trHeight w:hRule="exact" w:val="590"/>
        </w:trPr>
        <w:tc>
          <w:tcPr>
            <w:tcW w:w="918" w:type="dxa"/>
            <w:shd w:val="clear" w:color="auto" w:fill="F2F2F2"/>
            <w:vAlign w:val="center"/>
          </w:tcPr>
          <w:p w14:paraId="56E39F18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1</w:t>
            </w:r>
          </w:p>
        </w:tc>
        <w:tc>
          <w:tcPr>
            <w:tcW w:w="9147" w:type="dxa"/>
            <w:gridSpan w:val="5"/>
            <w:shd w:val="clear" w:color="auto" w:fill="F2F2F2"/>
            <w:vAlign w:val="center"/>
          </w:tcPr>
          <w:p w14:paraId="755B4630" w14:textId="4F20C9F3" w:rsidR="0070722C" w:rsidRPr="004F098E" w:rsidRDefault="00406B87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SERVIÇOS TERCEIRIZADOS</w:t>
            </w:r>
          </w:p>
        </w:tc>
      </w:tr>
      <w:tr w:rsidR="0070722C" w:rsidRPr="004F098E" w14:paraId="41E14259" w14:textId="77777777" w:rsidTr="00F712C5">
        <w:trPr>
          <w:trHeight w:hRule="exact" w:val="572"/>
        </w:trPr>
        <w:tc>
          <w:tcPr>
            <w:tcW w:w="918" w:type="dxa"/>
            <w:vAlign w:val="center"/>
          </w:tcPr>
          <w:p w14:paraId="32BD00E1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1.1</w:t>
            </w:r>
          </w:p>
        </w:tc>
        <w:tc>
          <w:tcPr>
            <w:tcW w:w="3543" w:type="dxa"/>
            <w:vAlign w:val="center"/>
          </w:tcPr>
          <w:p w14:paraId="17D78C69" w14:textId="77A4D475" w:rsidR="0070722C" w:rsidRPr="004F098E" w:rsidRDefault="00406B87" w:rsidP="00097E2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Quantidade de </w:t>
            </w:r>
            <w:r w:rsidR="00F712C5">
              <w:rPr>
                <w:rFonts w:ascii="Arial" w:hAnsi="Arial" w:cs="Arial"/>
                <w:sz w:val="19"/>
                <w:szCs w:val="19"/>
              </w:rPr>
              <w:t>p</w:t>
            </w:r>
            <w:r>
              <w:rPr>
                <w:rFonts w:ascii="Arial" w:hAnsi="Arial" w:cs="Arial"/>
                <w:sz w:val="19"/>
                <w:szCs w:val="19"/>
              </w:rPr>
              <w:t>restadores</w:t>
            </w:r>
            <w:r w:rsidR="00F712C5">
              <w:rPr>
                <w:rFonts w:ascii="Arial" w:hAnsi="Arial" w:cs="Arial"/>
                <w:sz w:val="19"/>
                <w:szCs w:val="19"/>
              </w:rPr>
              <w:t xml:space="preserve"> de serviço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32555C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01939E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891580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660AA823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0722C" w:rsidRPr="004F098E" w14:paraId="7C114F5F" w14:textId="77777777" w:rsidTr="00D90951">
        <w:trPr>
          <w:trHeight w:hRule="exact" w:val="594"/>
        </w:trPr>
        <w:tc>
          <w:tcPr>
            <w:tcW w:w="918" w:type="dxa"/>
            <w:vAlign w:val="center"/>
          </w:tcPr>
          <w:p w14:paraId="79BB1EEE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1.2</w:t>
            </w:r>
          </w:p>
        </w:tc>
        <w:tc>
          <w:tcPr>
            <w:tcW w:w="3543" w:type="dxa"/>
            <w:vAlign w:val="center"/>
          </w:tcPr>
          <w:p w14:paraId="1A9E7F0F" w14:textId="12263E2A" w:rsidR="0070722C" w:rsidRPr="004F098E" w:rsidRDefault="00406B87" w:rsidP="00097E2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Todos com </w:t>
            </w:r>
            <w:r w:rsidR="00F712C5">
              <w:rPr>
                <w:rFonts w:ascii="Arial" w:hAnsi="Arial" w:cs="Arial"/>
                <w:sz w:val="19"/>
                <w:szCs w:val="19"/>
              </w:rPr>
              <w:t>c</w:t>
            </w:r>
            <w:r>
              <w:rPr>
                <w:rFonts w:ascii="Arial" w:hAnsi="Arial" w:cs="Arial"/>
                <w:sz w:val="19"/>
                <w:szCs w:val="19"/>
              </w:rPr>
              <w:t xml:space="preserve">rachá e em </w:t>
            </w:r>
            <w:r w:rsidR="00F712C5">
              <w:rPr>
                <w:rFonts w:ascii="Arial" w:hAnsi="Arial" w:cs="Arial"/>
                <w:sz w:val="19"/>
                <w:szCs w:val="19"/>
              </w:rPr>
              <w:t>bom estado?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7D19D2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54700B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5B3F45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6C971BC5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0722C" w:rsidRPr="004F098E" w14:paraId="77174D29" w14:textId="77777777" w:rsidTr="00D90951">
        <w:trPr>
          <w:trHeight w:hRule="exact" w:val="714"/>
        </w:trPr>
        <w:tc>
          <w:tcPr>
            <w:tcW w:w="918" w:type="dxa"/>
            <w:vAlign w:val="center"/>
          </w:tcPr>
          <w:p w14:paraId="3F1EE4A0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1.3</w:t>
            </w:r>
          </w:p>
        </w:tc>
        <w:tc>
          <w:tcPr>
            <w:tcW w:w="3543" w:type="dxa"/>
            <w:vAlign w:val="center"/>
          </w:tcPr>
          <w:p w14:paraId="1F35A45F" w14:textId="3670CC6E" w:rsidR="0070722C" w:rsidRPr="004F098E" w:rsidRDefault="00F712C5" w:rsidP="00097E2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Todos com uniforme completo e em bom estado?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EF869C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B0BEE0E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3B871B1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15EE6EA4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70722C" w:rsidRPr="004F098E" w14:paraId="623FFEED" w14:textId="77777777" w:rsidTr="00D90951">
        <w:trPr>
          <w:trHeight w:hRule="exact" w:val="622"/>
        </w:trPr>
        <w:tc>
          <w:tcPr>
            <w:tcW w:w="918" w:type="dxa"/>
            <w:vAlign w:val="center"/>
          </w:tcPr>
          <w:p w14:paraId="53F817F4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1.4</w:t>
            </w:r>
          </w:p>
        </w:tc>
        <w:tc>
          <w:tcPr>
            <w:tcW w:w="3543" w:type="dxa"/>
            <w:vAlign w:val="center"/>
          </w:tcPr>
          <w:p w14:paraId="6FBBC16E" w14:textId="2E8AA5A2" w:rsidR="0070722C" w:rsidRPr="004F098E" w:rsidRDefault="00F712C5" w:rsidP="00097E27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Maleta Completa? (Zelador)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F89858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F9135B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68440E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4079730" w14:textId="77777777" w:rsidR="0070722C" w:rsidRPr="004F098E" w:rsidRDefault="0070722C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30EF91D9" w14:textId="77777777" w:rsidTr="006A0BD3">
        <w:trPr>
          <w:trHeight w:hRule="exact" w:val="652"/>
        </w:trPr>
        <w:tc>
          <w:tcPr>
            <w:tcW w:w="918" w:type="dxa"/>
            <w:vAlign w:val="center"/>
          </w:tcPr>
          <w:p w14:paraId="4BA94088" w14:textId="4736AA66" w:rsidR="00F712C5" w:rsidRPr="004F098E" w:rsidRDefault="00F712C5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1.5</w:t>
            </w:r>
          </w:p>
        </w:tc>
        <w:tc>
          <w:tcPr>
            <w:tcW w:w="3543" w:type="dxa"/>
            <w:vAlign w:val="center"/>
          </w:tcPr>
          <w:p w14:paraId="371D76FA" w14:textId="22C48362" w:rsidR="00F712C5" w:rsidRDefault="00F712C5" w:rsidP="00097E27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5A4964">
              <w:rPr>
                <w:rFonts w:ascii="Arial" w:hAnsi="Arial" w:cs="Arial"/>
                <w:sz w:val="19"/>
                <w:szCs w:val="19"/>
              </w:rPr>
              <w:t>abine do elevador</w:t>
            </w:r>
            <w:r>
              <w:rPr>
                <w:rFonts w:ascii="Arial" w:hAnsi="Arial" w:cs="Arial"/>
                <w:sz w:val="19"/>
                <w:szCs w:val="19"/>
              </w:rPr>
              <w:t xml:space="preserve"> possui cadeira ergonômica?</w:t>
            </w:r>
            <w:r w:rsidR="005A4964">
              <w:rPr>
                <w:rFonts w:ascii="Arial" w:hAnsi="Arial" w:cs="Arial"/>
                <w:sz w:val="19"/>
                <w:szCs w:val="19"/>
              </w:rPr>
              <w:t xml:space="preserve"> (Ascensorista)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06A18EF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14B4093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F90046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718C5D98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37A600E3" w14:textId="77777777" w:rsidTr="00D90951">
        <w:trPr>
          <w:trHeight w:hRule="exact" w:val="792"/>
        </w:trPr>
        <w:tc>
          <w:tcPr>
            <w:tcW w:w="918" w:type="dxa"/>
            <w:vAlign w:val="center"/>
          </w:tcPr>
          <w:p w14:paraId="20376478" w14:textId="7A02799E" w:rsidR="00F712C5" w:rsidRPr="004F098E" w:rsidRDefault="00F712C5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1.6</w:t>
            </w:r>
          </w:p>
        </w:tc>
        <w:tc>
          <w:tcPr>
            <w:tcW w:w="3543" w:type="dxa"/>
            <w:vAlign w:val="center"/>
          </w:tcPr>
          <w:p w14:paraId="08161BBA" w14:textId="0C025872" w:rsidR="00F712C5" w:rsidRDefault="00F712C5" w:rsidP="00097E27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Maquiagem, acessórios e cabelo em coque? (Recepcionista)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33250A9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4D5609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EA6DA9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57DD6CB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5A4964" w:rsidRPr="004F098E" w14:paraId="2169E5F4" w14:textId="77777777" w:rsidTr="005A4964">
        <w:trPr>
          <w:trHeight w:hRule="exact" w:val="1003"/>
        </w:trPr>
        <w:tc>
          <w:tcPr>
            <w:tcW w:w="918" w:type="dxa"/>
            <w:vAlign w:val="center"/>
          </w:tcPr>
          <w:p w14:paraId="6F0E04AF" w14:textId="70A704C1" w:rsidR="005A4964" w:rsidRDefault="005A4964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1.7</w:t>
            </w:r>
          </w:p>
        </w:tc>
        <w:tc>
          <w:tcPr>
            <w:tcW w:w="3543" w:type="dxa"/>
            <w:vAlign w:val="center"/>
          </w:tcPr>
          <w:p w14:paraId="07D6B101" w14:textId="398F2A38" w:rsidR="005A4964" w:rsidRDefault="005A4964" w:rsidP="00097E27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Há reclamação quanto aos serviços ou comportamentos dos colaboradores, inclusive quanto ao uso de EPI quando necessários?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51178E" w14:textId="77777777" w:rsidR="005A4964" w:rsidRPr="004F098E" w:rsidRDefault="005A4964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01722A" w14:textId="77777777" w:rsidR="005A4964" w:rsidRPr="004F098E" w:rsidRDefault="005A4964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8564FD" w14:textId="77777777" w:rsidR="005A4964" w:rsidRPr="004F098E" w:rsidRDefault="005A4964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4E800C6F" w14:textId="77777777" w:rsidR="005A4964" w:rsidRPr="004F098E" w:rsidRDefault="005A4964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F712C5" w:rsidRPr="004F098E" w14:paraId="617FD0B1" w14:textId="77777777" w:rsidTr="006A0BD3">
        <w:trPr>
          <w:trHeight w:hRule="exact" w:val="620"/>
        </w:trPr>
        <w:tc>
          <w:tcPr>
            <w:tcW w:w="918" w:type="dxa"/>
            <w:vAlign w:val="center"/>
          </w:tcPr>
          <w:p w14:paraId="7864AFED" w14:textId="264BB41F" w:rsidR="00F712C5" w:rsidRPr="004F098E" w:rsidRDefault="005A4964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1.8</w:t>
            </w:r>
          </w:p>
        </w:tc>
        <w:tc>
          <w:tcPr>
            <w:tcW w:w="3543" w:type="dxa"/>
            <w:vAlign w:val="center"/>
          </w:tcPr>
          <w:p w14:paraId="3301ED77" w14:textId="77777777" w:rsidR="00F712C5" w:rsidRDefault="00F712C5" w:rsidP="00097E27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Atuação dos encarregados ou dos supervisores é satisfatória</w:t>
            </w:r>
            <w:r w:rsidR="005A4964">
              <w:rPr>
                <w:rFonts w:ascii="Arial" w:hAnsi="Arial" w:cs="Arial"/>
                <w:sz w:val="19"/>
                <w:szCs w:val="19"/>
              </w:rPr>
              <w:t>?</w:t>
            </w:r>
          </w:p>
          <w:p w14:paraId="4B0AB5FC" w14:textId="77777777" w:rsidR="00A56B54" w:rsidRPr="00A56B54" w:rsidRDefault="00A56B54" w:rsidP="00A56B54">
            <w:pPr>
              <w:rPr>
                <w:rFonts w:ascii="Arial" w:hAnsi="Arial" w:cs="Arial"/>
                <w:sz w:val="19"/>
                <w:szCs w:val="19"/>
              </w:rPr>
            </w:pPr>
          </w:p>
          <w:p w14:paraId="49BE0D8F" w14:textId="66E32A92" w:rsidR="00CE3148" w:rsidRDefault="00CE3148" w:rsidP="00A56B54">
            <w:pPr>
              <w:rPr>
                <w:rFonts w:ascii="Arial" w:hAnsi="Arial" w:cs="Arial"/>
                <w:sz w:val="19"/>
                <w:szCs w:val="19"/>
              </w:rPr>
            </w:pPr>
          </w:p>
          <w:p w14:paraId="33E5202C" w14:textId="77777777" w:rsidR="00A56B54" w:rsidRPr="00CE3148" w:rsidRDefault="00A56B54" w:rsidP="00CE3148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22671F" w14:textId="77777777" w:rsidR="00F712C5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2657AE0" w14:textId="77777777" w:rsidR="00E11D4A" w:rsidRPr="00E11D4A" w:rsidRDefault="00E11D4A" w:rsidP="00E11D4A">
            <w:pPr>
              <w:rPr>
                <w:rFonts w:ascii="Arial" w:hAnsi="Arial" w:cs="Arial"/>
                <w:sz w:val="19"/>
                <w:szCs w:val="19"/>
              </w:rPr>
            </w:pPr>
          </w:p>
          <w:p w14:paraId="4BFB390E" w14:textId="77777777" w:rsidR="00E11D4A" w:rsidRPr="00E11D4A" w:rsidRDefault="00E11D4A" w:rsidP="00E11D4A">
            <w:pPr>
              <w:rPr>
                <w:rFonts w:ascii="Arial" w:hAnsi="Arial" w:cs="Arial"/>
                <w:sz w:val="19"/>
                <w:szCs w:val="19"/>
              </w:rPr>
            </w:pPr>
          </w:p>
          <w:p w14:paraId="1B1B0789" w14:textId="2A2797E7" w:rsidR="00E11D4A" w:rsidRPr="00E11D4A" w:rsidRDefault="00E11D4A" w:rsidP="00E11D4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FCCB6A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B1487A2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3DA441DF" w14:textId="77777777" w:rsidR="00F712C5" w:rsidRPr="004F098E" w:rsidRDefault="00F712C5" w:rsidP="00097E27">
            <w:pPr>
              <w:spacing w:before="30" w:after="30"/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230E4D" w:rsidRPr="004F098E" w14:paraId="25E17572" w14:textId="77777777" w:rsidTr="00230E4D">
        <w:trPr>
          <w:trHeight w:hRule="exact" w:val="558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69AA9563" w14:textId="6B34B999" w:rsidR="00230E4D" w:rsidRPr="004F098E" w:rsidRDefault="00230E4D" w:rsidP="00097E2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8628AA">
              <w:rPr>
                <w:rFonts w:ascii="Arial" w:hAnsi="Arial" w:cs="Arial"/>
                <w:b/>
                <w:sz w:val="19"/>
                <w:szCs w:val="19"/>
              </w:rPr>
              <w:lastRenderedPageBreak/>
              <w:t>Item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7D6F29E" w14:textId="5EBD5867" w:rsidR="00230E4D" w:rsidRPr="004F098E" w:rsidRDefault="00230E4D" w:rsidP="00097E2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Descrição dos itens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C265F41" w14:textId="52AF72D2" w:rsidR="00230E4D" w:rsidRPr="004F098E" w:rsidRDefault="00230E4D" w:rsidP="00230E4D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SIM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72138DF" w14:textId="7A12887A" w:rsidR="00230E4D" w:rsidRPr="004F098E" w:rsidRDefault="00230E4D" w:rsidP="00230E4D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NÃO</w:t>
            </w:r>
          </w:p>
        </w:tc>
        <w:tc>
          <w:tcPr>
            <w:tcW w:w="2627" w:type="dxa"/>
            <w:gridSpan w:val="2"/>
            <w:shd w:val="clear" w:color="auto" w:fill="D9D9D9" w:themeFill="background1" w:themeFillShade="D9"/>
            <w:vAlign w:val="center"/>
          </w:tcPr>
          <w:p w14:paraId="5031E9C1" w14:textId="0196ED24" w:rsidR="00230E4D" w:rsidRPr="004F098E" w:rsidRDefault="00230E4D" w:rsidP="00230E4D">
            <w:pPr>
              <w:spacing w:before="30" w:after="3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OBSERVAÇÕES</w:t>
            </w:r>
          </w:p>
        </w:tc>
      </w:tr>
      <w:tr w:rsidR="0070722C" w:rsidRPr="004F098E" w14:paraId="0AEC45B3" w14:textId="77777777" w:rsidTr="0048744A">
        <w:trPr>
          <w:trHeight w:hRule="exact" w:val="340"/>
        </w:trPr>
        <w:tc>
          <w:tcPr>
            <w:tcW w:w="918" w:type="dxa"/>
            <w:shd w:val="clear" w:color="auto" w:fill="F2F2F2"/>
            <w:vAlign w:val="center"/>
          </w:tcPr>
          <w:p w14:paraId="4C23B8EB" w14:textId="77777777" w:rsidR="0070722C" w:rsidRPr="004F098E" w:rsidRDefault="0048744A" w:rsidP="00097E27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2</w:t>
            </w:r>
          </w:p>
        </w:tc>
        <w:tc>
          <w:tcPr>
            <w:tcW w:w="9147" w:type="dxa"/>
            <w:gridSpan w:val="5"/>
            <w:shd w:val="clear" w:color="auto" w:fill="F2F2F2"/>
            <w:vAlign w:val="center"/>
          </w:tcPr>
          <w:p w14:paraId="1179DBA7" w14:textId="658C52C6" w:rsidR="0070722C" w:rsidRPr="004F098E" w:rsidRDefault="00230E4D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JARDINEIRO/AUXILIAR DE JARDINAGEM E DAS ÁREAS JARDINADAS</w:t>
            </w:r>
          </w:p>
        </w:tc>
      </w:tr>
      <w:tr w:rsidR="00230E4D" w:rsidRPr="004F098E" w14:paraId="2C9385FB" w14:textId="77777777" w:rsidTr="00403935">
        <w:trPr>
          <w:trHeight w:hRule="exact" w:val="564"/>
        </w:trPr>
        <w:tc>
          <w:tcPr>
            <w:tcW w:w="918" w:type="dxa"/>
            <w:vAlign w:val="center"/>
          </w:tcPr>
          <w:p w14:paraId="253AA810" w14:textId="77777777" w:rsidR="00230E4D" w:rsidRPr="004F098E" w:rsidRDefault="00230E4D" w:rsidP="00097E27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2.1</w:t>
            </w:r>
          </w:p>
        </w:tc>
        <w:tc>
          <w:tcPr>
            <w:tcW w:w="3543" w:type="dxa"/>
            <w:vAlign w:val="center"/>
          </w:tcPr>
          <w:p w14:paraId="564E44F4" w14:textId="6E9A2356" w:rsidR="00230E4D" w:rsidRPr="004F098E" w:rsidRDefault="00230E4D" w:rsidP="00097E27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Serviço de jardinagem em dia?</w:t>
            </w:r>
          </w:p>
        </w:tc>
        <w:tc>
          <w:tcPr>
            <w:tcW w:w="1276" w:type="dxa"/>
            <w:vAlign w:val="center"/>
          </w:tcPr>
          <w:p w14:paraId="13B82800" w14:textId="77777777" w:rsidR="00230E4D" w:rsidRPr="004F098E" w:rsidRDefault="00230E4D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14:paraId="1AE335EF" w14:textId="77777777" w:rsidR="00230E4D" w:rsidRPr="004F098E" w:rsidRDefault="00230E4D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gridSpan w:val="2"/>
            <w:vAlign w:val="center"/>
          </w:tcPr>
          <w:p w14:paraId="16D2B5C2" w14:textId="77777777" w:rsidR="00230E4D" w:rsidRPr="004F098E" w:rsidRDefault="00230E4D" w:rsidP="00097E27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90951" w:rsidRPr="004F098E" w14:paraId="21C0A9AD" w14:textId="77777777" w:rsidTr="00EF7048">
        <w:trPr>
          <w:trHeight w:hRule="exact" w:val="572"/>
        </w:trPr>
        <w:tc>
          <w:tcPr>
            <w:tcW w:w="918" w:type="dxa"/>
            <w:vAlign w:val="center"/>
          </w:tcPr>
          <w:p w14:paraId="2087CDF6" w14:textId="77777777" w:rsidR="00D90951" w:rsidRPr="004F098E" w:rsidRDefault="00D90951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2.2</w:t>
            </w:r>
          </w:p>
        </w:tc>
        <w:tc>
          <w:tcPr>
            <w:tcW w:w="3543" w:type="dxa"/>
            <w:vAlign w:val="center"/>
          </w:tcPr>
          <w:p w14:paraId="14F520B3" w14:textId="77777777" w:rsidR="00D90951" w:rsidRDefault="00D90951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Foi relatado ou constatado algum problema nas áreas verdes?</w:t>
            </w:r>
          </w:p>
          <w:p w14:paraId="1AF42DB3" w14:textId="77777777" w:rsidR="00D90951" w:rsidRPr="00C34D3F" w:rsidRDefault="00D90951" w:rsidP="00EF7048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2489E81F" w14:textId="77777777" w:rsidR="00D90951" w:rsidRPr="00C34D3F" w:rsidRDefault="00D90951" w:rsidP="00EF7048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  <w:p w14:paraId="599ABAA9" w14:textId="77777777" w:rsidR="00D90951" w:rsidRPr="00C34D3F" w:rsidRDefault="00D90951" w:rsidP="00EF7048">
            <w:pPr>
              <w:rPr>
                <w:rFonts w:ascii="Arial" w:eastAsia="Arial Unicode MS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FF7D796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166871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30B16D73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90951" w:rsidRPr="004F098E" w14:paraId="437BC82A" w14:textId="77777777" w:rsidTr="00EF7048">
        <w:trPr>
          <w:trHeight w:hRule="exact" w:val="572"/>
        </w:trPr>
        <w:tc>
          <w:tcPr>
            <w:tcW w:w="918" w:type="dxa"/>
            <w:vAlign w:val="center"/>
          </w:tcPr>
          <w:p w14:paraId="773A149B" w14:textId="77777777" w:rsidR="00D90951" w:rsidRPr="004F098E" w:rsidRDefault="00D90951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2.3</w:t>
            </w:r>
          </w:p>
        </w:tc>
        <w:tc>
          <w:tcPr>
            <w:tcW w:w="3543" w:type="dxa"/>
            <w:vAlign w:val="center"/>
          </w:tcPr>
          <w:p w14:paraId="0A357872" w14:textId="77777777" w:rsidR="00D90951" w:rsidRPr="004F098E" w:rsidRDefault="00D90951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Qualidade do serviço é satisfatória?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A63E3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B6D753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0F6F7F85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90951" w:rsidRPr="004F098E" w14:paraId="7D83976C" w14:textId="77777777" w:rsidTr="00EF7048">
        <w:trPr>
          <w:trHeight w:hRule="exact" w:val="814"/>
        </w:trPr>
        <w:tc>
          <w:tcPr>
            <w:tcW w:w="918" w:type="dxa"/>
            <w:vAlign w:val="center"/>
          </w:tcPr>
          <w:p w14:paraId="7EBACB98" w14:textId="77777777" w:rsidR="00D90951" w:rsidRDefault="00D90951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2.4</w:t>
            </w:r>
          </w:p>
        </w:tc>
        <w:tc>
          <w:tcPr>
            <w:tcW w:w="3543" w:type="dxa"/>
            <w:vAlign w:val="center"/>
          </w:tcPr>
          <w:p w14:paraId="5F218C57" w14:textId="77777777" w:rsidR="00D90951" w:rsidRDefault="00D90951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Há problemas com uso dos equipamentos ou de seu transporte?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11C4D7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B940C7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1EF6CF83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90951" w:rsidRPr="004F098E" w14:paraId="1F4CD8F1" w14:textId="77777777" w:rsidTr="00EF7048">
        <w:trPr>
          <w:trHeight w:hRule="exact" w:val="506"/>
        </w:trPr>
        <w:tc>
          <w:tcPr>
            <w:tcW w:w="918" w:type="dxa"/>
            <w:vAlign w:val="center"/>
          </w:tcPr>
          <w:p w14:paraId="3C550B56" w14:textId="77777777" w:rsidR="00D90951" w:rsidRPr="004F098E" w:rsidRDefault="00D90951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2.5</w:t>
            </w:r>
          </w:p>
        </w:tc>
        <w:tc>
          <w:tcPr>
            <w:tcW w:w="3543" w:type="dxa"/>
            <w:vAlign w:val="center"/>
          </w:tcPr>
          <w:p w14:paraId="25A0BAE2" w14:textId="77777777" w:rsidR="00D90951" w:rsidRPr="004F098E" w:rsidRDefault="00D90951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O jardineiro ou auxiliar utiliza EPI adequadamente?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22E455F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281C1C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14:paraId="71CB4CC3" w14:textId="77777777" w:rsidR="00D90951" w:rsidRPr="004F098E" w:rsidRDefault="00D90951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B9F06CE" w14:textId="77777777" w:rsidR="00D90951" w:rsidRDefault="00D90951" w:rsidP="00097E27">
      <w:pPr>
        <w:spacing w:before="30" w:after="30"/>
        <w:rPr>
          <w:rFonts w:ascii="Arial" w:hAnsi="Arial" w:cs="Arial"/>
          <w:sz w:val="19"/>
          <w:szCs w:val="19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543"/>
        <w:gridCol w:w="1276"/>
        <w:gridCol w:w="1701"/>
        <w:gridCol w:w="2627"/>
      </w:tblGrid>
      <w:tr w:rsidR="006A0BD3" w:rsidRPr="004F098E" w14:paraId="5CC048A8" w14:textId="77777777" w:rsidTr="00EF7048">
        <w:trPr>
          <w:trHeight w:hRule="exact" w:val="426"/>
        </w:trPr>
        <w:tc>
          <w:tcPr>
            <w:tcW w:w="918" w:type="dxa"/>
            <w:shd w:val="clear" w:color="auto" w:fill="F2F2F2"/>
            <w:vAlign w:val="center"/>
          </w:tcPr>
          <w:p w14:paraId="7001CB66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 w:rsidRPr="004F098E">
              <w:rPr>
                <w:rFonts w:ascii="Arial" w:hAnsi="Arial" w:cs="Arial"/>
                <w:b/>
                <w:sz w:val="19"/>
                <w:szCs w:val="19"/>
              </w:rPr>
              <w:t>3</w:t>
            </w:r>
          </w:p>
        </w:tc>
        <w:tc>
          <w:tcPr>
            <w:tcW w:w="9147" w:type="dxa"/>
            <w:gridSpan w:val="4"/>
            <w:shd w:val="clear" w:color="auto" w:fill="F2F2F2"/>
            <w:vAlign w:val="center"/>
          </w:tcPr>
          <w:p w14:paraId="0FE4EF62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DEPÓSITO DE MATERIAIS DE LIMPEZA - DML</w:t>
            </w:r>
          </w:p>
        </w:tc>
      </w:tr>
      <w:tr w:rsidR="006A0BD3" w:rsidRPr="004F098E" w14:paraId="2B06B681" w14:textId="77777777" w:rsidTr="00EF7048">
        <w:trPr>
          <w:trHeight w:hRule="exact" w:val="452"/>
        </w:trPr>
        <w:tc>
          <w:tcPr>
            <w:tcW w:w="918" w:type="dxa"/>
            <w:vAlign w:val="center"/>
          </w:tcPr>
          <w:p w14:paraId="57B04EDD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3.1</w:t>
            </w:r>
          </w:p>
        </w:tc>
        <w:tc>
          <w:tcPr>
            <w:tcW w:w="3543" w:type="dxa"/>
            <w:vAlign w:val="center"/>
          </w:tcPr>
          <w:p w14:paraId="21CE5B77" w14:textId="77777777" w:rsidR="006A0BD3" w:rsidRPr="004F098E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unidade dispõe de DML organizado?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979C48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532489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5BAD8651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131D990F" w14:textId="77777777" w:rsidTr="00EF7048">
        <w:trPr>
          <w:trHeight w:hRule="exact" w:val="572"/>
        </w:trPr>
        <w:tc>
          <w:tcPr>
            <w:tcW w:w="918" w:type="dxa"/>
            <w:vAlign w:val="center"/>
          </w:tcPr>
          <w:p w14:paraId="3B944DFA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3.2</w:t>
            </w:r>
          </w:p>
        </w:tc>
        <w:tc>
          <w:tcPr>
            <w:tcW w:w="3543" w:type="dxa"/>
            <w:vAlign w:val="center"/>
          </w:tcPr>
          <w:p w14:paraId="438044DD" w14:textId="77777777" w:rsidR="006A0BD3" w:rsidRPr="004F098E" w:rsidRDefault="006A0BD3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Verificação dos materiais?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DEB258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6CAE90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3071A6ED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13FAFBF7" w14:textId="77777777" w:rsidTr="00EF7048">
        <w:trPr>
          <w:trHeight w:hRule="exact" w:val="572"/>
        </w:trPr>
        <w:tc>
          <w:tcPr>
            <w:tcW w:w="918" w:type="dxa"/>
            <w:vAlign w:val="center"/>
          </w:tcPr>
          <w:p w14:paraId="71858872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3.3</w:t>
            </w:r>
          </w:p>
        </w:tc>
        <w:tc>
          <w:tcPr>
            <w:tcW w:w="3543" w:type="dxa"/>
            <w:vAlign w:val="center"/>
          </w:tcPr>
          <w:p w14:paraId="2AD07FDE" w14:textId="77777777" w:rsidR="006A0BD3" w:rsidRPr="004F098E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Verificação dos equipamentos?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C62445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6A1C86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50D4EFA9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1714054E" w14:textId="77777777" w:rsidTr="00EF7048">
        <w:trPr>
          <w:trHeight w:hRule="exact" w:val="572"/>
        </w:trPr>
        <w:tc>
          <w:tcPr>
            <w:tcW w:w="918" w:type="dxa"/>
            <w:vAlign w:val="center"/>
          </w:tcPr>
          <w:p w14:paraId="1EA0F6D8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3.4</w:t>
            </w:r>
          </w:p>
        </w:tc>
        <w:tc>
          <w:tcPr>
            <w:tcW w:w="3543" w:type="dxa"/>
            <w:vAlign w:val="center"/>
          </w:tcPr>
          <w:p w14:paraId="202A7438" w14:textId="77777777" w:rsidR="006A0BD3" w:rsidRPr="004F098E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Verificação do EPI?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7B94138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07AFA6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76EA56E2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07748B07" w14:textId="77777777" w:rsidTr="00EF7048">
        <w:trPr>
          <w:trHeight w:hRule="exact" w:val="3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61C35B5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4</w:t>
            </w:r>
          </w:p>
        </w:tc>
        <w:tc>
          <w:tcPr>
            <w:tcW w:w="914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455FAF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LIXO E LIXEIRAS</w:t>
            </w:r>
          </w:p>
        </w:tc>
      </w:tr>
      <w:tr w:rsidR="006A0BD3" w:rsidRPr="004F098E" w14:paraId="292BC11F" w14:textId="77777777" w:rsidTr="00EF7048">
        <w:trPr>
          <w:trHeight w:hRule="exact" w:val="552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D0645D7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 w:rsidRPr="004F098E">
              <w:rPr>
                <w:rFonts w:ascii="Arial" w:hAnsi="Arial" w:cs="Arial"/>
                <w:sz w:val="19"/>
                <w:szCs w:val="19"/>
              </w:rPr>
              <w:t>4.1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4B208B9" w14:textId="77777777" w:rsidR="006A0BD3" w:rsidRPr="004F098E" w:rsidRDefault="006A0BD3" w:rsidP="00EF7048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Descarte do lixo é feito de forma adequada?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055CDA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1C7E127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C15535D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165BA5F3" w14:textId="77777777" w:rsidTr="00EF7048">
        <w:trPr>
          <w:trHeight w:hRule="exact" w:val="496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0E9C8DCB" w14:textId="77777777" w:rsidR="006A0BD3" w:rsidRPr="004F098E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6F85BD2" w14:textId="77777777" w:rsidR="006A0BD3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Contentores em bom estado?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0E74E2C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AEC161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1F3D8673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0EB92562" w14:textId="77777777" w:rsidTr="00EF7048">
        <w:trPr>
          <w:trHeight w:hRule="exact" w:val="638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54FA0948" w14:textId="77777777" w:rsidR="006A0BD3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742FD3B" w14:textId="77777777" w:rsidR="006A0BD3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Contentores higienizados (limpos) periodicamente?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F96D63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EE66E92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92C9768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6A0BD3" w:rsidRPr="004F098E" w14:paraId="2DE434C0" w14:textId="77777777" w:rsidTr="00EF7048">
        <w:trPr>
          <w:trHeight w:hRule="exact" w:val="496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6FDBE7B5" w14:textId="77777777" w:rsidR="006A0BD3" w:rsidRDefault="006A0BD3" w:rsidP="00EF7048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4.4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254F30D" w14:textId="77777777" w:rsidR="006A0BD3" w:rsidRDefault="006A0BD3" w:rsidP="00EF7048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Contentores com tampas?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FD33EE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BE151D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1A3CE9DB" w14:textId="77777777" w:rsidR="006A0BD3" w:rsidRPr="004F098E" w:rsidRDefault="006A0BD3" w:rsidP="00EF7048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DDE" w:rsidRPr="004F098E" w14:paraId="55577D5A" w14:textId="77777777" w:rsidTr="00EE0B22">
        <w:trPr>
          <w:trHeight w:hRule="exact" w:val="34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DB0DC5C" w14:textId="4AC32436" w:rsidR="00373DDE" w:rsidRPr="004F098E" w:rsidRDefault="00373DDE" w:rsidP="00EE0B22">
            <w:pPr>
              <w:spacing w:before="30" w:after="3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5</w:t>
            </w:r>
          </w:p>
        </w:tc>
        <w:tc>
          <w:tcPr>
            <w:tcW w:w="9147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02BE9F" w14:textId="64629021" w:rsidR="00373DDE" w:rsidRPr="004F098E" w:rsidRDefault="00373DDE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LIMPEZA</w:t>
            </w:r>
          </w:p>
        </w:tc>
      </w:tr>
      <w:tr w:rsidR="00373DDE" w:rsidRPr="004F098E" w14:paraId="33A62254" w14:textId="77777777" w:rsidTr="00AA0E70">
        <w:trPr>
          <w:trHeight w:hRule="exact" w:val="871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870CA40" w14:textId="186AB454" w:rsidR="00373DDE" w:rsidRPr="004F098E" w:rsidRDefault="00373DDE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5.1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A0BC9F3" w14:textId="798BC3D6" w:rsidR="00373DDE" w:rsidRPr="004F098E" w:rsidRDefault="008E59B0" w:rsidP="00EE0B22">
            <w:pPr>
              <w:spacing w:before="30" w:after="30"/>
              <w:jc w:val="both"/>
              <w:rPr>
                <w:rFonts w:ascii="Arial" w:eastAsia="Arial Unicode MS" w:hAnsi="Arial" w:cs="Arial"/>
                <w:sz w:val="19"/>
                <w:szCs w:val="19"/>
              </w:rPr>
            </w:pPr>
            <w:r>
              <w:rPr>
                <w:rFonts w:ascii="Arial" w:eastAsia="Arial Unicode MS" w:hAnsi="Arial" w:cs="Arial"/>
                <w:sz w:val="19"/>
                <w:szCs w:val="19"/>
              </w:rPr>
              <w:t>A empresa presta os devidos esclarecimentos aos colaboradores quando necessário?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14F3ACD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78FCE46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32E91A63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DDE" w:rsidRPr="004F098E" w14:paraId="481AF672" w14:textId="77777777" w:rsidTr="00A336B7">
        <w:trPr>
          <w:trHeight w:hRule="exact" w:val="758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077FCC9B" w14:textId="1B32B0F2" w:rsidR="00373DDE" w:rsidRPr="004F098E" w:rsidRDefault="008E59B0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CD912DA" w14:textId="323F10C9" w:rsidR="00373DDE" w:rsidRDefault="008E59B0" w:rsidP="00EE0B22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empresa fornece os materiais e equipamentos contratados, inclusive quanto a quantidade e qualidade?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EB5060B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B5AD76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71CC5D0F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DDE" w:rsidRPr="004F098E" w14:paraId="59D594E9" w14:textId="77777777" w:rsidTr="00A336B7">
        <w:trPr>
          <w:trHeight w:hRule="exact" w:val="854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4D6D3FC4" w14:textId="2A05B6B2" w:rsidR="00373DDE" w:rsidRDefault="008E59B0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73341F90" w14:textId="6F6715DA" w:rsidR="00373DDE" w:rsidRDefault="008E59B0" w:rsidP="00EE0B22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Há problemas quanto aos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dispenseres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 (instalação, padronização e/ou de manutenção)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ABBD97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952173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830F938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373DDE" w:rsidRPr="004F098E" w14:paraId="653FC9A3" w14:textId="77777777" w:rsidTr="00EE0B22">
        <w:trPr>
          <w:trHeight w:hRule="exact" w:val="496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71BE97FE" w14:textId="06AA9D34" w:rsidR="00373DDE" w:rsidRDefault="008E59B0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7D9D3F3" w14:textId="1A876E7A" w:rsidR="00373DDE" w:rsidRDefault="008E59B0" w:rsidP="00EE0B22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Limpeza das áreas internas</w:t>
            </w:r>
            <w:r w:rsidR="00AA0E70">
              <w:rPr>
                <w:rFonts w:ascii="Arial" w:hAnsi="Arial" w:cs="Arial"/>
                <w:sz w:val="19"/>
                <w:szCs w:val="19"/>
              </w:rPr>
              <w:t>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A4E1AD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727FDD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5DA02F34" w14:textId="77777777" w:rsidR="00373DDE" w:rsidRPr="004F098E" w:rsidRDefault="00373DDE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A0E70" w:rsidRPr="004F098E" w14:paraId="584B8F65" w14:textId="77777777" w:rsidTr="00EE0B22">
        <w:trPr>
          <w:trHeight w:hRule="exact" w:val="496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199FA06F" w14:textId="77777777" w:rsidR="00AA0E70" w:rsidRDefault="00AA0E70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5.5</w:t>
            </w:r>
          </w:p>
          <w:p w14:paraId="291F488B" w14:textId="77777777" w:rsidR="00A336B7" w:rsidRPr="00A336B7" w:rsidRDefault="00A336B7" w:rsidP="00A33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E7B530" w14:textId="77777777" w:rsidR="00A336B7" w:rsidRPr="00A336B7" w:rsidRDefault="00A336B7" w:rsidP="00A33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256D958C" w14:textId="77777777" w:rsidR="00A336B7" w:rsidRPr="00A336B7" w:rsidRDefault="00A336B7" w:rsidP="00A336B7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0D40F5" w14:textId="301EB75F" w:rsidR="00A336B7" w:rsidRPr="00A336B7" w:rsidRDefault="00A336B7" w:rsidP="00A336B7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52A8EA3" w14:textId="77777777" w:rsidR="00AA0E70" w:rsidRDefault="00AA0E70" w:rsidP="00EE0B22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Limpezas das áreas externa?</w:t>
            </w:r>
          </w:p>
          <w:p w14:paraId="06A90A35" w14:textId="77777777" w:rsidR="00A56B54" w:rsidRPr="00A56B54" w:rsidRDefault="00A56B54" w:rsidP="00A56B5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0577762" w14:textId="77777777" w:rsidR="00A56B54" w:rsidRPr="00A56B54" w:rsidRDefault="00A56B54" w:rsidP="00A56B54">
            <w:pPr>
              <w:rPr>
                <w:rFonts w:ascii="Arial" w:hAnsi="Arial" w:cs="Arial"/>
                <w:sz w:val="19"/>
                <w:szCs w:val="19"/>
              </w:rPr>
            </w:pPr>
          </w:p>
          <w:p w14:paraId="26392B8F" w14:textId="77777777" w:rsidR="00A56B54" w:rsidRDefault="00A56B54" w:rsidP="00A56B54">
            <w:pPr>
              <w:rPr>
                <w:rFonts w:ascii="Arial" w:hAnsi="Arial" w:cs="Arial"/>
                <w:sz w:val="19"/>
                <w:szCs w:val="19"/>
              </w:rPr>
            </w:pPr>
          </w:p>
          <w:p w14:paraId="0F81E3CE" w14:textId="368BA4AC" w:rsidR="00A56B54" w:rsidRPr="00A56B54" w:rsidRDefault="00A56B54" w:rsidP="00A56B54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50CFF6D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AFA4CE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1352531F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A0E70" w:rsidRPr="004F098E" w14:paraId="5532C4ED" w14:textId="77777777" w:rsidTr="004E3883">
        <w:trPr>
          <w:trHeight w:hRule="exact" w:val="771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14:paraId="73F5E4EC" w14:textId="5E4D89B2" w:rsidR="00AA0E70" w:rsidRDefault="00AA0E70" w:rsidP="00EE0B22">
            <w:pPr>
              <w:spacing w:before="30" w:after="3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5.6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3B5C1BFC" w14:textId="08862B5B" w:rsidR="00AA0E70" w:rsidRDefault="00AA0E70" w:rsidP="00AA0E70">
            <w:pPr>
              <w:spacing w:before="30" w:after="30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Há problemas quanto a imunização (dedetização, desratização ou descupinização)?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AA5BE7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D948017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27" w:type="dxa"/>
            <w:tcBorders>
              <w:bottom w:val="single" w:sz="4" w:space="0" w:color="auto"/>
            </w:tcBorders>
            <w:vAlign w:val="center"/>
          </w:tcPr>
          <w:p w14:paraId="0502BDAA" w14:textId="77777777" w:rsidR="00AA0E70" w:rsidRPr="004F098E" w:rsidRDefault="00AA0E70" w:rsidP="00EE0B22">
            <w:pPr>
              <w:spacing w:before="30" w:after="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BD8D4D7" w14:textId="77777777" w:rsidR="000E2138" w:rsidRDefault="000E2138" w:rsidP="004D5828">
      <w:pPr>
        <w:spacing w:before="30" w:after="30"/>
        <w:rPr>
          <w:rFonts w:ascii="Arial" w:hAnsi="Arial" w:cs="Arial"/>
          <w:sz w:val="19"/>
          <w:szCs w:val="19"/>
        </w:rPr>
        <w:sectPr w:rsidR="000E2138" w:rsidSect="00A336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91" w:right="1134" w:bottom="1135" w:left="1134" w:header="284" w:footer="411" w:gutter="0"/>
          <w:cols w:space="708"/>
          <w:titlePg/>
          <w:docGrid w:linePitch="360"/>
        </w:sectPr>
      </w:pPr>
    </w:p>
    <w:p w14:paraId="362264D8" w14:textId="77777777" w:rsidR="0070722C" w:rsidRPr="003C43BD" w:rsidRDefault="0070722C" w:rsidP="004F098E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3C43BD">
        <w:rPr>
          <w:rFonts w:ascii="Arial" w:hAnsi="Arial" w:cs="Arial"/>
          <w:b/>
          <w:sz w:val="20"/>
          <w:szCs w:val="20"/>
        </w:rPr>
        <w:lastRenderedPageBreak/>
        <w:t>Observações:</w:t>
      </w:r>
    </w:p>
    <w:p w14:paraId="2F3DA04F" w14:textId="1DF9FCCE" w:rsidR="0070722C" w:rsidRPr="00FC79B6" w:rsidRDefault="0070722C" w:rsidP="004F098E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C79B6">
        <w:rPr>
          <w:rFonts w:ascii="Arial" w:hAnsi="Arial" w:cs="Arial"/>
          <w:b/>
          <w:bCs/>
          <w:sz w:val="18"/>
          <w:szCs w:val="18"/>
        </w:rPr>
        <w:t>Não deixar campo em branco. Caso algum item não se aplique ao contrato analisad</w:t>
      </w:r>
      <w:r w:rsidR="001D595C" w:rsidRPr="00FC79B6">
        <w:rPr>
          <w:rFonts w:ascii="Arial" w:hAnsi="Arial" w:cs="Arial"/>
          <w:b/>
          <w:bCs/>
          <w:sz w:val="18"/>
          <w:szCs w:val="18"/>
        </w:rPr>
        <w:t xml:space="preserve">o, preencher </w:t>
      </w:r>
      <w:r w:rsidRPr="00FC79B6">
        <w:rPr>
          <w:rFonts w:ascii="Arial" w:hAnsi="Arial" w:cs="Arial"/>
          <w:b/>
          <w:bCs/>
          <w:sz w:val="18"/>
          <w:szCs w:val="18"/>
        </w:rPr>
        <w:t>(Inaplicável).</w:t>
      </w:r>
    </w:p>
    <w:p w14:paraId="1A64238F" w14:textId="20327ED7" w:rsidR="001D595C" w:rsidRPr="00FC79B6" w:rsidRDefault="001D595C" w:rsidP="004F098E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C79B6">
        <w:rPr>
          <w:rFonts w:ascii="Arial" w:hAnsi="Arial" w:cs="Arial"/>
          <w:b/>
          <w:bCs/>
          <w:sz w:val="18"/>
          <w:szCs w:val="18"/>
        </w:rPr>
        <w:t>A verificação item a item da tabela acima ocorrerá de acordo com os seus respectivos anexos.</w:t>
      </w:r>
    </w:p>
    <w:p w14:paraId="002F1D81" w14:textId="073550F6" w:rsidR="00492ACB" w:rsidRPr="00FC79B6" w:rsidRDefault="00492ACB" w:rsidP="004F098E">
      <w:pPr>
        <w:pStyle w:val="Cabealho"/>
        <w:numPr>
          <w:ilvl w:val="0"/>
          <w:numId w:val="2"/>
        </w:numPr>
        <w:tabs>
          <w:tab w:val="clear" w:pos="4252"/>
          <w:tab w:val="clear" w:pos="8504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12A13D6A">
        <w:rPr>
          <w:rFonts w:ascii="Arial" w:hAnsi="Arial" w:cs="Arial"/>
          <w:b/>
          <w:bCs/>
          <w:sz w:val="18"/>
          <w:szCs w:val="18"/>
        </w:rPr>
        <w:t xml:space="preserve">Incluir fotos em </w:t>
      </w:r>
      <w:r w:rsidR="00CC55D4" w:rsidRPr="12A13D6A">
        <w:rPr>
          <w:rFonts w:ascii="Arial" w:hAnsi="Arial" w:cs="Arial"/>
          <w:b/>
          <w:bCs/>
          <w:sz w:val="18"/>
          <w:szCs w:val="18"/>
        </w:rPr>
        <w:t>página</w:t>
      </w:r>
      <w:r w:rsidRPr="12A13D6A">
        <w:rPr>
          <w:rFonts w:ascii="Arial" w:hAnsi="Arial" w:cs="Arial"/>
          <w:b/>
          <w:bCs/>
          <w:sz w:val="18"/>
          <w:szCs w:val="18"/>
        </w:rPr>
        <w:t xml:space="preserve"> an</w:t>
      </w:r>
      <w:r w:rsidR="00FF1D9F" w:rsidRPr="12A13D6A">
        <w:rPr>
          <w:rFonts w:ascii="Arial" w:hAnsi="Arial" w:cs="Arial"/>
          <w:b/>
          <w:bCs/>
          <w:sz w:val="18"/>
          <w:szCs w:val="18"/>
        </w:rPr>
        <w:t>ex</w:t>
      </w:r>
      <w:r w:rsidR="00CC55D4" w:rsidRPr="12A13D6A">
        <w:rPr>
          <w:rFonts w:ascii="Arial" w:hAnsi="Arial" w:cs="Arial"/>
          <w:b/>
          <w:bCs/>
          <w:sz w:val="18"/>
          <w:szCs w:val="18"/>
        </w:rPr>
        <w:t>a</w:t>
      </w:r>
      <w:r w:rsidRPr="12A13D6A">
        <w:rPr>
          <w:rFonts w:ascii="Arial" w:hAnsi="Arial" w:cs="Arial"/>
          <w:b/>
          <w:bCs/>
          <w:sz w:val="18"/>
          <w:szCs w:val="18"/>
        </w:rPr>
        <w:t xml:space="preserve"> se necessário</w:t>
      </w:r>
      <w:r w:rsidR="49C3401F" w:rsidRPr="12A13D6A">
        <w:rPr>
          <w:rFonts w:ascii="Arial" w:hAnsi="Arial" w:cs="Arial"/>
          <w:b/>
          <w:bCs/>
          <w:sz w:val="18"/>
          <w:szCs w:val="18"/>
        </w:rPr>
        <w:t>.</w:t>
      </w:r>
    </w:p>
    <w:p w14:paraId="0F160559" w14:textId="77777777" w:rsidR="0070722C" w:rsidRPr="003C43BD" w:rsidRDefault="0070722C" w:rsidP="0070722C">
      <w:pPr>
        <w:pStyle w:val="Cabealho"/>
        <w:tabs>
          <w:tab w:val="clear" w:pos="4252"/>
          <w:tab w:val="clear" w:pos="8504"/>
        </w:tabs>
        <w:spacing w:line="276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70722C" w:rsidRPr="00FA19E9" w14:paraId="28986A5A" w14:textId="77777777" w:rsidTr="00504EAF">
        <w:trPr>
          <w:cantSplit/>
          <w:trHeight w:hRule="exact" w:val="786"/>
        </w:trPr>
        <w:tc>
          <w:tcPr>
            <w:tcW w:w="10207" w:type="dxa"/>
            <w:shd w:val="clear" w:color="auto" w:fill="F2F2F2"/>
            <w:vAlign w:val="center"/>
          </w:tcPr>
          <w:p w14:paraId="5AD7EC7D" w14:textId="2D906375" w:rsidR="0070722C" w:rsidRPr="0070722C" w:rsidRDefault="000D5495" w:rsidP="001D595C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2CB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0722C" w:rsidRPr="0070722C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1D595C">
              <w:rPr>
                <w:rFonts w:ascii="Arial" w:hAnsi="Arial" w:cs="Arial"/>
                <w:b/>
                <w:sz w:val="20"/>
                <w:szCs w:val="20"/>
              </w:rPr>
              <w:t>PRIORIDADES</w:t>
            </w:r>
            <w:r w:rsidR="0070722C" w:rsidRPr="0070722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70722C" w:rsidRPr="0070722C">
              <w:rPr>
                <w:rFonts w:ascii="Arial" w:hAnsi="Arial" w:cs="Arial"/>
                <w:sz w:val="20"/>
                <w:szCs w:val="20"/>
              </w:rPr>
              <w:t>(</w:t>
            </w:r>
            <w:r w:rsidR="001D595C">
              <w:rPr>
                <w:rFonts w:ascii="Arial" w:hAnsi="Arial" w:cs="Arial"/>
                <w:sz w:val="20"/>
                <w:szCs w:val="20"/>
              </w:rPr>
              <w:t>Relatar, se houver, do Juiz Diretor ou da Direção referente aos serviços fiscalizados pela DIAFO (Limpeza, Condução de Elevadores, Recepção e Zeladoria).</w:t>
            </w:r>
          </w:p>
        </w:tc>
      </w:tr>
      <w:tr w:rsidR="0070722C" w:rsidRPr="00FA19E9" w14:paraId="564D297F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7A34CA98" w14:textId="77777777" w:rsidR="0070722C" w:rsidRPr="0070722C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01D93891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693DC5C6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2B1E6B3E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055BBAEB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5EA6B045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4904F7E4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5637FB53" w14:textId="77777777" w:rsidTr="00F73B9D">
        <w:trPr>
          <w:cantSplit/>
          <w:trHeight w:hRule="exact" w:val="446"/>
          <w:tblHeader/>
        </w:trPr>
        <w:tc>
          <w:tcPr>
            <w:tcW w:w="10207" w:type="dxa"/>
            <w:shd w:val="clear" w:color="auto" w:fill="F2F2F2"/>
            <w:vAlign w:val="center"/>
          </w:tcPr>
          <w:p w14:paraId="144FD8AC" w14:textId="5DCCF047" w:rsidR="0070722C" w:rsidRPr="0070722C" w:rsidRDefault="000D5495" w:rsidP="00F73B9D">
            <w:pPr>
              <w:pStyle w:val="Cabealho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F2CB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0722C" w:rsidRPr="007072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595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0722C" w:rsidRPr="007072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D595C">
              <w:rPr>
                <w:rFonts w:ascii="Arial" w:hAnsi="Arial" w:cs="Arial"/>
                <w:b/>
                <w:sz w:val="20"/>
                <w:szCs w:val="20"/>
              </w:rPr>
              <w:t>OUTRAS OBSERVAÇÕES (SE HOUVER)</w:t>
            </w:r>
          </w:p>
        </w:tc>
      </w:tr>
      <w:tr w:rsidR="0070722C" w:rsidRPr="00FA19E9" w14:paraId="024FD95C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3CB18BE0" w14:textId="77777777" w:rsidR="0070722C" w:rsidRPr="0070722C" w:rsidRDefault="0070722C" w:rsidP="00097E27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0CA3FBAA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4C524EC0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6543D4DF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09FA600F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22C" w:rsidRPr="00FA19E9" w14:paraId="1DC7E31E" w14:textId="77777777" w:rsidTr="00257F99">
        <w:trPr>
          <w:cantSplit/>
          <w:trHeight w:hRule="exact" w:val="284"/>
        </w:trPr>
        <w:tc>
          <w:tcPr>
            <w:tcW w:w="10207" w:type="dxa"/>
            <w:vAlign w:val="center"/>
          </w:tcPr>
          <w:p w14:paraId="764A5C67" w14:textId="77777777" w:rsidR="0070722C" w:rsidRPr="0070722C" w:rsidRDefault="0070722C" w:rsidP="00097E27">
            <w:pPr>
              <w:spacing w:before="30" w:after="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2E9553" w14:textId="77777777" w:rsidR="0016229B" w:rsidRDefault="0016229B" w:rsidP="005C5790">
      <w:pPr>
        <w:tabs>
          <w:tab w:val="left" w:pos="3075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34E00096" w14:textId="77777777" w:rsidR="0016229B" w:rsidRPr="005C5790" w:rsidRDefault="0016229B" w:rsidP="005C5790">
      <w:pPr>
        <w:tabs>
          <w:tab w:val="left" w:pos="3075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4"/>
        <w:gridCol w:w="1843"/>
      </w:tblGrid>
      <w:tr w:rsidR="00832558" w:rsidRPr="005C5790" w14:paraId="72077AC2" w14:textId="77777777" w:rsidTr="00B542FD">
        <w:trPr>
          <w:cantSplit/>
          <w:trHeight w:val="895"/>
        </w:trPr>
        <w:tc>
          <w:tcPr>
            <w:tcW w:w="8364" w:type="dxa"/>
            <w:tcBorders>
              <w:right w:val="single" w:sz="4" w:space="0" w:color="auto"/>
            </w:tcBorders>
          </w:tcPr>
          <w:p w14:paraId="1BE9E91D" w14:textId="7B7397B3" w:rsidR="00832558" w:rsidRPr="005C5790" w:rsidRDefault="00B542FD" w:rsidP="008B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Ciência da Unidade</w:t>
            </w:r>
            <w:r w:rsidR="00832558" w:rsidRPr="005C57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32558" w:rsidRPr="005C5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(Nome</w:t>
            </w:r>
            <w:r w:rsidR="00832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cargo</w:t>
            </w:r>
            <w:r w:rsidR="00832558" w:rsidRPr="005C5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matrícula)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832558"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</w:t>
            </w:r>
          </w:p>
          <w:p w14:paraId="77A0C397" w14:textId="77777777" w:rsidR="00832558" w:rsidRPr="005C5790" w:rsidRDefault="00832558" w:rsidP="008B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D7C71B0" w14:textId="77777777" w:rsidR="00832558" w:rsidRPr="005C5790" w:rsidRDefault="00832558" w:rsidP="008B45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14:paraId="5A225443" w14:textId="4CB90B52" w:rsidR="00832558" w:rsidRPr="005C5790" w:rsidRDefault="00244158" w:rsidP="00244158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Data</w:t>
            </w:r>
          </w:p>
        </w:tc>
      </w:tr>
      <w:tr w:rsidR="00FC79B6" w:rsidRPr="005C5790" w14:paraId="6088175A" w14:textId="77777777" w:rsidTr="00FE717A">
        <w:trPr>
          <w:cantSplit/>
        </w:trPr>
        <w:tc>
          <w:tcPr>
            <w:tcW w:w="8364" w:type="dxa"/>
            <w:vMerge w:val="restart"/>
            <w:tcBorders>
              <w:right w:val="single" w:sz="4" w:space="0" w:color="auto"/>
            </w:tcBorders>
            <w:vAlign w:val="center"/>
          </w:tcPr>
          <w:p w14:paraId="46699106" w14:textId="45EA20D0" w:rsidR="00FC79B6" w:rsidRPr="005C5790" w:rsidRDefault="00FC79B6" w:rsidP="00FC79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Responsável pela visita</w:t>
            </w:r>
            <w:r w:rsidRPr="005C579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5C5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(Nome</w:t>
            </w:r>
            <w:r w:rsidR="00DD208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cargo</w:t>
            </w:r>
            <w:r w:rsidRPr="005C579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matrícula)</w:t>
            </w:r>
            <w:r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</w:t>
            </w:r>
          </w:p>
          <w:p w14:paraId="5AED73E9" w14:textId="77777777" w:rsidR="00FC79B6" w:rsidRPr="005C5790" w:rsidRDefault="00FC79B6" w:rsidP="00FC79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2849E97" w14:textId="77777777" w:rsidR="00FC79B6" w:rsidRPr="005C5790" w:rsidRDefault="00FC79B6" w:rsidP="00FC79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        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  <w:vAlign w:val="center"/>
          </w:tcPr>
          <w:p w14:paraId="14C4E4BE" w14:textId="77777777" w:rsidR="00FC79B6" w:rsidRPr="005C5790" w:rsidRDefault="00FC79B6" w:rsidP="00FC7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5C579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Data</w:t>
            </w:r>
          </w:p>
        </w:tc>
      </w:tr>
      <w:tr w:rsidR="00FC79B6" w:rsidRPr="005C5790" w14:paraId="50A4CBF1" w14:textId="77777777" w:rsidTr="00FE717A">
        <w:trPr>
          <w:cantSplit/>
          <w:trHeight w:val="206"/>
        </w:trPr>
        <w:tc>
          <w:tcPr>
            <w:tcW w:w="8364" w:type="dxa"/>
            <w:vMerge/>
            <w:tcBorders>
              <w:right w:val="single" w:sz="4" w:space="0" w:color="auto"/>
            </w:tcBorders>
            <w:vAlign w:val="center"/>
          </w:tcPr>
          <w:p w14:paraId="5FF4B8BA" w14:textId="77777777" w:rsidR="00FC79B6" w:rsidRPr="005C5790" w:rsidRDefault="00FC79B6" w:rsidP="00FC79B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14:paraId="4A5F9A07" w14:textId="77777777" w:rsidR="00FC79B6" w:rsidRPr="005C5790" w:rsidRDefault="00FC79B6" w:rsidP="00FC79B6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5D30CEBD" w14:textId="64759C21" w:rsidR="005C5790" w:rsidRPr="00257F99" w:rsidRDefault="005C5790" w:rsidP="001A2EA4">
      <w:pPr>
        <w:spacing w:before="100" w:beforeAutospacing="1" w:after="100" w:afterAutospacing="1" w:line="240" w:lineRule="auto"/>
        <w:ind w:right="-427"/>
        <w:jc w:val="both"/>
        <w:rPr>
          <w:rFonts w:ascii="Arial" w:hAnsi="Arial" w:cs="Arial"/>
          <w:sz w:val="18"/>
          <w:szCs w:val="18"/>
        </w:rPr>
      </w:pPr>
    </w:p>
    <w:sectPr w:rsidR="005C5790" w:rsidRPr="00257F99" w:rsidSect="00D30730">
      <w:headerReference w:type="default" r:id="rId16"/>
      <w:pgSz w:w="11906" w:h="16838"/>
      <w:pgMar w:top="1191" w:right="1134" w:bottom="1418" w:left="1134" w:header="284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C51F5" w14:textId="77777777" w:rsidR="006C5F11" w:rsidRDefault="006C5F11" w:rsidP="0070722C">
      <w:pPr>
        <w:spacing w:after="0" w:line="240" w:lineRule="auto"/>
      </w:pPr>
      <w:r>
        <w:separator/>
      </w:r>
    </w:p>
  </w:endnote>
  <w:endnote w:type="continuationSeparator" w:id="0">
    <w:p w14:paraId="62151B52" w14:textId="77777777" w:rsidR="006C5F11" w:rsidRDefault="006C5F11" w:rsidP="0070722C">
      <w:pPr>
        <w:spacing w:after="0" w:line="240" w:lineRule="auto"/>
      </w:pPr>
      <w:r>
        <w:continuationSeparator/>
      </w:r>
    </w:p>
  </w:endnote>
  <w:endnote w:type="continuationNotice" w:id="1">
    <w:p w14:paraId="6EA8B1BD" w14:textId="77777777" w:rsidR="006C5F11" w:rsidRDefault="006C5F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5075" w14:textId="77777777" w:rsidR="00CE3148" w:rsidRDefault="00CE31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BBAF" w14:textId="209D4A0E" w:rsidR="0005163B" w:rsidRPr="00FC60F2" w:rsidRDefault="00CE3148" w:rsidP="00FC60F2">
    <w:pPr>
      <w:pStyle w:val="Rodap"/>
      <w:ind w:right="-568"/>
      <w:rPr>
        <w:sz w:val="16"/>
        <w:szCs w:val="16"/>
      </w:rPr>
    </w:pPr>
    <w:r w:rsidRPr="00FC60F2">
      <w:rPr>
        <w:sz w:val="16"/>
        <w:szCs w:val="16"/>
      </w:rPr>
      <w:t>TEMP-S</w:t>
    </w:r>
    <w:r w:rsidR="00224AE4" w:rsidRPr="00FC60F2">
      <w:rPr>
        <w:sz w:val="16"/>
        <w:szCs w:val="16"/>
      </w:rPr>
      <w:t>GLOG-DIAFO-002                        Revisão: 0</w:t>
    </w:r>
    <w:r w:rsidR="00750BD8">
      <w:rPr>
        <w:sz w:val="16"/>
        <w:szCs w:val="16"/>
      </w:rPr>
      <w:t>1</w:t>
    </w:r>
    <w:r w:rsidRPr="00FC60F2">
      <w:rPr>
        <w:sz w:val="16"/>
        <w:szCs w:val="16"/>
      </w:rPr>
      <w:t xml:space="preserve">                       </w:t>
    </w:r>
    <w:r w:rsidR="00FC60F2">
      <w:rPr>
        <w:sz w:val="16"/>
        <w:szCs w:val="16"/>
      </w:rPr>
      <w:t xml:space="preserve">      </w:t>
    </w:r>
    <w:r w:rsidRPr="00FC60F2">
      <w:rPr>
        <w:sz w:val="16"/>
        <w:szCs w:val="16"/>
      </w:rPr>
      <w:t xml:space="preserve">Data: </w:t>
    </w:r>
    <w:r w:rsidR="00E11D4A">
      <w:rPr>
        <w:sz w:val="16"/>
        <w:szCs w:val="16"/>
      </w:rPr>
      <w:t>30</w:t>
    </w:r>
    <w:r w:rsidRPr="00FC60F2">
      <w:rPr>
        <w:sz w:val="16"/>
        <w:szCs w:val="16"/>
      </w:rPr>
      <w:t>/0</w:t>
    </w:r>
    <w:r w:rsidR="00E11D4A">
      <w:rPr>
        <w:sz w:val="16"/>
        <w:szCs w:val="16"/>
      </w:rPr>
      <w:t>3</w:t>
    </w:r>
    <w:r w:rsidRPr="00FC60F2">
      <w:rPr>
        <w:sz w:val="16"/>
        <w:szCs w:val="16"/>
      </w:rPr>
      <w:t>/2023</w:t>
    </w:r>
    <w:r w:rsidR="00224AE4" w:rsidRPr="00FC60F2">
      <w:rPr>
        <w:sz w:val="16"/>
        <w:szCs w:val="16"/>
      </w:rPr>
      <w:t xml:space="preserve">                  </w:t>
    </w:r>
    <w:r w:rsidR="00FC60F2">
      <w:rPr>
        <w:sz w:val="16"/>
        <w:szCs w:val="16"/>
      </w:rPr>
      <w:t xml:space="preserve">                                                                                    </w:t>
    </w:r>
    <w:r w:rsidR="00224AE4" w:rsidRPr="00FC60F2">
      <w:rPr>
        <w:sz w:val="16"/>
        <w:szCs w:val="16"/>
      </w:rPr>
      <w:t xml:space="preserve">     Página </w:t>
    </w:r>
    <w:r w:rsidR="00224AE4" w:rsidRPr="00FC60F2">
      <w:rPr>
        <w:b/>
        <w:bCs/>
        <w:sz w:val="16"/>
        <w:szCs w:val="16"/>
      </w:rPr>
      <w:fldChar w:fldCharType="begin"/>
    </w:r>
    <w:r w:rsidR="00224AE4" w:rsidRPr="00FC60F2">
      <w:rPr>
        <w:b/>
        <w:bCs/>
        <w:sz w:val="16"/>
        <w:szCs w:val="16"/>
      </w:rPr>
      <w:instrText>PAGE  \* Arabic  \* MERGEFORMAT</w:instrText>
    </w:r>
    <w:r w:rsidR="00224AE4" w:rsidRPr="00FC60F2">
      <w:rPr>
        <w:b/>
        <w:bCs/>
        <w:sz w:val="16"/>
        <w:szCs w:val="16"/>
      </w:rPr>
      <w:fldChar w:fldCharType="separate"/>
    </w:r>
    <w:r w:rsidR="008958B7" w:rsidRPr="00FC60F2">
      <w:rPr>
        <w:b/>
        <w:bCs/>
        <w:noProof/>
        <w:sz w:val="16"/>
        <w:szCs w:val="16"/>
      </w:rPr>
      <w:t>2</w:t>
    </w:r>
    <w:r w:rsidR="00224AE4" w:rsidRPr="00FC60F2">
      <w:rPr>
        <w:b/>
        <w:bCs/>
        <w:sz w:val="16"/>
        <w:szCs w:val="16"/>
      </w:rPr>
      <w:fldChar w:fldCharType="end"/>
    </w:r>
    <w:r w:rsidR="00224AE4" w:rsidRPr="00FC60F2">
      <w:rPr>
        <w:sz w:val="16"/>
        <w:szCs w:val="16"/>
      </w:rPr>
      <w:t xml:space="preserve"> de </w:t>
    </w:r>
    <w:r w:rsidR="00224AE4" w:rsidRPr="00FC60F2">
      <w:rPr>
        <w:b/>
        <w:bCs/>
        <w:sz w:val="16"/>
        <w:szCs w:val="16"/>
      </w:rPr>
      <w:fldChar w:fldCharType="begin"/>
    </w:r>
    <w:r w:rsidR="00224AE4" w:rsidRPr="00FC60F2">
      <w:rPr>
        <w:b/>
        <w:bCs/>
        <w:sz w:val="16"/>
        <w:szCs w:val="16"/>
      </w:rPr>
      <w:instrText>NUMPAGES  \* Arabic  \* MERGEFORMAT</w:instrText>
    </w:r>
    <w:r w:rsidR="00224AE4" w:rsidRPr="00FC60F2">
      <w:rPr>
        <w:b/>
        <w:bCs/>
        <w:sz w:val="16"/>
        <w:szCs w:val="16"/>
      </w:rPr>
      <w:fldChar w:fldCharType="separate"/>
    </w:r>
    <w:r w:rsidR="008958B7" w:rsidRPr="00FC60F2">
      <w:rPr>
        <w:b/>
        <w:bCs/>
        <w:noProof/>
        <w:sz w:val="16"/>
        <w:szCs w:val="16"/>
      </w:rPr>
      <w:t>3</w:t>
    </w:r>
    <w:r w:rsidR="00224AE4" w:rsidRPr="00FC60F2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FD3E0" w14:textId="3DC6C76C" w:rsidR="0005163B" w:rsidRPr="00FC60F2" w:rsidRDefault="00CE3148" w:rsidP="00FC60F2">
    <w:pPr>
      <w:pStyle w:val="Rodap"/>
      <w:ind w:right="-710"/>
      <w:rPr>
        <w:sz w:val="16"/>
        <w:szCs w:val="16"/>
      </w:rPr>
    </w:pPr>
    <w:r w:rsidRPr="00FC60F2">
      <w:rPr>
        <w:sz w:val="16"/>
        <w:szCs w:val="16"/>
      </w:rPr>
      <w:t>TEMP-S</w:t>
    </w:r>
    <w:r w:rsidR="00224AE4" w:rsidRPr="00FC60F2">
      <w:rPr>
        <w:sz w:val="16"/>
        <w:szCs w:val="16"/>
      </w:rPr>
      <w:t>GLOG-DIAFO-002                                Revisão: 0</w:t>
    </w:r>
    <w:r w:rsidR="008C6BAD">
      <w:rPr>
        <w:sz w:val="16"/>
        <w:szCs w:val="16"/>
      </w:rPr>
      <w:t>1</w:t>
    </w:r>
    <w:r w:rsidR="00224AE4" w:rsidRPr="00FC60F2">
      <w:rPr>
        <w:sz w:val="16"/>
        <w:szCs w:val="16"/>
      </w:rPr>
      <w:t xml:space="preserve">     </w:t>
    </w:r>
    <w:r w:rsidRPr="00FC60F2">
      <w:rPr>
        <w:sz w:val="16"/>
        <w:szCs w:val="16"/>
      </w:rPr>
      <w:t xml:space="preserve">                        Data: </w:t>
    </w:r>
    <w:r w:rsidR="000C761C">
      <w:rPr>
        <w:sz w:val="16"/>
        <w:szCs w:val="16"/>
      </w:rPr>
      <w:t>30</w:t>
    </w:r>
    <w:r w:rsidRPr="00FC60F2">
      <w:rPr>
        <w:sz w:val="16"/>
        <w:szCs w:val="16"/>
      </w:rPr>
      <w:t>/0</w:t>
    </w:r>
    <w:r w:rsidR="000C761C">
      <w:rPr>
        <w:sz w:val="16"/>
        <w:szCs w:val="16"/>
      </w:rPr>
      <w:t>3</w:t>
    </w:r>
    <w:r w:rsidRPr="00FC60F2">
      <w:rPr>
        <w:sz w:val="16"/>
        <w:szCs w:val="16"/>
      </w:rPr>
      <w:t>/2023</w:t>
    </w:r>
    <w:r w:rsidR="00FC60F2">
      <w:rPr>
        <w:sz w:val="16"/>
        <w:szCs w:val="16"/>
      </w:rPr>
      <w:t xml:space="preserve">                                                                             </w:t>
    </w:r>
    <w:r w:rsidR="00224AE4" w:rsidRPr="00FC60F2">
      <w:rPr>
        <w:sz w:val="16"/>
        <w:szCs w:val="16"/>
      </w:rPr>
      <w:t xml:space="preserve">         Página </w:t>
    </w:r>
    <w:r w:rsidR="00224AE4" w:rsidRPr="00FC60F2">
      <w:rPr>
        <w:b/>
        <w:bCs/>
        <w:sz w:val="16"/>
        <w:szCs w:val="16"/>
      </w:rPr>
      <w:fldChar w:fldCharType="begin"/>
    </w:r>
    <w:r w:rsidR="00224AE4" w:rsidRPr="00FC60F2">
      <w:rPr>
        <w:b/>
        <w:bCs/>
        <w:sz w:val="16"/>
        <w:szCs w:val="16"/>
      </w:rPr>
      <w:instrText>PAGE  \* Arabic  \* MERGEFORMAT</w:instrText>
    </w:r>
    <w:r w:rsidR="00224AE4" w:rsidRPr="00FC60F2">
      <w:rPr>
        <w:b/>
        <w:bCs/>
        <w:sz w:val="16"/>
        <w:szCs w:val="16"/>
      </w:rPr>
      <w:fldChar w:fldCharType="separate"/>
    </w:r>
    <w:r w:rsidR="00C9006E" w:rsidRPr="00FC60F2">
      <w:rPr>
        <w:b/>
        <w:bCs/>
        <w:noProof/>
        <w:sz w:val="16"/>
        <w:szCs w:val="16"/>
      </w:rPr>
      <w:t>1</w:t>
    </w:r>
    <w:r w:rsidR="00224AE4" w:rsidRPr="00FC60F2">
      <w:rPr>
        <w:b/>
        <w:bCs/>
        <w:sz w:val="16"/>
        <w:szCs w:val="16"/>
      </w:rPr>
      <w:fldChar w:fldCharType="end"/>
    </w:r>
    <w:r w:rsidR="00224AE4" w:rsidRPr="00FC60F2">
      <w:rPr>
        <w:sz w:val="16"/>
        <w:szCs w:val="16"/>
      </w:rPr>
      <w:t xml:space="preserve"> de </w:t>
    </w:r>
    <w:r w:rsidR="00224AE4" w:rsidRPr="00FC60F2">
      <w:rPr>
        <w:b/>
        <w:bCs/>
        <w:sz w:val="16"/>
        <w:szCs w:val="16"/>
      </w:rPr>
      <w:fldChar w:fldCharType="begin"/>
    </w:r>
    <w:r w:rsidR="00224AE4" w:rsidRPr="00FC60F2">
      <w:rPr>
        <w:b/>
        <w:bCs/>
        <w:sz w:val="16"/>
        <w:szCs w:val="16"/>
      </w:rPr>
      <w:instrText>NUMPAGES  \* Arabic  \* MERGEFORMAT</w:instrText>
    </w:r>
    <w:r w:rsidR="00224AE4" w:rsidRPr="00FC60F2">
      <w:rPr>
        <w:b/>
        <w:bCs/>
        <w:sz w:val="16"/>
        <w:szCs w:val="16"/>
      </w:rPr>
      <w:fldChar w:fldCharType="separate"/>
    </w:r>
    <w:r w:rsidR="00C9006E" w:rsidRPr="00FC60F2">
      <w:rPr>
        <w:b/>
        <w:bCs/>
        <w:noProof/>
        <w:sz w:val="16"/>
        <w:szCs w:val="16"/>
      </w:rPr>
      <w:t>3</w:t>
    </w:r>
    <w:r w:rsidR="00224AE4" w:rsidRPr="00FC60F2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18F9" w14:textId="77777777" w:rsidR="006C5F11" w:rsidRDefault="006C5F11" w:rsidP="0070722C">
      <w:pPr>
        <w:spacing w:after="0" w:line="240" w:lineRule="auto"/>
      </w:pPr>
      <w:r>
        <w:separator/>
      </w:r>
    </w:p>
  </w:footnote>
  <w:footnote w:type="continuationSeparator" w:id="0">
    <w:p w14:paraId="48064D45" w14:textId="77777777" w:rsidR="006C5F11" w:rsidRDefault="006C5F11" w:rsidP="0070722C">
      <w:pPr>
        <w:spacing w:after="0" w:line="240" w:lineRule="auto"/>
      </w:pPr>
      <w:r>
        <w:continuationSeparator/>
      </w:r>
    </w:p>
  </w:footnote>
  <w:footnote w:type="continuationNotice" w:id="1">
    <w:p w14:paraId="09064C49" w14:textId="77777777" w:rsidR="006C5F11" w:rsidRDefault="006C5F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E4C1" w14:textId="77777777" w:rsidR="00CE3148" w:rsidRDefault="00CE31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A56B54" w:rsidRPr="003F0F48" w14:paraId="27619C0A" w14:textId="77777777" w:rsidTr="00A56B54">
      <w:trPr>
        <w:cantSplit/>
        <w:trHeight w:val="543"/>
      </w:trPr>
      <w:tc>
        <w:tcPr>
          <w:tcW w:w="10206" w:type="dxa"/>
          <w:tcBorders>
            <w:left w:val="single" w:sz="4" w:space="0" w:color="auto"/>
          </w:tcBorders>
          <w:vAlign w:val="center"/>
        </w:tcPr>
        <w:p w14:paraId="17A4C68C" w14:textId="77777777" w:rsidR="00A56B54" w:rsidRPr="009B6604" w:rsidRDefault="00A56B54" w:rsidP="00D050F7">
          <w:pPr>
            <w:spacing w:before="240" w:after="240"/>
            <w:jc w:val="center"/>
            <w:rPr>
              <w:rFonts w:cs="Arial"/>
              <w:b/>
              <w:sz w:val="18"/>
              <w:szCs w:val="18"/>
              <w:u w:val="single"/>
            </w:rPr>
          </w:pPr>
          <w:r w:rsidRPr="00FA2520">
            <w:rPr>
              <w:rFonts w:ascii="Arial" w:hAnsi="Arial" w:cs="Arial"/>
              <w:b/>
              <w:sz w:val="24"/>
              <w:szCs w:val="24"/>
            </w:rPr>
            <w:t xml:space="preserve">CHECKLIST DE VISITA ÀS UNIDADES </w:t>
          </w:r>
        </w:p>
      </w:tc>
    </w:tr>
  </w:tbl>
  <w:p w14:paraId="66ABE16E" w14:textId="38282D6F" w:rsidR="00D90951" w:rsidRDefault="00D90951" w:rsidP="00D90951">
    <w:pPr>
      <w:widowControl w:val="0"/>
      <w:tabs>
        <w:tab w:val="center" w:pos="5469"/>
      </w:tabs>
      <w:autoSpaceDE w:val="0"/>
      <w:autoSpaceDN w:val="0"/>
      <w:adjustRightInd w:val="0"/>
      <w:spacing w:before="113"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8364"/>
    </w:tblGrid>
    <w:tr w:rsidR="00A336B7" w:rsidRPr="009B6604" w14:paraId="21DC4291" w14:textId="77777777" w:rsidTr="00224AE4">
      <w:trPr>
        <w:cantSplit/>
        <w:trHeight w:val="1102"/>
      </w:trPr>
      <w:tc>
        <w:tcPr>
          <w:tcW w:w="1701" w:type="dxa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4943BFBF" w14:textId="77777777" w:rsidR="00A336B7" w:rsidRPr="00026D64" w:rsidRDefault="00A336B7" w:rsidP="00A336B7">
          <w:pPr>
            <w:spacing w:before="60" w:after="60"/>
            <w:jc w:val="center"/>
            <w:rPr>
              <w:rFonts w:cs="Arial"/>
              <w:b/>
            </w:rPr>
          </w:pPr>
          <w:r w:rsidRPr="00026D64">
            <w:rPr>
              <w:rFonts w:cs="Arial"/>
              <w:b/>
              <w:noProof/>
              <w:lang w:eastAsia="pt-BR"/>
            </w:rPr>
            <w:drawing>
              <wp:inline distT="0" distB="0" distL="0" distR="0" wp14:anchorId="19F277E4" wp14:editId="7F0D9BC3">
                <wp:extent cx="624840" cy="581025"/>
                <wp:effectExtent l="0" t="0" r="3810" b="9525"/>
                <wp:docPr id="15" name="Imagem 15" descr="Descrição: 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753" cy="588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tcBorders>
            <w:left w:val="single" w:sz="4" w:space="0" w:color="auto"/>
          </w:tcBorders>
          <w:vAlign w:val="center"/>
        </w:tcPr>
        <w:p w14:paraId="471FD70E" w14:textId="77777777" w:rsidR="00A336B7" w:rsidRPr="009B6604" w:rsidRDefault="00A336B7" w:rsidP="00A336B7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 w:rsidRPr="009B6604"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TRIBUNAL DE JUSTIÇA DO ESTADO DO RIO DE JANEIRO</w:t>
          </w:r>
        </w:p>
        <w:p w14:paraId="2B8A17AB" w14:textId="48700171" w:rsidR="00A336B7" w:rsidRPr="00831D70" w:rsidRDefault="00CE3148" w:rsidP="00A336B7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</w:pPr>
          <w:r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>SECRETA</w:t>
          </w:r>
          <w:r w:rsidR="00A336B7"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>RIA</w:t>
          </w:r>
          <w:r w:rsidR="00FC60F2"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>-</w:t>
          </w:r>
          <w:r w:rsidR="00A336B7"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 xml:space="preserve">GERAL DE LOGÍSTICA – </w:t>
          </w:r>
          <w:r w:rsidR="00FC60F2"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>S</w:t>
          </w:r>
          <w:r w:rsidR="00A336B7" w:rsidRPr="00831D70">
            <w:rPr>
              <w:rFonts w:ascii="Arial" w:eastAsia="Times New Roman" w:hAnsi="Arial" w:cs="Times New Roman"/>
              <w:b/>
              <w:sz w:val="20"/>
              <w:szCs w:val="20"/>
              <w:u w:val="single"/>
              <w:lang w:eastAsia="pt-BR"/>
            </w:rPr>
            <w:t>GLOG</w:t>
          </w:r>
        </w:p>
        <w:p w14:paraId="6BBABDF4" w14:textId="77777777" w:rsidR="00A336B7" w:rsidRDefault="00A336B7" w:rsidP="00A336B7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DEPARTAMENTO DE INFRAESTRUTURA OPERACIONAL – DEIOP</w:t>
          </w:r>
        </w:p>
        <w:p w14:paraId="76163ABD" w14:textId="77777777" w:rsidR="00A336B7" w:rsidRDefault="00A336B7" w:rsidP="00A336B7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  <w:r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>DIVISÃO DE APOIO A FOROS REGIONAIS E INTERIOR - DIAFO</w:t>
          </w:r>
          <w:r w:rsidRPr="009B6604"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  <w:t xml:space="preserve"> </w:t>
          </w:r>
        </w:p>
        <w:p w14:paraId="4DD863AA" w14:textId="77777777" w:rsidR="00A336B7" w:rsidRPr="009B6604" w:rsidRDefault="00A336B7" w:rsidP="00A336B7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</w:p>
        <w:p w14:paraId="64B22903" w14:textId="2C7ECE56" w:rsidR="00A336B7" w:rsidRPr="00ED4437" w:rsidRDefault="00ED4437" w:rsidP="00A336B7">
          <w:pPr>
            <w:spacing w:before="60" w:after="60"/>
            <w:jc w:val="center"/>
            <w:rPr>
              <w:rFonts w:cs="Arial"/>
              <w:b/>
              <w:bCs/>
              <w:sz w:val="24"/>
              <w:szCs w:val="24"/>
              <w:u w:val="single"/>
            </w:rPr>
          </w:pPr>
          <w:r w:rsidRPr="00ED4437">
            <w:rPr>
              <w:b/>
              <w:bCs/>
              <w:sz w:val="24"/>
              <w:szCs w:val="24"/>
            </w:rPr>
            <w:t>CHECKLIST DE VISITA ÀS UNIDADES</w:t>
          </w:r>
        </w:p>
      </w:tc>
    </w:tr>
  </w:tbl>
  <w:p w14:paraId="35F932AC" w14:textId="01780B7A" w:rsidR="006A0BD3" w:rsidRPr="00224AE4" w:rsidRDefault="00224AE4" w:rsidP="00224AE4">
    <w:pPr>
      <w:pStyle w:val="Cabealho"/>
      <w:jc w:val="center"/>
      <w:rPr>
        <w:color w:val="C00000"/>
      </w:rPr>
    </w:pPr>
    <w:r w:rsidRPr="00224AE4">
      <w:rPr>
        <w:color w:val="C00000"/>
      </w:rPr>
      <w:t>IMPORTANTE: sempre verifique no site do TJRJ se a versão impressa do documento está atualizada.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05163B" w:rsidRPr="003F0F48" w14:paraId="4D40070A" w14:textId="77777777" w:rsidTr="00FC60F2">
      <w:trPr>
        <w:cantSplit/>
        <w:trHeight w:val="679"/>
      </w:trPr>
      <w:tc>
        <w:tcPr>
          <w:tcW w:w="10206" w:type="dxa"/>
          <w:tcBorders>
            <w:left w:val="single" w:sz="4" w:space="0" w:color="auto"/>
          </w:tcBorders>
          <w:vAlign w:val="center"/>
        </w:tcPr>
        <w:p w14:paraId="4C3E2EB7" w14:textId="77777777" w:rsidR="0005163B" w:rsidRPr="009B6604" w:rsidRDefault="0005163B" w:rsidP="004E3883">
          <w:pPr>
            <w:spacing w:after="0" w:line="240" w:lineRule="auto"/>
            <w:jc w:val="center"/>
            <w:rPr>
              <w:rFonts w:ascii="Arial" w:eastAsia="Times New Roman" w:hAnsi="Arial" w:cs="Times New Roman"/>
              <w:b/>
              <w:sz w:val="20"/>
              <w:szCs w:val="20"/>
              <w:lang w:eastAsia="pt-BR"/>
            </w:rPr>
          </w:pPr>
        </w:p>
        <w:p w14:paraId="09EC6735" w14:textId="1DD0211F" w:rsidR="0005163B" w:rsidRPr="009B6604" w:rsidRDefault="00ED4437" w:rsidP="00ED4437">
          <w:pPr>
            <w:spacing w:before="60" w:after="60"/>
            <w:jc w:val="center"/>
            <w:rPr>
              <w:rFonts w:cs="Arial"/>
              <w:b/>
              <w:sz w:val="18"/>
              <w:szCs w:val="18"/>
              <w:u w:val="single"/>
            </w:rPr>
          </w:pPr>
          <w:r w:rsidRPr="00ED4437">
            <w:rPr>
              <w:b/>
              <w:bCs/>
              <w:sz w:val="24"/>
              <w:szCs w:val="24"/>
            </w:rPr>
            <w:t>CHECKLIST DE VISITA ÀS UNIDADES</w:t>
          </w:r>
        </w:p>
      </w:tc>
    </w:tr>
  </w:tbl>
  <w:p w14:paraId="36FE7C61" w14:textId="3AAFF9AA" w:rsidR="000E2138" w:rsidRDefault="000E2138" w:rsidP="000E2138">
    <w:pPr>
      <w:widowControl w:val="0"/>
      <w:tabs>
        <w:tab w:val="center" w:pos="5469"/>
      </w:tabs>
      <w:autoSpaceDE w:val="0"/>
      <w:autoSpaceDN w:val="0"/>
      <w:adjustRightInd w:val="0"/>
      <w:spacing w:before="113"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62347"/>
    <w:multiLevelType w:val="hybridMultilevel"/>
    <w:tmpl w:val="0478BFA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65CA1"/>
    <w:multiLevelType w:val="multilevel"/>
    <w:tmpl w:val="426C7C04"/>
    <w:lvl w:ilvl="0">
      <w:start w:val="1"/>
      <w:numFmt w:val="decimal"/>
      <w:pStyle w:val="Ttulo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2C"/>
    <w:rsid w:val="0005163B"/>
    <w:rsid w:val="000814D5"/>
    <w:rsid w:val="00082CFA"/>
    <w:rsid w:val="000A157A"/>
    <w:rsid w:val="000B6AE0"/>
    <w:rsid w:val="000C761C"/>
    <w:rsid w:val="000D5495"/>
    <w:rsid w:val="000E2138"/>
    <w:rsid w:val="001043CD"/>
    <w:rsid w:val="001140F0"/>
    <w:rsid w:val="00123996"/>
    <w:rsid w:val="00126B1E"/>
    <w:rsid w:val="0016229B"/>
    <w:rsid w:val="00162D2D"/>
    <w:rsid w:val="00166891"/>
    <w:rsid w:val="00197996"/>
    <w:rsid w:val="001A2EA4"/>
    <w:rsid w:val="001A6387"/>
    <w:rsid w:val="001D4554"/>
    <w:rsid w:val="001D595C"/>
    <w:rsid w:val="001F194A"/>
    <w:rsid w:val="001F37B6"/>
    <w:rsid w:val="00224AE4"/>
    <w:rsid w:val="00230E4D"/>
    <w:rsid w:val="00244158"/>
    <w:rsid w:val="00254ADA"/>
    <w:rsid w:val="00257F99"/>
    <w:rsid w:val="00343A20"/>
    <w:rsid w:val="00373DDE"/>
    <w:rsid w:val="00392B92"/>
    <w:rsid w:val="00393BB1"/>
    <w:rsid w:val="00394BAE"/>
    <w:rsid w:val="003C43BD"/>
    <w:rsid w:val="003F2CB8"/>
    <w:rsid w:val="003F564A"/>
    <w:rsid w:val="00406B87"/>
    <w:rsid w:val="0045287B"/>
    <w:rsid w:val="00462721"/>
    <w:rsid w:val="0048744A"/>
    <w:rsid w:val="00492ACB"/>
    <w:rsid w:val="004A0B61"/>
    <w:rsid w:val="004D5828"/>
    <w:rsid w:val="004E3883"/>
    <w:rsid w:val="004F0515"/>
    <w:rsid w:val="004F098E"/>
    <w:rsid w:val="00504EAF"/>
    <w:rsid w:val="00531219"/>
    <w:rsid w:val="0057239F"/>
    <w:rsid w:val="00575578"/>
    <w:rsid w:val="005A1FBA"/>
    <w:rsid w:val="005A4964"/>
    <w:rsid w:val="005C14D8"/>
    <w:rsid w:val="005C5790"/>
    <w:rsid w:val="005C6695"/>
    <w:rsid w:val="005D5DB1"/>
    <w:rsid w:val="005E5E68"/>
    <w:rsid w:val="005E7BB4"/>
    <w:rsid w:val="006355A0"/>
    <w:rsid w:val="006556ED"/>
    <w:rsid w:val="006A0BD3"/>
    <w:rsid w:val="006A7170"/>
    <w:rsid w:val="006C0FEA"/>
    <w:rsid w:val="006C5F11"/>
    <w:rsid w:val="006D3FB7"/>
    <w:rsid w:val="006D7730"/>
    <w:rsid w:val="0070276A"/>
    <w:rsid w:val="0070722C"/>
    <w:rsid w:val="00750BD8"/>
    <w:rsid w:val="00757812"/>
    <w:rsid w:val="007D0B06"/>
    <w:rsid w:val="00810F3E"/>
    <w:rsid w:val="00831D70"/>
    <w:rsid w:val="00832558"/>
    <w:rsid w:val="00842FA0"/>
    <w:rsid w:val="008628AA"/>
    <w:rsid w:val="00872010"/>
    <w:rsid w:val="0088084A"/>
    <w:rsid w:val="00887231"/>
    <w:rsid w:val="008958B7"/>
    <w:rsid w:val="008C6ADE"/>
    <w:rsid w:val="008C6BAD"/>
    <w:rsid w:val="008E59B0"/>
    <w:rsid w:val="00900870"/>
    <w:rsid w:val="009147DD"/>
    <w:rsid w:val="00925B7B"/>
    <w:rsid w:val="00927B7A"/>
    <w:rsid w:val="00977C7A"/>
    <w:rsid w:val="009907BF"/>
    <w:rsid w:val="009B6604"/>
    <w:rsid w:val="00A336B7"/>
    <w:rsid w:val="00A52FA9"/>
    <w:rsid w:val="00A56B54"/>
    <w:rsid w:val="00A838A8"/>
    <w:rsid w:val="00AA0E70"/>
    <w:rsid w:val="00AB3F4E"/>
    <w:rsid w:val="00B13283"/>
    <w:rsid w:val="00B31C7C"/>
    <w:rsid w:val="00B542FD"/>
    <w:rsid w:val="00BD1354"/>
    <w:rsid w:val="00BD5756"/>
    <w:rsid w:val="00BD6054"/>
    <w:rsid w:val="00C307A1"/>
    <w:rsid w:val="00C34D3F"/>
    <w:rsid w:val="00C45751"/>
    <w:rsid w:val="00C63AFF"/>
    <w:rsid w:val="00C70674"/>
    <w:rsid w:val="00C9006E"/>
    <w:rsid w:val="00CB0D7E"/>
    <w:rsid w:val="00CC55D4"/>
    <w:rsid w:val="00CE1E65"/>
    <w:rsid w:val="00CE3148"/>
    <w:rsid w:val="00D050F7"/>
    <w:rsid w:val="00D11513"/>
    <w:rsid w:val="00D1556E"/>
    <w:rsid w:val="00D30730"/>
    <w:rsid w:val="00D30FB0"/>
    <w:rsid w:val="00D551B4"/>
    <w:rsid w:val="00D61411"/>
    <w:rsid w:val="00D81AFF"/>
    <w:rsid w:val="00D90951"/>
    <w:rsid w:val="00DA0A54"/>
    <w:rsid w:val="00DA4C1C"/>
    <w:rsid w:val="00DC3669"/>
    <w:rsid w:val="00DD2082"/>
    <w:rsid w:val="00E11D4A"/>
    <w:rsid w:val="00E129D2"/>
    <w:rsid w:val="00E36BE2"/>
    <w:rsid w:val="00E37A65"/>
    <w:rsid w:val="00E6135C"/>
    <w:rsid w:val="00ED4437"/>
    <w:rsid w:val="00ED4970"/>
    <w:rsid w:val="00F014A8"/>
    <w:rsid w:val="00F21692"/>
    <w:rsid w:val="00F712C5"/>
    <w:rsid w:val="00F73B9D"/>
    <w:rsid w:val="00F756B3"/>
    <w:rsid w:val="00FA2520"/>
    <w:rsid w:val="00FA7E78"/>
    <w:rsid w:val="00FC60F2"/>
    <w:rsid w:val="00FC79B6"/>
    <w:rsid w:val="00FE717A"/>
    <w:rsid w:val="00FF0162"/>
    <w:rsid w:val="00FF1D9F"/>
    <w:rsid w:val="12A13D6A"/>
    <w:rsid w:val="49C3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75EB22"/>
  <w15:docId w15:val="{42AA3670-037B-43C2-AC41-1BB77651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JERJ"/>
    <w:basedOn w:val="Normal"/>
    <w:next w:val="Normal"/>
    <w:link w:val="Ttulo1Char"/>
    <w:qFormat/>
    <w:rsid w:val="0070722C"/>
    <w:pPr>
      <w:numPr>
        <w:numId w:val="1"/>
      </w:numPr>
      <w:tabs>
        <w:tab w:val="clear" w:pos="425"/>
        <w:tab w:val="num" w:pos="360"/>
      </w:tabs>
      <w:spacing w:before="480"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paragraph" w:styleId="Ttulo2">
    <w:name w:val="heading 2"/>
    <w:aliases w:val="TJERJ2"/>
    <w:basedOn w:val="Normal"/>
    <w:link w:val="Ttulo2Char"/>
    <w:qFormat/>
    <w:rsid w:val="0070722C"/>
    <w:pPr>
      <w:numPr>
        <w:ilvl w:val="1"/>
        <w:numId w:val="1"/>
      </w:numPr>
      <w:tabs>
        <w:tab w:val="clear" w:pos="567"/>
        <w:tab w:val="num" w:pos="425"/>
      </w:tabs>
      <w:spacing w:before="240" w:after="0" w:line="360" w:lineRule="auto"/>
      <w:jc w:val="both"/>
      <w:outlineLvl w:val="1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3">
    <w:name w:val="heading 3"/>
    <w:aliases w:val="TJERJ3"/>
    <w:basedOn w:val="Normal"/>
    <w:link w:val="Ttulo3Char"/>
    <w:qFormat/>
    <w:rsid w:val="0070722C"/>
    <w:pPr>
      <w:numPr>
        <w:ilvl w:val="2"/>
        <w:numId w:val="1"/>
      </w:numPr>
      <w:spacing w:before="240" w:after="0" w:line="36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Ttulo4">
    <w:name w:val="heading 4"/>
    <w:aliases w:val="TJERJ4"/>
    <w:basedOn w:val="Normal"/>
    <w:link w:val="Ttulo4Char"/>
    <w:qFormat/>
    <w:rsid w:val="0070722C"/>
    <w:pPr>
      <w:numPr>
        <w:ilvl w:val="3"/>
        <w:numId w:val="1"/>
      </w:numPr>
      <w:tabs>
        <w:tab w:val="clear" w:pos="851"/>
        <w:tab w:val="num" w:pos="992"/>
      </w:tabs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0722C"/>
  </w:style>
  <w:style w:type="paragraph" w:styleId="Rodap">
    <w:name w:val="footer"/>
    <w:basedOn w:val="Normal"/>
    <w:link w:val="RodapChar"/>
    <w:unhideWhenUsed/>
    <w:rsid w:val="00707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722C"/>
  </w:style>
  <w:style w:type="character" w:customStyle="1" w:styleId="Ttulo1Char">
    <w:name w:val="Título 1 Char"/>
    <w:aliases w:val="TJERJ Char"/>
    <w:basedOn w:val="Fontepargpadro"/>
    <w:link w:val="Ttulo1"/>
    <w:rsid w:val="0070722C"/>
    <w:rPr>
      <w:rFonts w:ascii="Arial" w:eastAsia="Times New Roman" w:hAnsi="Arial" w:cs="Times New Roman"/>
      <w:b/>
      <w:caps/>
      <w:kern w:val="28"/>
      <w:sz w:val="24"/>
      <w:szCs w:val="20"/>
      <w:lang w:eastAsia="pt-BR"/>
    </w:rPr>
  </w:style>
  <w:style w:type="character" w:customStyle="1" w:styleId="Ttulo2Char">
    <w:name w:val="Título 2 Char"/>
    <w:aliases w:val="TJERJ2 Char"/>
    <w:basedOn w:val="Fontepargpadro"/>
    <w:link w:val="Ttulo2"/>
    <w:rsid w:val="0070722C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aliases w:val="TJERJ3 Char"/>
    <w:basedOn w:val="Fontepargpadro"/>
    <w:link w:val="Ttulo3"/>
    <w:rsid w:val="0070722C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4Char">
    <w:name w:val="Título 4 Char"/>
    <w:aliases w:val="TJERJ4 Char"/>
    <w:basedOn w:val="Fontepargpadro"/>
    <w:link w:val="Ttulo4"/>
    <w:rsid w:val="0070722C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70722C"/>
  </w:style>
  <w:style w:type="paragraph" w:styleId="Textodebalo">
    <w:name w:val="Balloon Text"/>
    <w:basedOn w:val="Normal"/>
    <w:link w:val="TextodebaloChar"/>
    <w:uiPriority w:val="99"/>
    <w:semiHidden/>
    <w:unhideWhenUsed/>
    <w:rsid w:val="0046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E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95EDEF43943942AEC584A0EBA2D675" ma:contentTypeVersion="" ma:contentTypeDescription="Crie um novo documento." ma:contentTypeScope="" ma:versionID="f78ca54806d7d6ec519a2df262197385">
  <xsd:schema xmlns:xsd="http://www.w3.org/2001/XMLSchema" xmlns:xs="http://www.w3.org/2001/XMLSchema" xmlns:p="http://schemas.microsoft.com/office/2006/metadata/properties" xmlns:ns2="c0ee1b49-59ea-4532-8a82-185009576610" xmlns:ns3="5fde0705-18c4-4359-8c96-ff8f797af167" targetNamespace="http://schemas.microsoft.com/office/2006/metadata/properties" ma:root="true" ma:fieldsID="3cf2f75065dffd01fca24cc679ed0cad" ns2:_="" ns3:_="">
    <xsd:import namespace="c0ee1b49-59ea-4532-8a82-185009576610"/>
    <xsd:import namespace="5fde0705-18c4-4359-8c96-ff8f797af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e1b49-59ea-4532-8a82-185009576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4b908-e74c-4083-bfe9-9f2e70bbc5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0705-18c4-4359-8c96-ff8f797af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E46D4AB-F891-4267-A7D0-221AB7C42561}" ma:internalName="TaxCatchAll" ma:showField="CatchAllData" ma:web="{d83138c8-6e38-4dad-87bf-c87241c5dc6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e0705-18c4-4359-8c96-ff8f797af167" xsi:nil="true"/>
    <lcf76f155ced4ddcb4097134ff3c332f xmlns="c0ee1b49-59ea-4532-8a82-1850095766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1D82B6-04E3-4D42-952E-C28BC17FA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e1b49-59ea-4532-8a82-185009576610"/>
    <ds:schemaRef ds:uri="5fde0705-18c4-4359-8c96-ff8f797af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3FCBD-03EB-412E-81C3-41A6D7000464}">
  <ds:schemaRefs>
    <ds:schemaRef ds:uri="http://schemas.microsoft.com/office/2006/documentManagement/types"/>
    <ds:schemaRef ds:uri="http://schemas.microsoft.com/office/infopath/2007/PartnerControls"/>
    <ds:schemaRef ds:uri="c0ee1b49-59ea-4532-8a82-185009576610"/>
    <ds:schemaRef ds:uri="http://purl.org/dc/elements/1.1/"/>
    <ds:schemaRef ds:uri="http://schemas.microsoft.com/office/2006/metadata/properties"/>
    <ds:schemaRef ds:uri="5fde0705-18c4-4359-8c96-ff8f797af16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91694D-461E-450C-AC92-F8CF92683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Nunes</dc:creator>
  <cp:lastModifiedBy>Rosane de Souza Barcelos</cp:lastModifiedBy>
  <cp:revision>14</cp:revision>
  <cp:lastPrinted>2023-03-20T13:58:00Z</cp:lastPrinted>
  <dcterms:created xsi:type="dcterms:W3CDTF">2023-02-15T19:01:00Z</dcterms:created>
  <dcterms:modified xsi:type="dcterms:W3CDTF">2023-03-30T15:24:00Z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0x0101001795EDEF43943942AEC584A0EBA2D675</vt:lpwstr>
  </property>
  <property fmtid="{D5CDD505-2E9C-101B-9397-08002B2CF9AE}" pid="3" name="MediaServiceImageTags">
    <vt:lpwstr/>
  </property>
</Properties>
</file>