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C19C" w14:textId="5E644E71" w:rsidR="00C91C0F" w:rsidRDefault="00C91C0F">
      <w:pPr>
        <w:rPr>
          <w:rFonts w:ascii="Arial" w:hAnsi="Arial" w:cs="Arial"/>
          <w:sz w:val="20"/>
          <w:szCs w:val="20"/>
        </w:rPr>
      </w:pPr>
    </w:p>
    <w:p w14:paraId="49223DE9" w14:textId="41ADECF6" w:rsidR="00C91C0F" w:rsidRDefault="00C91C0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37" w:tblpY="-1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923"/>
      </w:tblGrid>
      <w:tr w:rsidR="00665489" w:rsidRPr="004F098E" w14:paraId="17703106" w14:textId="77777777" w:rsidTr="00665489">
        <w:trPr>
          <w:cantSplit/>
          <w:trHeight w:val="567"/>
        </w:trPr>
        <w:tc>
          <w:tcPr>
            <w:tcW w:w="9923" w:type="dxa"/>
            <w:shd w:val="clear" w:color="auto" w:fill="D9D9D9"/>
            <w:vAlign w:val="center"/>
          </w:tcPr>
          <w:p w14:paraId="46D93FC5" w14:textId="77777777" w:rsidR="00665489" w:rsidRPr="004F098E" w:rsidRDefault="00665489" w:rsidP="00665489">
            <w:pPr>
              <w:pStyle w:val="Ttulo2"/>
              <w:keepNext/>
              <w:numPr>
                <w:ilvl w:val="0"/>
                <w:numId w:val="0"/>
              </w:numPr>
              <w:spacing w:before="40" w:after="40" w:line="240" w:lineRule="auto"/>
              <w:rPr>
                <w:rFonts w:cs="Arial"/>
                <w:sz w:val="19"/>
                <w:szCs w:val="19"/>
              </w:rPr>
            </w:pPr>
            <w:r w:rsidRPr="004F098E">
              <w:rPr>
                <w:rFonts w:cs="Arial"/>
                <w:color w:val="auto"/>
                <w:spacing w:val="-4"/>
                <w:sz w:val="19"/>
                <w:szCs w:val="19"/>
              </w:rPr>
              <w:t>1 - IDENTIFICAÇÃO</w:t>
            </w:r>
          </w:p>
        </w:tc>
      </w:tr>
      <w:tr w:rsidR="00665489" w:rsidRPr="004F098E" w14:paraId="41C781E5" w14:textId="77777777" w:rsidTr="00665489">
        <w:trPr>
          <w:cantSplit/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6157F75" w14:textId="77777777" w:rsidR="00665489" w:rsidRPr="004F098E" w:rsidRDefault="00665489" w:rsidP="00665489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Unidade Organizacional:</w:t>
            </w:r>
          </w:p>
        </w:tc>
      </w:tr>
      <w:tr w:rsidR="00665489" w:rsidRPr="004F098E" w14:paraId="2CEF3000" w14:textId="77777777" w:rsidTr="00665489">
        <w:trPr>
          <w:cantSplit/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DCF1898" w14:textId="77777777" w:rsidR="00665489" w:rsidRPr="004F098E" w:rsidRDefault="00665489" w:rsidP="00665489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Mês/ano Avaliação:</w:t>
            </w:r>
          </w:p>
        </w:tc>
      </w:tr>
    </w:tbl>
    <w:p w14:paraId="486860A0" w14:textId="674FA9FF" w:rsidR="00C91C0F" w:rsidRDefault="00C91C0F">
      <w:pPr>
        <w:rPr>
          <w:rFonts w:ascii="Arial" w:hAnsi="Arial" w:cs="Arial"/>
          <w:sz w:val="20"/>
          <w:szCs w:val="20"/>
        </w:rPr>
      </w:pPr>
    </w:p>
    <w:p w14:paraId="79C82947" w14:textId="77777777" w:rsidR="00C91C0F" w:rsidRDefault="00C91C0F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543"/>
        <w:gridCol w:w="1276"/>
        <w:gridCol w:w="1701"/>
        <w:gridCol w:w="1276"/>
        <w:gridCol w:w="37"/>
        <w:gridCol w:w="1239"/>
      </w:tblGrid>
      <w:tr w:rsidR="0070722C" w:rsidRPr="004F098E" w14:paraId="5FC2F86B" w14:textId="77777777" w:rsidTr="00C91C0F">
        <w:trPr>
          <w:trHeight w:hRule="exact" w:val="567"/>
        </w:trPr>
        <w:tc>
          <w:tcPr>
            <w:tcW w:w="9923" w:type="dxa"/>
            <w:gridSpan w:val="7"/>
            <w:shd w:val="clear" w:color="auto" w:fill="D9D9D9" w:themeFill="background1" w:themeFillShade="D9"/>
            <w:vAlign w:val="center"/>
          </w:tcPr>
          <w:p w14:paraId="3087AB4A" w14:textId="77777777" w:rsidR="0070722C" w:rsidRPr="008628AA" w:rsidRDefault="0070722C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8628AA">
              <w:rPr>
                <w:rFonts w:ascii="Arial" w:hAnsi="Arial" w:cs="Arial"/>
                <w:b/>
                <w:sz w:val="19"/>
                <w:szCs w:val="19"/>
              </w:rPr>
              <w:t>2 - AVALIAÇÃO</w:t>
            </w:r>
          </w:p>
        </w:tc>
      </w:tr>
      <w:tr w:rsidR="00392B92" w:rsidRPr="004F098E" w14:paraId="343F7BA6" w14:textId="77777777" w:rsidTr="00C91C0F">
        <w:trPr>
          <w:trHeight w:hRule="exact" w:val="56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C10619" w14:textId="77777777" w:rsidR="00392B92" w:rsidRPr="008628AA" w:rsidRDefault="00392B9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bookmarkStart w:id="0" w:name="_Hlk75949420"/>
            <w:r w:rsidRPr="008628AA">
              <w:rPr>
                <w:rFonts w:ascii="Arial" w:hAnsi="Arial" w:cs="Arial"/>
                <w:b/>
                <w:sz w:val="19"/>
                <w:szCs w:val="19"/>
              </w:rPr>
              <w:t>Item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913D621" w14:textId="77777777" w:rsidR="00392B92" w:rsidRPr="004F098E" w:rsidRDefault="00392B9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Descrição dos itens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AA327" w14:textId="77777777" w:rsidR="00392B92" w:rsidRPr="004F098E" w:rsidRDefault="00F712C5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ZELADOR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21EFF9" w14:textId="77777777" w:rsidR="00392B92" w:rsidRPr="004F098E" w:rsidRDefault="00F712C5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ASCENSORISTA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00175E" w14:textId="77777777" w:rsidR="00392B92" w:rsidRPr="004F098E" w:rsidRDefault="00F712C5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RECEPÇÃO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138D7147" w14:textId="77777777" w:rsidR="00392B92" w:rsidRPr="004F098E" w:rsidRDefault="00F712C5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LIMPEZA</w:t>
            </w:r>
          </w:p>
        </w:tc>
      </w:tr>
      <w:bookmarkEnd w:id="0"/>
      <w:tr w:rsidR="0070722C" w:rsidRPr="004F098E" w14:paraId="47A0D837" w14:textId="77777777" w:rsidTr="007B3372">
        <w:trPr>
          <w:trHeight w:hRule="exact" w:val="492"/>
        </w:trPr>
        <w:tc>
          <w:tcPr>
            <w:tcW w:w="851" w:type="dxa"/>
            <w:shd w:val="clear" w:color="auto" w:fill="F2F2F2"/>
            <w:vAlign w:val="center"/>
          </w:tcPr>
          <w:p w14:paraId="02775465" w14:textId="77777777" w:rsidR="0070722C" w:rsidRPr="004F098E" w:rsidRDefault="0048744A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9072" w:type="dxa"/>
            <w:gridSpan w:val="6"/>
            <w:shd w:val="clear" w:color="auto" w:fill="F2F2F2"/>
            <w:vAlign w:val="center"/>
          </w:tcPr>
          <w:p w14:paraId="36ED45F0" w14:textId="77777777" w:rsidR="0070722C" w:rsidRPr="004F098E" w:rsidRDefault="00406B8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SERVIÇOS TERCEIRIZADOS</w:t>
            </w:r>
          </w:p>
        </w:tc>
      </w:tr>
      <w:tr w:rsidR="0070722C" w:rsidRPr="004F098E" w14:paraId="2BDBC27F" w14:textId="77777777" w:rsidTr="00720ABB">
        <w:trPr>
          <w:trHeight w:hRule="exact" w:val="572"/>
        </w:trPr>
        <w:tc>
          <w:tcPr>
            <w:tcW w:w="851" w:type="dxa"/>
            <w:vAlign w:val="center"/>
          </w:tcPr>
          <w:p w14:paraId="0093802A" w14:textId="77777777" w:rsidR="0070722C" w:rsidRPr="004F098E" w:rsidRDefault="0048744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1.1</w:t>
            </w:r>
          </w:p>
        </w:tc>
        <w:tc>
          <w:tcPr>
            <w:tcW w:w="3543" w:type="dxa"/>
            <w:vAlign w:val="center"/>
          </w:tcPr>
          <w:p w14:paraId="35A877FE" w14:textId="77777777" w:rsidR="0070722C" w:rsidRPr="004F098E" w:rsidRDefault="00406B87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Quantidade de </w:t>
            </w:r>
            <w:r w:rsidR="00F712C5">
              <w:rPr>
                <w:rFonts w:ascii="Arial" w:hAnsi="Arial" w:cs="Arial"/>
                <w:sz w:val="19"/>
                <w:szCs w:val="19"/>
              </w:rPr>
              <w:t>p</w:t>
            </w:r>
            <w:r>
              <w:rPr>
                <w:rFonts w:ascii="Arial" w:hAnsi="Arial" w:cs="Arial"/>
                <w:sz w:val="19"/>
                <w:szCs w:val="19"/>
              </w:rPr>
              <w:t>restadores</w:t>
            </w:r>
            <w:r w:rsidR="00F712C5">
              <w:rPr>
                <w:rFonts w:ascii="Arial" w:hAnsi="Arial" w:cs="Arial"/>
                <w:sz w:val="19"/>
                <w:szCs w:val="19"/>
              </w:rPr>
              <w:t xml:space="preserve"> de serviço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100F9D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33ABC9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522F3D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2EAFC3F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0722C" w:rsidRPr="004F098E" w14:paraId="46B3CF6D" w14:textId="77777777" w:rsidTr="007B3372">
        <w:trPr>
          <w:trHeight w:hRule="exact" w:val="562"/>
        </w:trPr>
        <w:tc>
          <w:tcPr>
            <w:tcW w:w="851" w:type="dxa"/>
            <w:vAlign w:val="center"/>
          </w:tcPr>
          <w:p w14:paraId="28C15229" w14:textId="77777777" w:rsidR="0070722C" w:rsidRPr="004F098E" w:rsidRDefault="0048744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1.2</w:t>
            </w:r>
          </w:p>
        </w:tc>
        <w:tc>
          <w:tcPr>
            <w:tcW w:w="3543" w:type="dxa"/>
            <w:vAlign w:val="center"/>
          </w:tcPr>
          <w:p w14:paraId="1B79C870" w14:textId="77777777" w:rsidR="0070722C" w:rsidRPr="004F098E" w:rsidRDefault="00406B87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Todos com </w:t>
            </w:r>
            <w:r w:rsidR="00F712C5"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z w:val="19"/>
                <w:szCs w:val="19"/>
              </w:rPr>
              <w:t xml:space="preserve">rachá e em </w:t>
            </w:r>
            <w:r w:rsidR="00F712C5">
              <w:rPr>
                <w:rFonts w:ascii="Arial" w:hAnsi="Arial" w:cs="Arial"/>
                <w:sz w:val="19"/>
                <w:szCs w:val="19"/>
              </w:rPr>
              <w:t>bom estado?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0B267D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D04CED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23C676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98176B6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0722C" w:rsidRPr="004F098E" w14:paraId="57D87475" w14:textId="77777777" w:rsidTr="007B3372">
        <w:trPr>
          <w:trHeight w:hRule="exact" w:val="700"/>
        </w:trPr>
        <w:tc>
          <w:tcPr>
            <w:tcW w:w="851" w:type="dxa"/>
            <w:vAlign w:val="center"/>
          </w:tcPr>
          <w:p w14:paraId="7B2961FC" w14:textId="77777777" w:rsidR="0070722C" w:rsidRPr="004F098E" w:rsidRDefault="0048744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1.3</w:t>
            </w:r>
          </w:p>
        </w:tc>
        <w:tc>
          <w:tcPr>
            <w:tcW w:w="3543" w:type="dxa"/>
            <w:vAlign w:val="center"/>
          </w:tcPr>
          <w:p w14:paraId="7DA0F522" w14:textId="77777777" w:rsidR="0070722C" w:rsidRPr="004F098E" w:rsidRDefault="00F712C5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Todos com uniforme completo e em bom estado?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E90B78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69C6A5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F68FCB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AF72F25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70722C" w:rsidRPr="004F098E" w14:paraId="13B0D03D" w14:textId="77777777" w:rsidTr="00720ABB">
        <w:trPr>
          <w:trHeight w:hRule="exact" w:val="423"/>
        </w:trPr>
        <w:tc>
          <w:tcPr>
            <w:tcW w:w="851" w:type="dxa"/>
            <w:vAlign w:val="center"/>
          </w:tcPr>
          <w:p w14:paraId="25F89A6D" w14:textId="77777777" w:rsidR="0070722C" w:rsidRPr="004F098E" w:rsidRDefault="0048744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1.4</w:t>
            </w:r>
          </w:p>
        </w:tc>
        <w:tc>
          <w:tcPr>
            <w:tcW w:w="3543" w:type="dxa"/>
            <w:vAlign w:val="center"/>
          </w:tcPr>
          <w:p w14:paraId="4D490CFB" w14:textId="77777777" w:rsidR="0070722C" w:rsidRPr="004F098E" w:rsidRDefault="00F712C5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Maleta Completa? (Zelador)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83DAAB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6891AA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A8DB6F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9F6FF65" w14:textId="77777777" w:rsidR="0070722C" w:rsidRPr="004F098E" w:rsidRDefault="0070722C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712C5" w:rsidRPr="004F098E" w14:paraId="0E25FAC3" w14:textId="77777777" w:rsidTr="00720ABB">
        <w:trPr>
          <w:trHeight w:hRule="exact" w:val="538"/>
        </w:trPr>
        <w:tc>
          <w:tcPr>
            <w:tcW w:w="851" w:type="dxa"/>
            <w:vAlign w:val="center"/>
          </w:tcPr>
          <w:p w14:paraId="01316218" w14:textId="77777777" w:rsidR="00F712C5" w:rsidRPr="004F098E" w:rsidRDefault="00F712C5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1.5</w:t>
            </w:r>
          </w:p>
        </w:tc>
        <w:tc>
          <w:tcPr>
            <w:tcW w:w="3543" w:type="dxa"/>
            <w:vAlign w:val="center"/>
          </w:tcPr>
          <w:p w14:paraId="5E8CF375" w14:textId="77777777" w:rsidR="00F712C5" w:rsidRDefault="00F46F6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Salário pago em dia?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64A6F2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65763F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760AAF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E848D1B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712C5" w:rsidRPr="004F098E" w14:paraId="3D315D02" w14:textId="77777777" w:rsidTr="00720ABB">
        <w:trPr>
          <w:trHeight w:hRule="exact" w:val="574"/>
        </w:trPr>
        <w:tc>
          <w:tcPr>
            <w:tcW w:w="851" w:type="dxa"/>
            <w:vAlign w:val="center"/>
          </w:tcPr>
          <w:p w14:paraId="6211B5EC" w14:textId="77777777" w:rsidR="00F712C5" w:rsidRPr="004F098E" w:rsidRDefault="00F712C5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1.6</w:t>
            </w:r>
          </w:p>
        </w:tc>
        <w:tc>
          <w:tcPr>
            <w:tcW w:w="3543" w:type="dxa"/>
            <w:vAlign w:val="center"/>
          </w:tcPr>
          <w:p w14:paraId="5C7D0995" w14:textId="77777777" w:rsidR="00F712C5" w:rsidRDefault="00F46F6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Vale Transporte pago em dia?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E573B8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952479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A50C7F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EDD5C78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46F6A" w:rsidRPr="004F098E" w14:paraId="72492084" w14:textId="77777777" w:rsidTr="00A21365">
        <w:trPr>
          <w:trHeight w:hRule="exact" w:val="732"/>
        </w:trPr>
        <w:tc>
          <w:tcPr>
            <w:tcW w:w="851" w:type="dxa"/>
            <w:vAlign w:val="center"/>
          </w:tcPr>
          <w:p w14:paraId="29C9E17B" w14:textId="77777777" w:rsidR="00F46F6A" w:rsidRDefault="00F46F6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1.7</w:t>
            </w:r>
          </w:p>
        </w:tc>
        <w:tc>
          <w:tcPr>
            <w:tcW w:w="3543" w:type="dxa"/>
            <w:vAlign w:val="center"/>
          </w:tcPr>
          <w:p w14:paraId="40DBF7A9" w14:textId="77777777" w:rsidR="00F46F6A" w:rsidRDefault="00F46F6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Vale Refeição/alimentação pago em dia?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B8EF47" w14:textId="77777777" w:rsidR="00F46F6A" w:rsidRPr="004F098E" w:rsidRDefault="00F46F6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C04B50" w14:textId="77777777" w:rsidR="00F46F6A" w:rsidRPr="004F098E" w:rsidRDefault="00F46F6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1611B4" w14:textId="77777777" w:rsidR="00F46F6A" w:rsidRPr="004F098E" w:rsidRDefault="00F46F6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3B217D5" w14:textId="77777777" w:rsidR="00F46F6A" w:rsidRPr="004F098E" w:rsidRDefault="00F46F6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5A4964" w:rsidRPr="004F098E" w14:paraId="7F19FEA7" w14:textId="77777777" w:rsidTr="007B3372">
        <w:trPr>
          <w:trHeight w:hRule="exact" w:val="1205"/>
        </w:trPr>
        <w:tc>
          <w:tcPr>
            <w:tcW w:w="851" w:type="dxa"/>
            <w:vAlign w:val="center"/>
          </w:tcPr>
          <w:p w14:paraId="7A71557F" w14:textId="77777777" w:rsidR="005A4964" w:rsidRDefault="00F46F6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1.8</w:t>
            </w:r>
          </w:p>
        </w:tc>
        <w:tc>
          <w:tcPr>
            <w:tcW w:w="3543" w:type="dxa"/>
            <w:vAlign w:val="center"/>
          </w:tcPr>
          <w:p w14:paraId="68E9D88E" w14:textId="77777777" w:rsidR="005A4964" w:rsidRDefault="005A4964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Há reclamação quanto aos serviços ou comportamentos dos colaboradores, inclusive quanto ao uso de EPI quando necessários?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259D52" w14:textId="77777777" w:rsidR="005A4964" w:rsidRPr="004F098E" w:rsidRDefault="005A4964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11358C" w14:textId="77777777" w:rsidR="005A4964" w:rsidRPr="004F098E" w:rsidRDefault="005A4964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3FFEEC" w14:textId="77777777" w:rsidR="005A4964" w:rsidRPr="004F098E" w:rsidRDefault="005A4964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9236D04" w14:textId="77777777" w:rsidR="005A4964" w:rsidRPr="004F098E" w:rsidRDefault="005A4964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A06A2A" w:rsidRPr="004F098E" w14:paraId="0A7FCE73" w14:textId="77777777" w:rsidTr="007B3372">
        <w:trPr>
          <w:trHeight w:hRule="exact" w:val="606"/>
        </w:trPr>
        <w:tc>
          <w:tcPr>
            <w:tcW w:w="851" w:type="dxa"/>
            <w:vAlign w:val="center"/>
          </w:tcPr>
          <w:p w14:paraId="234B4275" w14:textId="77777777" w:rsidR="00A06A2A" w:rsidRDefault="00A06A2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1.9</w:t>
            </w:r>
          </w:p>
        </w:tc>
        <w:tc>
          <w:tcPr>
            <w:tcW w:w="3543" w:type="dxa"/>
            <w:vAlign w:val="center"/>
          </w:tcPr>
          <w:p w14:paraId="19414AAA" w14:textId="77777777" w:rsidR="00A06A2A" w:rsidRDefault="00A06A2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Uso e conservação dos equipamentos?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DA0C29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1167C5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C6D98B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5946F54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A06A2A" w:rsidRPr="004F098E" w14:paraId="4944417D" w14:textId="77777777" w:rsidTr="00D05CC4">
        <w:trPr>
          <w:trHeight w:hRule="exact" w:val="7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41FB897" w14:textId="32645A66" w:rsidR="00A06A2A" w:rsidRDefault="00C91C0F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1.10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FF95624" w14:textId="77777777" w:rsidR="00A06A2A" w:rsidRDefault="00A06A2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Uso e conservação dos EPI?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6A8264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18EB9B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135268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4D22FE" w14:textId="77777777" w:rsidR="00A06A2A" w:rsidRPr="004F098E" w:rsidRDefault="00A06A2A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712C5" w:rsidRPr="004F098E" w14:paraId="5DEA127A" w14:textId="77777777" w:rsidTr="00A21365">
        <w:trPr>
          <w:trHeight w:hRule="exact" w:val="87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9142BB" w14:textId="419266C8" w:rsidR="00F712C5" w:rsidRPr="004F098E" w:rsidRDefault="00C91C0F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1.11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B9F679" w14:textId="77777777" w:rsidR="00F712C5" w:rsidRDefault="00F712C5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Atuação dos encarregados ou dos supervisores é satisfatória</w:t>
            </w:r>
            <w:r w:rsidR="005A4964">
              <w:rPr>
                <w:rFonts w:ascii="Arial" w:hAnsi="Arial" w:cs="Arial"/>
                <w:sz w:val="19"/>
                <w:szCs w:val="19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314112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9A2375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4F2A21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60FF9AB" w14:textId="77777777" w:rsidR="00F712C5" w:rsidRPr="004F098E" w:rsidRDefault="00F712C5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D05CC4" w:rsidRPr="004F098E" w14:paraId="1C5FEDA4" w14:textId="77777777" w:rsidTr="00A21365">
        <w:trPr>
          <w:trHeight w:hRule="exact" w:val="56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ECD7F" w14:textId="77777777" w:rsidR="00D05CC4" w:rsidRPr="008628AA" w:rsidRDefault="00D05CC4" w:rsidP="007B3372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E4DC9" w14:textId="77777777" w:rsidR="00D05CC4" w:rsidRPr="004F098E" w:rsidRDefault="00D05CC4" w:rsidP="007B3372">
            <w:pPr>
              <w:spacing w:before="30" w:after="3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B1141" w14:textId="77777777" w:rsidR="00D05CC4" w:rsidRDefault="00D05CC4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518F1" w14:textId="77777777" w:rsidR="00D05CC4" w:rsidRDefault="00D05CC4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FE1C08E" w14:textId="08CC249C" w:rsidR="004C57F1" w:rsidRPr="004C57F1" w:rsidRDefault="004C57F1" w:rsidP="004C57F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78118" w14:textId="4155A116" w:rsidR="00D05CC4" w:rsidRDefault="00D05CC4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11A190" w14:textId="786FB93F" w:rsidR="00A21365" w:rsidRDefault="00A21365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1229EF8" w14:textId="77777777" w:rsidR="00A21365" w:rsidRDefault="00A21365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F982B87" w14:textId="77777777" w:rsidR="00A21365" w:rsidRDefault="00A21365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619A82E" w14:textId="77777777" w:rsidR="00A21365" w:rsidRDefault="00A21365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2A4EE89" w14:textId="7BCA9742" w:rsidR="00A21365" w:rsidRDefault="00A21365" w:rsidP="007B3372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B3372" w:rsidRPr="004F098E" w14:paraId="74093DD1" w14:textId="77777777" w:rsidTr="00A21365">
        <w:trPr>
          <w:trHeight w:hRule="exact" w:val="5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6F97E" w14:textId="6B1C315E" w:rsidR="007B3372" w:rsidRPr="004F098E" w:rsidRDefault="007B3372" w:rsidP="007B337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8628AA">
              <w:rPr>
                <w:rFonts w:ascii="Arial" w:hAnsi="Arial" w:cs="Arial"/>
                <w:b/>
                <w:sz w:val="19"/>
                <w:szCs w:val="19"/>
              </w:rPr>
              <w:lastRenderedPageBreak/>
              <w:t>Item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E297F" w14:textId="339EDBB6" w:rsidR="007B3372" w:rsidRDefault="007B3372" w:rsidP="007B3372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Descrição dos itens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AB4FE" w14:textId="705F92A1" w:rsidR="007B3372" w:rsidRPr="004F098E" w:rsidRDefault="007B3372" w:rsidP="007B337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SIM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E5588" w14:textId="1D892F90" w:rsidR="007B3372" w:rsidRPr="004F098E" w:rsidRDefault="007B3372" w:rsidP="007B337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NÃO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41368" w14:textId="32F27191" w:rsidR="007B3372" w:rsidRPr="004F098E" w:rsidRDefault="007B3372" w:rsidP="007B337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OBSERVAÇÕES</w:t>
            </w:r>
          </w:p>
        </w:tc>
      </w:tr>
      <w:tr w:rsidR="00F827CB" w:rsidRPr="004F098E" w14:paraId="0EB36086" w14:textId="77777777" w:rsidTr="00320B28">
        <w:trPr>
          <w:trHeight w:hRule="exact" w:val="564"/>
        </w:trPr>
        <w:tc>
          <w:tcPr>
            <w:tcW w:w="851" w:type="dxa"/>
            <w:shd w:val="clear" w:color="auto" w:fill="F2F2F2"/>
            <w:vAlign w:val="center"/>
          </w:tcPr>
          <w:p w14:paraId="060E1D4C" w14:textId="5F504B0F" w:rsidR="00F827CB" w:rsidRPr="004F098E" w:rsidRDefault="00F827CB" w:rsidP="00F827CB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  <w:tc>
          <w:tcPr>
            <w:tcW w:w="9072" w:type="dxa"/>
            <w:gridSpan w:val="6"/>
            <w:shd w:val="clear" w:color="auto" w:fill="F2F2F2"/>
            <w:vAlign w:val="center"/>
          </w:tcPr>
          <w:p w14:paraId="381EBFDD" w14:textId="5E2AB179" w:rsidR="00F827CB" w:rsidRPr="004F098E" w:rsidRDefault="00F827CB" w:rsidP="00F827CB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CONSERVAÇÃO E LIMPEZA PREDIAL</w:t>
            </w:r>
          </w:p>
        </w:tc>
      </w:tr>
      <w:tr w:rsidR="00230E4D" w:rsidRPr="004F098E" w14:paraId="68A7DCCD" w14:textId="77777777" w:rsidTr="00720ABB">
        <w:trPr>
          <w:trHeight w:hRule="exact" w:val="564"/>
        </w:trPr>
        <w:tc>
          <w:tcPr>
            <w:tcW w:w="851" w:type="dxa"/>
            <w:vAlign w:val="center"/>
          </w:tcPr>
          <w:p w14:paraId="7534EEEE" w14:textId="77777777" w:rsidR="00230E4D" w:rsidRPr="004F098E" w:rsidRDefault="00230E4D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2.1</w:t>
            </w:r>
          </w:p>
        </w:tc>
        <w:tc>
          <w:tcPr>
            <w:tcW w:w="3543" w:type="dxa"/>
            <w:vAlign w:val="center"/>
          </w:tcPr>
          <w:p w14:paraId="0ABF289C" w14:textId="77777777" w:rsidR="00230E4D" w:rsidRPr="004F098E" w:rsidRDefault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Serviços executados: área internas e externas?</w:t>
            </w:r>
          </w:p>
        </w:tc>
        <w:tc>
          <w:tcPr>
            <w:tcW w:w="1276" w:type="dxa"/>
            <w:vAlign w:val="center"/>
          </w:tcPr>
          <w:p w14:paraId="62859DCB" w14:textId="77777777" w:rsidR="00230E4D" w:rsidRPr="004F098E" w:rsidRDefault="00230E4D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B036CA2" w14:textId="77777777" w:rsidR="00230E4D" w:rsidRPr="004F098E" w:rsidRDefault="00230E4D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D6B4E4F" w14:textId="77777777" w:rsidR="00230E4D" w:rsidRPr="004F098E" w:rsidRDefault="00230E4D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7B17B5B0" w14:textId="77777777" w:rsidTr="00720ABB">
        <w:trPr>
          <w:trHeight w:hRule="exact" w:val="572"/>
        </w:trPr>
        <w:tc>
          <w:tcPr>
            <w:tcW w:w="851" w:type="dxa"/>
            <w:vAlign w:val="center"/>
          </w:tcPr>
          <w:p w14:paraId="0ACE95D8" w14:textId="77777777" w:rsidR="00757B9A" w:rsidRPr="004F098E" w:rsidRDefault="00757B9A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2.2</w:t>
            </w:r>
          </w:p>
        </w:tc>
        <w:tc>
          <w:tcPr>
            <w:tcW w:w="3543" w:type="dxa"/>
            <w:vAlign w:val="center"/>
          </w:tcPr>
          <w:p w14:paraId="32572C21" w14:textId="77777777" w:rsidR="00757B9A" w:rsidRPr="00C34D3F" w:rsidRDefault="00757B9A" w:rsidP="00757B9A">
            <w:pPr>
              <w:spacing w:after="0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Serviço de jardinagem em dia?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44AB5B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6E92D5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1B03C7E1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044C7842" w14:textId="77777777" w:rsidTr="00720ABB">
        <w:trPr>
          <w:trHeight w:hRule="exact" w:val="572"/>
        </w:trPr>
        <w:tc>
          <w:tcPr>
            <w:tcW w:w="851" w:type="dxa"/>
            <w:vAlign w:val="center"/>
          </w:tcPr>
          <w:p w14:paraId="57A20E8E" w14:textId="77777777" w:rsidR="00757B9A" w:rsidRPr="004F098E" w:rsidRDefault="00757B9A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2.3</w:t>
            </w:r>
          </w:p>
        </w:tc>
        <w:tc>
          <w:tcPr>
            <w:tcW w:w="3543" w:type="dxa"/>
            <w:vAlign w:val="center"/>
          </w:tcPr>
          <w:p w14:paraId="7F1553E5" w14:textId="77777777" w:rsidR="00757B9A" w:rsidRDefault="00757B9A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Foi relatado ou constatado algum problema nas áreas verdes?</w:t>
            </w:r>
          </w:p>
          <w:p w14:paraId="70407120" w14:textId="77777777" w:rsidR="00757B9A" w:rsidRPr="00C34D3F" w:rsidRDefault="00757B9A" w:rsidP="00757B9A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7340B90E" w14:textId="77777777" w:rsidR="00757B9A" w:rsidRPr="00C34D3F" w:rsidRDefault="00757B9A" w:rsidP="00757B9A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15084599" w14:textId="77777777" w:rsidR="00757B9A" w:rsidRPr="004F098E" w:rsidRDefault="00757B9A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62CDA1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778B87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2B30A591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4AA1CFE4" w14:textId="77777777" w:rsidTr="00F827CB">
        <w:trPr>
          <w:trHeight w:hRule="exact" w:val="814"/>
        </w:trPr>
        <w:tc>
          <w:tcPr>
            <w:tcW w:w="851" w:type="dxa"/>
            <w:vAlign w:val="center"/>
          </w:tcPr>
          <w:p w14:paraId="04AE2185" w14:textId="77777777" w:rsidR="00757B9A" w:rsidRDefault="00757B9A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2.4</w:t>
            </w:r>
          </w:p>
        </w:tc>
        <w:tc>
          <w:tcPr>
            <w:tcW w:w="3543" w:type="dxa"/>
            <w:vAlign w:val="center"/>
          </w:tcPr>
          <w:p w14:paraId="15FC9C73" w14:textId="77777777" w:rsidR="00F827CB" w:rsidRDefault="00F827CB" w:rsidP="00F827CB">
            <w:pPr>
              <w:spacing w:before="30" w:after="30"/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27489EDE" w14:textId="26E76439" w:rsidR="007F0FE3" w:rsidRDefault="00757B9A" w:rsidP="00F827CB">
            <w:pPr>
              <w:spacing w:before="30" w:after="30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Qualidade do serviço é satisfatória?</w:t>
            </w:r>
          </w:p>
          <w:p w14:paraId="2803834A" w14:textId="77777777" w:rsidR="007F0FE3" w:rsidRPr="007F0FE3" w:rsidRDefault="007F0FE3" w:rsidP="00F827CB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29D08327" w14:textId="77777777" w:rsidR="007F0FE3" w:rsidRPr="007F0FE3" w:rsidRDefault="007F0FE3" w:rsidP="00F827CB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3F443DC5" w14:textId="77777777" w:rsidR="007F0FE3" w:rsidRPr="007F0FE3" w:rsidRDefault="007F0FE3" w:rsidP="00F827CB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380276CC" w14:textId="77777777" w:rsidR="00757B9A" w:rsidRPr="007F0FE3" w:rsidRDefault="00757B9A" w:rsidP="00F827CB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944DD8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623365" w14:textId="77777777" w:rsidR="00757B9A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A322A85" w14:textId="77777777" w:rsidR="00834421" w:rsidRDefault="00834421" w:rsidP="00834421">
            <w:pPr>
              <w:rPr>
                <w:rFonts w:ascii="Arial" w:hAnsi="Arial" w:cs="Arial"/>
                <w:sz w:val="19"/>
                <w:szCs w:val="19"/>
              </w:rPr>
            </w:pPr>
          </w:p>
          <w:p w14:paraId="3A006246" w14:textId="77777777" w:rsidR="00834421" w:rsidRDefault="00834421" w:rsidP="00834421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DB047B" w14:textId="77777777" w:rsidR="002F0F1D" w:rsidRPr="002F0F1D" w:rsidRDefault="002F0F1D" w:rsidP="002F0F1D">
            <w:pPr>
              <w:rPr>
                <w:rFonts w:ascii="Arial" w:hAnsi="Arial" w:cs="Arial"/>
                <w:sz w:val="19"/>
                <w:szCs w:val="19"/>
              </w:rPr>
            </w:pPr>
          </w:p>
          <w:p w14:paraId="417B3A39" w14:textId="3BC6E8BA" w:rsidR="002F0F1D" w:rsidRPr="002F0F1D" w:rsidRDefault="002F0F1D" w:rsidP="002F0F1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2F7585FC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050BAAF2" w14:textId="77777777" w:rsidTr="00720ABB">
        <w:trPr>
          <w:trHeight w:hRule="exact" w:val="814"/>
        </w:trPr>
        <w:tc>
          <w:tcPr>
            <w:tcW w:w="851" w:type="dxa"/>
            <w:vAlign w:val="center"/>
          </w:tcPr>
          <w:p w14:paraId="3CB13246" w14:textId="77777777" w:rsidR="00757B9A" w:rsidRDefault="00757B9A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2.5</w:t>
            </w:r>
          </w:p>
        </w:tc>
        <w:tc>
          <w:tcPr>
            <w:tcW w:w="3543" w:type="dxa"/>
            <w:vAlign w:val="center"/>
          </w:tcPr>
          <w:p w14:paraId="74E2761A" w14:textId="77777777" w:rsidR="00757B9A" w:rsidRDefault="00757B9A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O jardineiro ou auxiliar utiliza EPI adequadamente?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D9B902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9B5B6A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700EDB9B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721729EC" w14:textId="77777777" w:rsidTr="00720ABB">
        <w:trPr>
          <w:trHeight w:hRule="exact" w:val="814"/>
        </w:trPr>
        <w:tc>
          <w:tcPr>
            <w:tcW w:w="851" w:type="dxa"/>
            <w:vAlign w:val="center"/>
          </w:tcPr>
          <w:p w14:paraId="2BA9AD1A" w14:textId="77777777" w:rsidR="00757B9A" w:rsidRDefault="00AA1672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2.6</w:t>
            </w:r>
          </w:p>
        </w:tc>
        <w:tc>
          <w:tcPr>
            <w:tcW w:w="3543" w:type="dxa"/>
            <w:vAlign w:val="center"/>
          </w:tcPr>
          <w:p w14:paraId="27629836" w14:textId="6C1A915B" w:rsidR="00757B9A" w:rsidRDefault="00AA1672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Há problemas com uso dos equipamentos ou de transporte d</w:t>
            </w:r>
            <w:r w:rsidR="00CE6C89">
              <w:rPr>
                <w:rFonts w:ascii="Arial" w:eastAsia="Arial Unicode MS" w:hAnsi="Arial" w:cs="Arial"/>
                <w:sz w:val="19"/>
                <w:szCs w:val="19"/>
              </w:rPr>
              <w:t>eles</w:t>
            </w:r>
            <w:r>
              <w:rPr>
                <w:rFonts w:ascii="Arial" w:eastAsia="Arial Unicode MS" w:hAnsi="Arial" w:cs="Arial"/>
                <w:sz w:val="19"/>
                <w:szCs w:val="19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761A53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DC994D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0EF1ECD4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05F9443E" w14:textId="77777777" w:rsidTr="00720ABB">
        <w:trPr>
          <w:trHeight w:hRule="exact" w:val="461"/>
        </w:trPr>
        <w:tc>
          <w:tcPr>
            <w:tcW w:w="851" w:type="dxa"/>
            <w:vAlign w:val="center"/>
          </w:tcPr>
          <w:p w14:paraId="7DB049AD" w14:textId="77777777" w:rsidR="00757B9A" w:rsidRDefault="00AA1672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2.7</w:t>
            </w:r>
          </w:p>
        </w:tc>
        <w:tc>
          <w:tcPr>
            <w:tcW w:w="3543" w:type="dxa"/>
            <w:vAlign w:val="center"/>
          </w:tcPr>
          <w:p w14:paraId="6F07774B" w14:textId="77777777" w:rsidR="00757B9A" w:rsidRDefault="00AA1672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Dedetização regular?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78656C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D78661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444AD5CF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4190AE26" w14:textId="77777777" w:rsidTr="00720ABB">
        <w:trPr>
          <w:trHeight w:hRule="exact" w:val="580"/>
        </w:trPr>
        <w:tc>
          <w:tcPr>
            <w:tcW w:w="851" w:type="dxa"/>
            <w:vAlign w:val="center"/>
          </w:tcPr>
          <w:p w14:paraId="46BBA111" w14:textId="77777777" w:rsidR="00757B9A" w:rsidRDefault="00AA1672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2.8</w:t>
            </w:r>
          </w:p>
        </w:tc>
        <w:tc>
          <w:tcPr>
            <w:tcW w:w="3543" w:type="dxa"/>
            <w:vAlign w:val="center"/>
          </w:tcPr>
          <w:p w14:paraId="271ED8E7" w14:textId="77777777" w:rsidR="00757B9A" w:rsidRDefault="00AA1672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Necessidade de reforço?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73D395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88E7C7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4A307F4E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341743A6" w14:textId="77777777" w:rsidTr="00720ABB">
        <w:trPr>
          <w:trHeight w:hRule="exact" w:val="814"/>
        </w:trPr>
        <w:tc>
          <w:tcPr>
            <w:tcW w:w="851" w:type="dxa"/>
            <w:vAlign w:val="center"/>
          </w:tcPr>
          <w:p w14:paraId="6675C756" w14:textId="77777777" w:rsidR="00757B9A" w:rsidRDefault="00AA1672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2.9</w:t>
            </w:r>
          </w:p>
        </w:tc>
        <w:tc>
          <w:tcPr>
            <w:tcW w:w="3543" w:type="dxa"/>
            <w:vAlign w:val="center"/>
          </w:tcPr>
          <w:p w14:paraId="4F6D1EC9" w14:textId="77777777" w:rsidR="00757B9A" w:rsidRDefault="00AA1672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 xml:space="preserve">Quantidade de material fornecido atende à demanda dos serviços?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42D81E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69BB3C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1E40B973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57B9A" w:rsidRPr="004F098E" w14:paraId="2445E350" w14:textId="77777777" w:rsidTr="00720ABB">
        <w:trPr>
          <w:trHeight w:hRule="exact" w:val="814"/>
        </w:trPr>
        <w:tc>
          <w:tcPr>
            <w:tcW w:w="851" w:type="dxa"/>
            <w:vAlign w:val="center"/>
          </w:tcPr>
          <w:p w14:paraId="7B8B0D18" w14:textId="77777777" w:rsidR="00757B9A" w:rsidRDefault="00AA1672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3.0</w:t>
            </w:r>
          </w:p>
        </w:tc>
        <w:tc>
          <w:tcPr>
            <w:tcW w:w="3543" w:type="dxa"/>
            <w:vAlign w:val="center"/>
          </w:tcPr>
          <w:p w14:paraId="20825119" w14:textId="77777777" w:rsidR="00757B9A" w:rsidRDefault="00AA1672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Qualidade dos materiais fornecidos atende as especificações técnicas?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6DFDD4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AF8E60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39F5C2FB" w14:textId="77777777" w:rsidR="00757B9A" w:rsidRPr="004F098E" w:rsidRDefault="00757B9A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E265F" w:rsidRPr="004F098E" w14:paraId="3F03699B" w14:textId="77777777" w:rsidTr="00720ABB">
        <w:trPr>
          <w:trHeight w:hRule="exact" w:val="558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2E3C85" w14:textId="77777777" w:rsidR="006E265F" w:rsidRPr="004F098E" w:rsidRDefault="006E265F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8628AA">
              <w:rPr>
                <w:rFonts w:ascii="Arial" w:hAnsi="Arial" w:cs="Arial"/>
                <w:b/>
                <w:sz w:val="19"/>
                <w:szCs w:val="19"/>
              </w:rPr>
              <w:t>Item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10D48699" w14:textId="77777777" w:rsidR="006E265F" w:rsidRDefault="006E265F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Prestador de Serviços</w:t>
            </w:r>
          </w:p>
          <w:p w14:paraId="443C4B9C" w14:textId="77777777" w:rsidR="006E265F" w:rsidRPr="004F098E" w:rsidRDefault="006E265F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(Lista Nominal)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2D8A12" w14:textId="77777777" w:rsidR="006E265F" w:rsidRDefault="006E265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Cargo</w:t>
            </w:r>
          </w:p>
          <w:p w14:paraId="6616ABAE" w14:textId="77777777" w:rsidR="006E265F" w:rsidRPr="004F098E" w:rsidRDefault="006E265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(Função)</w:t>
            </w:r>
          </w:p>
        </w:tc>
        <w:tc>
          <w:tcPr>
            <w:tcW w:w="3014" w:type="dxa"/>
            <w:gridSpan w:val="3"/>
            <w:shd w:val="clear" w:color="auto" w:fill="D9D9D9" w:themeFill="background1" w:themeFillShade="D9"/>
            <w:vAlign w:val="center"/>
          </w:tcPr>
          <w:p w14:paraId="0EC51592" w14:textId="77777777" w:rsidR="006E265F" w:rsidRDefault="006E265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Ocorrências</w:t>
            </w:r>
          </w:p>
          <w:p w14:paraId="39D92FF9" w14:textId="77777777" w:rsidR="006E265F" w:rsidRPr="004F098E" w:rsidRDefault="006E265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(Faltas, Licenças, Cobertura)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5C122432" w14:textId="77777777" w:rsidR="006E265F" w:rsidRPr="004F098E" w:rsidRDefault="006E265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Dias Não Trabalhados</w:t>
            </w:r>
          </w:p>
        </w:tc>
      </w:tr>
      <w:tr w:rsidR="00757B9A" w:rsidRPr="004F098E" w14:paraId="64E81921" w14:textId="77777777" w:rsidTr="00D96A3F">
        <w:trPr>
          <w:trHeight w:hRule="exact" w:val="594"/>
        </w:trPr>
        <w:tc>
          <w:tcPr>
            <w:tcW w:w="851" w:type="dxa"/>
            <w:shd w:val="clear" w:color="auto" w:fill="F2F2F2"/>
            <w:vAlign w:val="center"/>
          </w:tcPr>
          <w:p w14:paraId="00F7382D" w14:textId="77777777" w:rsidR="00757B9A" w:rsidRPr="004F098E" w:rsidRDefault="00757B9A" w:rsidP="00757B9A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  <w:tc>
          <w:tcPr>
            <w:tcW w:w="9072" w:type="dxa"/>
            <w:gridSpan w:val="6"/>
            <w:shd w:val="clear" w:color="auto" w:fill="F2F2F2"/>
            <w:vAlign w:val="center"/>
          </w:tcPr>
          <w:p w14:paraId="2732DA29" w14:textId="77777777" w:rsidR="00757B9A" w:rsidRPr="004F098E" w:rsidRDefault="006E265F" w:rsidP="006E265F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RELAÇÃO MENSAL DE IDENTIFICAÇÃO DOS PRESTADORES DE SERVIÇOS </w:t>
            </w:r>
          </w:p>
        </w:tc>
      </w:tr>
      <w:tr w:rsidR="00933827" w:rsidRPr="004F098E" w14:paraId="49DDA3C6" w14:textId="77777777" w:rsidTr="00720ABB">
        <w:trPr>
          <w:trHeight w:hRule="exact" w:val="452"/>
        </w:trPr>
        <w:tc>
          <w:tcPr>
            <w:tcW w:w="851" w:type="dxa"/>
            <w:vMerge w:val="restart"/>
            <w:vAlign w:val="center"/>
          </w:tcPr>
          <w:p w14:paraId="37190235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3.1</w:t>
            </w:r>
          </w:p>
        </w:tc>
        <w:tc>
          <w:tcPr>
            <w:tcW w:w="3543" w:type="dxa"/>
            <w:vAlign w:val="center"/>
          </w:tcPr>
          <w:p w14:paraId="55768D1C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04D8E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4C7C0705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D261AC4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7B4BDD56" w14:textId="77777777" w:rsidTr="00720ABB">
        <w:trPr>
          <w:trHeight w:hRule="exact" w:val="452"/>
        </w:trPr>
        <w:tc>
          <w:tcPr>
            <w:tcW w:w="851" w:type="dxa"/>
            <w:vMerge/>
            <w:vAlign w:val="center"/>
          </w:tcPr>
          <w:p w14:paraId="56E0C336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07ADD81F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48C726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0A0CC4E4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6EA0844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04C2E743" w14:textId="77777777" w:rsidTr="00720ABB">
        <w:trPr>
          <w:trHeight w:hRule="exact" w:val="452"/>
        </w:trPr>
        <w:tc>
          <w:tcPr>
            <w:tcW w:w="851" w:type="dxa"/>
            <w:vMerge/>
            <w:vAlign w:val="center"/>
          </w:tcPr>
          <w:p w14:paraId="287714C5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7B648C06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5CC6CD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114393CC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6889AD1C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47EE3A0B" w14:textId="77777777" w:rsidTr="00720ABB">
        <w:trPr>
          <w:trHeight w:hRule="exact" w:val="572"/>
        </w:trPr>
        <w:tc>
          <w:tcPr>
            <w:tcW w:w="851" w:type="dxa"/>
            <w:vMerge/>
            <w:vAlign w:val="center"/>
          </w:tcPr>
          <w:p w14:paraId="442EB1E2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4E6AFBF3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5072BD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1E4EB838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CFE040D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3D4F08DF" w14:textId="77777777" w:rsidTr="00720ABB">
        <w:trPr>
          <w:trHeight w:hRule="exact" w:val="572"/>
        </w:trPr>
        <w:tc>
          <w:tcPr>
            <w:tcW w:w="851" w:type="dxa"/>
            <w:vMerge/>
            <w:vAlign w:val="center"/>
          </w:tcPr>
          <w:p w14:paraId="1935913D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37119173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05BCC6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4F27C328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376BD75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08CDDED2" w14:textId="77777777" w:rsidTr="00720ABB">
        <w:trPr>
          <w:trHeight w:hRule="exact" w:val="572"/>
        </w:trPr>
        <w:tc>
          <w:tcPr>
            <w:tcW w:w="851" w:type="dxa"/>
            <w:vMerge/>
            <w:vAlign w:val="center"/>
          </w:tcPr>
          <w:p w14:paraId="1C1424E9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4BD8C693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46DDA0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77B1365D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647F758F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5DD67162" w14:textId="77777777" w:rsidTr="00720ABB">
        <w:trPr>
          <w:trHeight w:hRule="exact" w:val="572"/>
        </w:trPr>
        <w:tc>
          <w:tcPr>
            <w:tcW w:w="851" w:type="dxa"/>
            <w:vMerge/>
            <w:vAlign w:val="center"/>
          </w:tcPr>
          <w:p w14:paraId="5CE9D908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1237F155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32132A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2715D819" w14:textId="77777777" w:rsidR="00933827" w:rsidRPr="004F098E" w:rsidRDefault="007C259B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0C100682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4CF7809A" w14:textId="77777777" w:rsidTr="00720ABB">
        <w:trPr>
          <w:trHeight w:hRule="exact" w:val="572"/>
        </w:trPr>
        <w:tc>
          <w:tcPr>
            <w:tcW w:w="851" w:type="dxa"/>
            <w:vMerge/>
            <w:vAlign w:val="center"/>
          </w:tcPr>
          <w:p w14:paraId="06C8935F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57CA6406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6C2315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718A9B7E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6D7C19D2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33827" w:rsidRPr="004F098E" w14:paraId="57D3305D" w14:textId="77777777" w:rsidTr="00720ABB">
        <w:trPr>
          <w:trHeight w:hRule="exact" w:val="572"/>
        </w:trPr>
        <w:tc>
          <w:tcPr>
            <w:tcW w:w="851" w:type="dxa"/>
            <w:vMerge/>
            <w:vAlign w:val="center"/>
          </w:tcPr>
          <w:p w14:paraId="7A07F636" w14:textId="77777777" w:rsidR="00933827" w:rsidRPr="004F098E" w:rsidRDefault="00933827" w:rsidP="00757B9A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14:paraId="1E7D7FF0" w14:textId="77777777" w:rsidR="00933827" w:rsidRPr="004F098E" w:rsidRDefault="00933827" w:rsidP="00757B9A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A1D9A7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vAlign w:val="center"/>
          </w:tcPr>
          <w:p w14:paraId="0F27AFBE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008DB7DC" w14:textId="77777777" w:rsidR="00933827" w:rsidRPr="004F098E" w:rsidRDefault="00933827" w:rsidP="00757B9A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B497A" w:rsidRPr="004F098E" w14:paraId="511A1B03" w14:textId="77777777" w:rsidTr="00720ABB">
        <w:trPr>
          <w:trHeight w:hRule="exact" w:val="1949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F33787" w14:textId="3652D474" w:rsidR="00FB497A" w:rsidRPr="002F0F1D" w:rsidRDefault="00FB497A" w:rsidP="00D96A3F">
            <w:pPr>
              <w:ind w:left="-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F1D">
              <w:rPr>
                <w:rFonts w:ascii="Arial" w:hAnsi="Arial" w:cs="Arial"/>
                <w:sz w:val="18"/>
                <w:szCs w:val="18"/>
              </w:rPr>
              <w:lastRenderedPageBreak/>
              <w:t xml:space="preserve">As </w:t>
            </w:r>
            <w:r w:rsidR="006F1FB4" w:rsidRPr="002F0F1D">
              <w:rPr>
                <w:rFonts w:ascii="Arial" w:hAnsi="Arial" w:cs="Arial"/>
                <w:sz w:val="18"/>
                <w:szCs w:val="18"/>
              </w:rPr>
              <w:t xml:space="preserve">unidades organizacionais </w:t>
            </w:r>
            <w:r w:rsidRPr="002F0F1D">
              <w:rPr>
                <w:rFonts w:ascii="Arial" w:hAnsi="Arial" w:cs="Arial"/>
                <w:sz w:val="18"/>
                <w:szCs w:val="18"/>
              </w:rPr>
              <w:t xml:space="preserve">devem informar os nomes dos colaboradores de limpeza, </w:t>
            </w:r>
            <w:r w:rsidRPr="002F0F1D">
              <w:rPr>
                <w:rFonts w:ascii="Arial" w:hAnsi="Arial" w:cs="Arial"/>
                <w:b/>
                <w:sz w:val="18"/>
                <w:szCs w:val="18"/>
              </w:rPr>
              <w:t xml:space="preserve">suas respectivas funções/cargos, inclusive </w:t>
            </w:r>
            <w:proofErr w:type="spellStart"/>
            <w:r w:rsidRPr="002F0F1D">
              <w:rPr>
                <w:rFonts w:ascii="Arial" w:hAnsi="Arial" w:cs="Arial"/>
                <w:b/>
                <w:sz w:val="18"/>
                <w:szCs w:val="18"/>
              </w:rPr>
              <w:t>ASG</w:t>
            </w:r>
            <w:proofErr w:type="spellEnd"/>
            <w:r w:rsidRPr="002F0F1D">
              <w:rPr>
                <w:rFonts w:ascii="Arial" w:hAnsi="Arial" w:cs="Arial"/>
                <w:b/>
                <w:sz w:val="18"/>
                <w:szCs w:val="18"/>
              </w:rPr>
              <w:t xml:space="preserve"> que recebe adicional de insalubridade, encarregados e auxiliares de jardinagem,</w:t>
            </w:r>
            <w:r w:rsidRPr="002F0F1D">
              <w:rPr>
                <w:rFonts w:ascii="Arial" w:hAnsi="Arial" w:cs="Arial"/>
                <w:sz w:val="18"/>
                <w:szCs w:val="18"/>
              </w:rPr>
              <w:t xml:space="preserve"> onde houver.</w:t>
            </w:r>
          </w:p>
          <w:p w14:paraId="1CA60FE2" w14:textId="77777777" w:rsidR="00FB497A" w:rsidRPr="002F0F1D" w:rsidRDefault="00FB497A" w:rsidP="00D96A3F">
            <w:pPr>
              <w:ind w:left="-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F1D">
              <w:rPr>
                <w:rFonts w:ascii="Arial" w:hAnsi="Arial" w:cs="Arial"/>
                <w:sz w:val="18"/>
                <w:szCs w:val="18"/>
              </w:rPr>
              <w:t xml:space="preserve">Caso haja falta de algum desses colaboradores, seja por motivo de férias, licenças, faltas e/ou outros impedimentos </w:t>
            </w:r>
            <w:r w:rsidRPr="002F0F1D">
              <w:rPr>
                <w:rFonts w:ascii="Arial" w:hAnsi="Arial" w:cs="Arial"/>
                <w:b/>
                <w:sz w:val="18"/>
                <w:szCs w:val="18"/>
              </w:rPr>
              <w:t>sem a devida cobertura</w:t>
            </w:r>
            <w:r w:rsidRPr="002F0F1D">
              <w:rPr>
                <w:rFonts w:ascii="Arial" w:hAnsi="Arial" w:cs="Arial"/>
                <w:sz w:val="18"/>
                <w:szCs w:val="18"/>
              </w:rPr>
              <w:t xml:space="preserve">, devem indicar ao lado do nome, o motivo, período e a expressão </w:t>
            </w:r>
            <w:r w:rsidRPr="002F0F1D">
              <w:rPr>
                <w:rFonts w:ascii="Arial" w:hAnsi="Arial" w:cs="Arial"/>
                <w:b/>
                <w:sz w:val="18"/>
                <w:szCs w:val="18"/>
              </w:rPr>
              <w:t>“sem cobertura”</w:t>
            </w:r>
            <w:r w:rsidRPr="002F0F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BC22C6" w14:textId="77777777" w:rsidR="00FB497A" w:rsidRPr="002F0F1D" w:rsidRDefault="00FB497A" w:rsidP="00D96A3F">
            <w:pPr>
              <w:ind w:left="-8"/>
              <w:jc w:val="both"/>
              <w:rPr>
                <w:sz w:val="20"/>
                <w:szCs w:val="18"/>
              </w:rPr>
            </w:pPr>
            <w:r w:rsidRPr="002F0F1D">
              <w:rPr>
                <w:rFonts w:ascii="Arial" w:hAnsi="Arial" w:cs="Arial"/>
                <w:sz w:val="18"/>
                <w:szCs w:val="18"/>
              </w:rPr>
              <w:t>Se houver cobertura, logo abaixo do nome do colaborador faltante, devem indicar o nome da cobertura e o respectivo período.</w:t>
            </w:r>
          </w:p>
          <w:p w14:paraId="7CDD7145" w14:textId="77777777" w:rsidR="00FB497A" w:rsidRDefault="00FB497A" w:rsidP="00FB497A">
            <w:pPr>
              <w:spacing w:before="30" w:after="30"/>
              <w:ind w:left="-8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B6263DF" w14:textId="77777777" w:rsidR="002F0F1D" w:rsidRPr="002F0F1D" w:rsidRDefault="002F0F1D" w:rsidP="002F0F1D">
            <w:pPr>
              <w:rPr>
                <w:rFonts w:ascii="Arial" w:hAnsi="Arial" w:cs="Arial"/>
                <w:sz w:val="19"/>
                <w:szCs w:val="19"/>
              </w:rPr>
            </w:pPr>
          </w:p>
          <w:p w14:paraId="318EDF52" w14:textId="564F4DA4" w:rsidR="002F0F1D" w:rsidRPr="002F0F1D" w:rsidRDefault="002F0F1D" w:rsidP="002F0F1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3F77" w:rsidRPr="004F098E" w14:paraId="3570E66F" w14:textId="77777777" w:rsidTr="00720ABB">
        <w:trPr>
          <w:trHeight w:hRule="exact" w:val="42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B3434" w14:textId="77777777" w:rsidR="00BD3F77" w:rsidRDefault="00BD3F7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8628AA">
              <w:rPr>
                <w:rFonts w:ascii="Arial" w:hAnsi="Arial" w:cs="Arial"/>
                <w:b/>
                <w:sz w:val="19"/>
                <w:szCs w:val="19"/>
              </w:rPr>
              <w:t>Item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EA13C" w14:textId="77777777" w:rsidR="00BD3F77" w:rsidRDefault="00BD3F7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Descrição dos itens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C3577" w14:textId="77777777" w:rsidR="00BD3F77" w:rsidRDefault="00BD3F77" w:rsidP="005C571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SIM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BF8B0" w14:textId="77777777" w:rsidR="00BD3F77" w:rsidRDefault="00BD3F77" w:rsidP="005C571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NÃO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4556" w14:textId="77777777" w:rsidR="00BD3F77" w:rsidRDefault="00BD3F77" w:rsidP="005C571F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OBSERVAÇÕES</w:t>
            </w:r>
          </w:p>
        </w:tc>
      </w:tr>
      <w:tr w:rsidR="00BD3F77" w:rsidRPr="004F098E" w14:paraId="09927BEA" w14:textId="77777777" w:rsidTr="00720ABB">
        <w:trPr>
          <w:trHeight w:hRule="exact" w:val="5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50345" w14:textId="77777777" w:rsidR="00BD3F77" w:rsidRDefault="00F00C1D" w:rsidP="00BD3F7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B4AD4" w14:textId="77777777" w:rsidR="00BD3F77" w:rsidRPr="004F098E" w:rsidRDefault="005C571F" w:rsidP="00BD3F7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DEMAIS INFORMAÇÕES</w:t>
            </w:r>
          </w:p>
        </w:tc>
      </w:tr>
      <w:tr w:rsidR="00BD3F77" w:rsidRPr="004F098E" w14:paraId="3ACDD738" w14:textId="77777777" w:rsidTr="00720ABB">
        <w:trPr>
          <w:trHeight w:hRule="exact"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A86BC4" w14:textId="77777777" w:rsidR="00BD3F77" w:rsidRDefault="00F00C1D" w:rsidP="00BD3F7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  <w:r w:rsidR="005C571F">
              <w:rPr>
                <w:rFonts w:ascii="Arial" w:hAnsi="Arial" w:cs="Arial"/>
                <w:sz w:val="19"/>
                <w:szCs w:val="19"/>
              </w:rPr>
              <w:t>.1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F3B1B09" w14:textId="77777777" w:rsidR="00BD3F77" w:rsidRPr="005C571F" w:rsidRDefault="005C571F" w:rsidP="00BD3F77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71F">
              <w:rPr>
                <w:rFonts w:ascii="Arial" w:hAnsi="Arial" w:cs="Arial"/>
                <w:sz w:val="18"/>
                <w:szCs w:val="18"/>
              </w:rPr>
              <w:t>Os juízes da comarca foram informados quanto aos dados fornecidos neste BCC?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892A7F" w14:textId="77777777" w:rsidR="00BD3F77" w:rsidRPr="004F098E" w:rsidRDefault="00BD3F77" w:rsidP="00BD3F7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30184A" w14:textId="77777777" w:rsidR="00BD3F77" w:rsidRPr="004F098E" w:rsidRDefault="00BD3F77" w:rsidP="00BD3F7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562093AA" w14:textId="77777777" w:rsidR="00BD3F77" w:rsidRPr="004F098E" w:rsidRDefault="00BD3F77" w:rsidP="00BD3F7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3F77" w:rsidRPr="004F098E" w14:paraId="17FA4C31" w14:textId="77777777" w:rsidTr="00720ABB">
        <w:trPr>
          <w:trHeight w:hRule="exact" w:val="67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C65FDB" w14:textId="77777777" w:rsidR="00BD3F77" w:rsidRDefault="00F00C1D" w:rsidP="00BD3F7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  <w:r w:rsidR="005C571F">
              <w:rPr>
                <w:rFonts w:ascii="Arial" w:hAnsi="Arial" w:cs="Arial"/>
                <w:sz w:val="19"/>
                <w:szCs w:val="19"/>
              </w:rPr>
              <w:t>.2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58063D" w14:textId="77777777" w:rsidR="00BD3F77" w:rsidRPr="005C571F" w:rsidRDefault="005C571F" w:rsidP="00BD3F77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71F">
              <w:rPr>
                <w:rFonts w:ascii="Arial" w:hAnsi="Arial" w:cs="Arial"/>
                <w:sz w:val="18"/>
                <w:szCs w:val="18"/>
              </w:rPr>
              <w:t xml:space="preserve">Houve anuência?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F4160C" w14:textId="77777777" w:rsidR="00BD3F77" w:rsidRPr="004F098E" w:rsidRDefault="00BD3F77" w:rsidP="00BD3F7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FE9390" w14:textId="77777777" w:rsidR="00BD3F77" w:rsidRPr="004F098E" w:rsidRDefault="00BD3F77" w:rsidP="00BD3F7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186FE6EA" w14:textId="77777777" w:rsidR="00BD3F77" w:rsidRPr="004F098E" w:rsidRDefault="00BD3F77" w:rsidP="00BD3F7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3F77" w:rsidRPr="004F098E" w14:paraId="15AB6711" w14:textId="77777777" w:rsidTr="00720AB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9BB94" w14:textId="77777777" w:rsidR="00BD3F77" w:rsidRPr="004F098E" w:rsidRDefault="00BD3F77" w:rsidP="00BD3F7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E1D6B" w14:textId="77777777" w:rsidR="00BD3F77" w:rsidRPr="004F098E" w:rsidRDefault="00BD3F77" w:rsidP="00BD3F7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B9DBECE" w14:textId="77777777" w:rsidR="00F00C1D" w:rsidRPr="005D5DB1" w:rsidRDefault="00F00C1D" w:rsidP="00F00C1D">
      <w:pPr>
        <w:spacing w:before="120"/>
        <w:jc w:val="both"/>
        <w:rPr>
          <w:rFonts w:ascii="Arial" w:hAnsi="Arial" w:cs="Arial"/>
          <w:b/>
          <w:sz w:val="16"/>
          <w:szCs w:val="16"/>
        </w:rPr>
      </w:pPr>
      <w:r w:rsidRPr="005D5DB1">
        <w:rPr>
          <w:rFonts w:ascii="Arial" w:hAnsi="Arial" w:cs="Arial"/>
          <w:b/>
          <w:sz w:val="16"/>
          <w:szCs w:val="16"/>
        </w:rPr>
        <w:t>Observações:</w:t>
      </w:r>
    </w:p>
    <w:p w14:paraId="1DADD78E" w14:textId="77777777" w:rsidR="00F00C1D" w:rsidRDefault="00F00C1D" w:rsidP="00F00C1D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D5DB1">
        <w:rPr>
          <w:rFonts w:ascii="Arial" w:hAnsi="Arial" w:cs="Arial"/>
          <w:sz w:val="16"/>
          <w:szCs w:val="16"/>
        </w:rPr>
        <w:t>Não deixar campo em branco. Caso algum item não se aplique ao contrato analisad</w:t>
      </w:r>
      <w:r>
        <w:rPr>
          <w:rFonts w:ascii="Arial" w:hAnsi="Arial" w:cs="Arial"/>
          <w:sz w:val="16"/>
          <w:szCs w:val="16"/>
        </w:rPr>
        <w:t xml:space="preserve">o, preencher </w:t>
      </w:r>
      <w:r w:rsidRPr="005D5DB1">
        <w:rPr>
          <w:rFonts w:ascii="Arial" w:hAnsi="Arial" w:cs="Arial"/>
          <w:sz w:val="16"/>
          <w:szCs w:val="16"/>
        </w:rPr>
        <w:t>(Inaplicável).</w:t>
      </w:r>
    </w:p>
    <w:p w14:paraId="313319A9" w14:textId="77777777" w:rsidR="00F00C1D" w:rsidRPr="005D5DB1" w:rsidRDefault="00F00C1D" w:rsidP="00F00C1D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verificação item a item da tabela acima ocorrerá de acordo com os seus respectivos anexos.</w:t>
      </w:r>
    </w:p>
    <w:p w14:paraId="106C2F48" w14:textId="77777777" w:rsidR="001D595C" w:rsidRPr="00F00C1D" w:rsidRDefault="001D595C" w:rsidP="00F00C1D">
      <w:pPr>
        <w:spacing w:before="30" w:after="30"/>
        <w:rPr>
          <w:rFonts w:ascii="Arial" w:hAnsi="Arial" w:cs="Arial"/>
          <w:sz w:val="19"/>
          <w:szCs w:val="19"/>
        </w:rPr>
      </w:pPr>
    </w:p>
    <w:p w14:paraId="215E8A31" w14:textId="77777777" w:rsidR="0070722C" w:rsidRPr="0070722C" w:rsidRDefault="0070722C" w:rsidP="0070722C">
      <w:pPr>
        <w:pStyle w:val="Cabealho"/>
        <w:tabs>
          <w:tab w:val="clear" w:pos="4252"/>
          <w:tab w:val="clear" w:pos="8504"/>
        </w:tabs>
        <w:spacing w:line="276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W w:w="99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70722C" w:rsidRPr="00FA19E9" w14:paraId="61122378" w14:textId="77777777" w:rsidTr="00F04623">
        <w:trPr>
          <w:cantSplit/>
          <w:trHeight w:hRule="exact" w:val="524"/>
        </w:trPr>
        <w:tc>
          <w:tcPr>
            <w:tcW w:w="9998" w:type="dxa"/>
            <w:shd w:val="clear" w:color="auto" w:fill="D9D9D9" w:themeFill="background1" w:themeFillShade="D9"/>
            <w:vAlign w:val="center"/>
          </w:tcPr>
          <w:p w14:paraId="42E833A5" w14:textId="77777777" w:rsidR="0070722C" w:rsidRPr="0070722C" w:rsidRDefault="005C571F" w:rsidP="001D595C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072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72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OUTRAS OBSERVAÇÕES (SE HOUVER)</w:t>
            </w:r>
          </w:p>
        </w:tc>
      </w:tr>
      <w:tr w:rsidR="0070722C" w:rsidRPr="00FA19E9" w14:paraId="45F13739" w14:textId="77777777" w:rsidTr="00F00C1D">
        <w:trPr>
          <w:cantSplit/>
          <w:trHeight w:hRule="exact" w:val="284"/>
        </w:trPr>
        <w:tc>
          <w:tcPr>
            <w:tcW w:w="9998" w:type="dxa"/>
            <w:vAlign w:val="center"/>
          </w:tcPr>
          <w:p w14:paraId="0FE7AD54" w14:textId="77777777" w:rsidR="0070722C" w:rsidRPr="0070722C" w:rsidRDefault="0070722C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26C43AC9" w14:textId="77777777" w:rsidTr="00F00C1D">
        <w:trPr>
          <w:cantSplit/>
          <w:trHeight w:hRule="exact" w:val="284"/>
        </w:trPr>
        <w:tc>
          <w:tcPr>
            <w:tcW w:w="9998" w:type="dxa"/>
            <w:vAlign w:val="center"/>
          </w:tcPr>
          <w:p w14:paraId="51E05907" w14:textId="77777777" w:rsidR="0070722C" w:rsidRPr="0070722C" w:rsidRDefault="0070722C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6BA937B1" w14:textId="77777777" w:rsidTr="00F00C1D">
        <w:trPr>
          <w:cantSplit/>
          <w:trHeight w:hRule="exact" w:val="284"/>
        </w:trPr>
        <w:tc>
          <w:tcPr>
            <w:tcW w:w="9998" w:type="dxa"/>
            <w:vAlign w:val="center"/>
          </w:tcPr>
          <w:p w14:paraId="510FF14F" w14:textId="77777777" w:rsidR="0070722C" w:rsidRPr="0070722C" w:rsidRDefault="0070722C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52A67CC1" w14:textId="77777777" w:rsidTr="00F00C1D">
        <w:trPr>
          <w:cantSplit/>
          <w:trHeight w:hRule="exact" w:val="284"/>
        </w:trPr>
        <w:tc>
          <w:tcPr>
            <w:tcW w:w="9998" w:type="dxa"/>
            <w:vAlign w:val="center"/>
          </w:tcPr>
          <w:p w14:paraId="55CA72E4" w14:textId="77777777" w:rsidR="0070722C" w:rsidRPr="0070722C" w:rsidRDefault="0070722C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CCF7B" w14:textId="77777777" w:rsidR="00504EAF" w:rsidRPr="005C5790" w:rsidRDefault="00504EAF" w:rsidP="005C5790">
      <w:pPr>
        <w:tabs>
          <w:tab w:val="left" w:pos="3075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99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5"/>
        <w:gridCol w:w="1843"/>
      </w:tblGrid>
      <w:tr w:rsidR="005C5790" w:rsidRPr="005C5790" w14:paraId="1E12E3FC" w14:textId="77777777" w:rsidTr="00F00C1D">
        <w:trPr>
          <w:cantSplit/>
        </w:trPr>
        <w:tc>
          <w:tcPr>
            <w:tcW w:w="8155" w:type="dxa"/>
            <w:vMerge w:val="restart"/>
            <w:tcBorders>
              <w:right w:val="single" w:sz="4" w:space="0" w:color="auto"/>
            </w:tcBorders>
            <w:vAlign w:val="center"/>
          </w:tcPr>
          <w:p w14:paraId="7E807394" w14:textId="77777777" w:rsidR="005C5790" w:rsidRPr="005C5790" w:rsidRDefault="004E3883" w:rsidP="005C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Responsável</w:t>
            </w:r>
            <w:r w:rsidR="005C5790" w:rsidRPr="005C57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C5790" w:rsidRPr="005C5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(Nome e matrícula)</w:t>
            </w:r>
            <w:r w:rsidR="005C5790" w:rsidRPr="005C57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</w:t>
            </w:r>
          </w:p>
          <w:p w14:paraId="20DEE310" w14:textId="77777777" w:rsidR="005C5790" w:rsidRPr="005C5790" w:rsidRDefault="005C5790" w:rsidP="005C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1B99EAD" w14:textId="77777777" w:rsidR="005C5790" w:rsidRPr="005C5790" w:rsidRDefault="005C5790" w:rsidP="004F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5C57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vAlign w:val="center"/>
          </w:tcPr>
          <w:p w14:paraId="69091FB9" w14:textId="77777777" w:rsidR="005C5790" w:rsidRPr="005C5790" w:rsidRDefault="005C5790" w:rsidP="005C5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579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Data</w:t>
            </w:r>
          </w:p>
        </w:tc>
      </w:tr>
      <w:tr w:rsidR="005C5790" w:rsidRPr="005C5790" w14:paraId="051B0F8E" w14:textId="77777777" w:rsidTr="00F00C1D">
        <w:trPr>
          <w:cantSplit/>
          <w:trHeight w:val="206"/>
        </w:trPr>
        <w:tc>
          <w:tcPr>
            <w:tcW w:w="8155" w:type="dxa"/>
            <w:vMerge/>
            <w:tcBorders>
              <w:right w:val="single" w:sz="4" w:space="0" w:color="auto"/>
            </w:tcBorders>
            <w:vAlign w:val="center"/>
          </w:tcPr>
          <w:p w14:paraId="55C103FA" w14:textId="77777777" w:rsidR="005C5790" w:rsidRPr="005C5790" w:rsidRDefault="005C5790" w:rsidP="005C579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vAlign w:val="center"/>
          </w:tcPr>
          <w:p w14:paraId="68C267F5" w14:textId="77777777" w:rsidR="005C5790" w:rsidRPr="005C5790" w:rsidRDefault="005C5790" w:rsidP="005C579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7A305D20" w14:textId="77777777" w:rsidR="005C5790" w:rsidRPr="00257F99" w:rsidRDefault="005C5790" w:rsidP="004E3883">
      <w:pPr>
        <w:spacing w:before="100" w:beforeAutospacing="1" w:after="100" w:afterAutospacing="1" w:line="240" w:lineRule="auto"/>
        <w:ind w:right="-427"/>
        <w:jc w:val="both"/>
        <w:rPr>
          <w:rFonts w:ascii="Arial" w:hAnsi="Arial" w:cs="Arial"/>
          <w:sz w:val="18"/>
          <w:szCs w:val="18"/>
        </w:rPr>
      </w:pPr>
    </w:p>
    <w:sectPr w:rsidR="005C5790" w:rsidRPr="00257F99" w:rsidSect="00665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134" w:bottom="851" w:left="1134" w:header="568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4583" w14:textId="77777777" w:rsidR="00FE22DF" w:rsidRDefault="00FE22DF" w:rsidP="0070722C">
      <w:pPr>
        <w:spacing w:after="0" w:line="240" w:lineRule="auto"/>
      </w:pPr>
      <w:r>
        <w:separator/>
      </w:r>
    </w:p>
  </w:endnote>
  <w:endnote w:type="continuationSeparator" w:id="0">
    <w:p w14:paraId="51455949" w14:textId="77777777" w:rsidR="00FE22DF" w:rsidRDefault="00FE22DF" w:rsidP="0070722C">
      <w:pPr>
        <w:spacing w:after="0" w:line="240" w:lineRule="auto"/>
      </w:pPr>
      <w:r>
        <w:continuationSeparator/>
      </w:r>
    </w:p>
  </w:endnote>
  <w:endnote w:type="continuationNotice" w:id="1">
    <w:p w14:paraId="62A25C79" w14:textId="77777777" w:rsidR="00FE22DF" w:rsidRDefault="00FE2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6CAB" w14:textId="77777777" w:rsidR="00544680" w:rsidRDefault="005446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80A6" w14:textId="660160DD" w:rsidR="003A44DC" w:rsidRDefault="00A21365" w:rsidP="0043559F">
    <w:pPr>
      <w:pStyle w:val="Rodap"/>
      <w:ind w:left="142"/>
    </w:pPr>
    <w:r>
      <w:rPr>
        <w:rFonts w:ascii="Arial" w:hAnsi="Arial" w:cs="Arial"/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DDB77" wp14:editId="014690B3">
              <wp:simplePos x="0" y="0"/>
              <wp:positionH relativeFrom="column">
                <wp:posOffset>77267</wp:posOffset>
              </wp:positionH>
              <wp:positionV relativeFrom="paragraph">
                <wp:posOffset>-59284</wp:posOffset>
              </wp:positionV>
              <wp:extent cx="631301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301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38104" id="Conector re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1pt,-4.65pt" to="50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" strokecolor="black [3213]" strokeweight=".5pt">
              <v:stroke joinstyle="miter"/>
            </v:line>
          </w:pict>
        </mc:Fallback>
      </mc:AlternateContent>
    </w:r>
    <w:proofErr w:type="spellStart"/>
    <w:r w:rsidR="003A44DC">
      <w:rPr>
        <w:rStyle w:val="Nmerodepgina"/>
        <w:rFonts w:ascii="Arial" w:hAnsi="Arial" w:cs="Arial"/>
        <w:bCs/>
        <w:sz w:val="16"/>
        <w:szCs w:val="16"/>
      </w:rPr>
      <w:t>TEMP</w:t>
    </w:r>
    <w:proofErr w:type="spellEnd"/>
    <w:r w:rsidR="003A44DC">
      <w:rPr>
        <w:rStyle w:val="Nmerodepgina"/>
        <w:rFonts w:ascii="Arial" w:hAnsi="Arial" w:cs="Arial"/>
        <w:bCs/>
        <w:sz w:val="16"/>
        <w:szCs w:val="16"/>
      </w:rPr>
      <w:t>-</w:t>
    </w:r>
    <w:r w:rsidR="00B73F40">
      <w:rPr>
        <w:rStyle w:val="Nmerodepgina"/>
        <w:rFonts w:ascii="Arial" w:hAnsi="Arial" w:cs="Arial"/>
        <w:bCs/>
        <w:sz w:val="16"/>
        <w:szCs w:val="16"/>
      </w:rPr>
      <w:t>S</w:t>
    </w:r>
    <w:r w:rsidR="003A44DC" w:rsidRPr="00B31C7C">
      <w:rPr>
        <w:rStyle w:val="Nmerodepgina"/>
        <w:rFonts w:ascii="Arial" w:hAnsi="Arial" w:cs="Arial"/>
        <w:bCs/>
        <w:sz w:val="16"/>
        <w:szCs w:val="16"/>
      </w:rPr>
      <w:t>G</w:t>
    </w:r>
    <w:r w:rsidR="003A44DC">
      <w:rPr>
        <w:rStyle w:val="Nmerodepgina"/>
        <w:rFonts w:ascii="Arial" w:hAnsi="Arial" w:cs="Arial"/>
        <w:bCs/>
        <w:sz w:val="16"/>
        <w:szCs w:val="16"/>
      </w:rPr>
      <w:t>LOG</w:t>
    </w:r>
    <w:r w:rsidR="003A44DC" w:rsidRPr="00B31C7C">
      <w:rPr>
        <w:rStyle w:val="Nmerodepgina"/>
        <w:rFonts w:ascii="Arial" w:hAnsi="Arial" w:cs="Arial"/>
        <w:bCs/>
        <w:sz w:val="16"/>
        <w:szCs w:val="16"/>
      </w:rPr>
      <w:t>-</w:t>
    </w:r>
    <w:proofErr w:type="spellStart"/>
    <w:r w:rsidR="003A44DC">
      <w:rPr>
        <w:rStyle w:val="Nmerodepgina"/>
        <w:rFonts w:ascii="Arial" w:hAnsi="Arial" w:cs="Arial"/>
        <w:bCs/>
        <w:sz w:val="16"/>
        <w:szCs w:val="16"/>
      </w:rPr>
      <w:t>DIAFO</w:t>
    </w:r>
    <w:proofErr w:type="spellEnd"/>
    <w:r w:rsidR="003A44DC">
      <w:rPr>
        <w:rStyle w:val="Nmerodepgina"/>
        <w:rFonts w:ascii="Arial" w:hAnsi="Arial" w:cs="Arial"/>
        <w:bCs/>
        <w:sz w:val="16"/>
        <w:szCs w:val="16"/>
      </w:rPr>
      <w:t>-</w:t>
    </w:r>
    <w:r w:rsidR="003A44DC" w:rsidRPr="00B31C7C">
      <w:rPr>
        <w:rStyle w:val="Nmerodepgina"/>
        <w:rFonts w:ascii="Arial" w:hAnsi="Arial" w:cs="Arial"/>
        <w:bCs/>
        <w:sz w:val="16"/>
        <w:szCs w:val="16"/>
      </w:rPr>
      <w:t>00</w:t>
    </w:r>
    <w:r w:rsidR="003A44DC">
      <w:rPr>
        <w:rStyle w:val="Nmerodepgina"/>
        <w:rFonts w:ascii="Arial" w:hAnsi="Arial" w:cs="Arial"/>
        <w:bCs/>
        <w:sz w:val="16"/>
        <w:szCs w:val="16"/>
      </w:rPr>
      <w:t>1</w:t>
    </w:r>
    <w:r w:rsidR="003A44DC" w:rsidRPr="00B31C7C">
      <w:rPr>
        <w:rStyle w:val="Nmerodepgina"/>
        <w:rFonts w:ascii="Arial" w:hAnsi="Arial" w:cs="Arial"/>
        <w:bCs/>
        <w:sz w:val="16"/>
        <w:szCs w:val="16"/>
      </w:rPr>
      <w:t xml:space="preserve">        </w:t>
    </w:r>
    <w:r w:rsidR="003A44DC">
      <w:rPr>
        <w:rStyle w:val="Nmerodepgina"/>
        <w:rFonts w:ascii="Arial" w:hAnsi="Arial" w:cs="Arial"/>
        <w:bCs/>
        <w:sz w:val="16"/>
        <w:szCs w:val="16"/>
      </w:rPr>
      <w:t xml:space="preserve">  </w:t>
    </w:r>
    <w:r w:rsidR="003A44DC" w:rsidRPr="00B31C7C">
      <w:rPr>
        <w:rStyle w:val="Nmerodepgina"/>
        <w:rFonts w:ascii="Arial" w:hAnsi="Arial" w:cs="Arial"/>
        <w:bCs/>
        <w:sz w:val="16"/>
        <w:szCs w:val="16"/>
      </w:rPr>
      <w:t xml:space="preserve">                      </w:t>
    </w:r>
    <w:r w:rsidR="003A44DC" w:rsidRPr="00B31C7C">
      <w:rPr>
        <w:rFonts w:ascii="Arial" w:hAnsi="Arial" w:cs="Arial"/>
        <w:bCs/>
        <w:sz w:val="16"/>
        <w:szCs w:val="16"/>
      </w:rPr>
      <w:t xml:space="preserve">    Revisão: 0</w:t>
    </w:r>
    <w:r w:rsidR="003F06A1">
      <w:rPr>
        <w:rFonts w:ascii="Arial" w:hAnsi="Arial" w:cs="Arial"/>
        <w:bCs/>
        <w:sz w:val="16"/>
        <w:szCs w:val="16"/>
      </w:rPr>
      <w:t>3</w:t>
    </w:r>
    <w:r w:rsidR="00B73F40">
      <w:rPr>
        <w:rFonts w:ascii="Arial" w:hAnsi="Arial" w:cs="Arial"/>
        <w:bCs/>
        <w:sz w:val="16"/>
        <w:szCs w:val="16"/>
      </w:rPr>
      <w:t xml:space="preserve">  </w:t>
    </w:r>
    <w:r w:rsidR="003A44DC" w:rsidRPr="00B31C7C">
      <w:rPr>
        <w:rFonts w:ascii="Arial" w:hAnsi="Arial" w:cs="Arial"/>
        <w:bCs/>
        <w:sz w:val="16"/>
        <w:szCs w:val="16"/>
      </w:rPr>
      <w:t xml:space="preserve">   </w:t>
    </w:r>
    <w:r w:rsidR="00B73F40">
      <w:rPr>
        <w:rFonts w:ascii="Arial" w:hAnsi="Arial" w:cs="Arial"/>
        <w:bCs/>
        <w:sz w:val="16"/>
        <w:szCs w:val="16"/>
      </w:rPr>
      <w:t xml:space="preserve"> </w:t>
    </w:r>
    <w:r w:rsidR="003A44DC" w:rsidRPr="00B31C7C">
      <w:rPr>
        <w:rFonts w:ascii="Arial" w:hAnsi="Arial" w:cs="Arial"/>
        <w:bCs/>
        <w:sz w:val="16"/>
        <w:szCs w:val="16"/>
      </w:rPr>
      <w:t xml:space="preserve">          Data:  </w:t>
    </w:r>
    <w:r w:rsidR="00DB51F6">
      <w:rPr>
        <w:rFonts w:ascii="Arial" w:hAnsi="Arial" w:cs="Arial"/>
        <w:bCs/>
        <w:sz w:val="16"/>
        <w:szCs w:val="16"/>
      </w:rPr>
      <w:t>30</w:t>
    </w:r>
    <w:r w:rsidR="00B73F40">
      <w:rPr>
        <w:rFonts w:ascii="Arial" w:hAnsi="Arial" w:cs="Arial"/>
        <w:bCs/>
        <w:sz w:val="16"/>
        <w:szCs w:val="16"/>
      </w:rPr>
      <w:t>/0</w:t>
    </w:r>
    <w:r w:rsidR="00DB51F6">
      <w:rPr>
        <w:rFonts w:ascii="Arial" w:hAnsi="Arial" w:cs="Arial"/>
        <w:bCs/>
        <w:sz w:val="16"/>
        <w:szCs w:val="16"/>
      </w:rPr>
      <w:t>3</w:t>
    </w:r>
    <w:r w:rsidR="00B73F40">
      <w:rPr>
        <w:rFonts w:ascii="Arial" w:hAnsi="Arial" w:cs="Arial"/>
        <w:bCs/>
        <w:sz w:val="16"/>
        <w:szCs w:val="16"/>
      </w:rPr>
      <w:t>/2023</w:t>
    </w:r>
    <w:r w:rsidR="003A44DC" w:rsidRPr="00B31C7C">
      <w:rPr>
        <w:rFonts w:ascii="Arial" w:hAnsi="Arial" w:cs="Arial"/>
        <w:bCs/>
        <w:sz w:val="16"/>
        <w:szCs w:val="16"/>
      </w:rPr>
      <w:t xml:space="preserve">                 </w:t>
    </w:r>
    <w:r w:rsidR="0059559D">
      <w:rPr>
        <w:rFonts w:ascii="Arial" w:hAnsi="Arial" w:cs="Arial"/>
        <w:bCs/>
        <w:sz w:val="16"/>
        <w:szCs w:val="16"/>
      </w:rPr>
      <w:t xml:space="preserve"> </w:t>
    </w:r>
    <w:r w:rsidR="003A44DC" w:rsidRPr="00B31C7C">
      <w:rPr>
        <w:rFonts w:ascii="Arial" w:hAnsi="Arial" w:cs="Arial"/>
        <w:bCs/>
        <w:sz w:val="16"/>
        <w:szCs w:val="16"/>
      </w:rPr>
      <w:t xml:space="preserve">                                       Pág. </w:t>
    </w:r>
    <w:r w:rsidR="003A44DC" w:rsidRPr="00B31C7C">
      <w:rPr>
        <w:rStyle w:val="Nmerodepgina"/>
        <w:rFonts w:ascii="Arial" w:hAnsi="Arial" w:cs="Arial"/>
        <w:sz w:val="16"/>
        <w:szCs w:val="16"/>
      </w:rPr>
      <w:fldChar w:fldCharType="begin"/>
    </w:r>
    <w:r w:rsidR="003A44DC" w:rsidRPr="00B31C7C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A44DC" w:rsidRPr="00B31C7C">
      <w:rPr>
        <w:rStyle w:val="Nmerodepgina"/>
        <w:rFonts w:ascii="Arial" w:hAnsi="Arial" w:cs="Arial"/>
        <w:sz w:val="16"/>
        <w:szCs w:val="16"/>
      </w:rPr>
      <w:fldChar w:fldCharType="separate"/>
    </w:r>
    <w:r w:rsidR="00B73F40">
      <w:rPr>
        <w:rStyle w:val="Nmerodepgina"/>
        <w:rFonts w:ascii="Arial" w:hAnsi="Arial" w:cs="Arial"/>
        <w:noProof/>
        <w:sz w:val="16"/>
        <w:szCs w:val="16"/>
      </w:rPr>
      <w:t>2</w:t>
    </w:r>
    <w:r w:rsidR="003A44DC" w:rsidRPr="00B31C7C">
      <w:rPr>
        <w:rStyle w:val="Nmerodepgina"/>
        <w:rFonts w:ascii="Arial" w:hAnsi="Arial" w:cs="Arial"/>
        <w:sz w:val="16"/>
        <w:szCs w:val="16"/>
      </w:rPr>
      <w:fldChar w:fldCharType="end"/>
    </w:r>
    <w:r w:rsidR="003A44DC" w:rsidRPr="00B31C7C">
      <w:rPr>
        <w:rFonts w:ascii="Arial" w:hAnsi="Arial" w:cs="Arial"/>
        <w:bCs/>
        <w:sz w:val="16"/>
        <w:szCs w:val="16"/>
      </w:rPr>
      <w:t>/</w:t>
    </w:r>
    <w:r w:rsidR="003A44DC" w:rsidRPr="00B31C7C">
      <w:rPr>
        <w:rStyle w:val="Nmerodepgina"/>
        <w:rFonts w:ascii="Arial" w:hAnsi="Arial" w:cs="Arial"/>
        <w:sz w:val="16"/>
        <w:szCs w:val="16"/>
      </w:rPr>
      <w:fldChar w:fldCharType="begin"/>
    </w:r>
    <w:r w:rsidR="003A44DC" w:rsidRPr="00B31C7C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A44DC" w:rsidRPr="00B31C7C">
      <w:rPr>
        <w:rStyle w:val="Nmerodepgina"/>
        <w:rFonts w:ascii="Arial" w:hAnsi="Arial" w:cs="Arial"/>
        <w:sz w:val="16"/>
        <w:szCs w:val="16"/>
      </w:rPr>
      <w:fldChar w:fldCharType="separate"/>
    </w:r>
    <w:r w:rsidR="00B73F40">
      <w:rPr>
        <w:rStyle w:val="Nmerodepgina"/>
        <w:rFonts w:ascii="Arial" w:hAnsi="Arial" w:cs="Arial"/>
        <w:noProof/>
        <w:sz w:val="16"/>
        <w:szCs w:val="16"/>
      </w:rPr>
      <w:t>3</w:t>
    </w:r>
    <w:r w:rsidR="003A44DC" w:rsidRPr="00B31C7C">
      <w:rPr>
        <w:rStyle w:val="Nmerodepgina"/>
        <w:rFonts w:ascii="Arial" w:hAnsi="Arial" w:cs="Arial"/>
        <w:sz w:val="16"/>
        <w:szCs w:val="16"/>
      </w:rPr>
      <w:fldChar w:fldCharType="end"/>
    </w:r>
    <w:r w:rsidR="003A44DC" w:rsidRPr="00B31C7C">
      <w:rPr>
        <w:rStyle w:val="Nmerodepgina"/>
        <w:rFonts w:ascii="Arial" w:hAnsi="Arial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40C7" w14:textId="6F22DE7D" w:rsidR="000121CD" w:rsidRDefault="00A21365" w:rsidP="00A21365">
    <w:pPr>
      <w:pStyle w:val="Rodap"/>
      <w:ind w:left="142"/>
    </w:pPr>
    <w:r>
      <w:rPr>
        <w:rStyle w:val="Nmerodepgina"/>
        <w:rFonts w:ascii="Arial" w:hAnsi="Arial" w:cs="Arial"/>
        <w:bCs/>
        <w:sz w:val="16"/>
        <w:szCs w:val="16"/>
      </w:rPr>
      <w:t xml:space="preserve"> </w:t>
    </w:r>
    <w:proofErr w:type="spellStart"/>
    <w:r w:rsidR="000121CD">
      <w:rPr>
        <w:rStyle w:val="Nmerodepgina"/>
        <w:rFonts w:ascii="Arial" w:hAnsi="Arial" w:cs="Arial"/>
        <w:bCs/>
        <w:sz w:val="16"/>
        <w:szCs w:val="16"/>
      </w:rPr>
      <w:t>TEMP</w:t>
    </w:r>
    <w:proofErr w:type="spellEnd"/>
    <w:r w:rsidR="00B73F40">
      <w:rPr>
        <w:rStyle w:val="Nmerodepgina"/>
        <w:rFonts w:ascii="Arial" w:hAnsi="Arial" w:cs="Arial"/>
        <w:bCs/>
        <w:sz w:val="16"/>
        <w:szCs w:val="16"/>
      </w:rPr>
      <w:t>-S</w:t>
    </w:r>
    <w:r w:rsidR="000121CD" w:rsidRPr="00B31C7C">
      <w:rPr>
        <w:rStyle w:val="Nmerodepgina"/>
        <w:rFonts w:ascii="Arial" w:hAnsi="Arial" w:cs="Arial"/>
        <w:bCs/>
        <w:sz w:val="16"/>
        <w:szCs w:val="16"/>
      </w:rPr>
      <w:t>G</w:t>
    </w:r>
    <w:r w:rsidR="000121CD">
      <w:rPr>
        <w:rStyle w:val="Nmerodepgina"/>
        <w:rFonts w:ascii="Arial" w:hAnsi="Arial" w:cs="Arial"/>
        <w:bCs/>
        <w:sz w:val="16"/>
        <w:szCs w:val="16"/>
      </w:rPr>
      <w:t>LOG</w:t>
    </w:r>
    <w:r w:rsidR="000121CD" w:rsidRPr="00B31C7C">
      <w:rPr>
        <w:rStyle w:val="Nmerodepgina"/>
        <w:rFonts w:ascii="Arial" w:hAnsi="Arial" w:cs="Arial"/>
        <w:bCs/>
        <w:sz w:val="16"/>
        <w:szCs w:val="16"/>
      </w:rPr>
      <w:t>-</w:t>
    </w:r>
    <w:proofErr w:type="spellStart"/>
    <w:r w:rsidR="000121CD">
      <w:rPr>
        <w:rStyle w:val="Nmerodepgina"/>
        <w:rFonts w:ascii="Arial" w:hAnsi="Arial" w:cs="Arial"/>
        <w:bCs/>
        <w:sz w:val="16"/>
        <w:szCs w:val="16"/>
      </w:rPr>
      <w:t>DIAFO</w:t>
    </w:r>
    <w:proofErr w:type="spellEnd"/>
    <w:r w:rsidR="000121CD">
      <w:rPr>
        <w:rStyle w:val="Nmerodepgina"/>
        <w:rFonts w:ascii="Arial" w:hAnsi="Arial" w:cs="Arial"/>
        <w:bCs/>
        <w:sz w:val="16"/>
        <w:szCs w:val="16"/>
      </w:rPr>
      <w:t>-</w:t>
    </w:r>
    <w:r w:rsidR="000121CD" w:rsidRPr="00B31C7C">
      <w:rPr>
        <w:rStyle w:val="Nmerodepgina"/>
        <w:rFonts w:ascii="Arial" w:hAnsi="Arial" w:cs="Arial"/>
        <w:bCs/>
        <w:sz w:val="16"/>
        <w:szCs w:val="16"/>
      </w:rPr>
      <w:t>00</w:t>
    </w:r>
    <w:r w:rsidR="000121CD">
      <w:rPr>
        <w:rStyle w:val="Nmerodepgina"/>
        <w:rFonts w:ascii="Arial" w:hAnsi="Arial" w:cs="Arial"/>
        <w:bCs/>
        <w:sz w:val="16"/>
        <w:szCs w:val="16"/>
      </w:rPr>
      <w:t>1</w:t>
    </w:r>
    <w:r w:rsidR="000121CD" w:rsidRPr="00B31C7C">
      <w:rPr>
        <w:rStyle w:val="Nmerodepgina"/>
        <w:rFonts w:ascii="Arial" w:hAnsi="Arial" w:cs="Arial"/>
        <w:bCs/>
        <w:sz w:val="16"/>
        <w:szCs w:val="16"/>
      </w:rPr>
      <w:t xml:space="preserve">        </w:t>
    </w:r>
    <w:r w:rsidR="000121CD">
      <w:rPr>
        <w:rStyle w:val="Nmerodepgina"/>
        <w:rFonts w:ascii="Arial" w:hAnsi="Arial" w:cs="Arial"/>
        <w:bCs/>
        <w:sz w:val="16"/>
        <w:szCs w:val="16"/>
      </w:rPr>
      <w:t xml:space="preserve">  </w:t>
    </w:r>
    <w:r w:rsidR="000121CD" w:rsidRPr="00B31C7C">
      <w:rPr>
        <w:rStyle w:val="Nmerodepgina"/>
        <w:rFonts w:ascii="Arial" w:hAnsi="Arial" w:cs="Arial"/>
        <w:bCs/>
        <w:sz w:val="16"/>
        <w:szCs w:val="16"/>
      </w:rPr>
      <w:t xml:space="preserve">                      </w:t>
    </w:r>
    <w:r w:rsidR="000121CD" w:rsidRPr="00B31C7C">
      <w:rPr>
        <w:rFonts w:ascii="Arial" w:hAnsi="Arial" w:cs="Arial"/>
        <w:bCs/>
        <w:sz w:val="16"/>
        <w:szCs w:val="16"/>
      </w:rPr>
      <w:t xml:space="preserve">    Revisão: 0</w:t>
    </w:r>
    <w:r w:rsidR="00544680">
      <w:rPr>
        <w:rFonts w:ascii="Arial" w:hAnsi="Arial" w:cs="Arial"/>
        <w:bCs/>
        <w:sz w:val="16"/>
        <w:szCs w:val="16"/>
      </w:rPr>
      <w:t>3</w:t>
    </w:r>
    <w:r w:rsidR="00B73F40">
      <w:rPr>
        <w:rFonts w:ascii="Arial" w:hAnsi="Arial" w:cs="Arial"/>
        <w:bCs/>
        <w:sz w:val="16"/>
        <w:szCs w:val="16"/>
      </w:rPr>
      <w:t xml:space="preserve">  </w:t>
    </w:r>
    <w:r w:rsidR="000121CD" w:rsidRPr="00B31C7C">
      <w:rPr>
        <w:rFonts w:ascii="Arial" w:hAnsi="Arial" w:cs="Arial"/>
        <w:bCs/>
        <w:sz w:val="16"/>
        <w:szCs w:val="16"/>
      </w:rPr>
      <w:t xml:space="preserve">              Data:  </w:t>
    </w:r>
    <w:r w:rsidR="004C57F1">
      <w:rPr>
        <w:rFonts w:ascii="Arial" w:hAnsi="Arial" w:cs="Arial"/>
        <w:bCs/>
        <w:sz w:val="16"/>
        <w:szCs w:val="16"/>
      </w:rPr>
      <w:t>30</w:t>
    </w:r>
    <w:r w:rsidR="00B73F40">
      <w:rPr>
        <w:rFonts w:ascii="Arial" w:hAnsi="Arial" w:cs="Arial"/>
        <w:bCs/>
        <w:sz w:val="16"/>
        <w:szCs w:val="16"/>
      </w:rPr>
      <w:t>/0</w:t>
    </w:r>
    <w:r w:rsidR="004C57F1">
      <w:rPr>
        <w:rFonts w:ascii="Arial" w:hAnsi="Arial" w:cs="Arial"/>
        <w:bCs/>
        <w:sz w:val="16"/>
        <w:szCs w:val="16"/>
      </w:rPr>
      <w:t>3</w:t>
    </w:r>
    <w:r w:rsidR="00B73F40">
      <w:rPr>
        <w:rFonts w:ascii="Arial" w:hAnsi="Arial" w:cs="Arial"/>
        <w:bCs/>
        <w:sz w:val="16"/>
        <w:szCs w:val="16"/>
      </w:rPr>
      <w:t>/2023</w:t>
    </w:r>
    <w:r w:rsidR="000121CD" w:rsidRPr="00B31C7C">
      <w:rPr>
        <w:rFonts w:ascii="Arial" w:hAnsi="Arial" w:cs="Arial"/>
        <w:bCs/>
        <w:sz w:val="16"/>
        <w:szCs w:val="16"/>
      </w:rPr>
      <w:t xml:space="preserve">                                                  </w:t>
    </w:r>
    <w:r w:rsidR="006F1FB4">
      <w:rPr>
        <w:rFonts w:ascii="Arial" w:hAnsi="Arial" w:cs="Arial"/>
        <w:bCs/>
        <w:sz w:val="16"/>
        <w:szCs w:val="16"/>
      </w:rPr>
      <w:t xml:space="preserve">   </w:t>
    </w:r>
    <w:r w:rsidR="000121CD" w:rsidRPr="00B31C7C">
      <w:rPr>
        <w:rFonts w:ascii="Arial" w:hAnsi="Arial" w:cs="Arial"/>
        <w:bCs/>
        <w:sz w:val="16"/>
        <w:szCs w:val="16"/>
      </w:rPr>
      <w:t xml:space="preserve">   Pág. </w:t>
    </w:r>
    <w:r w:rsidR="000121CD" w:rsidRPr="00B31C7C">
      <w:rPr>
        <w:rStyle w:val="Nmerodepgina"/>
        <w:rFonts w:ascii="Arial" w:hAnsi="Arial" w:cs="Arial"/>
        <w:sz w:val="16"/>
        <w:szCs w:val="16"/>
      </w:rPr>
      <w:fldChar w:fldCharType="begin"/>
    </w:r>
    <w:r w:rsidR="000121CD" w:rsidRPr="00B31C7C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0121CD" w:rsidRPr="00B31C7C">
      <w:rPr>
        <w:rStyle w:val="Nmerodepgina"/>
        <w:rFonts w:ascii="Arial" w:hAnsi="Arial" w:cs="Arial"/>
        <w:sz w:val="16"/>
        <w:szCs w:val="16"/>
      </w:rPr>
      <w:fldChar w:fldCharType="separate"/>
    </w:r>
    <w:r w:rsidR="00B73F40">
      <w:rPr>
        <w:rStyle w:val="Nmerodepgina"/>
        <w:rFonts w:ascii="Arial" w:hAnsi="Arial" w:cs="Arial"/>
        <w:noProof/>
        <w:sz w:val="16"/>
        <w:szCs w:val="16"/>
      </w:rPr>
      <w:t>1</w:t>
    </w:r>
    <w:r w:rsidR="000121CD" w:rsidRPr="00B31C7C">
      <w:rPr>
        <w:rStyle w:val="Nmerodepgina"/>
        <w:rFonts w:ascii="Arial" w:hAnsi="Arial" w:cs="Arial"/>
        <w:sz w:val="16"/>
        <w:szCs w:val="16"/>
      </w:rPr>
      <w:fldChar w:fldCharType="end"/>
    </w:r>
    <w:r w:rsidR="000121CD" w:rsidRPr="00B31C7C">
      <w:rPr>
        <w:rFonts w:ascii="Arial" w:hAnsi="Arial" w:cs="Arial"/>
        <w:bCs/>
        <w:sz w:val="16"/>
        <w:szCs w:val="16"/>
      </w:rPr>
      <w:t>/</w:t>
    </w:r>
    <w:r w:rsidR="000121CD" w:rsidRPr="00B31C7C">
      <w:rPr>
        <w:rStyle w:val="Nmerodepgina"/>
        <w:rFonts w:ascii="Arial" w:hAnsi="Arial" w:cs="Arial"/>
        <w:sz w:val="16"/>
        <w:szCs w:val="16"/>
      </w:rPr>
      <w:fldChar w:fldCharType="begin"/>
    </w:r>
    <w:r w:rsidR="000121CD" w:rsidRPr="00B31C7C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0121CD" w:rsidRPr="00B31C7C">
      <w:rPr>
        <w:rStyle w:val="Nmerodepgina"/>
        <w:rFonts w:ascii="Arial" w:hAnsi="Arial" w:cs="Arial"/>
        <w:sz w:val="16"/>
        <w:szCs w:val="16"/>
      </w:rPr>
      <w:fldChar w:fldCharType="separate"/>
    </w:r>
    <w:r w:rsidR="00B73F40">
      <w:rPr>
        <w:rStyle w:val="Nmerodepgina"/>
        <w:rFonts w:ascii="Arial" w:hAnsi="Arial" w:cs="Arial"/>
        <w:noProof/>
        <w:sz w:val="16"/>
        <w:szCs w:val="16"/>
      </w:rPr>
      <w:t>3</w:t>
    </w:r>
    <w:r w:rsidR="000121CD" w:rsidRPr="00B31C7C">
      <w:rPr>
        <w:rStyle w:val="Nmerodepgina"/>
        <w:rFonts w:ascii="Arial" w:hAnsi="Arial" w:cs="Arial"/>
        <w:sz w:val="16"/>
        <w:szCs w:val="16"/>
      </w:rPr>
      <w:fldChar w:fldCharType="end"/>
    </w:r>
    <w:r w:rsidR="000121CD" w:rsidRPr="00B31C7C">
      <w:rPr>
        <w:rStyle w:val="Nmerodepgina"/>
        <w:rFonts w:ascii="Arial" w:hAnsi="Arial" w:cs="Arial"/>
        <w:sz w:val="16"/>
        <w:szCs w:val="16"/>
      </w:rPr>
      <w:t xml:space="preserve">  </w:t>
    </w:r>
  </w:p>
  <w:p w14:paraId="72AA7981" w14:textId="77777777" w:rsidR="000121CD" w:rsidRDefault="000121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821F" w14:textId="77777777" w:rsidR="00FE22DF" w:rsidRDefault="00FE22DF" w:rsidP="0070722C">
      <w:pPr>
        <w:spacing w:after="0" w:line="240" w:lineRule="auto"/>
      </w:pPr>
      <w:r>
        <w:separator/>
      </w:r>
    </w:p>
  </w:footnote>
  <w:footnote w:type="continuationSeparator" w:id="0">
    <w:p w14:paraId="5929D694" w14:textId="77777777" w:rsidR="00FE22DF" w:rsidRDefault="00FE22DF" w:rsidP="0070722C">
      <w:pPr>
        <w:spacing w:after="0" w:line="240" w:lineRule="auto"/>
      </w:pPr>
      <w:r>
        <w:continuationSeparator/>
      </w:r>
    </w:p>
  </w:footnote>
  <w:footnote w:type="continuationNotice" w:id="1">
    <w:p w14:paraId="3911F93B" w14:textId="77777777" w:rsidR="00FE22DF" w:rsidRDefault="00FE2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E269" w14:textId="77777777" w:rsidR="00544680" w:rsidRDefault="005446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3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CE6C89" w:rsidRPr="003F0F48" w14:paraId="3E2F3426" w14:textId="77777777" w:rsidTr="00CE6C89">
      <w:trPr>
        <w:cantSplit/>
        <w:trHeight w:val="1102"/>
      </w:trPr>
      <w:tc>
        <w:tcPr>
          <w:tcW w:w="9923" w:type="dxa"/>
          <w:tcBorders>
            <w:left w:val="single" w:sz="4" w:space="0" w:color="auto"/>
          </w:tcBorders>
          <w:vAlign w:val="center"/>
        </w:tcPr>
        <w:p w14:paraId="31359AC3" w14:textId="77777777" w:rsidR="00CE6C89" w:rsidRPr="009B6604" w:rsidRDefault="00CE6C89" w:rsidP="004E3883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</w:p>
        <w:p w14:paraId="707F043A" w14:textId="2252B963" w:rsidR="00CE6C89" w:rsidRPr="00F93B85" w:rsidRDefault="00CE6C89" w:rsidP="00D113F6">
          <w:pPr>
            <w:spacing w:before="60" w:after="60"/>
            <w:jc w:val="center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F93B85">
            <w:rPr>
              <w:rFonts w:ascii="Arial" w:hAnsi="Arial" w:cs="Arial"/>
              <w:b/>
              <w:sz w:val="20"/>
              <w:szCs w:val="20"/>
            </w:rPr>
            <w:t>BOLETIM DE CONTROLE DE CONTRATO (BCC)</w:t>
          </w:r>
        </w:p>
        <w:p w14:paraId="53D219A8" w14:textId="77777777" w:rsidR="00CE6C89" w:rsidRPr="009B6604" w:rsidRDefault="00CE6C89" w:rsidP="004E3883">
          <w:pPr>
            <w:spacing w:before="60" w:after="60"/>
            <w:jc w:val="center"/>
            <w:rPr>
              <w:rFonts w:cs="Arial"/>
              <w:b/>
              <w:sz w:val="18"/>
              <w:szCs w:val="18"/>
              <w:u w:val="single"/>
            </w:rPr>
          </w:pPr>
          <w:r w:rsidRPr="009B6604">
            <w:rPr>
              <w:rFonts w:ascii="Arial" w:hAnsi="Arial" w:cs="Arial"/>
              <w:b/>
              <w:sz w:val="18"/>
              <w:szCs w:val="18"/>
            </w:rPr>
            <w:t xml:space="preserve">AVALIAÇÃO A CARGO DO </w:t>
          </w:r>
          <w:r>
            <w:rPr>
              <w:rFonts w:ascii="Arial" w:hAnsi="Arial" w:cs="Arial"/>
              <w:b/>
              <w:sz w:val="18"/>
              <w:szCs w:val="18"/>
            </w:rPr>
            <w:t>VISTORIADOR</w:t>
          </w:r>
        </w:p>
      </w:tc>
    </w:tr>
  </w:tbl>
  <w:p w14:paraId="33F061C8" w14:textId="1A5EFADC" w:rsidR="000E2138" w:rsidRPr="003D0A17" w:rsidRDefault="003D0A17" w:rsidP="000121CD">
    <w:pPr>
      <w:widowControl w:val="0"/>
      <w:tabs>
        <w:tab w:val="center" w:pos="5469"/>
        <w:tab w:val="left" w:pos="5495"/>
        <w:tab w:val="right" w:pos="9638"/>
      </w:tabs>
      <w:autoSpaceDE w:val="0"/>
      <w:autoSpaceDN w:val="0"/>
      <w:adjustRightInd w:val="0"/>
      <w:spacing w:before="113" w:after="0" w:line="240" w:lineRule="auto"/>
      <w:rPr>
        <w:rFonts w:ascii="Arial" w:hAnsi="Arial" w:cs="Arial"/>
        <w:b/>
        <w:bCs/>
        <w:sz w:val="16"/>
        <w:szCs w:val="16"/>
      </w:rPr>
    </w:pPr>
    <w:r>
      <w:tab/>
    </w:r>
    <w:r w:rsidR="000121CD">
      <w:rPr>
        <w:rFonts w:ascii="Arial" w:hAnsi="Arial" w:cs="Arial"/>
        <w:b/>
        <w:bCs/>
        <w:color w:val="C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647"/>
    </w:tblGrid>
    <w:tr w:rsidR="000121CD" w:rsidRPr="003F0F48" w14:paraId="1E1C915C" w14:textId="77777777" w:rsidTr="00C91C0F">
      <w:trPr>
        <w:cantSplit/>
        <w:trHeight w:val="1961"/>
      </w:trPr>
      <w:tc>
        <w:tcPr>
          <w:tcW w:w="1276" w:type="dxa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C14D32E" w14:textId="77777777" w:rsidR="000121CD" w:rsidRPr="00026D64" w:rsidRDefault="000121CD" w:rsidP="000121CD">
          <w:pPr>
            <w:spacing w:before="60" w:after="60"/>
            <w:jc w:val="center"/>
            <w:rPr>
              <w:rFonts w:cs="Arial"/>
              <w:b/>
            </w:rPr>
          </w:pPr>
          <w:r w:rsidRPr="00026D64">
            <w:rPr>
              <w:rFonts w:cs="Arial"/>
              <w:b/>
              <w:noProof/>
              <w:lang w:eastAsia="pt-BR"/>
            </w:rPr>
            <w:drawing>
              <wp:inline distT="0" distB="0" distL="0" distR="0" wp14:anchorId="4FADCBD3" wp14:editId="59714760">
                <wp:extent cx="504825" cy="460857"/>
                <wp:effectExtent l="0" t="0" r="0" b="0"/>
                <wp:docPr id="12" name="Imagem 12" descr="Descrição: 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39" cy="468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left w:val="single" w:sz="4" w:space="0" w:color="auto"/>
          </w:tcBorders>
          <w:vAlign w:val="center"/>
        </w:tcPr>
        <w:p w14:paraId="55F66D0B" w14:textId="77777777" w:rsidR="000121CD" w:rsidRPr="009B6604" w:rsidRDefault="000121CD" w:rsidP="000121C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 w:rsidRPr="009B6604"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TRIBUNAL DE JUSTIÇA DO ESTADO DO RIO DE JANEIRO</w:t>
          </w:r>
        </w:p>
        <w:p w14:paraId="69C216F6" w14:textId="2FDE5546" w:rsidR="000121CD" w:rsidRPr="00C7296B" w:rsidRDefault="00B73F40" w:rsidP="000121C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u w:val="double"/>
              <w:lang w:eastAsia="pt-BR"/>
            </w:rPr>
          </w:pPr>
          <w:r w:rsidRPr="00C7296B">
            <w:rPr>
              <w:rFonts w:ascii="Arial" w:eastAsia="Times New Roman" w:hAnsi="Arial" w:cs="Times New Roman"/>
              <w:b/>
              <w:sz w:val="20"/>
              <w:szCs w:val="20"/>
              <w:u w:val="double"/>
              <w:lang w:eastAsia="pt-BR"/>
            </w:rPr>
            <w:t>SECRETAR</w:t>
          </w:r>
          <w:r w:rsidR="000121CD" w:rsidRPr="00C7296B">
            <w:rPr>
              <w:rFonts w:ascii="Arial" w:eastAsia="Times New Roman" w:hAnsi="Arial" w:cs="Times New Roman"/>
              <w:b/>
              <w:sz w:val="20"/>
              <w:szCs w:val="20"/>
              <w:u w:val="double"/>
              <w:lang w:eastAsia="pt-BR"/>
            </w:rPr>
            <w:t>IA-GERAL DE LOGÍSTICA (</w:t>
          </w:r>
          <w:r w:rsidR="0059559D" w:rsidRPr="00C7296B">
            <w:rPr>
              <w:rFonts w:ascii="Arial" w:eastAsia="Times New Roman" w:hAnsi="Arial" w:cs="Times New Roman"/>
              <w:b/>
              <w:sz w:val="20"/>
              <w:szCs w:val="20"/>
              <w:u w:val="double"/>
              <w:lang w:eastAsia="pt-BR"/>
            </w:rPr>
            <w:t>S</w:t>
          </w:r>
          <w:r w:rsidR="000121CD" w:rsidRPr="00C7296B">
            <w:rPr>
              <w:rFonts w:ascii="Arial" w:eastAsia="Times New Roman" w:hAnsi="Arial" w:cs="Times New Roman"/>
              <w:b/>
              <w:sz w:val="20"/>
              <w:szCs w:val="20"/>
              <w:u w:val="double"/>
              <w:lang w:eastAsia="pt-BR"/>
            </w:rPr>
            <w:t>GLOG)</w:t>
          </w:r>
        </w:p>
        <w:p w14:paraId="55F7BEA5" w14:textId="77777777" w:rsidR="000121CD" w:rsidRDefault="000121CD" w:rsidP="000121C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DEPARTAMENTO DE INFRAESTRUTURA OPERACIONAL (DEIOP)</w:t>
          </w:r>
        </w:p>
        <w:p w14:paraId="1C59B3A2" w14:textId="77777777" w:rsidR="000121CD" w:rsidRDefault="000121CD" w:rsidP="000121C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DIVISÃO DE APOIO A FOROS REGIONAIS E INTERIOR (</w:t>
          </w:r>
          <w:proofErr w:type="spellStart"/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DIAFO</w:t>
          </w:r>
          <w:proofErr w:type="spellEnd"/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)</w:t>
          </w:r>
          <w:r w:rsidRPr="009B6604"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 xml:space="preserve"> </w:t>
          </w:r>
        </w:p>
        <w:p w14:paraId="384D12B6" w14:textId="77777777" w:rsidR="000121CD" w:rsidRPr="009B6604" w:rsidRDefault="000121CD" w:rsidP="000121C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</w:p>
        <w:p w14:paraId="7FD3A72E" w14:textId="77777777" w:rsidR="000121CD" w:rsidRPr="001327A8" w:rsidRDefault="000121CD" w:rsidP="000121CD">
          <w:pPr>
            <w:spacing w:before="60" w:after="60"/>
            <w:jc w:val="center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1327A8">
            <w:rPr>
              <w:rFonts w:ascii="Arial" w:hAnsi="Arial" w:cs="Arial"/>
              <w:b/>
              <w:sz w:val="20"/>
              <w:szCs w:val="20"/>
            </w:rPr>
            <w:t>BOLETIM DE CONTROLE DE CONTRATO (BCC)</w:t>
          </w:r>
        </w:p>
        <w:p w14:paraId="75C19275" w14:textId="77777777" w:rsidR="000121CD" w:rsidRPr="009B6604" w:rsidRDefault="000121CD" w:rsidP="000121CD">
          <w:pPr>
            <w:spacing w:before="60" w:after="60"/>
            <w:jc w:val="center"/>
            <w:rPr>
              <w:rFonts w:cs="Arial"/>
              <w:b/>
              <w:sz w:val="18"/>
              <w:szCs w:val="18"/>
              <w:u w:val="single"/>
            </w:rPr>
          </w:pPr>
          <w:r w:rsidRPr="009B6604">
            <w:rPr>
              <w:rFonts w:ascii="Arial" w:hAnsi="Arial" w:cs="Arial"/>
              <w:b/>
              <w:sz w:val="18"/>
              <w:szCs w:val="18"/>
            </w:rPr>
            <w:t xml:space="preserve">AVALIAÇÃO A CARGO DO </w:t>
          </w:r>
          <w:r>
            <w:rPr>
              <w:rFonts w:ascii="Arial" w:hAnsi="Arial" w:cs="Arial"/>
              <w:b/>
              <w:sz w:val="18"/>
              <w:szCs w:val="18"/>
            </w:rPr>
            <w:t>VISTORIADOR</w:t>
          </w:r>
        </w:p>
      </w:tc>
    </w:tr>
  </w:tbl>
  <w:p w14:paraId="0457BB92" w14:textId="69CC1307" w:rsidR="000121CD" w:rsidRDefault="000121CD" w:rsidP="000121CD">
    <w:pPr>
      <w:widowControl w:val="0"/>
      <w:tabs>
        <w:tab w:val="center" w:pos="5469"/>
        <w:tab w:val="left" w:pos="5495"/>
      </w:tabs>
      <w:autoSpaceDE w:val="0"/>
      <w:autoSpaceDN w:val="0"/>
      <w:adjustRightInd w:val="0"/>
      <w:spacing w:before="113" w:after="0" w:line="240" w:lineRule="auto"/>
    </w:pPr>
    <w:r>
      <w:tab/>
    </w:r>
    <w:r w:rsidRPr="003D0A17">
      <w:rPr>
        <w:rFonts w:ascii="Arial" w:hAnsi="Arial" w:cs="Arial"/>
        <w:b/>
        <w:bCs/>
        <w:color w:val="C00000"/>
        <w:sz w:val="16"/>
        <w:szCs w:val="16"/>
      </w:rPr>
      <w:t xml:space="preserve">Importante: sempre verifique no </w:t>
    </w:r>
    <w:r w:rsidRPr="003D0A17">
      <w:rPr>
        <w:rFonts w:ascii="Arial" w:hAnsi="Arial" w:cs="Arial"/>
        <w:b/>
        <w:bCs/>
        <w:i/>
        <w:color w:val="C00000"/>
        <w:sz w:val="16"/>
        <w:szCs w:val="16"/>
      </w:rPr>
      <w:t>site</w:t>
    </w:r>
    <w:r w:rsidRPr="003D0A17">
      <w:rPr>
        <w:rFonts w:ascii="Arial" w:hAnsi="Arial" w:cs="Arial"/>
        <w:b/>
        <w:bCs/>
        <w:color w:val="C00000"/>
        <w:sz w:val="16"/>
        <w:szCs w:val="16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347"/>
    <w:multiLevelType w:val="hybridMultilevel"/>
    <w:tmpl w:val="0478BF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CA1"/>
    <w:multiLevelType w:val="multilevel"/>
    <w:tmpl w:val="426C7C04"/>
    <w:lvl w:ilvl="0">
      <w:start w:val="1"/>
      <w:numFmt w:val="decimal"/>
      <w:pStyle w:val="Ttulo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2C"/>
    <w:rsid w:val="000121CD"/>
    <w:rsid w:val="000417E2"/>
    <w:rsid w:val="00063119"/>
    <w:rsid w:val="000814D5"/>
    <w:rsid w:val="00082CFA"/>
    <w:rsid w:val="000D248D"/>
    <w:rsid w:val="000D5495"/>
    <w:rsid w:val="000E2138"/>
    <w:rsid w:val="001140F0"/>
    <w:rsid w:val="00126B1E"/>
    <w:rsid w:val="001327A8"/>
    <w:rsid w:val="00162D2D"/>
    <w:rsid w:val="00166891"/>
    <w:rsid w:val="00197996"/>
    <w:rsid w:val="001D02B6"/>
    <w:rsid w:val="001D4554"/>
    <w:rsid w:val="001D595C"/>
    <w:rsid w:val="001F37B6"/>
    <w:rsid w:val="00230E4D"/>
    <w:rsid w:val="00257F99"/>
    <w:rsid w:val="002F0F1D"/>
    <w:rsid w:val="00340430"/>
    <w:rsid w:val="00343A20"/>
    <w:rsid w:val="00344EB2"/>
    <w:rsid w:val="00373DDE"/>
    <w:rsid w:val="00392B92"/>
    <w:rsid w:val="003A44DC"/>
    <w:rsid w:val="003D0A17"/>
    <w:rsid w:val="003F06A1"/>
    <w:rsid w:val="003F2CB8"/>
    <w:rsid w:val="003F564A"/>
    <w:rsid w:val="00403989"/>
    <w:rsid w:val="00406B87"/>
    <w:rsid w:val="0043559F"/>
    <w:rsid w:val="00456D6D"/>
    <w:rsid w:val="00462721"/>
    <w:rsid w:val="0048744A"/>
    <w:rsid w:val="004C06F6"/>
    <w:rsid w:val="004C57F1"/>
    <w:rsid w:val="004D5828"/>
    <w:rsid w:val="004E3883"/>
    <w:rsid w:val="004F098E"/>
    <w:rsid w:val="00504EAF"/>
    <w:rsid w:val="00544680"/>
    <w:rsid w:val="0057239F"/>
    <w:rsid w:val="0059559D"/>
    <w:rsid w:val="005A1FBA"/>
    <w:rsid w:val="005A4964"/>
    <w:rsid w:val="005C4B4A"/>
    <w:rsid w:val="005C571F"/>
    <w:rsid w:val="005C5790"/>
    <w:rsid w:val="005D5DB1"/>
    <w:rsid w:val="005E5E68"/>
    <w:rsid w:val="005E7BB4"/>
    <w:rsid w:val="00630EE6"/>
    <w:rsid w:val="006556ED"/>
    <w:rsid w:val="00665489"/>
    <w:rsid w:val="006C0FEA"/>
    <w:rsid w:val="006C72E7"/>
    <w:rsid w:val="006D7730"/>
    <w:rsid w:val="006E265F"/>
    <w:rsid w:val="006F1FB4"/>
    <w:rsid w:val="006F792F"/>
    <w:rsid w:val="0070722C"/>
    <w:rsid w:val="007208C3"/>
    <w:rsid w:val="00720ABB"/>
    <w:rsid w:val="00757B9A"/>
    <w:rsid w:val="007B3372"/>
    <w:rsid w:val="007C259B"/>
    <w:rsid w:val="007D0B06"/>
    <w:rsid w:val="007F0FE3"/>
    <w:rsid w:val="00810F3E"/>
    <w:rsid w:val="00834421"/>
    <w:rsid w:val="00842FA0"/>
    <w:rsid w:val="008432DF"/>
    <w:rsid w:val="008628AA"/>
    <w:rsid w:val="00872010"/>
    <w:rsid w:val="008E59B0"/>
    <w:rsid w:val="00900870"/>
    <w:rsid w:val="009147DD"/>
    <w:rsid w:val="00927B7A"/>
    <w:rsid w:val="00933827"/>
    <w:rsid w:val="00977C7A"/>
    <w:rsid w:val="009907BF"/>
    <w:rsid w:val="009B6604"/>
    <w:rsid w:val="00A06A2A"/>
    <w:rsid w:val="00A163E8"/>
    <w:rsid w:val="00A21365"/>
    <w:rsid w:val="00A30AAD"/>
    <w:rsid w:val="00A52FA9"/>
    <w:rsid w:val="00A666B8"/>
    <w:rsid w:val="00AA0E70"/>
    <w:rsid w:val="00AA1672"/>
    <w:rsid w:val="00AB3F4E"/>
    <w:rsid w:val="00B31C7C"/>
    <w:rsid w:val="00B364DE"/>
    <w:rsid w:val="00B73F40"/>
    <w:rsid w:val="00B85BF7"/>
    <w:rsid w:val="00BB1B75"/>
    <w:rsid w:val="00BD1354"/>
    <w:rsid w:val="00BD1B2F"/>
    <w:rsid w:val="00BD2448"/>
    <w:rsid w:val="00BD3F77"/>
    <w:rsid w:val="00BD5756"/>
    <w:rsid w:val="00BE0C77"/>
    <w:rsid w:val="00C307A1"/>
    <w:rsid w:val="00C34D3F"/>
    <w:rsid w:val="00C45751"/>
    <w:rsid w:val="00C63AFF"/>
    <w:rsid w:val="00C70674"/>
    <w:rsid w:val="00C7296B"/>
    <w:rsid w:val="00C91C0F"/>
    <w:rsid w:val="00CB0D7E"/>
    <w:rsid w:val="00CE6C89"/>
    <w:rsid w:val="00D05CC4"/>
    <w:rsid w:val="00D113F6"/>
    <w:rsid w:val="00D11513"/>
    <w:rsid w:val="00D1556E"/>
    <w:rsid w:val="00D30730"/>
    <w:rsid w:val="00D551B4"/>
    <w:rsid w:val="00D96A3F"/>
    <w:rsid w:val="00DA4C1C"/>
    <w:rsid w:val="00DB51F6"/>
    <w:rsid w:val="00DC3669"/>
    <w:rsid w:val="00E129D2"/>
    <w:rsid w:val="00E37A65"/>
    <w:rsid w:val="00E42134"/>
    <w:rsid w:val="00F00C1D"/>
    <w:rsid w:val="00F014A8"/>
    <w:rsid w:val="00F04623"/>
    <w:rsid w:val="00F17293"/>
    <w:rsid w:val="00F21692"/>
    <w:rsid w:val="00F46F6A"/>
    <w:rsid w:val="00F712C5"/>
    <w:rsid w:val="00F73B9D"/>
    <w:rsid w:val="00F756B3"/>
    <w:rsid w:val="00F827CB"/>
    <w:rsid w:val="00F93B85"/>
    <w:rsid w:val="00FA7E78"/>
    <w:rsid w:val="00FB497A"/>
    <w:rsid w:val="00FE22DF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52D9D6"/>
  <w15:docId w15:val="{FE734F3E-B78C-451F-A179-0AF44E2F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JERJ"/>
    <w:basedOn w:val="Normal"/>
    <w:next w:val="Normal"/>
    <w:link w:val="Ttulo1Char"/>
    <w:qFormat/>
    <w:rsid w:val="0070722C"/>
    <w:pPr>
      <w:numPr>
        <w:numId w:val="1"/>
      </w:numPr>
      <w:tabs>
        <w:tab w:val="clear" w:pos="425"/>
        <w:tab w:val="num" w:pos="360"/>
      </w:tabs>
      <w:spacing w:before="480"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paragraph" w:styleId="Ttulo2">
    <w:name w:val="heading 2"/>
    <w:aliases w:val="TJERJ2"/>
    <w:basedOn w:val="Normal"/>
    <w:link w:val="Ttulo2Char"/>
    <w:qFormat/>
    <w:rsid w:val="0070722C"/>
    <w:pPr>
      <w:numPr>
        <w:ilvl w:val="1"/>
        <w:numId w:val="1"/>
      </w:numPr>
      <w:tabs>
        <w:tab w:val="clear" w:pos="567"/>
        <w:tab w:val="num" w:pos="425"/>
      </w:tabs>
      <w:spacing w:before="240" w:after="0" w:line="360" w:lineRule="auto"/>
      <w:jc w:val="both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3">
    <w:name w:val="heading 3"/>
    <w:aliases w:val="TJERJ3"/>
    <w:basedOn w:val="Normal"/>
    <w:link w:val="Ttulo3Char"/>
    <w:qFormat/>
    <w:rsid w:val="0070722C"/>
    <w:pPr>
      <w:numPr>
        <w:ilvl w:val="2"/>
        <w:numId w:val="1"/>
      </w:numPr>
      <w:spacing w:before="240" w:after="0" w:line="36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4">
    <w:name w:val="heading 4"/>
    <w:aliases w:val="TJERJ4"/>
    <w:basedOn w:val="Normal"/>
    <w:link w:val="Ttulo4Char"/>
    <w:qFormat/>
    <w:rsid w:val="0070722C"/>
    <w:pPr>
      <w:numPr>
        <w:ilvl w:val="3"/>
        <w:numId w:val="1"/>
      </w:numPr>
      <w:tabs>
        <w:tab w:val="clear" w:pos="851"/>
        <w:tab w:val="num" w:pos="992"/>
      </w:tabs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722C"/>
  </w:style>
  <w:style w:type="paragraph" w:styleId="Rodap">
    <w:name w:val="footer"/>
    <w:basedOn w:val="Normal"/>
    <w:link w:val="Rodap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22C"/>
  </w:style>
  <w:style w:type="character" w:customStyle="1" w:styleId="Ttulo1Char">
    <w:name w:val="Título 1 Char"/>
    <w:aliases w:val="TJERJ Char"/>
    <w:basedOn w:val="Fontepargpadro"/>
    <w:link w:val="Ttulo1"/>
    <w:rsid w:val="0070722C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aliases w:val="TJERJ2 Char"/>
    <w:basedOn w:val="Fontepargpadro"/>
    <w:link w:val="Ttulo2"/>
    <w:rsid w:val="0070722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aliases w:val="TJERJ3 Char"/>
    <w:basedOn w:val="Fontepargpadro"/>
    <w:link w:val="Ttulo3"/>
    <w:rsid w:val="0070722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4Char">
    <w:name w:val="Título 4 Char"/>
    <w:aliases w:val="TJERJ4 Char"/>
    <w:basedOn w:val="Fontepargpadro"/>
    <w:link w:val="Ttulo4"/>
    <w:rsid w:val="0070722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0722C"/>
  </w:style>
  <w:style w:type="paragraph" w:styleId="Textodebalo">
    <w:name w:val="Balloon Text"/>
    <w:basedOn w:val="Normal"/>
    <w:link w:val="TextodebaloChar"/>
    <w:uiPriority w:val="99"/>
    <w:semiHidden/>
    <w:unhideWhenUsed/>
    <w:rsid w:val="0046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c0ee1b49-59ea-4532-8a82-1850095766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5EDEF43943942AEC584A0EBA2D675" ma:contentTypeVersion="" ma:contentTypeDescription="Crie um novo documento." ma:contentTypeScope="" ma:versionID="f78ca54806d7d6ec519a2df262197385">
  <xsd:schema xmlns:xsd="http://www.w3.org/2001/XMLSchema" xmlns:xs="http://www.w3.org/2001/XMLSchema" xmlns:p="http://schemas.microsoft.com/office/2006/metadata/properties" xmlns:ns2="c0ee1b49-59ea-4532-8a82-185009576610" xmlns:ns3="5fde0705-18c4-4359-8c96-ff8f797af167" targetNamespace="http://schemas.microsoft.com/office/2006/metadata/properties" ma:root="true" ma:fieldsID="3cf2f75065dffd01fca24cc679ed0cad" ns2:_="" ns3:_="">
    <xsd:import namespace="c0ee1b49-59ea-4532-8a82-185009576610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e1b49-59ea-4532-8a82-185009576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E46D4AB-F891-4267-A7D0-221AB7C42561}" ma:internalName="TaxCatchAll" ma:showField="CatchAllData" ma:web="{d83138c8-6e38-4dad-87bf-c87241c5dc6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5588D-297C-493F-AD9D-29465F090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07681-005D-4CBA-8F30-65B0A0262B35}">
  <ds:schemaRefs>
    <ds:schemaRef ds:uri="http://purl.org/dc/dcmitype/"/>
    <ds:schemaRef ds:uri="http://schemas.microsoft.com/office/2006/documentManagement/types"/>
    <ds:schemaRef ds:uri="c0ee1b49-59ea-4532-8a82-185009576610"/>
    <ds:schemaRef ds:uri="http://purl.org/dc/elements/1.1/"/>
    <ds:schemaRef ds:uri="5fde0705-18c4-4359-8c96-ff8f797af16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E5D64E-3BCF-4C44-91D2-4D9C49DAD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e1b49-59ea-4532-8a82-185009576610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Nunes</dc:creator>
  <cp:keywords/>
  <cp:lastModifiedBy>Patrícia de Souza Ferreira</cp:lastModifiedBy>
  <cp:revision>14</cp:revision>
  <cp:lastPrinted>2023-03-20T13:54:00Z</cp:lastPrinted>
  <dcterms:created xsi:type="dcterms:W3CDTF">2023-02-15T18:45:00Z</dcterms:created>
  <dcterms:modified xsi:type="dcterms:W3CDTF">2023-03-20T13:54:00Z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0x0101001795EDEF43943942AEC584A0EBA2D675</vt:lpwstr>
  </property>
  <property fmtid="{D5CDD505-2E9C-101B-9397-08002B2CF9AE}" pid="3" name="MediaServiceImageTags">
    <vt:lpwstr/>
  </property>
</Properties>
</file>