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91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2F3F38" w:rsidRPr="002C5875" w14:paraId="2DA4954F" w14:textId="77777777" w:rsidTr="004634A1">
        <w:trPr>
          <w:jc w:val="center"/>
        </w:trPr>
        <w:tc>
          <w:tcPr>
            <w:tcW w:w="5000" w:type="pct"/>
            <w:vAlign w:val="center"/>
          </w:tcPr>
          <w:p w14:paraId="37B88D30" w14:textId="77777777" w:rsidR="004634A1" w:rsidRDefault="004634A1" w:rsidP="004634A1">
            <w:pPr>
              <w:pStyle w:val="Cabealho"/>
              <w:jc w:val="center"/>
              <w:rPr>
                <w:b/>
                <w:color w:val="222E72"/>
              </w:rPr>
            </w:pPr>
            <w:r>
              <w:rPr>
                <w:noProof/>
              </w:rPr>
              <w:drawing>
                <wp:inline distT="0" distB="0" distL="0" distR="0" wp14:anchorId="3ADADABC" wp14:editId="790625ED">
                  <wp:extent cx="717550" cy="723900"/>
                  <wp:effectExtent l="0" t="0" r="635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D4686" w14:textId="77777777" w:rsidR="004634A1" w:rsidRDefault="004634A1" w:rsidP="004634A1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Poder Judiciário do Estado do Rio de Janeiro</w:t>
            </w:r>
          </w:p>
          <w:p w14:paraId="1E576596" w14:textId="77777777" w:rsidR="004634A1" w:rsidRDefault="004634A1" w:rsidP="004634A1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Corregedoria Geral da justiça</w:t>
            </w:r>
          </w:p>
          <w:p w14:paraId="752BC2C8" w14:textId="29EF8DAD" w:rsidR="002F3F38" w:rsidRPr="002C5875" w:rsidRDefault="004634A1" w:rsidP="004634A1">
            <w:pPr>
              <w:pStyle w:val="Cabealh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>
              <w:rPr>
                <w:rFonts w:ascii="Bookman Old Style" w:hAnsi="Bookman Old Style"/>
                <w:b/>
                <w:color w:val="000000"/>
              </w:rPr>
              <w:t>Segunda Vice-Presidência</w:t>
            </w:r>
          </w:p>
        </w:tc>
      </w:tr>
      <w:tr w:rsidR="002F3F38" w:rsidRPr="002C5875" w14:paraId="672A6659" w14:textId="77777777" w:rsidTr="004634A1">
        <w:trPr>
          <w:jc w:val="center"/>
        </w:trPr>
        <w:tc>
          <w:tcPr>
            <w:tcW w:w="5000" w:type="pct"/>
            <w:vAlign w:val="center"/>
          </w:tcPr>
          <w:p w14:paraId="02EB378F" w14:textId="3E254AEF" w:rsidR="002C5875" w:rsidRPr="002C5875" w:rsidRDefault="002C5875" w:rsidP="002C587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</w:tr>
      <w:tr w:rsidR="002F3F38" w:rsidRPr="002C5875" w14:paraId="6A05A809" w14:textId="77777777" w:rsidTr="004634A1">
        <w:trPr>
          <w:jc w:val="center"/>
        </w:trPr>
        <w:tc>
          <w:tcPr>
            <w:tcW w:w="5000" w:type="pct"/>
            <w:vAlign w:val="center"/>
          </w:tcPr>
          <w:p w14:paraId="5A39BBE3" w14:textId="4AFA488E" w:rsidR="004634A1" w:rsidRPr="002C5875" w:rsidRDefault="004634A1" w:rsidP="002F3F38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</w:tr>
      <w:tr w:rsidR="002F3F38" w:rsidRPr="002C5875" w14:paraId="51CAA886" w14:textId="77777777" w:rsidTr="004634A1">
        <w:trPr>
          <w:jc w:val="center"/>
        </w:trPr>
        <w:tc>
          <w:tcPr>
            <w:tcW w:w="5000" w:type="pct"/>
            <w:vAlign w:val="center"/>
            <w:hideMark/>
          </w:tcPr>
          <w:p w14:paraId="494C147F" w14:textId="60B2EF72" w:rsidR="002F3F38" w:rsidRPr="002C5875" w:rsidRDefault="00632D6C" w:rsidP="00463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AVISO CONJUNTO</w:t>
            </w:r>
            <w:r w:rsidR="00516492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CGJ/2ªVICE</w:t>
            </w:r>
            <w:r w:rsidR="002F3F38" w:rsidRPr="002C587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nº </w:t>
            </w:r>
            <w:r w:rsidR="004634A1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04</w:t>
            </w:r>
            <w:r w:rsidR="002F3F38" w:rsidRPr="002C587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/2021</w:t>
            </w:r>
          </w:p>
          <w:p w14:paraId="72A3D3EC" w14:textId="77777777" w:rsidR="00C45AC9" w:rsidRPr="002C5875" w:rsidRDefault="00C45AC9" w:rsidP="004634A1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1322C802" w14:textId="639DFD14" w:rsidR="002C5875" w:rsidRDefault="00804E66" w:rsidP="004634A1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O</w:t>
            </w:r>
            <w:r w:rsidR="002C587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CORREGEDOR-GERAL DA JUSTIÇA DO ESTADO DO RIO DE JANEIRO, </w:t>
            </w:r>
            <w:r w:rsidR="002C5875" w:rsidRPr="002C5875">
              <w:rPr>
                <w:rFonts w:cstheme="minorHAnsi"/>
                <w:sz w:val="28"/>
                <w:szCs w:val="28"/>
              </w:rPr>
              <w:t>Desembargador RICARDO RODRIGUES CARDOZO</w:t>
            </w:r>
            <w:r w:rsidR="002C5875">
              <w:rPr>
                <w:rFonts w:cstheme="minorHAnsi"/>
                <w:sz w:val="28"/>
                <w:szCs w:val="28"/>
              </w:rPr>
              <w:t xml:space="preserve">, </w:t>
            </w:r>
            <w:r w:rsidR="0008330E">
              <w:rPr>
                <w:rFonts w:cstheme="minorHAnsi"/>
                <w:sz w:val="28"/>
                <w:szCs w:val="28"/>
              </w:rPr>
              <w:t xml:space="preserve">no exercício das atribuições que lhe são conferidas pelos incisos XIV e XVIII, do art. 22, da Lei de Organização e Divisão Judiciárias do Estado do Rio de Janeiro, </w:t>
            </w:r>
            <w:r w:rsidR="002C5875">
              <w:rPr>
                <w:rFonts w:cstheme="minorHAnsi"/>
                <w:sz w:val="28"/>
                <w:szCs w:val="28"/>
              </w:rPr>
              <w:t xml:space="preserve">e o 2º VICE-PRESIDENTE e Supervisor do Grupo </w:t>
            </w:r>
            <w:r w:rsidR="002C5875"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de Monitoramento e Fiscalização do Sistema Carcerário – GMF,</w:t>
            </w:r>
            <w:r w:rsidR="0008330E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no exercício das atribuições que lhe são conferidas pela Resolução </w:t>
            </w:r>
            <w:r w:rsidR="0008330E" w:rsidRPr="00632D6C">
              <w:rPr>
                <w:rFonts w:eastAsia="Times New Roman" w:cstheme="minorHAnsi"/>
                <w:sz w:val="28"/>
                <w:szCs w:val="28"/>
                <w:lang w:eastAsia="pt-BR"/>
              </w:rPr>
              <w:t>TJOE 03/2021</w:t>
            </w:r>
            <w:r w:rsidR="0008330E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, </w:t>
            </w:r>
            <w:r w:rsidR="002C587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="002C5875">
              <w:rPr>
                <w:rFonts w:cstheme="minorHAnsi"/>
                <w:sz w:val="28"/>
                <w:szCs w:val="28"/>
              </w:rPr>
              <w:t xml:space="preserve">Desembargador </w:t>
            </w:r>
            <w:r w:rsidR="002C5875"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MARCUS HENRIQUE PINTO BASÍLIO</w:t>
            </w:r>
            <w:r w:rsidR="002C5875">
              <w:rPr>
                <w:rFonts w:eastAsia="Times New Roman" w:cstheme="minorHAnsi"/>
                <w:sz w:val="28"/>
                <w:szCs w:val="28"/>
                <w:lang w:eastAsia="pt-BR"/>
              </w:rPr>
              <w:t>;</w:t>
            </w:r>
          </w:p>
          <w:p w14:paraId="3F02E6AC" w14:textId="77777777" w:rsidR="004634A1" w:rsidRDefault="004634A1" w:rsidP="004634A1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08DDB45E" w14:textId="4099DB9D" w:rsidR="00077E46" w:rsidRDefault="00077E46" w:rsidP="004634A1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CONSIDERANDO a necessidade de conferir maior celeridade à desinternação de adolescentes e abertura de novas vagas; </w:t>
            </w:r>
          </w:p>
          <w:p w14:paraId="698ADF2A" w14:textId="77777777" w:rsidR="004634A1" w:rsidRDefault="004634A1" w:rsidP="004634A1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</w:p>
          <w:p w14:paraId="5F4A122C" w14:textId="6C182AD0" w:rsidR="00077E46" w:rsidRDefault="00077E46" w:rsidP="004634A1">
            <w:pPr>
              <w:spacing w:after="0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>
              <w:rPr>
                <w:rFonts w:cstheme="minorHAnsi"/>
                <w:sz w:val="28"/>
                <w:szCs w:val="28"/>
              </w:rPr>
              <w:t xml:space="preserve">CONSIDERANDO o decidido no processo SEI </w:t>
            </w:r>
            <w:r w:rsidR="00242DDA" w:rsidRPr="00242DDA">
              <w:rPr>
                <w:rFonts w:eastAsia="Times New Roman" w:cstheme="minorHAnsi"/>
                <w:sz w:val="28"/>
                <w:szCs w:val="28"/>
                <w:lang w:eastAsia="pt-BR"/>
              </w:rPr>
              <w:t>2021.0645936</w:t>
            </w:r>
            <w:r>
              <w:rPr>
                <w:rFonts w:cstheme="minorHAnsi"/>
                <w:sz w:val="28"/>
                <w:szCs w:val="28"/>
              </w:rPr>
              <w:t xml:space="preserve">, instaurado por deliberação do Grupo </w:t>
            </w: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de Monitoramento e Fiscalização do Sistema Carcerário – GMF</w:t>
            </w:r>
            <w:r>
              <w:rPr>
                <w:rFonts w:eastAsia="Times New Roman" w:cstheme="minorHAnsi"/>
                <w:sz w:val="28"/>
                <w:szCs w:val="28"/>
                <w:lang w:eastAsia="pt-BR"/>
              </w:rPr>
              <w:t>;</w:t>
            </w:r>
          </w:p>
          <w:p w14:paraId="762F65BF" w14:textId="77777777" w:rsidR="004634A1" w:rsidRPr="008E1DAA" w:rsidRDefault="004634A1" w:rsidP="004634A1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</w:p>
          <w:p w14:paraId="0CC240A3" w14:textId="2672CA37" w:rsidR="0008330E" w:rsidRDefault="0008330E" w:rsidP="004634A1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RECOMENDAM</w:t>
            </w:r>
            <w:r w:rsidR="002C5875" w:rsidRPr="002C5875">
              <w:rPr>
                <w:rFonts w:cstheme="minorHAnsi"/>
                <w:sz w:val="28"/>
                <w:szCs w:val="28"/>
              </w:rPr>
              <w:t xml:space="preserve"> aos </w:t>
            </w:r>
            <w:r>
              <w:rPr>
                <w:rFonts w:cstheme="minorHAnsi"/>
                <w:sz w:val="28"/>
                <w:szCs w:val="28"/>
              </w:rPr>
              <w:t>Excelentíssimos Senhores Juízes de Direito com competência na área da Infância</w:t>
            </w:r>
            <w:r w:rsidR="00077E46">
              <w:rPr>
                <w:rFonts w:cstheme="minorHAnsi"/>
                <w:sz w:val="28"/>
                <w:szCs w:val="28"/>
              </w:rPr>
              <w:t xml:space="preserve"> e </w:t>
            </w:r>
            <w:r>
              <w:rPr>
                <w:rFonts w:cstheme="minorHAnsi"/>
                <w:sz w:val="28"/>
                <w:szCs w:val="28"/>
              </w:rPr>
              <w:t xml:space="preserve">Juventude que façam constar </w:t>
            </w:r>
            <w:r w:rsidR="00077E46">
              <w:rPr>
                <w:rFonts w:cstheme="minorHAnsi"/>
                <w:sz w:val="28"/>
                <w:szCs w:val="28"/>
              </w:rPr>
              <w:t>na própria decisão de desinternação</w:t>
            </w:r>
            <w:r w:rsidR="00632D6C">
              <w:rPr>
                <w:rFonts w:cstheme="minorHAnsi"/>
                <w:sz w:val="28"/>
                <w:szCs w:val="28"/>
              </w:rPr>
              <w:t xml:space="preserve"> </w:t>
            </w:r>
            <w:r w:rsidR="00632D6C" w:rsidRPr="00632D6C">
              <w:rPr>
                <w:rFonts w:cstheme="minorHAnsi"/>
                <w:color w:val="000000" w:themeColor="text1"/>
                <w:sz w:val="28"/>
                <w:szCs w:val="28"/>
              </w:rPr>
              <w:t>de adolescente que, em caso de não localização do responsável legal, fica desde já aplicada a</w:t>
            </w:r>
            <w:r w:rsidR="00077E46" w:rsidRPr="00632D6C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077E46">
              <w:rPr>
                <w:rFonts w:cstheme="minorHAnsi"/>
                <w:sz w:val="28"/>
                <w:szCs w:val="28"/>
              </w:rPr>
              <w:t>medida de acolhimento, com fulcro no art. 112, VII c/c art. 101, VII do ECA.</w:t>
            </w:r>
          </w:p>
          <w:p w14:paraId="27845F59" w14:textId="77777777" w:rsidR="0008330E" w:rsidRDefault="0008330E" w:rsidP="004634A1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</w:p>
          <w:p w14:paraId="7489858A" w14:textId="351AA047" w:rsidR="002C5875" w:rsidRPr="002C5875" w:rsidRDefault="00077E46" w:rsidP="004634A1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Publique-se</w:t>
            </w:r>
            <w:r w:rsidR="002C5875" w:rsidRPr="002C5875">
              <w:rPr>
                <w:rFonts w:cstheme="minorHAnsi"/>
                <w:sz w:val="28"/>
                <w:szCs w:val="28"/>
              </w:rPr>
              <w:t>.</w:t>
            </w:r>
          </w:p>
          <w:p w14:paraId="17113C79" w14:textId="77777777" w:rsidR="004634A1" w:rsidRDefault="004634A1" w:rsidP="004634A1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</w:p>
          <w:p w14:paraId="04E7B20E" w14:textId="2435962D" w:rsidR="002C5875" w:rsidRDefault="002C5875" w:rsidP="004634A1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2C5875">
              <w:rPr>
                <w:rFonts w:cstheme="minorHAnsi"/>
                <w:sz w:val="28"/>
                <w:szCs w:val="28"/>
              </w:rPr>
              <w:t>Rio de Janeiro,</w:t>
            </w:r>
            <w:r w:rsidR="004634A1">
              <w:rPr>
                <w:rFonts w:cstheme="minorHAnsi"/>
                <w:sz w:val="28"/>
                <w:szCs w:val="28"/>
              </w:rPr>
              <w:t xml:space="preserve"> 08</w:t>
            </w:r>
            <w:r w:rsidRPr="002C5875">
              <w:rPr>
                <w:rFonts w:cstheme="minorHAnsi"/>
                <w:sz w:val="28"/>
                <w:szCs w:val="28"/>
              </w:rPr>
              <w:t xml:space="preserve"> de </w:t>
            </w:r>
            <w:r w:rsidR="004634A1">
              <w:rPr>
                <w:rFonts w:cstheme="minorHAnsi"/>
                <w:sz w:val="28"/>
                <w:szCs w:val="28"/>
              </w:rPr>
              <w:t>junho</w:t>
            </w:r>
            <w:r w:rsidR="00632D6C">
              <w:rPr>
                <w:rFonts w:cstheme="minorHAnsi"/>
                <w:sz w:val="28"/>
                <w:szCs w:val="28"/>
              </w:rPr>
              <w:t xml:space="preserve"> </w:t>
            </w:r>
            <w:r w:rsidRPr="002C5875">
              <w:rPr>
                <w:rFonts w:cstheme="minorHAnsi"/>
                <w:sz w:val="28"/>
                <w:szCs w:val="28"/>
              </w:rPr>
              <w:t>de 2021.</w:t>
            </w:r>
          </w:p>
          <w:p w14:paraId="56F85D29" w14:textId="70686612" w:rsidR="00146BF4" w:rsidRDefault="00146BF4" w:rsidP="004634A1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</w:p>
          <w:p w14:paraId="7020B0EE" w14:textId="77777777" w:rsidR="004634A1" w:rsidRPr="002C5875" w:rsidRDefault="004634A1" w:rsidP="004634A1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</w:p>
          <w:p w14:paraId="00AFB5B4" w14:textId="78851A4B" w:rsidR="00B5167A" w:rsidRPr="00632D6C" w:rsidRDefault="00B5167A" w:rsidP="004634A1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Desembargador </w:t>
            </w:r>
            <w:r w:rsidRPr="00632D6C">
              <w:rPr>
                <w:rFonts w:eastAsia="Times New Roman" w:cstheme="minorHAnsi"/>
                <w:sz w:val="28"/>
                <w:szCs w:val="28"/>
                <w:lang w:eastAsia="pt-BR"/>
              </w:rPr>
              <w:t>RICARDO RODRIGUES CARDOZO</w:t>
            </w:r>
          </w:p>
          <w:p w14:paraId="2F1BC38C" w14:textId="586EAA32" w:rsidR="00B5167A" w:rsidRDefault="00B5167A" w:rsidP="004634A1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Corregedor</w:t>
            </w:r>
            <w:r w:rsidR="006A1BAC">
              <w:rPr>
                <w:rFonts w:eastAsia="Times New Roman" w:cstheme="minorHAnsi"/>
                <w:sz w:val="28"/>
                <w:szCs w:val="28"/>
                <w:lang w:eastAsia="pt-BR"/>
              </w:rPr>
              <w:t>-</w:t>
            </w: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Geral da Justiça </w:t>
            </w:r>
          </w:p>
          <w:p w14:paraId="288426F8" w14:textId="313085FC" w:rsidR="00242DDA" w:rsidRDefault="00242DDA" w:rsidP="004634A1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2D90E133" w14:textId="77777777" w:rsidR="004634A1" w:rsidRPr="002C5875" w:rsidRDefault="004634A1" w:rsidP="004634A1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0D508AE1" w14:textId="77777777" w:rsidR="00A90362" w:rsidRPr="00632D6C" w:rsidRDefault="002F3F38" w:rsidP="004634A1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Desembargador </w:t>
            </w:r>
            <w:r w:rsidRPr="00632D6C">
              <w:rPr>
                <w:rFonts w:eastAsia="Times New Roman" w:cstheme="minorHAnsi"/>
                <w:sz w:val="28"/>
                <w:szCs w:val="28"/>
                <w:lang w:eastAsia="pt-BR"/>
              </w:rPr>
              <w:t>MARCUS HENRIQUE PINTO BASÍLIO</w:t>
            </w:r>
          </w:p>
          <w:p w14:paraId="69ABA14D" w14:textId="64ADBEFF" w:rsidR="002F3F38" w:rsidRPr="002C5875" w:rsidRDefault="002F3F38" w:rsidP="004634A1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2º Vice</w:t>
            </w:r>
            <w:r w:rsidR="00146BF4">
              <w:rPr>
                <w:rFonts w:eastAsia="Times New Roman" w:cstheme="minorHAnsi"/>
                <w:sz w:val="28"/>
                <w:szCs w:val="28"/>
                <w:lang w:eastAsia="pt-BR"/>
              </w:rPr>
              <w:t>-</w:t>
            </w: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Presidente</w:t>
            </w:r>
          </w:p>
        </w:tc>
      </w:tr>
      <w:tr w:rsidR="00516492" w:rsidRPr="002C5875" w14:paraId="1991ED83" w14:textId="77777777" w:rsidTr="004634A1">
        <w:trPr>
          <w:jc w:val="center"/>
        </w:trPr>
        <w:tc>
          <w:tcPr>
            <w:tcW w:w="5000" w:type="pct"/>
            <w:vAlign w:val="center"/>
          </w:tcPr>
          <w:p w14:paraId="6000CBA9" w14:textId="3443CCA1" w:rsidR="00516492" w:rsidRPr="002C5875" w:rsidRDefault="00632D6C" w:rsidP="00463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</w:p>
        </w:tc>
      </w:tr>
    </w:tbl>
    <w:p w14:paraId="0E27B00A" w14:textId="77777777" w:rsidR="00637B84" w:rsidRPr="002C5875" w:rsidRDefault="00637B84">
      <w:pPr>
        <w:rPr>
          <w:rFonts w:cstheme="minorHAnsi"/>
          <w:sz w:val="28"/>
          <w:szCs w:val="28"/>
        </w:rPr>
      </w:pPr>
    </w:p>
    <w:sectPr w:rsidR="00637B84" w:rsidRPr="002C5875" w:rsidSect="004634A1">
      <w:pgSz w:w="11906" w:h="16838"/>
      <w:pgMar w:top="993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38"/>
    <w:rsid w:val="000445DA"/>
    <w:rsid w:val="00077E46"/>
    <w:rsid w:val="0008330E"/>
    <w:rsid w:val="0011330B"/>
    <w:rsid w:val="00115569"/>
    <w:rsid w:val="00146BF4"/>
    <w:rsid w:val="00242DDA"/>
    <w:rsid w:val="002C5875"/>
    <w:rsid w:val="002F3F38"/>
    <w:rsid w:val="00342FC6"/>
    <w:rsid w:val="004573CA"/>
    <w:rsid w:val="004634A1"/>
    <w:rsid w:val="00483D06"/>
    <w:rsid w:val="004F70B4"/>
    <w:rsid w:val="00516492"/>
    <w:rsid w:val="00534EA9"/>
    <w:rsid w:val="00632D6C"/>
    <w:rsid w:val="00637B84"/>
    <w:rsid w:val="006A1BAC"/>
    <w:rsid w:val="007145C3"/>
    <w:rsid w:val="00754E46"/>
    <w:rsid w:val="00804E66"/>
    <w:rsid w:val="00811712"/>
    <w:rsid w:val="008B13E1"/>
    <w:rsid w:val="008E1DAA"/>
    <w:rsid w:val="00A03DF6"/>
    <w:rsid w:val="00A22FFE"/>
    <w:rsid w:val="00A406DF"/>
    <w:rsid w:val="00A55867"/>
    <w:rsid w:val="00A5777E"/>
    <w:rsid w:val="00A60E27"/>
    <w:rsid w:val="00A90362"/>
    <w:rsid w:val="00B5167A"/>
    <w:rsid w:val="00BC1B68"/>
    <w:rsid w:val="00BD4125"/>
    <w:rsid w:val="00BE519B"/>
    <w:rsid w:val="00C01B23"/>
    <w:rsid w:val="00C45AC9"/>
    <w:rsid w:val="00D02E20"/>
    <w:rsid w:val="00D31222"/>
    <w:rsid w:val="00D92EC7"/>
    <w:rsid w:val="00DF0E9B"/>
    <w:rsid w:val="00E271AF"/>
    <w:rsid w:val="00F1769E"/>
    <w:rsid w:val="00F903F4"/>
    <w:rsid w:val="30E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78D6"/>
  <w15:chartTrackingRefBased/>
  <w15:docId w15:val="{00727022-FA67-4430-8D1F-5CA699AD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3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3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Juiz Marcelo Oliveira da Silva</dc:creator>
  <cp:keywords/>
  <dc:description/>
  <cp:lastModifiedBy>Luciene Ribeiro Moço</cp:lastModifiedBy>
  <cp:revision>2</cp:revision>
  <cp:lastPrinted>2021-04-07T18:27:00Z</cp:lastPrinted>
  <dcterms:created xsi:type="dcterms:W3CDTF">2021-12-09T20:22:00Z</dcterms:created>
  <dcterms:modified xsi:type="dcterms:W3CDTF">2021-12-09T20:22:00Z</dcterms:modified>
</cp:coreProperties>
</file>