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543F5C" w:rsidRPr="00612317" w:rsidRDefault="00543F5C" w:rsidP="00612317">
      <w:pPr>
        <w:jc w:val="center"/>
        <w:rPr>
          <w:sz w:val="22"/>
          <w:szCs w:val="22"/>
        </w:rPr>
      </w:pPr>
      <w:r w:rsidRPr="00612317">
        <w:rPr>
          <w:noProof/>
          <w:sz w:val="22"/>
          <w:szCs w:val="22"/>
          <w:lang w:eastAsia="pt-BR"/>
        </w:rPr>
        <w:drawing>
          <wp:inline distT="0" distB="0" distL="0" distR="0" wp14:anchorId="30848910" wp14:editId="07777777">
            <wp:extent cx="762000" cy="619714"/>
            <wp:effectExtent l="19050" t="0" r="0" b="0"/>
            <wp:docPr id="4" name="Imagem 4" descr="logoEme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Emer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39" cy="63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DC911" w14:textId="468AA917" w:rsidR="004B2FEC" w:rsidRPr="00612317" w:rsidRDefault="00EF0C43" w:rsidP="2AC2AC7C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FOLHA DE DADOS</w:t>
      </w:r>
      <w:r w:rsidR="002E4BD4" w:rsidRPr="2AC2AC7C">
        <w:rPr>
          <w:b/>
          <w:bCs/>
          <w:sz w:val="22"/>
          <w:szCs w:val="22"/>
        </w:rPr>
        <w:t xml:space="preserve"> DE EVENT</w:t>
      </w:r>
      <w:r w:rsidR="007D3E9C" w:rsidRPr="2AC2AC7C">
        <w:rPr>
          <w:b/>
          <w:bCs/>
          <w:sz w:val="22"/>
          <w:szCs w:val="22"/>
        </w:rPr>
        <w:t>O</w:t>
      </w:r>
    </w:p>
    <w:p w14:paraId="1868E698" w14:textId="2055E1F3" w:rsidR="004B2FEC" w:rsidRPr="00612317" w:rsidRDefault="00EF0C43" w:rsidP="00A712B9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GABINETE DA </w:t>
      </w:r>
      <w:r w:rsidR="00655665" w:rsidRPr="2AC2AC7C">
        <w:rPr>
          <w:b/>
          <w:bCs/>
          <w:sz w:val="22"/>
          <w:szCs w:val="22"/>
        </w:rPr>
        <w:t>DIRETORIA-GERAL DA EMERJ</w:t>
      </w:r>
    </w:p>
    <w:tbl>
      <w:tblPr>
        <w:tblStyle w:val="Tabelacomgrade"/>
        <w:tblW w:w="9952" w:type="dxa"/>
        <w:tblInd w:w="-34" w:type="dxa"/>
        <w:tblLook w:val="04A0" w:firstRow="1" w:lastRow="0" w:firstColumn="1" w:lastColumn="0" w:noHBand="0" w:noVBand="1"/>
      </w:tblPr>
      <w:tblGrid>
        <w:gridCol w:w="2864"/>
        <w:gridCol w:w="7088"/>
      </w:tblGrid>
      <w:tr w:rsidR="5E87FFA3" w14:paraId="4001AD88" w14:textId="77777777" w:rsidTr="00841191">
        <w:trPr>
          <w:trHeight w:val="644"/>
        </w:trPr>
        <w:tc>
          <w:tcPr>
            <w:tcW w:w="9952" w:type="dxa"/>
            <w:gridSpan w:val="2"/>
          </w:tcPr>
          <w:p w14:paraId="24881EA7" w14:textId="191599D1" w:rsidR="0C0A963A" w:rsidRDefault="15248487" w:rsidP="5F493C6F">
            <w:pPr>
              <w:jc w:val="both"/>
              <w:rPr>
                <w:b/>
                <w:bCs/>
                <w:sz w:val="22"/>
                <w:szCs w:val="22"/>
              </w:rPr>
            </w:pPr>
            <w:r w:rsidRPr="5F493C6F">
              <w:rPr>
                <w:b/>
                <w:bCs/>
                <w:sz w:val="22"/>
                <w:szCs w:val="22"/>
              </w:rPr>
              <w:t>TÍTULO DO EVENTO:</w:t>
            </w:r>
          </w:p>
          <w:p w14:paraId="5DF339BA" w14:textId="55CF802F" w:rsidR="5E87FFA3" w:rsidRDefault="5E87FFA3" w:rsidP="00A14C7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841191" w:rsidRPr="00612317" w14:paraId="683A75FC" w14:textId="77777777" w:rsidTr="00EF0C43">
        <w:trPr>
          <w:trHeight w:val="385"/>
        </w:trPr>
        <w:tc>
          <w:tcPr>
            <w:tcW w:w="2864" w:type="dxa"/>
          </w:tcPr>
          <w:p w14:paraId="53733C6B" w14:textId="563F9BAF" w:rsidR="00841191" w:rsidRPr="00EF0C43" w:rsidRDefault="00841191" w:rsidP="5F493C6F">
            <w:pPr>
              <w:jc w:val="both"/>
              <w:rPr>
                <w:b/>
                <w:sz w:val="22"/>
                <w:szCs w:val="22"/>
              </w:rPr>
            </w:pPr>
            <w:r w:rsidRPr="00EF0C43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7088" w:type="dxa"/>
          </w:tcPr>
          <w:p w14:paraId="4DB0587F" w14:textId="187C1680" w:rsidR="00841191" w:rsidRPr="00612317" w:rsidRDefault="00841191" w:rsidP="5F493C6F">
            <w:pPr>
              <w:jc w:val="both"/>
              <w:rPr>
                <w:sz w:val="22"/>
                <w:szCs w:val="22"/>
              </w:rPr>
            </w:pPr>
          </w:p>
        </w:tc>
      </w:tr>
      <w:tr w:rsidR="00841191" w:rsidRPr="00612317" w14:paraId="7A7079DB" w14:textId="77777777" w:rsidTr="00EF0C43">
        <w:trPr>
          <w:trHeight w:val="418"/>
        </w:trPr>
        <w:tc>
          <w:tcPr>
            <w:tcW w:w="2864" w:type="dxa"/>
          </w:tcPr>
          <w:p w14:paraId="12C3CE4A" w14:textId="0763F364" w:rsidR="00841191" w:rsidRPr="00EF0C43" w:rsidRDefault="00841191" w:rsidP="5F493C6F">
            <w:pPr>
              <w:jc w:val="both"/>
              <w:rPr>
                <w:b/>
                <w:sz w:val="22"/>
                <w:szCs w:val="22"/>
              </w:rPr>
            </w:pPr>
            <w:r w:rsidRPr="00EF0C43">
              <w:rPr>
                <w:b/>
                <w:sz w:val="22"/>
                <w:szCs w:val="22"/>
              </w:rPr>
              <w:t>HORÁRIO</w:t>
            </w:r>
          </w:p>
        </w:tc>
        <w:tc>
          <w:tcPr>
            <w:tcW w:w="7088" w:type="dxa"/>
          </w:tcPr>
          <w:p w14:paraId="7CCDB39D" w14:textId="6B77F51A" w:rsidR="00841191" w:rsidRPr="00612317" w:rsidRDefault="00841191" w:rsidP="5F493C6F">
            <w:pPr>
              <w:jc w:val="both"/>
              <w:rPr>
                <w:sz w:val="22"/>
                <w:szCs w:val="22"/>
              </w:rPr>
            </w:pPr>
          </w:p>
        </w:tc>
      </w:tr>
      <w:tr w:rsidR="00841191" w:rsidRPr="00612317" w14:paraId="5833580A" w14:textId="77777777" w:rsidTr="00EF0C43">
        <w:trPr>
          <w:trHeight w:val="424"/>
        </w:trPr>
        <w:tc>
          <w:tcPr>
            <w:tcW w:w="2864" w:type="dxa"/>
          </w:tcPr>
          <w:p w14:paraId="5778D86D" w14:textId="7FCADF9F" w:rsidR="00841191" w:rsidRPr="00EF0C43" w:rsidRDefault="00841191" w:rsidP="5F493C6F">
            <w:pPr>
              <w:jc w:val="both"/>
              <w:rPr>
                <w:b/>
                <w:sz w:val="22"/>
                <w:szCs w:val="22"/>
              </w:rPr>
            </w:pPr>
            <w:r w:rsidRPr="00EF0C43">
              <w:rPr>
                <w:b/>
                <w:bCs/>
                <w:sz w:val="22"/>
                <w:szCs w:val="22"/>
              </w:rPr>
              <w:t>LOCAL PRESENCIAL</w:t>
            </w:r>
          </w:p>
        </w:tc>
        <w:tc>
          <w:tcPr>
            <w:tcW w:w="7088" w:type="dxa"/>
          </w:tcPr>
          <w:p w14:paraId="5213AF27" w14:textId="77777777" w:rsidR="00841191" w:rsidRPr="00612317" w:rsidRDefault="00841191" w:rsidP="5F493C6F">
            <w:pPr>
              <w:jc w:val="both"/>
              <w:rPr>
                <w:sz w:val="22"/>
                <w:szCs w:val="22"/>
              </w:rPr>
            </w:pPr>
          </w:p>
        </w:tc>
      </w:tr>
      <w:tr w:rsidR="00841191" w:rsidRPr="00612317" w14:paraId="02070A5F" w14:textId="77777777" w:rsidTr="00EF0C43">
        <w:trPr>
          <w:trHeight w:val="416"/>
        </w:trPr>
        <w:tc>
          <w:tcPr>
            <w:tcW w:w="2864" w:type="dxa"/>
          </w:tcPr>
          <w:p w14:paraId="1060DB56" w14:textId="6A1612D4" w:rsidR="00841191" w:rsidRPr="00EF0C43" w:rsidRDefault="00841191" w:rsidP="00841191">
            <w:pPr>
              <w:jc w:val="both"/>
              <w:rPr>
                <w:b/>
                <w:bCs/>
                <w:sz w:val="22"/>
                <w:szCs w:val="22"/>
              </w:rPr>
            </w:pPr>
            <w:r w:rsidRPr="00EF0C43">
              <w:rPr>
                <w:b/>
                <w:bCs/>
                <w:sz w:val="22"/>
                <w:szCs w:val="22"/>
              </w:rPr>
              <w:t>PLATAFORMA VIRTUAL</w:t>
            </w:r>
          </w:p>
        </w:tc>
        <w:tc>
          <w:tcPr>
            <w:tcW w:w="7088" w:type="dxa"/>
          </w:tcPr>
          <w:p w14:paraId="6ECB22E8" w14:textId="77777777" w:rsidR="00841191" w:rsidRPr="00612317" w:rsidRDefault="00841191" w:rsidP="007764C4">
            <w:pPr>
              <w:rPr>
                <w:sz w:val="22"/>
                <w:szCs w:val="22"/>
              </w:rPr>
            </w:pPr>
          </w:p>
        </w:tc>
      </w:tr>
      <w:tr w:rsidR="00841191" w:rsidRPr="00612317" w14:paraId="2A5921DE" w14:textId="77777777" w:rsidTr="00EF0C43">
        <w:trPr>
          <w:trHeight w:val="409"/>
        </w:trPr>
        <w:tc>
          <w:tcPr>
            <w:tcW w:w="2864" w:type="dxa"/>
          </w:tcPr>
          <w:p w14:paraId="7F60542D" w14:textId="6BDD2C60" w:rsidR="00841191" w:rsidRPr="00EF0C43" w:rsidRDefault="00841191" w:rsidP="00841191">
            <w:pPr>
              <w:jc w:val="both"/>
              <w:rPr>
                <w:b/>
                <w:bCs/>
                <w:sz w:val="22"/>
                <w:szCs w:val="22"/>
              </w:rPr>
            </w:pPr>
            <w:r w:rsidRPr="00EF0C43">
              <w:rPr>
                <w:b/>
                <w:bCs/>
                <w:sz w:val="22"/>
                <w:szCs w:val="22"/>
              </w:rPr>
              <w:t xml:space="preserve">TRANSMISSÃO/CANAL  </w:t>
            </w:r>
          </w:p>
        </w:tc>
        <w:tc>
          <w:tcPr>
            <w:tcW w:w="7088" w:type="dxa"/>
          </w:tcPr>
          <w:p w14:paraId="2D8A367D" w14:textId="77777777" w:rsidR="00841191" w:rsidRPr="00612317" w:rsidRDefault="00841191" w:rsidP="00A14C7A">
            <w:pPr>
              <w:rPr>
                <w:sz w:val="22"/>
                <w:szCs w:val="22"/>
              </w:rPr>
            </w:pPr>
          </w:p>
        </w:tc>
      </w:tr>
      <w:tr w:rsidR="00841191" w:rsidRPr="00612317" w14:paraId="2D578FD2" w14:textId="77777777" w:rsidTr="00841191">
        <w:trPr>
          <w:trHeight w:val="942"/>
        </w:trPr>
        <w:tc>
          <w:tcPr>
            <w:tcW w:w="9952" w:type="dxa"/>
            <w:gridSpan w:val="2"/>
            <w:vAlign w:val="center"/>
          </w:tcPr>
          <w:p w14:paraId="21C5D095" w14:textId="6F11920D" w:rsidR="00841191" w:rsidRDefault="00841191" w:rsidP="0084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 DO EVENTO (PALESTRANTES/COORDENADORES/DEBATEDORES</w:t>
            </w:r>
          </w:p>
          <w:p w14:paraId="59148D7E" w14:textId="54F395D2" w:rsidR="00841191" w:rsidRPr="00612317" w:rsidRDefault="00841191" w:rsidP="0084119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22"/>
                <w:szCs w:val="22"/>
              </w:rPr>
              <w:t>ROTEIRO/PROGRAMAÇÃO)</w:t>
            </w:r>
          </w:p>
        </w:tc>
      </w:tr>
      <w:tr w:rsidR="00841191" w:rsidRPr="00612317" w14:paraId="3BCF119F" w14:textId="77777777" w:rsidTr="00320DB7">
        <w:trPr>
          <w:trHeight w:val="5418"/>
        </w:trPr>
        <w:tc>
          <w:tcPr>
            <w:tcW w:w="9952" w:type="dxa"/>
            <w:gridSpan w:val="2"/>
          </w:tcPr>
          <w:p w14:paraId="2E659F55" w14:textId="77777777" w:rsidR="00841191" w:rsidRDefault="00841191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1BFDDBA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D8D036B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C0EF68B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6782F1B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27C284C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EA4D97B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1987478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23A9506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46CAFE9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DD22996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AEE2EBF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F452078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CFD8A35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D435496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0EBDF2E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C90B8D2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85D8D5D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311A7FE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469214F" w14:textId="311EAED1" w:rsidR="00A14C7A" w:rsidRPr="00612317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1191" w:rsidRPr="00612317" w14:paraId="0C993CB9" w14:textId="77777777" w:rsidTr="00841191">
        <w:tc>
          <w:tcPr>
            <w:tcW w:w="9952" w:type="dxa"/>
            <w:gridSpan w:val="2"/>
          </w:tcPr>
          <w:p w14:paraId="04A6CF27" w14:textId="752195A6" w:rsidR="00841191" w:rsidRPr="00612317" w:rsidRDefault="00841191" w:rsidP="00841191">
            <w:pPr>
              <w:jc w:val="both"/>
              <w:rPr>
                <w:b/>
                <w:bCs/>
                <w:sz w:val="22"/>
                <w:szCs w:val="22"/>
              </w:rPr>
            </w:pPr>
            <w:r w:rsidRPr="5F493C6F">
              <w:rPr>
                <w:b/>
                <w:bCs/>
                <w:sz w:val="22"/>
                <w:szCs w:val="22"/>
              </w:rPr>
              <w:t xml:space="preserve">LIBRAS (    ) </w:t>
            </w:r>
            <w:r w:rsidRPr="5F493C6F">
              <w:rPr>
                <w:sz w:val="22"/>
                <w:szCs w:val="22"/>
              </w:rPr>
              <w:t xml:space="preserve"> </w:t>
            </w:r>
          </w:p>
        </w:tc>
      </w:tr>
      <w:tr w:rsidR="00841191" w:rsidRPr="00612317" w14:paraId="15CC0FF6" w14:textId="77777777" w:rsidTr="00841191">
        <w:tc>
          <w:tcPr>
            <w:tcW w:w="9952" w:type="dxa"/>
            <w:gridSpan w:val="2"/>
          </w:tcPr>
          <w:p w14:paraId="4D6F37EB" w14:textId="24770328" w:rsidR="00841191" w:rsidRPr="00612317" w:rsidRDefault="00841191" w:rsidP="00841191">
            <w:pPr>
              <w:jc w:val="both"/>
              <w:rPr>
                <w:sz w:val="22"/>
                <w:szCs w:val="22"/>
              </w:rPr>
            </w:pPr>
            <w:r w:rsidRPr="5F493C6F">
              <w:rPr>
                <w:b/>
                <w:bCs/>
                <w:sz w:val="22"/>
                <w:szCs w:val="22"/>
              </w:rPr>
              <w:t>HORAS-AULA ESAJ E OAB (    )</w:t>
            </w:r>
          </w:p>
        </w:tc>
      </w:tr>
    </w:tbl>
    <w:tbl>
      <w:tblPr>
        <w:tblStyle w:val="Tabelacomgrade"/>
        <w:tblpPr w:leftFromText="141" w:rightFromText="141" w:vertAnchor="text" w:horzAnchor="margin" w:tblpX="-10" w:tblpY="15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76B52" w:rsidRPr="00612317" w14:paraId="71A34A7F" w14:textId="77777777" w:rsidTr="00320DB7">
        <w:trPr>
          <w:trHeight w:val="2117"/>
        </w:trPr>
        <w:tc>
          <w:tcPr>
            <w:tcW w:w="9918" w:type="dxa"/>
          </w:tcPr>
          <w:p w14:paraId="316DE6A7" w14:textId="00EAA6F7" w:rsidR="00976B52" w:rsidRDefault="77FDA84F" w:rsidP="00841191">
            <w:pPr>
              <w:spacing w:after="200" w:line="276" w:lineRule="auto"/>
              <w:ind w:left="-9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5F493C6F">
              <w:rPr>
                <w:sz w:val="22"/>
                <w:szCs w:val="22"/>
              </w:rPr>
              <w:t xml:space="preserve">** </w:t>
            </w:r>
            <w:r w:rsidR="7E93DFBD" w:rsidRPr="5F493C6F">
              <w:rPr>
                <w:b/>
                <w:bCs/>
                <w:sz w:val="22"/>
                <w:szCs w:val="22"/>
                <w:u w:val="single"/>
              </w:rPr>
              <w:t>DEMANDAS ESPECIAIS:</w:t>
            </w:r>
          </w:p>
          <w:p w14:paraId="2AF98437" w14:textId="77777777" w:rsidR="007764C4" w:rsidRDefault="007764C4" w:rsidP="007764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31362A" w14:textId="347F72B9" w:rsidR="00976B52" w:rsidRPr="00612317" w:rsidRDefault="00976B52" w:rsidP="00841191">
            <w:pPr>
              <w:spacing w:after="200" w:line="276" w:lineRule="auto"/>
              <w:ind w:left="-90"/>
              <w:jc w:val="both"/>
              <w:rPr>
                <w:sz w:val="22"/>
                <w:szCs w:val="22"/>
              </w:rPr>
            </w:pPr>
          </w:p>
        </w:tc>
      </w:tr>
    </w:tbl>
    <w:p w14:paraId="16DEB4AB" w14:textId="77777777" w:rsidR="005A26E7" w:rsidRPr="00612317" w:rsidRDefault="005A26E7" w:rsidP="00320DB7">
      <w:pPr>
        <w:jc w:val="right"/>
        <w:rPr>
          <w:sz w:val="22"/>
          <w:szCs w:val="22"/>
        </w:rPr>
      </w:pPr>
    </w:p>
    <w:sectPr w:rsidR="005A26E7" w:rsidRPr="00612317" w:rsidSect="00EF0C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99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04F29" w14:textId="77777777" w:rsidR="00545AD4" w:rsidRDefault="00545AD4" w:rsidP="00545AD4">
      <w:pPr>
        <w:spacing w:after="0" w:line="240" w:lineRule="auto"/>
      </w:pPr>
      <w:r>
        <w:separator/>
      </w:r>
    </w:p>
  </w:endnote>
  <w:endnote w:type="continuationSeparator" w:id="0">
    <w:p w14:paraId="3415260B" w14:textId="77777777" w:rsidR="00545AD4" w:rsidRDefault="00545AD4" w:rsidP="0054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A5623" w14:textId="77777777" w:rsidR="00024783" w:rsidRDefault="000247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864AC" w14:textId="55E1656A" w:rsidR="00545AD4" w:rsidRPr="00545AD4" w:rsidRDefault="00545AD4">
    <w:pPr>
      <w:pStyle w:val="Rodap"/>
      <w:rPr>
        <w:sz w:val="20"/>
        <w:szCs w:val="20"/>
        <w:vertAlign w:val="subscript"/>
      </w:rPr>
    </w:pPr>
    <w:r w:rsidRPr="00FC4B6E">
      <w:rPr>
        <w:sz w:val="20"/>
        <w:szCs w:val="20"/>
        <w:vertAlign w:val="subscript"/>
      </w:rPr>
      <w:t>FRM-EMERJ-026-</w:t>
    </w:r>
    <w:r>
      <w:rPr>
        <w:sz w:val="20"/>
        <w:szCs w:val="20"/>
        <w:vertAlign w:val="subscript"/>
      </w:rPr>
      <w:t>13</w:t>
    </w:r>
    <w:r w:rsidRPr="00FC4B6E">
      <w:rPr>
        <w:sz w:val="20"/>
        <w:szCs w:val="20"/>
        <w:vertAlign w:val="subscript"/>
      </w:rPr>
      <w:t xml:space="preserve">                                                                Rev.</w:t>
    </w:r>
    <w:r>
      <w:rPr>
        <w:sz w:val="20"/>
        <w:szCs w:val="20"/>
        <w:vertAlign w:val="subscript"/>
      </w:rPr>
      <w:t>00</w:t>
    </w:r>
    <w:r w:rsidRPr="00FC4B6E">
      <w:rPr>
        <w:sz w:val="20"/>
        <w:szCs w:val="20"/>
        <w:vertAlign w:val="subscript"/>
      </w:rPr>
      <w:t xml:space="preserve">                                                     Data:</w:t>
    </w:r>
    <w:r>
      <w:rPr>
        <w:sz w:val="20"/>
        <w:szCs w:val="20"/>
        <w:vertAlign w:val="subscript"/>
      </w:rPr>
      <w:t xml:space="preserve"> </w:t>
    </w:r>
    <w:r w:rsidR="00024783">
      <w:rPr>
        <w:sz w:val="20"/>
        <w:szCs w:val="20"/>
        <w:vertAlign w:val="subscript"/>
      </w:rPr>
      <w:t>01/07/2022</w:t>
    </w:r>
    <w:r w:rsidRPr="00FC4B6E">
      <w:rPr>
        <w:sz w:val="20"/>
        <w:szCs w:val="20"/>
        <w:vertAlign w:val="subscript"/>
      </w:rPr>
      <w:t xml:space="preserve">                                                  Página</w:t>
    </w:r>
    <w:r>
      <w:rPr>
        <w:sz w:val="20"/>
        <w:szCs w:val="20"/>
        <w:vertAlign w:val="subscript"/>
      </w:rPr>
      <w:t>:</w:t>
    </w:r>
    <w:r w:rsidRPr="00FC4B6E">
      <w:rPr>
        <w:sz w:val="20"/>
        <w:szCs w:val="20"/>
        <w:vertAlign w:val="subscript"/>
      </w:rPr>
      <w:t xml:space="preserve"> </w:t>
    </w:r>
    <w:r w:rsidRPr="00FC4B6E">
      <w:rPr>
        <w:b/>
        <w:bCs/>
        <w:sz w:val="20"/>
        <w:szCs w:val="20"/>
        <w:vertAlign w:val="subscript"/>
      </w:rPr>
      <w:fldChar w:fldCharType="begin"/>
    </w:r>
    <w:r w:rsidRPr="00FC4B6E">
      <w:rPr>
        <w:b/>
        <w:bCs/>
        <w:sz w:val="20"/>
        <w:szCs w:val="20"/>
        <w:vertAlign w:val="subscript"/>
      </w:rPr>
      <w:instrText>PAGE  \* Arabic  \* MERGEFORMAT</w:instrText>
    </w:r>
    <w:r w:rsidRPr="00FC4B6E">
      <w:rPr>
        <w:b/>
        <w:bCs/>
        <w:sz w:val="20"/>
        <w:szCs w:val="20"/>
        <w:vertAlign w:val="subscript"/>
      </w:rPr>
      <w:fldChar w:fldCharType="separate"/>
    </w:r>
    <w:r>
      <w:rPr>
        <w:b/>
        <w:bCs/>
        <w:sz w:val="20"/>
        <w:szCs w:val="20"/>
        <w:vertAlign w:val="subscript"/>
      </w:rPr>
      <w:t>1</w:t>
    </w:r>
    <w:r w:rsidRPr="00FC4B6E">
      <w:rPr>
        <w:b/>
        <w:bCs/>
        <w:sz w:val="20"/>
        <w:szCs w:val="20"/>
        <w:vertAlign w:val="subscript"/>
      </w:rPr>
      <w:fldChar w:fldCharType="end"/>
    </w:r>
    <w:r>
      <w:rPr>
        <w:b/>
        <w:bCs/>
        <w:sz w:val="20"/>
        <w:szCs w:val="20"/>
        <w:vertAlign w:val="subscript"/>
      </w:rPr>
      <w:t>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96BA9" w14:textId="77777777" w:rsidR="00024783" w:rsidRDefault="000247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92BA9" w14:textId="77777777" w:rsidR="00545AD4" w:rsidRDefault="00545AD4" w:rsidP="00545AD4">
      <w:pPr>
        <w:spacing w:after="0" w:line="240" w:lineRule="auto"/>
      </w:pPr>
      <w:r>
        <w:separator/>
      </w:r>
    </w:p>
  </w:footnote>
  <w:footnote w:type="continuationSeparator" w:id="0">
    <w:p w14:paraId="00DE199B" w14:textId="77777777" w:rsidR="00545AD4" w:rsidRDefault="00545AD4" w:rsidP="00545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E6C79" w14:textId="77777777" w:rsidR="00024783" w:rsidRDefault="000247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BF5F2" w14:textId="77777777" w:rsidR="00024783" w:rsidRDefault="0002478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534F3" w14:textId="77777777" w:rsidR="00024783" w:rsidRDefault="000247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D4"/>
    <w:rsid w:val="000143A5"/>
    <w:rsid w:val="000243BF"/>
    <w:rsid w:val="00024783"/>
    <w:rsid w:val="00033DF0"/>
    <w:rsid w:val="000C4296"/>
    <w:rsid w:val="000E5EAE"/>
    <w:rsid w:val="00112BDD"/>
    <w:rsid w:val="00140711"/>
    <w:rsid w:val="00160E74"/>
    <w:rsid w:val="00162C1A"/>
    <w:rsid w:val="00187E0E"/>
    <w:rsid w:val="001A1AD1"/>
    <w:rsid w:val="001C15BC"/>
    <w:rsid w:val="001D78E1"/>
    <w:rsid w:val="00210933"/>
    <w:rsid w:val="00260709"/>
    <w:rsid w:val="0027000B"/>
    <w:rsid w:val="00271EA4"/>
    <w:rsid w:val="00275BFB"/>
    <w:rsid w:val="002907C1"/>
    <w:rsid w:val="002A032D"/>
    <w:rsid w:val="002E4BD4"/>
    <w:rsid w:val="002F4BAA"/>
    <w:rsid w:val="003039C6"/>
    <w:rsid w:val="003040E5"/>
    <w:rsid w:val="00320DB7"/>
    <w:rsid w:val="003475ED"/>
    <w:rsid w:val="00355CA0"/>
    <w:rsid w:val="00372456"/>
    <w:rsid w:val="00385611"/>
    <w:rsid w:val="003A3EC1"/>
    <w:rsid w:val="00422258"/>
    <w:rsid w:val="00455EEA"/>
    <w:rsid w:val="004A3FDD"/>
    <w:rsid w:val="004B207B"/>
    <w:rsid w:val="004B2FEC"/>
    <w:rsid w:val="004C6946"/>
    <w:rsid w:val="00522979"/>
    <w:rsid w:val="00543F5C"/>
    <w:rsid w:val="00545AD4"/>
    <w:rsid w:val="005A26E7"/>
    <w:rsid w:val="005A75A1"/>
    <w:rsid w:val="005C79E5"/>
    <w:rsid w:val="005D0413"/>
    <w:rsid w:val="00610CBB"/>
    <w:rsid w:val="00612317"/>
    <w:rsid w:val="00647F65"/>
    <w:rsid w:val="00655665"/>
    <w:rsid w:val="006A02A0"/>
    <w:rsid w:val="006A0366"/>
    <w:rsid w:val="00725D6C"/>
    <w:rsid w:val="00731F4E"/>
    <w:rsid w:val="00745842"/>
    <w:rsid w:val="007764C4"/>
    <w:rsid w:val="007D3E9C"/>
    <w:rsid w:val="00800E64"/>
    <w:rsid w:val="00841191"/>
    <w:rsid w:val="008B0592"/>
    <w:rsid w:val="00932913"/>
    <w:rsid w:val="00976B52"/>
    <w:rsid w:val="00993607"/>
    <w:rsid w:val="009B5F40"/>
    <w:rsid w:val="009D2AB4"/>
    <w:rsid w:val="009D2C0A"/>
    <w:rsid w:val="00A00743"/>
    <w:rsid w:val="00A14C7A"/>
    <w:rsid w:val="00A31652"/>
    <w:rsid w:val="00A47DD2"/>
    <w:rsid w:val="00A712B9"/>
    <w:rsid w:val="00A75A69"/>
    <w:rsid w:val="00A802C5"/>
    <w:rsid w:val="00A9062C"/>
    <w:rsid w:val="00AB4F2E"/>
    <w:rsid w:val="00AC7B37"/>
    <w:rsid w:val="00B05D34"/>
    <w:rsid w:val="00B6514F"/>
    <w:rsid w:val="00B7156E"/>
    <w:rsid w:val="00B8384E"/>
    <w:rsid w:val="00B8C168"/>
    <w:rsid w:val="00BF552F"/>
    <w:rsid w:val="00C4C6AE"/>
    <w:rsid w:val="00C66CBD"/>
    <w:rsid w:val="00C854BC"/>
    <w:rsid w:val="00C96DB4"/>
    <w:rsid w:val="00D0650E"/>
    <w:rsid w:val="00DA3B26"/>
    <w:rsid w:val="00DB1788"/>
    <w:rsid w:val="00DD2FDF"/>
    <w:rsid w:val="00E41F40"/>
    <w:rsid w:val="00E611AE"/>
    <w:rsid w:val="00E621E6"/>
    <w:rsid w:val="00EB4BF8"/>
    <w:rsid w:val="00EC7072"/>
    <w:rsid w:val="00ED2250"/>
    <w:rsid w:val="00EF0C43"/>
    <w:rsid w:val="00F061D0"/>
    <w:rsid w:val="00F122CA"/>
    <w:rsid w:val="00F15A77"/>
    <w:rsid w:val="00F47B81"/>
    <w:rsid w:val="00F61C5B"/>
    <w:rsid w:val="00F654DB"/>
    <w:rsid w:val="00F86742"/>
    <w:rsid w:val="00FA2E4A"/>
    <w:rsid w:val="00FA67CC"/>
    <w:rsid w:val="00FD119C"/>
    <w:rsid w:val="0134D1C5"/>
    <w:rsid w:val="01D734FD"/>
    <w:rsid w:val="033AA296"/>
    <w:rsid w:val="0371FC5B"/>
    <w:rsid w:val="04D672F7"/>
    <w:rsid w:val="05007BFB"/>
    <w:rsid w:val="05520FC3"/>
    <w:rsid w:val="06020AB7"/>
    <w:rsid w:val="077F39DF"/>
    <w:rsid w:val="080E13B9"/>
    <w:rsid w:val="085757BF"/>
    <w:rsid w:val="08708828"/>
    <w:rsid w:val="095290B9"/>
    <w:rsid w:val="0A0CDB41"/>
    <w:rsid w:val="0AD57BDA"/>
    <w:rsid w:val="0AD981FB"/>
    <w:rsid w:val="0AFB133B"/>
    <w:rsid w:val="0B45B47B"/>
    <w:rsid w:val="0C0A963A"/>
    <w:rsid w:val="0CA375A7"/>
    <w:rsid w:val="0E1266DD"/>
    <w:rsid w:val="0E2141A8"/>
    <w:rsid w:val="0E4D379A"/>
    <w:rsid w:val="0FAE373E"/>
    <w:rsid w:val="103A7769"/>
    <w:rsid w:val="10D34B85"/>
    <w:rsid w:val="1145D623"/>
    <w:rsid w:val="140D4568"/>
    <w:rsid w:val="1418C4D3"/>
    <w:rsid w:val="144C66A7"/>
    <w:rsid w:val="14673BE4"/>
    <w:rsid w:val="1481A861"/>
    <w:rsid w:val="1486C607"/>
    <w:rsid w:val="15248487"/>
    <w:rsid w:val="183D0C4C"/>
    <w:rsid w:val="1B63C5CB"/>
    <w:rsid w:val="1D02D204"/>
    <w:rsid w:val="1E9EA265"/>
    <w:rsid w:val="1F290414"/>
    <w:rsid w:val="21227895"/>
    <w:rsid w:val="21D64327"/>
    <w:rsid w:val="250DE3E9"/>
    <w:rsid w:val="259A69E9"/>
    <w:rsid w:val="264EAF89"/>
    <w:rsid w:val="26C1F886"/>
    <w:rsid w:val="26E572A4"/>
    <w:rsid w:val="27C7AEA1"/>
    <w:rsid w:val="2AC2AC7C"/>
    <w:rsid w:val="2AF5D2D8"/>
    <w:rsid w:val="2B78C4B7"/>
    <w:rsid w:val="2BF08310"/>
    <w:rsid w:val="2C06FDA6"/>
    <w:rsid w:val="2C6A3F55"/>
    <w:rsid w:val="2D5F0608"/>
    <w:rsid w:val="2F8E00A3"/>
    <w:rsid w:val="2FD5C4ED"/>
    <w:rsid w:val="304C35DA"/>
    <w:rsid w:val="304DE9C7"/>
    <w:rsid w:val="3190A1EE"/>
    <w:rsid w:val="31E8063B"/>
    <w:rsid w:val="334469E6"/>
    <w:rsid w:val="33F7FC05"/>
    <w:rsid w:val="34C20A7F"/>
    <w:rsid w:val="34C31503"/>
    <w:rsid w:val="3508328D"/>
    <w:rsid w:val="3919DED6"/>
    <w:rsid w:val="39248C0E"/>
    <w:rsid w:val="3A6FE036"/>
    <w:rsid w:val="3ADCE69D"/>
    <w:rsid w:val="3B2A78AD"/>
    <w:rsid w:val="3C3E52D3"/>
    <w:rsid w:val="3E6464D1"/>
    <w:rsid w:val="4004BD26"/>
    <w:rsid w:val="42561F27"/>
    <w:rsid w:val="42FE7576"/>
    <w:rsid w:val="45567A1C"/>
    <w:rsid w:val="47B26A3E"/>
    <w:rsid w:val="4875590F"/>
    <w:rsid w:val="4914B40D"/>
    <w:rsid w:val="49D47FD7"/>
    <w:rsid w:val="4A112970"/>
    <w:rsid w:val="4BACF9D1"/>
    <w:rsid w:val="4BD41D18"/>
    <w:rsid w:val="4BE47CAE"/>
    <w:rsid w:val="4C8AB574"/>
    <w:rsid w:val="4D48CA32"/>
    <w:rsid w:val="4E27C57E"/>
    <w:rsid w:val="4EE49A93"/>
    <w:rsid w:val="500CEA45"/>
    <w:rsid w:val="515F6640"/>
    <w:rsid w:val="5227E70C"/>
    <w:rsid w:val="52B5B230"/>
    <w:rsid w:val="52C35996"/>
    <w:rsid w:val="532BAB38"/>
    <w:rsid w:val="535FB979"/>
    <w:rsid w:val="53876EE9"/>
    <w:rsid w:val="53AF80F9"/>
    <w:rsid w:val="545DCA2C"/>
    <w:rsid w:val="54970702"/>
    <w:rsid w:val="554465CD"/>
    <w:rsid w:val="55D5DA80"/>
    <w:rsid w:val="56057B45"/>
    <w:rsid w:val="5632D763"/>
    <w:rsid w:val="5758DCF9"/>
    <w:rsid w:val="58420567"/>
    <w:rsid w:val="59B0885F"/>
    <w:rsid w:val="5B2AC956"/>
    <w:rsid w:val="5B977E0B"/>
    <w:rsid w:val="5D666EFD"/>
    <w:rsid w:val="5D7977A5"/>
    <w:rsid w:val="5E87FFA3"/>
    <w:rsid w:val="5F0580D3"/>
    <w:rsid w:val="5F493C6F"/>
    <w:rsid w:val="5FD34716"/>
    <w:rsid w:val="626C30EC"/>
    <w:rsid w:val="63A00C80"/>
    <w:rsid w:val="6455D63A"/>
    <w:rsid w:val="646291AC"/>
    <w:rsid w:val="657AA490"/>
    <w:rsid w:val="664698DA"/>
    <w:rsid w:val="683F00D4"/>
    <w:rsid w:val="68AAFE3D"/>
    <w:rsid w:val="68BC2A4C"/>
    <w:rsid w:val="6B0F2486"/>
    <w:rsid w:val="6B16C90A"/>
    <w:rsid w:val="6B40425F"/>
    <w:rsid w:val="6D24AD0F"/>
    <w:rsid w:val="6DCC4551"/>
    <w:rsid w:val="6DDF1FB2"/>
    <w:rsid w:val="6EA610F3"/>
    <w:rsid w:val="6EC07D70"/>
    <w:rsid w:val="6F7AF013"/>
    <w:rsid w:val="6F8EF904"/>
    <w:rsid w:val="7140C4A5"/>
    <w:rsid w:val="72640EC1"/>
    <w:rsid w:val="72676119"/>
    <w:rsid w:val="72C699C6"/>
    <w:rsid w:val="745D0E60"/>
    <w:rsid w:val="74A55384"/>
    <w:rsid w:val="75998876"/>
    <w:rsid w:val="768F6E3C"/>
    <w:rsid w:val="76C141C3"/>
    <w:rsid w:val="76E22624"/>
    <w:rsid w:val="7741A713"/>
    <w:rsid w:val="77FDA84F"/>
    <w:rsid w:val="78BEAF28"/>
    <w:rsid w:val="79510632"/>
    <w:rsid w:val="7D314F81"/>
    <w:rsid w:val="7D8D25EB"/>
    <w:rsid w:val="7E93DFBD"/>
    <w:rsid w:val="7ED54916"/>
    <w:rsid w:val="7F28F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AC0D"/>
  <w15:docId w15:val="{1C7AD064-7EE8-43CC-A469-D0376391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F5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77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7764C4"/>
  </w:style>
  <w:style w:type="character" w:customStyle="1" w:styleId="eop">
    <w:name w:val="eop"/>
    <w:basedOn w:val="Fontepargpadro"/>
    <w:rsid w:val="007764C4"/>
  </w:style>
  <w:style w:type="character" w:customStyle="1" w:styleId="scxw236459746">
    <w:name w:val="scxw236459746"/>
    <w:basedOn w:val="Fontepargpadro"/>
    <w:rsid w:val="007764C4"/>
  </w:style>
  <w:style w:type="character" w:customStyle="1" w:styleId="scxw12939807">
    <w:name w:val="scxw12939807"/>
    <w:basedOn w:val="Fontepargpadro"/>
    <w:rsid w:val="007764C4"/>
  </w:style>
  <w:style w:type="character" w:customStyle="1" w:styleId="scxw201182841">
    <w:name w:val="scxw201182841"/>
    <w:basedOn w:val="Fontepargpadro"/>
    <w:rsid w:val="007764C4"/>
  </w:style>
  <w:style w:type="paragraph" w:styleId="NormalWeb">
    <w:name w:val="Normal (Web)"/>
    <w:basedOn w:val="Normal"/>
    <w:uiPriority w:val="99"/>
    <w:semiHidden/>
    <w:unhideWhenUsed/>
    <w:rsid w:val="0077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mark7dhz90ojs">
    <w:name w:val="mark7dhz90ojs"/>
    <w:basedOn w:val="Fontepargpadro"/>
    <w:rsid w:val="007764C4"/>
  </w:style>
  <w:style w:type="paragraph" w:styleId="Cabealho">
    <w:name w:val="header"/>
    <w:basedOn w:val="Normal"/>
    <w:link w:val="CabealhoChar"/>
    <w:uiPriority w:val="99"/>
    <w:unhideWhenUsed/>
    <w:rsid w:val="00545A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AD4"/>
  </w:style>
  <w:style w:type="paragraph" w:styleId="Rodap">
    <w:name w:val="footer"/>
    <w:basedOn w:val="Normal"/>
    <w:link w:val="RodapChar"/>
    <w:uiPriority w:val="99"/>
    <w:unhideWhenUsed/>
    <w:rsid w:val="00545A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1F3F6D521EB4C8A560C29CBFB2590" ma:contentTypeVersion="11" ma:contentTypeDescription="Crie um novo documento." ma:contentTypeScope="" ma:versionID="8faccf78c550286338330d27b59123ab">
  <xsd:schema xmlns:xsd="http://www.w3.org/2001/XMLSchema" xmlns:xs="http://www.w3.org/2001/XMLSchema" xmlns:p="http://schemas.microsoft.com/office/2006/metadata/properties" xmlns:ns2="1186fe98-85c8-4d84-be8e-c3b8792a29a3" xmlns:ns3="2d31da7a-27cb-4bd0-8cb8-f876371b45cb" targetNamespace="http://schemas.microsoft.com/office/2006/metadata/properties" ma:root="true" ma:fieldsID="1e4fa6a148f267266a2ec1fbbd34ec23" ns2:_="" ns3:_="">
    <xsd:import namespace="1186fe98-85c8-4d84-be8e-c3b8792a29a3"/>
    <xsd:import namespace="2d31da7a-27cb-4bd0-8cb8-f876371b4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6fe98-85c8-4d84-be8e-c3b8792a2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1da7a-27cb-4bd0-8cb8-f876371b4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63628-7F0D-4743-84D1-A3957EFE4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4C222-D5DE-459A-B047-D054BCB7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DFD307-CCE3-419C-A004-B0B2BA420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6fe98-85c8-4d84-be8e-c3b8792a29a3"/>
    <ds:schemaRef ds:uri="2d31da7a-27cb-4bd0-8cb8-f876371b4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Rosane de Souza Barcelos</cp:lastModifiedBy>
  <cp:revision>4</cp:revision>
  <cp:lastPrinted>2022-03-17T18:04:00Z</cp:lastPrinted>
  <dcterms:created xsi:type="dcterms:W3CDTF">2022-05-03T21:19:00Z</dcterms:created>
  <dcterms:modified xsi:type="dcterms:W3CDTF">2022-06-24T18:02:00Z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0x0101007F21F3F6D521EB4C8A560C29CBFB2590</vt:lpwstr>
  </property>
</Properties>
</file>