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36"/>
        <w:gridCol w:w="1743"/>
        <w:gridCol w:w="1275"/>
        <w:gridCol w:w="236"/>
        <w:gridCol w:w="4300"/>
      </w:tblGrid>
      <w:tr w:rsidR="007E3B23" w:rsidRPr="009F297D" w:rsidTr="007309A0">
        <w:tc>
          <w:tcPr>
            <w:tcW w:w="18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F320EA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b/>
                <w:sz w:val="16"/>
                <w:szCs w:val="16"/>
              </w:rPr>
              <w:t>PLACA OFICIAL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F320EA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Nº DE ORDEM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3B23" w:rsidRPr="007309A0" w:rsidRDefault="007E3B23" w:rsidP="007E3B2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309A0">
              <w:rPr>
                <w:rFonts w:cs="Arial"/>
                <w:b/>
                <w:sz w:val="16"/>
                <w:szCs w:val="16"/>
              </w:rPr>
              <w:t>USUÁRIO</w:t>
            </w:r>
          </w:p>
        </w:tc>
      </w:tr>
      <w:tr w:rsidR="00486056" w:rsidRPr="009F297D" w:rsidTr="004F1844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56" w:rsidRPr="00497F48" w:rsidRDefault="00486056" w:rsidP="00A96B7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056" w:rsidRPr="00743522" w:rsidRDefault="00486056" w:rsidP="00497F48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:rsidR="00486056" w:rsidRPr="0015102D" w:rsidRDefault="00486056" w:rsidP="0015102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056" w:rsidRPr="009F297D" w:rsidRDefault="00486056" w:rsidP="00497F4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486056" w:rsidRPr="00497F48" w:rsidRDefault="00486056" w:rsidP="00A96B7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7E3B23" w:rsidRPr="009F297D" w:rsidTr="007E3B23">
        <w:tc>
          <w:tcPr>
            <w:tcW w:w="1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B23" w:rsidRPr="00497F48" w:rsidRDefault="00486056" w:rsidP="00A96B7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KM: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Pr="00743522" w:rsidRDefault="007E3B23" w:rsidP="007E3B23">
            <w:pPr>
              <w:spacing w:after="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7E3B23" w:rsidRPr="00497F48" w:rsidRDefault="00486056" w:rsidP="007E3B2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MODELO:</w:t>
            </w:r>
          </w:p>
        </w:tc>
        <w:tc>
          <w:tcPr>
            <w:tcW w:w="1275" w:type="dxa"/>
            <w:vAlign w:val="center"/>
          </w:tcPr>
          <w:p w:rsidR="007E3B23" w:rsidRPr="0015102D" w:rsidRDefault="007E3B23" w:rsidP="007E3B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B23" w:rsidRPr="009F297D" w:rsidRDefault="007E3B23" w:rsidP="007E3B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056" w:rsidRDefault="00486056" w:rsidP="007E3B23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:rsidR="007E3B23" w:rsidRPr="00486056" w:rsidRDefault="00A96B73" w:rsidP="00A96B7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ANO</w:t>
            </w:r>
            <w:r w:rsidR="00486056" w:rsidRPr="00486056">
              <w:rPr>
                <w:rFonts w:cs="Arial"/>
                <w:b/>
                <w:sz w:val="20"/>
                <w:szCs w:val="20"/>
              </w:rPr>
              <w:t xml:space="preserve"> (MOD/FAB)</w:t>
            </w:r>
            <w:r w:rsidR="0013186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E09B6" w:rsidRPr="0015102D" w:rsidRDefault="006E09B6" w:rsidP="006E09B6">
      <w:pPr>
        <w:pStyle w:val="SemEspaamento"/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  <w:gridCol w:w="6"/>
      </w:tblGrid>
      <w:tr w:rsidR="00084F2B" w:rsidRPr="0015102D" w:rsidTr="00486056">
        <w:trPr>
          <w:gridAfter w:val="1"/>
          <w:wAfter w:w="6" w:type="dxa"/>
          <w:trHeight w:val="282"/>
        </w:trPr>
        <w:tc>
          <w:tcPr>
            <w:tcW w:w="9633" w:type="dxa"/>
            <w:shd w:val="clear" w:color="auto" w:fill="A6A6A6" w:themeFill="background1" w:themeFillShade="A6"/>
            <w:vAlign w:val="center"/>
          </w:tcPr>
          <w:p w:rsidR="00084F2B" w:rsidRPr="0015102D" w:rsidRDefault="00F320EA" w:rsidP="00084F2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RESUMO DOS SERVIÇOS</w:t>
            </w:r>
            <w:r w:rsidR="00084F2B" w:rsidRPr="0015102D">
              <w:rPr>
                <w:rFonts w:cs="Arial"/>
                <w:b/>
                <w:sz w:val="20"/>
                <w:szCs w:val="20"/>
              </w:rPr>
              <w:t xml:space="preserve"> SOLICITADOS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31864">
              <w:rPr>
                <w:rFonts w:cs="Arial"/>
                <w:b/>
                <w:sz w:val="20"/>
                <w:szCs w:val="20"/>
              </w:rPr>
              <w:t>/ EXECUTADOS</w:t>
            </w:r>
          </w:p>
        </w:tc>
      </w:tr>
      <w:tr w:rsidR="00486056" w:rsidRPr="007309A0" w:rsidTr="00A9675F">
        <w:trPr>
          <w:trHeight w:val="36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6056" w:rsidRPr="00A96B73" w:rsidRDefault="00486056" w:rsidP="00A96B73">
            <w:pPr>
              <w:spacing w:after="0"/>
              <w:rPr>
                <w:rFonts w:cs="Arial"/>
                <w:b/>
                <w:sz w:val="20"/>
                <w:szCs w:val="16"/>
              </w:rPr>
            </w:pPr>
          </w:p>
        </w:tc>
      </w:tr>
      <w:tr w:rsidR="00486056" w:rsidRPr="007309A0" w:rsidTr="00E97E43">
        <w:trPr>
          <w:trHeight w:val="36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6056" w:rsidRPr="00A96B73" w:rsidRDefault="00486056" w:rsidP="00A96B73">
            <w:pPr>
              <w:spacing w:after="0"/>
              <w:rPr>
                <w:rFonts w:cs="Arial"/>
                <w:b/>
                <w:sz w:val="20"/>
                <w:szCs w:val="16"/>
              </w:rPr>
            </w:pPr>
          </w:p>
        </w:tc>
      </w:tr>
      <w:tr w:rsidR="00486056" w:rsidRPr="007309A0" w:rsidTr="00635E04">
        <w:trPr>
          <w:trHeight w:val="296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6056" w:rsidRPr="00A96B73" w:rsidRDefault="00486056" w:rsidP="00A96B73">
            <w:pPr>
              <w:spacing w:after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86056" w:rsidRPr="007309A0" w:rsidTr="00BD10E4">
        <w:trPr>
          <w:trHeight w:val="13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6056" w:rsidRPr="00A96B73" w:rsidRDefault="00486056" w:rsidP="00A96B73">
            <w:pPr>
              <w:spacing w:after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"/>
        <w:gridCol w:w="2407"/>
        <w:gridCol w:w="241"/>
        <w:gridCol w:w="4333"/>
      </w:tblGrid>
      <w:tr w:rsidR="005B45F6" w:rsidTr="00316EA8">
        <w:trPr>
          <w:trHeight w:val="221"/>
        </w:trPr>
        <w:tc>
          <w:tcPr>
            <w:tcW w:w="240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Default="00F320EA" w:rsidP="0054494A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</w:t>
            </w:r>
            <w:r w:rsidR="0054494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DO </w:t>
            </w:r>
            <w:r w:rsidR="00D257F8">
              <w:rPr>
                <w:rFonts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Pr="005B45F6" w:rsidRDefault="0054494A" w:rsidP="00316EA8">
            <w:pPr>
              <w:pStyle w:val="Rodap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LANÇAMENTO INICIAL NO SISTEMA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5F6" w:rsidRDefault="005B45F6" w:rsidP="00316EA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45F6" w:rsidRPr="005B45F6" w:rsidRDefault="0054494A" w:rsidP="00316EA8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 ACORDO DO ENCARREGADO DA OFICINA</w:t>
            </w:r>
          </w:p>
        </w:tc>
      </w:tr>
      <w:tr w:rsidR="007E3B23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23" w:rsidRDefault="007E3B23" w:rsidP="007E3B23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7E3B23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7E3B23" w:rsidRDefault="007E3B23" w:rsidP="007E3B23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7E3B23" w:rsidTr="00FB2A26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B23" w:rsidRDefault="007E3B23" w:rsidP="006E09B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:rsidR="007E3B23" w:rsidRDefault="007E3B23" w:rsidP="005B45F6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:rsidTr="00FB2A26">
        <w:trPr>
          <w:trHeight w:val="221"/>
        </w:trPr>
        <w:tc>
          <w:tcPr>
            <w:tcW w:w="2407" w:type="dxa"/>
            <w:vMerge w:val="restart"/>
            <w:tcBorders>
              <w:righ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  <w:p w:rsidR="00131864" w:rsidRDefault="00131864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4A" w:rsidRDefault="0054494A" w:rsidP="0054494A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4494A" w:rsidRDefault="0054494A" w:rsidP="0054494A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4494A" w:rsidRDefault="0054494A" w:rsidP="0054494A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4494A" w:rsidRDefault="0054494A" w:rsidP="0054494A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:rsidTr="003066EA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:rsidTr="003066EA">
        <w:trPr>
          <w:trHeight w:val="221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 w:val="restart"/>
            <w:tcBorders>
              <w:left w:val="single" w:sz="4" w:space="0" w:color="auto"/>
            </w:tcBorders>
            <w:vAlign w:val="center"/>
          </w:tcPr>
          <w:p w:rsidR="0054494A" w:rsidRDefault="0054494A" w:rsidP="0054494A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54494A" w:rsidRDefault="0054494A" w:rsidP="0054494A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</w:tr>
      <w:tr w:rsidR="0054494A" w:rsidTr="0054494A">
        <w:trPr>
          <w:trHeight w:val="168"/>
        </w:trPr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</w:tcBorders>
          </w:tcPr>
          <w:p w:rsidR="0054494A" w:rsidRDefault="0054494A" w:rsidP="0054494A">
            <w:pPr>
              <w:pStyle w:val="SemEspaamento"/>
              <w:rPr>
                <w:sz w:val="16"/>
                <w:szCs w:val="16"/>
              </w:rPr>
            </w:pPr>
          </w:p>
        </w:tc>
      </w:tr>
    </w:tbl>
    <w:p w:rsidR="005B45F6" w:rsidRDefault="005B45F6" w:rsidP="006E09B6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8"/>
        <w:gridCol w:w="239"/>
        <w:gridCol w:w="239"/>
        <w:gridCol w:w="240"/>
        <w:gridCol w:w="242"/>
        <w:gridCol w:w="245"/>
        <w:gridCol w:w="238"/>
        <w:gridCol w:w="242"/>
        <w:gridCol w:w="242"/>
        <w:gridCol w:w="243"/>
        <w:gridCol w:w="241"/>
        <w:gridCol w:w="259"/>
        <w:gridCol w:w="258"/>
        <w:gridCol w:w="241"/>
        <w:gridCol w:w="241"/>
        <w:gridCol w:w="241"/>
        <w:gridCol w:w="242"/>
        <w:gridCol w:w="24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8B392B" w:rsidTr="00D257F8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392B" w:rsidRPr="008B392B" w:rsidRDefault="008B392B" w:rsidP="008B392B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ORÇAMENTO</w:t>
            </w:r>
          </w:p>
        </w:tc>
      </w:tr>
      <w:tr w:rsidR="00563BBF" w:rsidRPr="00F6200E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:rsidR="008B392B" w:rsidRPr="00F6200E" w:rsidRDefault="008B392B" w:rsidP="006E09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54494A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INCLUSÃO NA PLANILHA DE MOVIMENTAÇÃO DIARIA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54494A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SOLICITADA COTAÇÃO DO ORÇAMENTO PARA: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2CE0" w:rsidRDefault="00D22CE0" w:rsidP="00D257F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 ORÇAMENTO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D257F8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646430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22CE0" w:rsidRDefault="00D22CE0" w:rsidP="00595DB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E0" w:rsidRPr="00577141" w:rsidRDefault="0054494A" w:rsidP="0057573E">
            <w:pPr>
              <w:pStyle w:val="SemEspaamento"/>
              <w:jc w:val="center"/>
              <w:rPr>
                <w:b/>
                <w:sz w:val="28"/>
                <w:szCs w:val="28"/>
              </w:rPr>
            </w:pPr>
            <w:r w:rsidRPr="0057714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1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Pr="00577141" w:rsidRDefault="00D22CE0" w:rsidP="0057573E">
            <w:pPr>
              <w:pStyle w:val="SemEspaamento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0" w:rsidRDefault="00D22CE0" w:rsidP="005757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31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22CE0" w:rsidRDefault="00D22CE0" w:rsidP="0057573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F6200E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:rsidR="0057573E" w:rsidRPr="00F6200E" w:rsidRDefault="0057573E" w:rsidP="0057573E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B2F36" w:rsidTr="00E57914">
        <w:trPr>
          <w:trHeight w:val="223"/>
        </w:trPr>
        <w:tc>
          <w:tcPr>
            <w:tcW w:w="96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2F36" w:rsidRPr="008B392B" w:rsidRDefault="005B2F36" w:rsidP="00FB2A2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APROVAÇÃO</w:t>
            </w:r>
          </w:p>
        </w:tc>
      </w:tr>
      <w:tr w:rsidR="00563BBF" w:rsidRPr="009523A4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:rsidR="005B2F36" w:rsidRPr="009523A4" w:rsidRDefault="005B2F36" w:rsidP="00FB2A2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F124B4" w:rsidRDefault="00F124B4" w:rsidP="00F124B4">
            <w:pPr>
              <w:pStyle w:val="SemEspaamento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APROVADO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APROVAÇÃO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8E58A6" w:rsidRDefault="00F124B4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Pr="008E58A6" w:rsidRDefault="0054494A" w:rsidP="00F124B4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COM ATESTAÇÃO DO SERVIÇO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124B4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523468" w:rsidRDefault="00523468" w:rsidP="001A0F3E">
            <w:pPr>
              <w:pStyle w:val="SemEspaamento"/>
              <w:rPr>
                <w:sz w:val="36"/>
                <w:szCs w:val="36"/>
              </w:rPr>
            </w:pPr>
            <w:r w:rsidRPr="00523468">
              <w:rPr>
                <w:sz w:val="36"/>
                <w:szCs w:val="36"/>
              </w:rPr>
              <w:t>R$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87EEE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F124B4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Pr="00F124B4" w:rsidRDefault="00F124B4" w:rsidP="001A0F3E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P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P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4" w:rsidRDefault="00F124B4" w:rsidP="008E58A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1A0F3E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F124B4" w:rsidRDefault="00F124B4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F124B4" w:rsidRDefault="00F124B4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DC7113" w:rsidP="001A0F3E">
            <w:pPr>
              <w:pStyle w:val="SemEspaamento"/>
              <w:jc w:val="center"/>
              <w:rPr>
                <w:sz w:val="16"/>
                <w:szCs w:val="16"/>
              </w:rPr>
            </w:pPr>
            <w:r w:rsidRPr="006B53C9"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FB2A26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153C5C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:rsidR="00153C5C" w:rsidRPr="00153C5C" w:rsidRDefault="00153C5C" w:rsidP="004B12B6">
            <w:pPr>
              <w:pStyle w:val="SemEspaamento"/>
              <w:rPr>
                <w:sz w:val="10"/>
                <w:szCs w:val="10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63BBF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LANÇAMENTO DA CONCLUSÃO DO SERVIÇO NA PLANILHA MOVIMENTAÇÃO DIARIA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63BBF" w:rsidP="00563BBF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RECEBIMENTO/CONFERENCIA E ARQUIVAMENTO DA NOTA FISCAL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63BBF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113" w:rsidRDefault="00563BBF" w:rsidP="00A14B0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LANÇ.FICHÁRIO/ESTOQUE 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DC7113" w:rsidP="00595DBB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95DBB" w:rsidRDefault="00595DBB" w:rsidP="00595DBB">
            <w:pPr>
              <w:pStyle w:val="Rodap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DC7113" w:rsidRDefault="00595DBB" w:rsidP="00595DBB">
            <w:pPr>
              <w:pStyle w:val="SemEspaamento"/>
              <w:jc w:val="center"/>
              <w:rPr>
                <w:sz w:val="16"/>
                <w:szCs w:val="16"/>
              </w:rPr>
            </w:pPr>
            <w:r w:rsidRPr="00316EA8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6EA8">
              <w:rPr>
                <w:rFonts w:cs="Arial"/>
                <w:sz w:val="20"/>
                <w:szCs w:val="20"/>
              </w:rPr>
              <w:t>/____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1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DC7113" w:rsidRDefault="00DC7113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RPr="009523A4" w:rsidTr="00486056">
        <w:trPr>
          <w:trHeight w:val="11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:rsidR="00A14B09" w:rsidRPr="009523A4" w:rsidRDefault="00A14B09" w:rsidP="00A14B09">
            <w:pPr>
              <w:pStyle w:val="SemEspaamento"/>
              <w:rPr>
                <w:sz w:val="12"/>
                <w:szCs w:val="12"/>
              </w:rPr>
            </w:pPr>
          </w:p>
        </w:tc>
      </w:tr>
      <w:tr w:rsidR="00563BBF" w:rsidRPr="009523A4" w:rsidTr="00486056">
        <w:trPr>
          <w:trHeight w:val="1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:rsidR="009523A4" w:rsidRPr="009523A4" w:rsidRDefault="009523A4" w:rsidP="004B12B6">
            <w:pPr>
              <w:pStyle w:val="SemEspaamento"/>
              <w:rPr>
                <w:sz w:val="12"/>
                <w:szCs w:val="12"/>
              </w:rPr>
            </w:pPr>
          </w:p>
        </w:tc>
      </w:tr>
      <w:tr w:rsidR="00153C5C" w:rsidTr="00486056">
        <w:trPr>
          <w:trHeight w:val="2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3C5C" w:rsidRPr="008E58A6" w:rsidRDefault="00153C5C" w:rsidP="00153C5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OBSERVAÇÕES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FB440B">
        <w:trPr>
          <w:trHeight w:val="5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C" w:rsidRPr="00E7592E" w:rsidRDefault="00153C5C" w:rsidP="00153C5C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153C5C" w:rsidTr="00FB440B">
        <w:trPr>
          <w:trHeight w:val="3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9153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5C" w:rsidRPr="00E7592E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153C5C" w:rsidRDefault="00153C5C" w:rsidP="00A14B09">
            <w:pPr>
              <w:pStyle w:val="SemEspaamento"/>
              <w:rPr>
                <w:sz w:val="16"/>
                <w:szCs w:val="16"/>
              </w:rPr>
            </w:pPr>
          </w:p>
        </w:tc>
      </w:tr>
      <w:tr w:rsidR="00563BBF" w:rsidTr="00486056">
        <w:trPr>
          <w:trHeight w:val="57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:rsidR="00A14B09" w:rsidRDefault="00A14B09" w:rsidP="00A14B09">
            <w:pPr>
              <w:pStyle w:val="SemEspaamento"/>
              <w:rPr>
                <w:sz w:val="16"/>
                <w:szCs w:val="16"/>
              </w:rPr>
            </w:pPr>
          </w:p>
        </w:tc>
      </w:tr>
    </w:tbl>
    <w:p w:rsidR="00FB2A26" w:rsidRPr="00BC37F2" w:rsidRDefault="00FB2A26" w:rsidP="00BC37F2">
      <w:pPr>
        <w:rPr>
          <w:sz w:val="2"/>
          <w:szCs w:val="2"/>
        </w:rPr>
      </w:pPr>
    </w:p>
    <w:sectPr w:rsidR="00FB2A26" w:rsidRPr="00BC37F2" w:rsidSect="00022873">
      <w:footerReference w:type="default" r:id="rId7"/>
      <w:headerReference w:type="first" r:id="rId8"/>
      <w:footerReference w:type="first" r:id="rId9"/>
      <w:pgSz w:w="11906" w:h="16838" w:code="9"/>
      <w:pgMar w:top="567" w:right="567" w:bottom="567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51" w:rsidRDefault="00E34551" w:rsidP="006E09B6">
      <w:pPr>
        <w:spacing w:after="0" w:line="240" w:lineRule="auto"/>
      </w:pPr>
      <w:r>
        <w:separator/>
      </w:r>
    </w:p>
  </w:endnote>
  <w:endnote w:type="continuationSeparator" w:id="0">
    <w:p w:rsidR="00E34551" w:rsidRDefault="00E34551" w:rsidP="006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B4" w:rsidRPr="00AC353B" w:rsidRDefault="002B6BB4" w:rsidP="002B6BB4">
    <w:pPr>
      <w:pStyle w:val="Rodap"/>
      <w:jc w:val="center"/>
      <w:rPr>
        <w:rFonts w:cs="Arial"/>
        <w:b/>
        <w:sz w:val="16"/>
        <w:szCs w:val="16"/>
      </w:rPr>
    </w:pPr>
    <w:r w:rsidRPr="00AC353B">
      <w:rPr>
        <w:rFonts w:cs="Arial"/>
        <w:b/>
        <w:sz w:val="16"/>
        <w:szCs w:val="16"/>
      </w:rPr>
      <w:t xml:space="preserve">FRM-DGLOG-036-01                                               Revisão: </w:t>
    </w:r>
    <w:proofErr w:type="gramStart"/>
    <w:r w:rsidRPr="00AC353B">
      <w:rPr>
        <w:rFonts w:cs="Arial"/>
        <w:b/>
        <w:sz w:val="16"/>
        <w:szCs w:val="16"/>
      </w:rPr>
      <w:t>02                                                  Data</w:t>
    </w:r>
    <w:proofErr w:type="gramEnd"/>
    <w:r w:rsidRPr="00AC353B">
      <w:rPr>
        <w:rFonts w:cs="Arial"/>
        <w:b/>
        <w:sz w:val="16"/>
        <w:szCs w:val="16"/>
      </w:rPr>
      <w:t>: 2</w:t>
    </w:r>
    <w:r w:rsidR="00401FD4">
      <w:rPr>
        <w:rFonts w:cs="Arial"/>
        <w:b/>
        <w:sz w:val="16"/>
        <w:szCs w:val="16"/>
      </w:rPr>
      <w:t>9</w:t>
    </w:r>
    <w:r w:rsidRPr="00AC353B">
      <w:rPr>
        <w:rFonts w:cs="Arial"/>
        <w:b/>
        <w:sz w:val="16"/>
        <w:szCs w:val="16"/>
      </w:rPr>
      <w:t>/0</w:t>
    </w:r>
    <w:r w:rsidR="00401FD4">
      <w:rPr>
        <w:rFonts w:cs="Arial"/>
        <w:b/>
        <w:sz w:val="16"/>
        <w:szCs w:val="16"/>
      </w:rPr>
      <w:t>9</w:t>
    </w:r>
    <w:r w:rsidRPr="00AC353B">
      <w:rPr>
        <w:rFonts w:cs="Arial"/>
        <w:b/>
        <w:sz w:val="16"/>
        <w:szCs w:val="16"/>
      </w:rPr>
      <w:t xml:space="preserve">/2017                                                              Pág.: 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PAGE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FE017B">
      <w:rPr>
        <w:rFonts w:cs="Arial"/>
        <w:b/>
        <w:noProof/>
        <w:sz w:val="16"/>
        <w:szCs w:val="16"/>
      </w:rPr>
      <w:t>2</w:t>
    </w:r>
    <w:r w:rsidRPr="00AC353B">
      <w:rPr>
        <w:rFonts w:cs="Arial"/>
        <w:b/>
        <w:sz w:val="16"/>
        <w:szCs w:val="16"/>
      </w:rPr>
      <w:fldChar w:fldCharType="end"/>
    </w:r>
    <w:r w:rsidRPr="00AC353B">
      <w:rPr>
        <w:rFonts w:cs="Arial"/>
        <w:b/>
        <w:sz w:val="16"/>
        <w:szCs w:val="16"/>
      </w:rPr>
      <w:t>/</w:t>
    </w:r>
    <w:r w:rsidRPr="00AC353B">
      <w:rPr>
        <w:rFonts w:cs="Arial"/>
        <w:b/>
        <w:sz w:val="16"/>
        <w:szCs w:val="16"/>
      </w:rPr>
      <w:fldChar w:fldCharType="begin"/>
    </w:r>
    <w:r w:rsidRPr="00AC353B">
      <w:rPr>
        <w:rFonts w:cs="Arial"/>
        <w:b/>
        <w:sz w:val="16"/>
        <w:szCs w:val="16"/>
      </w:rPr>
      <w:instrText xml:space="preserve"> NUMPAGES  \* Arabic  \* MERGEFORMAT </w:instrText>
    </w:r>
    <w:r w:rsidRPr="00AC353B">
      <w:rPr>
        <w:rFonts w:cs="Arial"/>
        <w:b/>
        <w:sz w:val="16"/>
        <w:szCs w:val="16"/>
      </w:rPr>
      <w:fldChar w:fldCharType="separate"/>
    </w:r>
    <w:r w:rsidR="007C0486">
      <w:rPr>
        <w:rFonts w:cs="Arial"/>
        <w:b/>
        <w:noProof/>
        <w:sz w:val="16"/>
        <w:szCs w:val="16"/>
      </w:rPr>
      <w:t>1</w:t>
    </w:r>
    <w:r w:rsidRPr="00AC353B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26" w:rsidRPr="00074A9C" w:rsidRDefault="00FB2A26" w:rsidP="003C3585">
    <w:pPr>
      <w:pStyle w:val="Rodap"/>
      <w:tabs>
        <w:tab w:val="clear" w:pos="8504"/>
        <w:tab w:val="right" w:pos="9638"/>
      </w:tabs>
      <w:rPr>
        <w:rFonts w:cs="Arial"/>
        <w:sz w:val="16"/>
        <w:szCs w:val="16"/>
      </w:rPr>
    </w:pPr>
    <w:r w:rsidRPr="00074A9C">
      <w:rPr>
        <w:rFonts w:cs="Arial"/>
        <w:sz w:val="16"/>
        <w:szCs w:val="16"/>
      </w:rPr>
      <w:t>FRM-DGLOG-036-0</w:t>
    </w:r>
    <w:r w:rsidR="001509E7" w:rsidRPr="00074A9C">
      <w:rPr>
        <w:rFonts w:cs="Arial"/>
        <w:sz w:val="16"/>
        <w:szCs w:val="16"/>
      </w:rPr>
      <w:t>5</w:t>
    </w:r>
    <w:r w:rsidRPr="00074A9C">
      <w:rPr>
        <w:rFonts w:cs="Arial"/>
        <w:sz w:val="16"/>
        <w:szCs w:val="16"/>
      </w:rPr>
      <w:t xml:space="preserve">                     </w:t>
    </w:r>
    <w:r w:rsidR="003C3585" w:rsidRPr="00074A9C">
      <w:rPr>
        <w:rFonts w:cs="Arial"/>
        <w:sz w:val="16"/>
        <w:szCs w:val="16"/>
      </w:rPr>
      <w:tab/>
      <w:t xml:space="preserve">     </w:t>
    </w:r>
    <w:r w:rsidRPr="00074A9C">
      <w:rPr>
        <w:rFonts w:cs="Arial"/>
        <w:sz w:val="16"/>
        <w:szCs w:val="16"/>
      </w:rPr>
      <w:t xml:space="preserve"> </w:t>
    </w:r>
    <w:r w:rsidR="003C3585" w:rsidRPr="00074A9C">
      <w:rPr>
        <w:rFonts w:cs="Arial"/>
        <w:sz w:val="16"/>
        <w:szCs w:val="16"/>
      </w:rPr>
      <w:t xml:space="preserve">          </w:t>
    </w:r>
    <w:r w:rsidRPr="00074A9C">
      <w:rPr>
        <w:rFonts w:cs="Arial"/>
        <w:sz w:val="16"/>
        <w:szCs w:val="16"/>
      </w:rPr>
      <w:t xml:space="preserve">   Revisão: 0</w:t>
    </w:r>
    <w:r w:rsidR="00486056" w:rsidRPr="00074A9C">
      <w:rPr>
        <w:rFonts w:cs="Arial"/>
        <w:sz w:val="16"/>
        <w:szCs w:val="16"/>
      </w:rPr>
      <w:t>0</w:t>
    </w:r>
    <w:r w:rsidRPr="00074A9C">
      <w:rPr>
        <w:rFonts w:cs="Arial"/>
        <w:sz w:val="16"/>
        <w:szCs w:val="16"/>
      </w:rPr>
      <w:t xml:space="preserve">         </w:t>
    </w:r>
    <w:r w:rsidR="003C3585" w:rsidRPr="00074A9C">
      <w:rPr>
        <w:rFonts w:cs="Arial"/>
        <w:sz w:val="16"/>
        <w:szCs w:val="16"/>
      </w:rPr>
      <w:tab/>
    </w:r>
    <w:r w:rsidR="00486056" w:rsidRPr="00074A9C">
      <w:rPr>
        <w:rFonts w:cs="Arial"/>
        <w:sz w:val="16"/>
        <w:szCs w:val="16"/>
      </w:rPr>
      <w:t>Data:</w:t>
    </w:r>
    <w:r w:rsidR="007B464A" w:rsidRPr="00074A9C">
      <w:rPr>
        <w:rFonts w:cs="Arial"/>
        <w:sz w:val="16"/>
        <w:szCs w:val="16"/>
      </w:rPr>
      <w:t xml:space="preserve"> </w:t>
    </w:r>
    <w:r w:rsidR="007069C7" w:rsidRPr="00074A9C">
      <w:rPr>
        <w:rFonts w:cs="Arial"/>
        <w:sz w:val="16"/>
        <w:szCs w:val="16"/>
      </w:rPr>
      <w:t>01</w:t>
    </w:r>
    <w:r w:rsidR="00022873" w:rsidRPr="00074A9C">
      <w:rPr>
        <w:rFonts w:cs="Arial"/>
        <w:sz w:val="16"/>
        <w:szCs w:val="16"/>
      </w:rPr>
      <w:t>/0</w:t>
    </w:r>
    <w:r w:rsidR="007069C7" w:rsidRPr="00074A9C">
      <w:rPr>
        <w:rFonts w:cs="Arial"/>
        <w:sz w:val="16"/>
        <w:szCs w:val="16"/>
      </w:rPr>
      <w:t>8</w:t>
    </w:r>
    <w:r w:rsidR="003A3DCB" w:rsidRPr="00074A9C">
      <w:rPr>
        <w:rFonts w:cs="Arial"/>
        <w:sz w:val="16"/>
        <w:szCs w:val="16"/>
      </w:rPr>
      <w:t>/2018</w:t>
    </w:r>
    <w:r w:rsidR="007B464A" w:rsidRPr="00074A9C">
      <w:rPr>
        <w:rFonts w:cs="Arial"/>
        <w:sz w:val="16"/>
        <w:szCs w:val="16"/>
      </w:rPr>
      <w:t xml:space="preserve">    </w:t>
    </w:r>
    <w:r w:rsidR="00777E64" w:rsidRPr="00074A9C">
      <w:rPr>
        <w:rFonts w:cs="Arial"/>
        <w:sz w:val="16"/>
        <w:szCs w:val="16"/>
      </w:rPr>
      <w:t xml:space="preserve">                                       </w:t>
    </w:r>
    <w:r w:rsidR="003C3585" w:rsidRPr="00074A9C">
      <w:rPr>
        <w:rFonts w:cs="Arial"/>
        <w:sz w:val="16"/>
        <w:szCs w:val="16"/>
      </w:rPr>
      <w:t xml:space="preserve">          </w:t>
    </w:r>
    <w:r w:rsidR="00777E64" w:rsidRPr="00074A9C">
      <w:rPr>
        <w:rFonts w:cs="Arial"/>
        <w:sz w:val="16"/>
        <w:szCs w:val="16"/>
      </w:rPr>
      <w:t xml:space="preserve">              </w:t>
    </w:r>
    <w:r w:rsidR="007B464A" w:rsidRPr="00074A9C">
      <w:rPr>
        <w:rFonts w:cs="Arial"/>
        <w:sz w:val="16"/>
        <w:szCs w:val="16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51" w:rsidRDefault="00E34551" w:rsidP="006E09B6">
      <w:pPr>
        <w:spacing w:after="0" w:line="240" w:lineRule="auto"/>
      </w:pPr>
      <w:r>
        <w:separator/>
      </w:r>
    </w:p>
  </w:footnote>
  <w:footnote w:type="continuationSeparator" w:id="0">
    <w:p w:rsidR="00E34551" w:rsidRDefault="00E34551" w:rsidP="006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59"/>
      <w:gridCol w:w="6946"/>
      <w:gridCol w:w="1716"/>
    </w:tblGrid>
    <w:tr w:rsidR="00FB2A26" w:rsidRPr="00533444" w:rsidTr="00AE6FE6">
      <w:trPr>
        <w:trHeight w:val="985"/>
      </w:trPr>
      <w:tc>
        <w:tcPr>
          <w:tcW w:w="959" w:type="dxa"/>
          <w:shd w:val="clear" w:color="auto" w:fill="auto"/>
          <w:vAlign w:val="center"/>
        </w:tcPr>
        <w:p w:rsidR="00FB2A26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59776" behindDoc="0" locked="0" layoutInCell="1" allowOverlap="1" wp14:anchorId="7B27FA1B" wp14:editId="47B2E1FB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14985" cy="415925"/>
                <wp:effectExtent l="0" t="0" r="0" b="317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3444">
            <w:rPr>
              <w:rFonts w:ascii="Arial" w:hAnsi="Arial" w:cs="Arial"/>
              <w:noProof/>
              <w:sz w:val="26"/>
              <w:szCs w:val="26"/>
              <w:lang w:eastAsia="pt-BR"/>
            </w:rPr>
            <mc:AlternateContent>
              <mc:Choice Requires="wpc">
                <w:drawing>
                  <wp:inline distT="0" distB="0" distL="0" distR="0" wp14:anchorId="349443E9" wp14:editId="36FE006F">
                    <wp:extent cx="638175" cy="600075"/>
                    <wp:effectExtent l="0" t="0" r="0" b="0"/>
                    <wp:docPr id="6" name="Tela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group w14:anchorId="6904671C" id="Tela 6" o:spid="_x0000_s1026" editas="canvas" style="width:50.25pt;height:47.25pt;mso-position-horizontal-relative:char;mso-position-vertical-relative:line" coordsize="638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xstjXdAAAABAEAAA8AAABkcnMv&#10;ZG93bnJldi54bWxMj1FLwzAUhd+F/YdwBV/EJdN1zNp0iCCIsIdtCntMm2tTl9yUJt3qv1/mi75c&#10;OJzDOd8tVqOz7Ih9aD1JmE0FMKTa65YaCR+717slsBAVaWU9oYQfDLAqJ1eFyrU/0QaP29iwVEIh&#10;VxJMjF3OeagNOhWmvkNK3pfvnYpJ9g3XvTqlcmf5vRAL7lRLacGoDl8M1oft4CS814vb71k17N1y&#10;/WkeMrt/i7u5lDfX4/MTsIhj/AvDBT+hQ5mYKj+QDsxKSI/E33vxhMiAVRIe5xnwsuD/4c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xstjXdAAAABAEAAA8AAAAAAAAAAAAAAAAA&#10;bgMAAGRycy9kb3ducmV2LnhtbFBLBQYAAAAABAAEAPMAAAB4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81;height:60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  <w:p w:rsidR="00FB2A26" w:rsidRPr="00533444" w:rsidRDefault="00FB2A26" w:rsidP="00A71734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946" w:type="dxa"/>
          <w:vAlign w:val="center"/>
        </w:tcPr>
        <w:p w:rsidR="00022873" w:rsidRDefault="00FE017B" w:rsidP="00022873">
          <w:pPr>
            <w:spacing w:after="0"/>
            <w:jc w:val="center"/>
            <w:rPr>
              <w:rFonts w:ascii="Arial" w:hAnsi="Arial" w:cs="Arial"/>
              <w:b/>
              <w:u w:val="double"/>
            </w:rPr>
          </w:pPr>
          <w:r w:rsidRPr="00022873">
            <w:rPr>
              <w:rFonts w:ascii="Arial" w:hAnsi="Arial" w:cs="Arial"/>
              <w:b/>
            </w:rPr>
            <w:t>TRIBUNAL DE JUSTIÇA DO ESTADO DO RIO DE JANEIRO DEPARTAMENTO DE TRANSPORTES DA DIRETORIA GERAL</w:t>
          </w:r>
          <w:proofErr w:type="gramStart"/>
          <w:r w:rsidRPr="00022873">
            <w:rPr>
              <w:rFonts w:ascii="Arial" w:hAnsi="Arial" w:cs="Arial"/>
              <w:b/>
            </w:rPr>
            <w:t xml:space="preserve">  </w:t>
          </w:r>
          <w:proofErr w:type="gramEnd"/>
          <w:r w:rsidRPr="00022873">
            <w:rPr>
              <w:rFonts w:ascii="Arial" w:hAnsi="Arial" w:cs="Arial"/>
              <w:b/>
            </w:rPr>
            <w:t>DE LOGÍSTICA</w:t>
          </w:r>
        </w:p>
        <w:p w:rsidR="00FB2A26" w:rsidRPr="00FE017B" w:rsidRDefault="00F320EA" w:rsidP="00022873">
          <w:pPr>
            <w:spacing w:after="0"/>
            <w:jc w:val="center"/>
            <w:rPr>
              <w:rFonts w:ascii="Arial" w:hAnsi="Arial" w:cs="Arial"/>
              <w:b/>
              <w:u w:val="double"/>
            </w:rPr>
          </w:pPr>
          <w:r w:rsidRPr="00FE017B">
            <w:rPr>
              <w:rFonts w:ascii="Arial" w:hAnsi="Arial" w:cs="Arial"/>
              <w:b/>
              <w:u w:val="double"/>
            </w:rPr>
            <w:t>ACOMPANHAMENTO D</w:t>
          </w:r>
          <w:r w:rsidR="00DC5D6B" w:rsidRPr="00FE017B">
            <w:rPr>
              <w:rFonts w:ascii="Arial" w:hAnsi="Arial" w:cs="Arial"/>
              <w:b/>
              <w:u w:val="double"/>
            </w:rPr>
            <w:t>E</w:t>
          </w:r>
          <w:r w:rsidRPr="00FE017B">
            <w:rPr>
              <w:rFonts w:ascii="Arial" w:hAnsi="Arial" w:cs="Arial"/>
              <w:b/>
              <w:u w:val="double"/>
            </w:rPr>
            <w:t xml:space="preserve"> SERVIÇO</w:t>
          </w:r>
          <w:r w:rsidR="00DC5D6B" w:rsidRPr="00FE017B">
            <w:rPr>
              <w:rFonts w:ascii="Arial" w:hAnsi="Arial" w:cs="Arial"/>
              <w:b/>
              <w:u w:val="double"/>
            </w:rPr>
            <w:t>S</w:t>
          </w:r>
          <w:r w:rsidRPr="00FE017B">
            <w:rPr>
              <w:rFonts w:ascii="Arial" w:hAnsi="Arial" w:cs="Arial"/>
              <w:b/>
              <w:u w:val="double"/>
            </w:rPr>
            <w:t xml:space="preserve"> EXTERNO</w:t>
          </w:r>
          <w:r w:rsidR="00DC5D6B" w:rsidRPr="00FE017B">
            <w:rPr>
              <w:rFonts w:ascii="Arial" w:hAnsi="Arial" w:cs="Arial"/>
              <w:b/>
              <w:u w:val="double"/>
            </w:rPr>
            <w:t>S</w:t>
          </w:r>
        </w:p>
      </w:tc>
      <w:tc>
        <w:tcPr>
          <w:tcW w:w="1716" w:type="dxa"/>
          <w:shd w:val="clear" w:color="auto" w:fill="auto"/>
        </w:tcPr>
        <w:p w:rsidR="00FB2A26" w:rsidRPr="00533444" w:rsidRDefault="00FB2A26" w:rsidP="00AE6FE6">
          <w:pPr>
            <w:spacing w:after="0"/>
            <w:rPr>
              <w:rFonts w:ascii="Arial" w:hAnsi="Arial" w:cs="Arial"/>
              <w:b/>
            </w:rPr>
          </w:pPr>
          <w:r w:rsidRPr="00533444">
            <w:rPr>
              <w:rFonts w:ascii="Arial" w:hAnsi="Arial" w:cs="Arial"/>
              <w:b/>
            </w:rPr>
            <w:t>OS N.º:</w:t>
          </w:r>
          <w:r w:rsidR="00A96B73">
            <w:rPr>
              <w:rFonts w:ascii="Arial" w:hAnsi="Arial" w:cs="Arial"/>
              <w:b/>
            </w:rPr>
            <w:t xml:space="preserve"> </w:t>
          </w:r>
        </w:p>
      </w:tc>
    </w:tr>
  </w:tbl>
  <w:p w:rsidR="00FB2A26" w:rsidRPr="006E09B6" w:rsidRDefault="00074A9C" w:rsidP="00FE017B">
    <w:pPr>
      <w:spacing w:after="0"/>
      <w:jc w:val="center"/>
      <w:rPr>
        <w:rFonts w:ascii="Arial" w:hAnsi="Arial" w:cs="Arial"/>
        <w:b/>
        <w:color w:val="C00000"/>
        <w:sz w:val="18"/>
        <w:szCs w:val="18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2"/>
    <w:rsid w:val="00022873"/>
    <w:rsid w:val="00074A9C"/>
    <w:rsid w:val="00084F2B"/>
    <w:rsid w:val="000D5CAB"/>
    <w:rsid w:val="00131864"/>
    <w:rsid w:val="001509E7"/>
    <w:rsid w:val="0015102D"/>
    <w:rsid w:val="00153C5C"/>
    <w:rsid w:val="001728F0"/>
    <w:rsid w:val="00180F0C"/>
    <w:rsid w:val="001A0F3E"/>
    <w:rsid w:val="001D65DC"/>
    <w:rsid w:val="001E31A5"/>
    <w:rsid w:val="002174DD"/>
    <w:rsid w:val="00243A73"/>
    <w:rsid w:val="0026180C"/>
    <w:rsid w:val="002712A2"/>
    <w:rsid w:val="002B6BB4"/>
    <w:rsid w:val="00305BD3"/>
    <w:rsid w:val="00316EA8"/>
    <w:rsid w:val="003654AC"/>
    <w:rsid w:val="003A3DCB"/>
    <w:rsid w:val="003C3585"/>
    <w:rsid w:val="00401FD4"/>
    <w:rsid w:val="00486056"/>
    <w:rsid w:val="00497F48"/>
    <w:rsid w:val="004A3911"/>
    <w:rsid w:val="004B3F2A"/>
    <w:rsid w:val="004C18F5"/>
    <w:rsid w:val="00523468"/>
    <w:rsid w:val="0054494A"/>
    <w:rsid w:val="00563BBF"/>
    <w:rsid w:val="0057573E"/>
    <w:rsid w:val="0057652F"/>
    <w:rsid w:val="00577141"/>
    <w:rsid w:val="00595DBB"/>
    <w:rsid w:val="005B2F36"/>
    <w:rsid w:val="005B45F6"/>
    <w:rsid w:val="005C0BAE"/>
    <w:rsid w:val="00616D6F"/>
    <w:rsid w:val="0063124E"/>
    <w:rsid w:val="00646430"/>
    <w:rsid w:val="006B53C9"/>
    <w:rsid w:val="006D43B4"/>
    <w:rsid w:val="006E09B6"/>
    <w:rsid w:val="007069C7"/>
    <w:rsid w:val="007309A0"/>
    <w:rsid w:val="00743522"/>
    <w:rsid w:val="00777E64"/>
    <w:rsid w:val="007B464A"/>
    <w:rsid w:val="007C0486"/>
    <w:rsid w:val="007E3B23"/>
    <w:rsid w:val="00815C52"/>
    <w:rsid w:val="0083009E"/>
    <w:rsid w:val="008B392B"/>
    <w:rsid w:val="008E58A6"/>
    <w:rsid w:val="009523A4"/>
    <w:rsid w:val="009557C7"/>
    <w:rsid w:val="009F297D"/>
    <w:rsid w:val="009F70FA"/>
    <w:rsid w:val="00A14B09"/>
    <w:rsid w:val="00A23197"/>
    <w:rsid w:val="00A41681"/>
    <w:rsid w:val="00A71734"/>
    <w:rsid w:val="00A7248F"/>
    <w:rsid w:val="00A96B73"/>
    <w:rsid w:val="00AC353B"/>
    <w:rsid w:val="00AE19C1"/>
    <w:rsid w:val="00AE6FE6"/>
    <w:rsid w:val="00AF07BE"/>
    <w:rsid w:val="00BC37F2"/>
    <w:rsid w:val="00BE0F13"/>
    <w:rsid w:val="00BE17B5"/>
    <w:rsid w:val="00C61391"/>
    <w:rsid w:val="00D22CE0"/>
    <w:rsid w:val="00D257F8"/>
    <w:rsid w:val="00D447FD"/>
    <w:rsid w:val="00D930DD"/>
    <w:rsid w:val="00DC5D6B"/>
    <w:rsid w:val="00DC7113"/>
    <w:rsid w:val="00DD34BF"/>
    <w:rsid w:val="00DD3A70"/>
    <w:rsid w:val="00DF53C2"/>
    <w:rsid w:val="00E34551"/>
    <w:rsid w:val="00E57914"/>
    <w:rsid w:val="00E7592E"/>
    <w:rsid w:val="00F124B4"/>
    <w:rsid w:val="00F320EA"/>
    <w:rsid w:val="00F6200E"/>
    <w:rsid w:val="00F87EEE"/>
    <w:rsid w:val="00FB2A26"/>
    <w:rsid w:val="00FB440B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styleId="SemEspaamento">
    <w:name w:val="No Spacing"/>
    <w:uiPriority w:val="1"/>
    <w:qFormat/>
    <w:rsid w:val="006E09B6"/>
    <w:pPr>
      <w:spacing w:after="0" w:line="240" w:lineRule="auto"/>
    </w:pPr>
  </w:style>
  <w:style w:type="character" w:styleId="Nmerodepgina">
    <w:name w:val="page number"/>
    <w:basedOn w:val="Fontepargpadro"/>
    <w:uiPriority w:val="99"/>
    <w:unhideWhenUsed/>
    <w:rsid w:val="007B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iPriority w:val="99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styleId="SemEspaamento">
    <w:name w:val="No Spacing"/>
    <w:uiPriority w:val="1"/>
    <w:qFormat/>
    <w:rsid w:val="006E09B6"/>
    <w:pPr>
      <w:spacing w:after="0" w:line="240" w:lineRule="auto"/>
    </w:pPr>
  </w:style>
  <w:style w:type="character" w:styleId="Nmerodepgina">
    <w:name w:val="page number"/>
    <w:basedOn w:val="Fontepargpadro"/>
    <w:uiPriority w:val="99"/>
    <w:unhideWhenUsed/>
    <w:rsid w:val="007B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 Mendonça</dc:creator>
  <cp:lastModifiedBy>Daiana da Silva Bernardo</cp:lastModifiedBy>
  <cp:revision>9</cp:revision>
  <cp:lastPrinted>2018-07-20T15:16:00Z</cp:lastPrinted>
  <dcterms:created xsi:type="dcterms:W3CDTF">2018-05-15T20:58:00Z</dcterms:created>
  <dcterms:modified xsi:type="dcterms:W3CDTF">2018-07-25T13:49:00Z</dcterms:modified>
</cp:coreProperties>
</file>