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36"/>
        <w:gridCol w:w="1743"/>
        <w:gridCol w:w="1275"/>
        <w:gridCol w:w="236"/>
        <w:gridCol w:w="4300"/>
      </w:tblGrid>
      <w:tr w:rsidR="007E3B23" w:rsidRPr="009F297D" w:rsidTr="007309A0">
        <w:tc>
          <w:tcPr>
            <w:tcW w:w="184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E3B23" w:rsidRPr="007309A0" w:rsidRDefault="007E3B23" w:rsidP="007E3B2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7309A0">
              <w:rPr>
                <w:rFonts w:cs="Arial"/>
                <w:b/>
                <w:sz w:val="16"/>
                <w:szCs w:val="16"/>
              </w:rPr>
              <w:t>SETOR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Pr="007309A0" w:rsidRDefault="007E3B23" w:rsidP="007E3B23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E3B23" w:rsidRPr="007309A0" w:rsidRDefault="007E3B23" w:rsidP="007E3B2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309A0">
              <w:rPr>
                <w:rFonts w:cs="Arial"/>
                <w:b/>
                <w:sz w:val="16"/>
                <w:szCs w:val="16"/>
              </w:rPr>
              <w:t>VEÍCULO OFICIAL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B23" w:rsidRPr="007309A0" w:rsidRDefault="007E3B23" w:rsidP="007E3B2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E3B23" w:rsidRPr="007309A0" w:rsidRDefault="007E3B23" w:rsidP="007E3B2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309A0">
              <w:rPr>
                <w:rFonts w:cs="Arial"/>
                <w:b/>
                <w:sz w:val="16"/>
                <w:szCs w:val="16"/>
              </w:rPr>
              <w:t>USUÁRIO</w:t>
            </w:r>
          </w:p>
        </w:tc>
      </w:tr>
      <w:tr w:rsidR="00743522" w:rsidRPr="009F297D" w:rsidTr="00743522">
        <w:tc>
          <w:tcPr>
            <w:tcW w:w="1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3522" w:rsidRPr="00497F48" w:rsidRDefault="00743522" w:rsidP="00497F48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497F48">
              <w:rPr>
                <w:rFonts w:cs="Arial"/>
                <w:b/>
                <w:sz w:val="20"/>
                <w:szCs w:val="20"/>
              </w:rPr>
              <w:t xml:space="preserve">BORRACHARIA </w:t>
            </w:r>
            <w:proofErr w:type="gramStart"/>
            <w:r w:rsidRPr="00497F48">
              <w:rPr>
                <w:rFonts w:cs="Arial"/>
                <w:b/>
                <w:sz w:val="20"/>
                <w:szCs w:val="20"/>
              </w:rPr>
              <w:t xml:space="preserve">(  </w:t>
            </w:r>
            <w:proofErr w:type="gramEnd"/>
            <w:r w:rsidRPr="00497F48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522" w:rsidRPr="00743522" w:rsidRDefault="00743522" w:rsidP="00497F48">
            <w:pPr>
              <w:spacing w:after="0"/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743522" w:rsidRPr="00497F48" w:rsidRDefault="00743522" w:rsidP="00497F48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497F48">
              <w:rPr>
                <w:rFonts w:cs="Arial"/>
                <w:b/>
                <w:sz w:val="20"/>
                <w:szCs w:val="20"/>
              </w:rPr>
              <w:t>ORDEM</w:t>
            </w:r>
          </w:p>
        </w:tc>
        <w:tc>
          <w:tcPr>
            <w:tcW w:w="1275" w:type="dxa"/>
            <w:vAlign w:val="center"/>
          </w:tcPr>
          <w:p w:rsidR="00743522" w:rsidRPr="0015102D" w:rsidRDefault="00743522" w:rsidP="0015102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522" w:rsidRPr="009F297D" w:rsidRDefault="00743522" w:rsidP="00497F4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743522" w:rsidRPr="00497F48" w:rsidRDefault="00743522" w:rsidP="0015102D">
            <w:pPr>
              <w:spacing w:after="0"/>
              <w:rPr>
                <w:rFonts w:cs="Arial"/>
                <w:sz w:val="28"/>
                <w:szCs w:val="28"/>
              </w:rPr>
            </w:pPr>
          </w:p>
        </w:tc>
      </w:tr>
      <w:tr w:rsidR="007E3B23" w:rsidRPr="009F297D" w:rsidTr="00FB2A26">
        <w:tc>
          <w:tcPr>
            <w:tcW w:w="1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B23" w:rsidRPr="00497F48" w:rsidRDefault="007E3B23" w:rsidP="007E3B23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497F48">
              <w:rPr>
                <w:rFonts w:cs="Arial"/>
                <w:b/>
                <w:sz w:val="20"/>
                <w:szCs w:val="20"/>
              </w:rPr>
              <w:t xml:space="preserve">ELÉTRICA </w:t>
            </w:r>
            <w:proofErr w:type="gramStart"/>
            <w:r w:rsidRPr="00497F48">
              <w:rPr>
                <w:rFonts w:cs="Arial"/>
                <w:b/>
                <w:sz w:val="20"/>
                <w:szCs w:val="20"/>
              </w:rPr>
              <w:t xml:space="preserve">(  </w:t>
            </w:r>
            <w:proofErr w:type="gramEnd"/>
            <w:r w:rsidRPr="00497F48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Pr="00743522" w:rsidRDefault="007E3B23" w:rsidP="007E3B23">
            <w:pPr>
              <w:spacing w:after="0"/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7E3B23" w:rsidRPr="00497F48" w:rsidRDefault="007E3B23" w:rsidP="007E3B23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497F48">
              <w:rPr>
                <w:rFonts w:cs="Arial"/>
                <w:b/>
                <w:sz w:val="20"/>
                <w:szCs w:val="20"/>
              </w:rPr>
              <w:t>PLACA</w:t>
            </w:r>
          </w:p>
        </w:tc>
        <w:tc>
          <w:tcPr>
            <w:tcW w:w="1275" w:type="dxa"/>
            <w:vAlign w:val="center"/>
          </w:tcPr>
          <w:p w:rsidR="007E3B23" w:rsidRPr="0015102D" w:rsidRDefault="007E3B23" w:rsidP="007E3B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B23" w:rsidRPr="009F297D" w:rsidRDefault="007E3B23" w:rsidP="007E3B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E3B23" w:rsidRPr="007309A0" w:rsidRDefault="007E3B23" w:rsidP="007E3B2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309A0">
              <w:rPr>
                <w:rFonts w:cs="Arial"/>
                <w:b/>
                <w:sz w:val="16"/>
                <w:szCs w:val="16"/>
              </w:rPr>
              <w:t>OBSERVAÇÕES</w:t>
            </w:r>
            <w:r w:rsidR="00D22CE0">
              <w:rPr>
                <w:rFonts w:cs="Arial"/>
                <w:b/>
                <w:sz w:val="16"/>
                <w:szCs w:val="16"/>
              </w:rPr>
              <w:t xml:space="preserve"> SOLICITAÇÃO</w:t>
            </w:r>
          </w:p>
        </w:tc>
      </w:tr>
      <w:tr w:rsidR="00743522" w:rsidRPr="009F297D" w:rsidTr="00743522">
        <w:tc>
          <w:tcPr>
            <w:tcW w:w="1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3522" w:rsidRPr="00497F48" w:rsidRDefault="00743522" w:rsidP="00497F48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497F48">
              <w:rPr>
                <w:rFonts w:cs="Arial"/>
                <w:b/>
                <w:sz w:val="20"/>
                <w:szCs w:val="20"/>
              </w:rPr>
              <w:t xml:space="preserve">LANTERNAGEM </w:t>
            </w:r>
            <w:proofErr w:type="gramStart"/>
            <w:r w:rsidRPr="00497F48">
              <w:rPr>
                <w:rFonts w:cs="Arial"/>
                <w:b/>
                <w:sz w:val="20"/>
                <w:szCs w:val="20"/>
              </w:rPr>
              <w:t xml:space="preserve">(  </w:t>
            </w:r>
            <w:proofErr w:type="gramEnd"/>
            <w:r w:rsidRPr="00497F48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522" w:rsidRPr="00743522" w:rsidRDefault="00743522" w:rsidP="00497F48">
            <w:pPr>
              <w:spacing w:after="0"/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743522" w:rsidRPr="00497F48" w:rsidRDefault="00743522" w:rsidP="00497F48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497F48">
              <w:rPr>
                <w:rFonts w:cs="Arial"/>
                <w:b/>
                <w:sz w:val="20"/>
                <w:szCs w:val="20"/>
              </w:rPr>
              <w:t>KM</w:t>
            </w:r>
          </w:p>
        </w:tc>
        <w:tc>
          <w:tcPr>
            <w:tcW w:w="1275" w:type="dxa"/>
            <w:vAlign w:val="center"/>
          </w:tcPr>
          <w:p w:rsidR="00743522" w:rsidRPr="0015102D" w:rsidRDefault="00743522" w:rsidP="0015102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522" w:rsidRPr="009F297D" w:rsidRDefault="00743522" w:rsidP="00497F4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743522" w:rsidRPr="00497F48" w:rsidRDefault="00743522" w:rsidP="0015102D">
            <w:pPr>
              <w:spacing w:after="0"/>
              <w:rPr>
                <w:rFonts w:cs="Arial"/>
                <w:sz w:val="28"/>
                <w:szCs w:val="28"/>
              </w:rPr>
            </w:pPr>
          </w:p>
        </w:tc>
      </w:tr>
      <w:tr w:rsidR="007E3B23" w:rsidRPr="009F297D" w:rsidTr="007E3B23">
        <w:tc>
          <w:tcPr>
            <w:tcW w:w="1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B23" w:rsidRPr="00497F48" w:rsidRDefault="007E3B23" w:rsidP="007E3B23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497F48">
              <w:rPr>
                <w:rFonts w:cs="Arial"/>
                <w:b/>
                <w:sz w:val="20"/>
                <w:szCs w:val="20"/>
              </w:rPr>
              <w:t xml:space="preserve">LAVAGEM </w:t>
            </w:r>
            <w:proofErr w:type="gramStart"/>
            <w:r w:rsidRPr="00497F48">
              <w:rPr>
                <w:rFonts w:cs="Arial"/>
                <w:b/>
                <w:sz w:val="20"/>
                <w:szCs w:val="20"/>
              </w:rPr>
              <w:t xml:space="preserve">(  </w:t>
            </w:r>
            <w:proofErr w:type="gramEnd"/>
            <w:r w:rsidRPr="00497F48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Pr="00743522" w:rsidRDefault="007E3B23" w:rsidP="007E3B23">
            <w:pPr>
              <w:spacing w:after="0"/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7E3B23" w:rsidRPr="00497F48" w:rsidRDefault="007E3B23" w:rsidP="007E3B23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497F48">
              <w:rPr>
                <w:rFonts w:cs="Arial"/>
                <w:b/>
                <w:sz w:val="20"/>
                <w:szCs w:val="20"/>
              </w:rPr>
              <w:t>ANOS (MOD/FAB)</w:t>
            </w:r>
          </w:p>
        </w:tc>
        <w:tc>
          <w:tcPr>
            <w:tcW w:w="1275" w:type="dxa"/>
            <w:vAlign w:val="center"/>
          </w:tcPr>
          <w:p w:rsidR="007E3B23" w:rsidRPr="0015102D" w:rsidRDefault="007E3B23" w:rsidP="007E3B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15102D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B23" w:rsidRPr="009F297D" w:rsidRDefault="007E3B23" w:rsidP="007E3B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B23" w:rsidRPr="00497F48" w:rsidRDefault="007E3B23" w:rsidP="007E3B23">
            <w:pPr>
              <w:spacing w:after="0"/>
              <w:rPr>
                <w:rFonts w:cs="Arial"/>
                <w:sz w:val="28"/>
                <w:szCs w:val="28"/>
              </w:rPr>
            </w:pPr>
          </w:p>
        </w:tc>
      </w:tr>
      <w:tr w:rsidR="00743522" w:rsidRPr="009F297D" w:rsidTr="007309A0">
        <w:tc>
          <w:tcPr>
            <w:tcW w:w="1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3522" w:rsidRPr="00497F48" w:rsidRDefault="00743522" w:rsidP="00497F48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497F48">
              <w:rPr>
                <w:rFonts w:cs="Arial"/>
                <w:b/>
                <w:sz w:val="20"/>
                <w:szCs w:val="20"/>
              </w:rPr>
              <w:t xml:space="preserve">MECÂNICA </w:t>
            </w:r>
            <w:proofErr w:type="gramStart"/>
            <w:r w:rsidRPr="00497F48">
              <w:rPr>
                <w:rFonts w:cs="Arial"/>
                <w:b/>
                <w:sz w:val="20"/>
                <w:szCs w:val="20"/>
              </w:rPr>
              <w:t xml:space="preserve">(  </w:t>
            </w:r>
            <w:proofErr w:type="gramEnd"/>
            <w:r w:rsidRPr="00497F48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522" w:rsidRPr="00743522" w:rsidRDefault="00743522" w:rsidP="00497F48">
            <w:pPr>
              <w:spacing w:after="0"/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43522" w:rsidRPr="007309A0" w:rsidRDefault="00743522" w:rsidP="0074352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309A0">
              <w:rPr>
                <w:rFonts w:cs="Arial"/>
                <w:b/>
                <w:sz w:val="16"/>
                <w:szCs w:val="16"/>
              </w:rPr>
              <w:t>MODELO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522" w:rsidRPr="009F297D" w:rsidRDefault="00743522" w:rsidP="00497F4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743522" w:rsidRPr="00497F48" w:rsidRDefault="00743522" w:rsidP="0015102D">
            <w:pPr>
              <w:spacing w:after="0"/>
              <w:rPr>
                <w:rFonts w:cs="Arial"/>
                <w:sz w:val="28"/>
                <w:szCs w:val="28"/>
              </w:rPr>
            </w:pPr>
          </w:p>
        </w:tc>
      </w:tr>
      <w:tr w:rsidR="00743522" w:rsidRPr="009F297D" w:rsidTr="00FB2A26">
        <w:tc>
          <w:tcPr>
            <w:tcW w:w="1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3522" w:rsidRPr="00497F48" w:rsidRDefault="00743522" w:rsidP="00497F48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497F48">
              <w:rPr>
                <w:rFonts w:cs="Arial"/>
                <w:b/>
                <w:sz w:val="20"/>
                <w:szCs w:val="20"/>
              </w:rPr>
              <w:t xml:space="preserve">PINTURA </w:t>
            </w:r>
            <w:proofErr w:type="gramStart"/>
            <w:r w:rsidRPr="00497F48">
              <w:rPr>
                <w:rFonts w:cs="Arial"/>
                <w:b/>
                <w:sz w:val="20"/>
                <w:szCs w:val="20"/>
              </w:rPr>
              <w:t xml:space="preserve">(  </w:t>
            </w:r>
            <w:proofErr w:type="gramEnd"/>
            <w:r w:rsidRPr="00497F48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522" w:rsidRPr="00743522" w:rsidRDefault="00743522" w:rsidP="00497F48">
            <w:pPr>
              <w:spacing w:after="0"/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</w:tcBorders>
            <w:vAlign w:val="center"/>
          </w:tcPr>
          <w:p w:rsidR="00743522" w:rsidRPr="009F297D" w:rsidRDefault="00743522" w:rsidP="0015102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522" w:rsidRPr="009F297D" w:rsidRDefault="00743522" w:rsidP="00497F4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743522" w:rsidRPr="00497F48" w:rsidRDefault="00743522" w:rsidP="0015102D">
            <w:pPr>
              <w:spacing w:after="0"/>
              <w:rPr>
                <w:rFonts w:cs="Arial"/>
                <w:sz w:val="28"/>
                <w:szCs w:val="28"/>
              </w:rPr>
            </w:pPr>
          </w:p>
        </w:tc>
      </w:tr>
    </w:tbl>
    <w:p w:rsidR="006E09B6" w:rsidRPr="0015102D" w:rsidRDefault="006E09B6" w:rsidP="006E09B6">
      <w:pPr>
        <w:pStyle w:val="SemEspaamento"/>
        <w:rPr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6"/>
        <w:gridCol w:w="6180"/>
        <w:gridCol w:w="850"/>
        <w:gridCol w:w="964"/>
      </w:tblGrid>
      <w:tr w:rsidR="00084F2B" w:rsidRPr="0015102D" w:rsidTr="007309A0">
        <w:tc>
          <w:tcPr>
            <w:tcW w:w="9639" w:type="dxa"/>
            <w:gridSpan w:val="5"/>
            <w:shd w:val="clear" w:color="auto" w:fill="A6A6A6" w:themeFill="background1" w:themeFillShade="A6"/>
            <w:vAlign w:val="center"/>
          </w:tcPr>
          <w:p w:rsidR="00084F2B" w:rsidRPr="0015102D" w:rsidRDefault="00084F2B" w:rsidP="00084F2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15102D">
              <w:rPr>
                <w:rFonts w:cs="Arial"/>
                <w:b/>
                <w:sz w:val="20"/>
                <w:szCs w:val="20"/>
              </w:rPr>
              <w:t>PEÇAS/MATERIAIS SOLICITADOS</w:t>
            </w:r>
          </w:p>
        </w:tc>
      </w:tr>
      <w:tr w:rsidR="007309A0" w:rsidRPr="007309A0" w:rsidTr="0015102D">
        <w:trPr>
          <w:trHeight w:val="499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309A0">
              <w:rPr>
                <w:rFonts w:cs="Arial"/>
                <w:b/>
                <w:sz w:val="16"/>
                <w:szCs w:val="16"/>
              </w:rPr>
              <w:t>ITEM</w:t>
            </w:r>
          </w:p>
        </w:tc>
        <w:tc>
          <w:tcPr>
            <w:tcW w:w="936" w:type="dxa"/>
            <w:shd w:val="clear" w:color="auto" w:fill="A6A6A6" w:themeFill="background1" w:themeFillShade="A6"/>
            <w:vAlign w:val="center"/>
          </w:tcPr>
          <w:p w:rsidR="00084F2B" w:rsidRPr="007309A0" w:rsidRDefault="0015102D" w:rsidP="0015102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QUANT.</w:t>
            </w:r>
          </w:p>
        </w:tc>
        <w:tc>
          <w:tcPr>
            <w:tcW w:w="6180" w:type="dxa"/>
            <w:shd w:val="clear" w:color="auto" w:fill="A6A6A6" w:themeFill="background1" w:themeFillShade="A6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309A0">
              <w:rPr>
                <w:rFonts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309A0">
              <w:rPr>
                <w:rFonts w:cs="Arial"/>
                <w:b/>
                <w:sz w:val="16"/>
                <w:szCs w:val="16"/>
              </w:rPr>
              <w:t>EM ESTOQUE</w:t>
            </w:r>
          </w:p>
        </w:tc>
        <w:tc>
          <w:tcPr>
            <w:tcW w:w="964" w:type="dxa"/>
            <w:shd w:val="clear" w:color="auto" w:fill="A6A6A6" w:themeFill="background1" w:themeFillShade="A6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309A0">
              <w:rPr>
                <w:rFonts w:cs="Arial"/>
                <w:b/>
                <w:sz w:val="16"/>
                <w:szCs w:val="16"/>
              </w:rPr>
              <w:t>EM GARANTIA</w:t>
            </w:r>
          </w:p>
        </w:tc>
      </w:tr>
      <w:tr w:rsidR="007309A0" w:rsidRPr="007309A0" w:rsidTr="007309A0">
        <w:trPr>
          <w:trHeight w:val="481"/>
        </w:trPr>
        <w:tc>
          <w:tcPr>
            <w:tcW w:w="709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01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1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02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09"/>
        </w:trPr>
        <w:tc>
          <w:tcPr>
            <w:tcW w:w="709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03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8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04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17"/>
        </w:trPr>
        <w:tc>
          <w:tcPr>
            <w:tcW w:w="709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0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06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81"/>
        </w:trPr>
        <w:tc>
          <w:tcPr>
            <w:tcW w:w="709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07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1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08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09"/>
        </w:trPr>
        <w:tc>
          <w:tcPr>
            <w:tcW w:w="709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09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8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17"/>
        </w:trPr>
        <w:tc>
          <w:tcPr>
            <w:tcW w:w="709" w:type="dxa"/>
            <w:shd w:val="clear" w:color="auto" w:fill="FFFFFF" w:themeFill="background1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shd w:val="clear" w:color="auto" w:fill="FFFFFF" w:themeFill="background1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0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084F2B" w:rsidRPr="007309A0" w:rsidRDefault="00084F2B" w:rsidP="00084F2B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084F2B" w:rsidRPr="007309A0" w:rsidTr="007309A0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084F2B" w:rsidRPr="007309A0" w:rsidTr="007309A0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084F2B" w:rsidRPr="007309A0" w:rsidTr="007309A0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084F2B" w:rsidRPr="007309A0" w:rsidTr="007309A0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  <w:tr w:rsidR="007309A0" w:rsidRPr="007309A0" w:rsidTr="007309A0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7309A0">
              <w:rPr>
                <w:rFonts w:cs="Arial"/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F2B" w:rsidRPr="007309A0" w:rsidRDefault="00084F2B" w:rsidP="00FB2A26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309A0">
              <w:rPr>
                <w:rFonts w:cs="Arial"/>
                <w:b/>
                <w:color w:val="000000"/>
                <w:sz w:val="20"/>
                <w:szCs w:val="20"/>
              </w:rPr>
              <w:t>(  )</w:t>
            </w:r>
          </w:p>
        </w:tc>
      </w:tr>
    </w:tbl>
    <w:p w:rsidR="005B45F6" w:rsidRDefault="005B45F6" w:rsidP="006E09B6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7"/>
        <w:gridCol w:w="240"/>
        <w:gridCol w:w="2407"/>
        <w:gridCol w:w="241"/>
        <w:gridCol w:w="4333"/>
      </w:tblGrid>
      <w:tr w:rsidR="005B45F6" w:rsidTr="00316EA8">
        <w:trPr>
          <w:trHeight w:val="221"/>
        </w:trPr>
        <w:tc>
          <w:tcPr>
            <w:tcW w:w="240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45F6" w:rsidRDefault="00D257F8" w:rsidP="00D257F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SOLICITANTE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5F6" w:rsidRDefault="005B45F6" w:rsidP="00316EA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45F6" w:rsidRPr="005B45F6" w:rsidRDefault="005B45F6" w:rsidP="00316EA8">
            <w:pPr>
              <w:pStyle w:val="Rodap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ENCARREGADO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5F6" w:rsidRDefault="005B45F6" w:rsidP="00316EA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4333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45F6" w:rsidRPr="005B45F6" w:rsidRDefault="005B45F6" w:rsidP="00316EA8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5B45F6">
              <w:rPr>
                <w:b/>
                <w:sz w:val="16"/>
                <w:szCs w:val="16"/>
              </w:rPr>
              <w:t>OBSERVAÇÕES OFICINA</w:t>
            </w:r>
          </w:p>
        </w:tc>
      </w:tr>
      <w:tr w:rsidR="007E3B23" w:rsidTr="00FB2A26">
        <w:trPr>
          <w:trHeight w:val="221"/>
        </w:trPr>
        <w:tc>
          <w:tcPr>
            <w:tcW w:w="2407" w:type="dxa"/>
            <w:vMerge w:val="restart"/>
            <w:tcBorders>
              <w:right w:val="single" w:sz="4" w:space="0" w:color="auto"/>
            </w:tcBorders>
            <w:vAlign w:val="center"/>
          </w:tcPr>
          <w:p w:rsidR="007E3B23" w:rsidRDefault="007E3B23" w:rsidP="007E3B23">
            <w:pPr>
              <w:pStyle w:val="Rodap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7E3B23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B23" w:rsidRDefault="007E3B23" w:rsidP="007E3B23">
            <w:pPr>
              <w:pStyle w:val="Rodap"/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7E3B23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 w:val="restart"/>
            <w:tcBorders>
              <w:left w:val="single" w:sz="4" w:space="0" w:color="auto"/>
            </w:tcBorders>
            <w:vAlign w:val="center"/>
          </w:tcPr>
          <w:p w:rsidR="007E3B23" w:rsidRDefault="007E3B23" w:rsidP="007E3B23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7E3B23" w:rsidTr="00FB2A26">
        <w:trPr>
          <w:trHeight w:val="221"/>
        </w:trPr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/>
            <w:tcBorders>
              <w:left w:val="single" w:sz="4" w:space="0" w:color="auto"/>
            </w:tcBorders>
            <w:vAlign w:val="center"/>
          </w:tcPr>
          <w:p w:rsidR="007E3B23" w:rsidRDefault="007E3B23" w:rsidP="005B45F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7E3B23" w:rsidTr="00FB2A26">
        <w:trPr>
          <w:trHeight w:val="221"/>
        </w:trPr>
        <w:tc>
          <w:tcPr>
            <w:tcW w:w="2407" w:type="dxa"/>
            <w:vMerge w:val="restart"/>
            <w:tcBorders>
              <w:right w:val="single" w:sz="4" w:space="0" w:color="auto"/>
            </w:tcBorders>
            <w:vAlign w:val="center"/>
          </w:tcPr>
          <w:p w:rsidR="007E3B23" w:rsidRDefault="007E3B23" w:rsidP="00AF07BE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7E3B23" w:rsidRDefault="007E3B23" w:rsidP="00AF07BE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7E3B23" w:rsidRDefault="007E3B23" w:rsidP="00AF07BE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7E3B23" w:rsidRDefault="007E3B23" w:rsidP="00AF07BE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B23" w:rsidRDefault="007E3B23" w:rsidP="00AF07BE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7E3B23" w:rsidRDefault="007E3B23" w:rsidP="00AF07BE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7E3B23" w:rsidRDefault="007E3B23" w:rsidP="00AF07BE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7E3B23" w:rsidRDefault="007E3B23" w:rsidP="00AF07BE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 w:val="restart"/>
            <w:tcBorders>
              <w:left w:val="single" w:sz="4" w:space="0" w:color="auto"/>
            </w:tcBorders>
            <w:vAlign w:val="center"/>
          </w:tcPr>
          <w:p w:rsidR="007E3B23" w:rsidRDefault="007E3B23" w:rsidP="005B45F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7E3B23" w:rsidTr="00FB2A26">
        <w:trPr>
          <w:trHeight w:val="221"/>
        </w:trPr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/>
            <w:tcBorders>
              <w:left w:val="single" w:sz="4" w:space="0" w:color="auto"/>
            </w:tcBorders>
            <w:vAlign w:val="center"/>
          </w:tcPr>
          <w:p w:rsidR="007E3B23" w:rsidRDefault="007E3B23" w:rsidP="005B45F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7E3B23" w:rsidTr="00FB2A26">
        <w:trPr>
          <w:trHeight w:val="221"/>
        </w:trPr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 w:val="restart"/>
            <w:tcBorders>
              <w:left w:val="single" w:sz="4" w:space="0" w:color="auto"/>
            </w:tcBorders>
            <w:vAlign w:val="center"/>
          </w:tcPr>
          <w:p w:rsidR="007E3B23" w:rsidRDefault="007E3B23" w:rsidP="005B45F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7E3B23" w:rsidTr="00FB2A26">
        <w:trPr>
          <w:trHeight w:val="221"/>
        </w:trPr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/>
            <w:tcBorders>
              <w:lef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</w:tr>
    </w:tbl>
    <w:p w:rsidR="005B45F6" w:rsidRDefault="005B45F6" w:rsidP="006E09B6">
      <w:pPr>
        <w:pStyle w:val="SemEspaamento"/>
        <w:rPr>
          <w:sz w:val="16"/>
          <w:szCs w:val="16"/>
        </w:rPr>
      </w:pPr>
    </w:p>
    <w:tbl>
      <w:tblPr>
        <w:tblStyle w:val="Tabelacomgrade"/>
        <w:tblW w:w="9628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239"/>
        <w:gridCol w:w="240"/>
        <w:gridCol w:w="241"/>
        <w:gridCol w:w="242"/>
        <w:gridCol w:w="244"/>
        <w:gridCol w:w="247"/>
        <w:gridCol w:w="240"/>
        <w:gridCol w:w="244"/>
        <w:gridCol w:w="244"/>
        <w:gridCol w:w="244"/>
        <w:gridCol w:w="241"/>
        <w:gridCol w:w="241"/>
        <w:gridCol w:w="240"/>
        <w:gridCol w:w="241"/>
        <w:gridCol w:w="241"/>
        <w:gridCol w:w="240"/>
        <w:gridCol w:w="241"/>
        <w:gridCol w:w="241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8B392B" w:rsidRPr="00816CDD" w:rsidTr="00816CDD">
        <w:trPr>
          <w:trHeight w:val="223"/>
        </w:trPr>
        <w:tc>
          <w:tcPr>
            <w:tcW w:w="96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392B" w:rsidRPr="00816CDD" w:rsidRDefault="008B392B" w:rsidP="008B392B">
            <w:pPr>
              <w:pStyle w:val="SemEspaamento"/>
              <w:jc w:val="center"/>
              <w:rPr>
                <w:sz w:val="16"/>
                <w:szCs w:val="16"/>
              </w:rPr>
            </w:pPr>
            <w:r w:rsidRPr="00816CDD">
              <w:rPr>
                <w:sz w:val="16"/>
                <w:szCs w:val="16"/>
              </w:rPr>
              <w:lastRenderedPageBreak/>
              <w:t>ORÇAMENTO</w:t>
            </w:r>
          </w:p>
        </w:tc>
      </w:tr>
      <w:tr w:rsidR="00F124B4" w:rsidRPr="00F6200E" w:rsidTr="00816CDD">
        <w:trPr>
          <w:trHeight w:val="113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</w:tr>
      <w:tr w:rsidR="00D22CE0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D257F8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2CE0" w:rsidRDefault="00D22CE0" w:rsidP="00D257F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RESPONSÁVEL LANÇAMENTO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D257F8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3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2CE0" w:rsidRDefault="00D22CE0" w:rsidP="00D257F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ENCAMINHADO P/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CE0" w:rsidRDefault="00D22CE0" w:rsidP="00D257F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2CE0" w:rsidRDefault="00D22CE0" w:rsidP="00D257F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OBSERVAÇÕES ORÇAMENTO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D257F8">
            <w:pPr>
              <w:pStyle w:val="SemEspaamento"/>
              <w:rPr>
                <w:sz w:val="16"/>
                <w:szCs w:val="16"/>
              </w:rPr>
            </w:pPr>
          </w:p>
        </w:tc>
      </w:tr>
      <w:tr w:rsidR="00D22CE0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646430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E0" w:rsidRPr="00D22CE0" w:rsidRDefault="00D22CE0" w:rsidP="0057573E">
            <w:pPr>
              <w:pStyle w:val="SemEspaamento"/>
              <w:jc w:val="center"/>
              <w:rPr>
                <w:b/>
                <w:sz w:val="36"/>
                <w:szCs w:val="36"/>
              </w:rPr>
            </w:pPr>
            <w:r w:rsidRPr="00D22CE0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2644" w:type="dxa"/>
            <w:gridSpan w:val="11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D22CE0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E0" w:rsidRPr="00D22CE0" w:rsidRDefault="00D22CE0" w:rsidP="0057573E">
            <w:pPr>
              <w:pStyle w:val="SemEspaamen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4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D22CE0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5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22CE0" w:rsidRDefault="00D22CE0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22CE0" w:rsidRDefault="00D22CE0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22CE0" w:rsidRDefault="00D22CE0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E0" w:rsidRPr="00D22CE0" w:rsidRDefault="00D22CE0" w:rsidP="0057573E">
            <w:pPr>
              <w:pStyle w:val="SemEspaamento"/>
              <w:jc w:val="center"/>
              <w:rPr>
                <w:b/>
                <w:sz w:val="36"/>
                <w:szCs w:val="36"/>
              </w:rPr>
            </w:pPr>
            <w:r w:rsidRPr="00D22CE0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2644" w:type="dxa"/>
            <w:gridSpan w:val="11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D22CE0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E0" w:rsidRPr="00D22CE0" w:rsidRDefault="00D22CE0" w:rsidP="0057573E">
            <w:pPr>
              <w:pStyle w:val="SemEspaamen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4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D22CE0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E0" w:rsidRPr="00D22CE0" w:rsidRDefault="00D22CE0" w:rsidP="0057573E">
            <w:pPr>
              <w:pStyle w:val="SemEspaamento"/>
              <w:jc w:val="center"/>
              <w:rPr>
                <w:b/>
                <w:sz w:val="36"/>
                <w:szCs w:val="36"/>
              </w:rPr>
            </w:pPr>
            <w:r w:rsidRPr="00D22CE0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2644" w:type="dxa"/>
            <w:gridSpan w:val="11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D22CE0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64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RPr="00F6200E" w:rsidTr="00816CDD">
        <w:trPr>
          <w:trHeight w:val="113"/>
        </w:trPr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</w:tr>
      <w:tr w:rsidR="005B2F36" w:rsidTr="00816CDD">
        <w:trPr>
          <w:trHeight w:val="223"/>
        </w:trPr>
        <w:tc>
          <w:tcPr>
            <w:tcW w:w="96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2F36" w:rsidRPr="008B392B" w:rsidRDefault="005B2F36" w:rsidP="00FB2A2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APROVAÇÃO</w:t>
            </w:r>
          </w:p>
        </w:tc>
      </w:tr>
      <w:tr w:rsidR="00153C5C" w:rsidRPr="009523A4" w:rsidTr="00816CDD">
        <w:trPr>
          <w:trHeight w:val="113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F124B4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Pr="00F124B4" w:rsidRDefault="00F124B4" w:rsidP="00F124B4">
            <w:pPr>
              <w:pStyle w:val="SemEspaamento"/>
              <w:jc w:val="center"/>
              <w:rPr>
                <w:b/>
                <w:sz w:val="72"/>
                <w:szCs w:val="72"/>
              </w:rPr>
            </w:pPr>
            <w:r w:rsidRPr="00F124B4">
              <w:rPr>
                <w:b/>
                <w:sz w:val="72"/>
                <w:szCs w:val="72"/>
              </w:rPr>
              <w:t>A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DOCUMENTO</w:t>
            </w:r>
          </w:p>
        </w:tc>
        <w:tc>
          <w:tcPr>
            <w:tcW w:w="1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APROVADO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APROVAÇÃO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RECEB. E CONFERÊNCIA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F124B4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F87EE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Default="00F124B4" w:rsidP="001A0F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6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523468" w:rsidRDefault="00523468" w:rsidP="001A0F3E">
            <w:pPr>
              <w:pStyle w:val="SemEspaamento"/>
              <w:rPr>
                <w:sz w:val="36"/>
                <w:szCs w:val="36"/>
              </w:rPr>
            </w:pPr>
            <w:r w:rsidRPr="00523468">
              <w:rPr>
                <w:sz w:val="36"/>
                <w:szCs w:val="36"/>
              </w:rPr>
              <w:t>R$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F87EE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RP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Pr="00F124B4" w:rsidRDefault="00F124B4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Pr="00F124B4" w:rsidRDefault="00F124B4" w:rsidP="001A0F3E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Pr="00F124B4" w:rsidRDefault="00F124B4" w:rsidP="001A0F3E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16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Pr="00F124B4" w:rsidRDefault="00F124B4" w:rsidP="001A0F3E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Pr="00F124B4" w:rsidRDefault="00F124B4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Default="00F124B4" w:rsidP="008E58A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8E58A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6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8E58A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DC7113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113" w:rsidRDefault="00DC7113" w:rsidP="001A0F3E">
            <w:pPr>
              <w:pStyle w:val="SemEspaamento"/>
              <w:jc w:val="center"/>
              <w:rPr>
                <w:sz w:val="16"/>
                <w:szCs w:val="16"/>
              </w:rPr>
            </w:pPr>
            <w:r w:rsidRPr="006B53C9">
              <w:rPr>
                <w:b/>
                <w:sz w:val="16"/>
                <w:szCs w:val="16"/>
              </w:rPr>
              <w:t>ITENS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DC7113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DC7113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5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RPr="00153C5C" w:rsidTr="00816CDD">
        <w:trPr>
          <w:trHeight w:val="113"/>
        </w:trPr>
        <w:tc>
          <w:tcPr>
            <w:tcW w:w="237" w:type="dxa"/>
            <w:tcBorders>
              <w:left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113" w:rsidRDefault="00595DBB" w:rsidP="00A14B09">
            <w:pPr>
              <w:pStyle w:val="SemEspaamento"/>
              <w:jc w:val="center"/>
              <w:rPr>
                <w:sz w:val="16"/>
                <w:szCs w:val="16"/>
              </w:rPr>
            </w:pPr>
            <w:r w:rsidRPr="008E58A6">
              <w:rPr>
                <w:b/>
                <w:sz w:val="16"/>
                <w:szCs w:val="16"/>
              </w:rPr>
              <w:t xml:space="preserve">CONFERÊNCIA DE </w:t>
            </w:r>
            <w:proofErr w:type="spellStart"/>
            <w:r w:rsidRPr="008E58A6">
              <w:rPr>
                <w:b/>
                <w:sz w:val="16"/>
                <w:szCs w:val="16"/>
              </w:rPr>
              <w:t>NFs</w:t>
            </w:r>
            <w:proofErr w:type="spellEnd"/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113" w:rsidRDefault="00595DBB" w:rsidP="00A14B09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PAGAMENTO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113" w:rsidRDefault="00595DBB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RETIRADA P/ EXEC. SERVIÇO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113" w:rsidRDefault="00595DBB" w:rsidP="00A14B09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LANÇ.FICHÁRIO/ESTOQUE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DC7113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DC7113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DC7113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C7113" w:rsidRDefault="00595DBB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C7113" w:rsidRDefault="00595DBB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C7113" w:rsidRDefault="00595DBB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C7113" w:rsidRDefault="00595DBB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DC7113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:rsidRPr="009523A4" w:rsidTr="00816CDD">
        <w:trPr>
          <w:trHeight w:val="113"/>
        </w:trPr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</w:tr>
      <w:tr w:rsidR="00F124B4" w:rsidRPr="009523A4" w:rsidTr="00816CDD">
        <w:trPr>
          <w:trHeight w:val="113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Pr="00F124B4" w:rsidRDefault="00F124B4" w:rsidP="004B12B6">
            <w:pPr>
              <w:pStyle w:val="SemEspaamen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B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Pr="008E58A6" w:rsidRDefault="00F124B4" w:rsidP="004B12B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DOCUMENTO</w:t>
            </w:r>
          </w:p>
        </w:tc>
        <w:tc>
          <w:tcPr>
            <w:tcW w:w="1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Pr="008E58A6" w:rsidRDefault="00F124B4" w:rsidP="004B12B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APROVADO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8E58A6" w:rsidRDefault="00F124B4" w:rsidP="004B12B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Pr="008E58A6" w:rsidRDefault="00F124B4" w:rsidP="004B12B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APROVAÇÃO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8E58A6" w:rsidRDefault="00F124B4" w:rsidP="004B12B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Pr="008E58A6" w:rsidRDefault="00F124B4" w:rsidP="004B12B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RECEB. E CONFERÊNCIA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23468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523468" w:rsidRDefault="00523468" w:rsidP="00523468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23468" w:rsidRDefault="00523468" w:rsidP="00523468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8" w:rsidRDefault="00523468" w:rsidP="00523468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6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8" w:rsidRPr="00523468" w:rsidRDefault="00523468" w:rsidP="00523468">
            <w:pPr>
              <w:pStyle w:val="SemEspaamento"/>
              <w:rPr>
                <w:sz w:val="36"/>
                <w:szCs w:val="36"/>
              </w:rPr>
            </w:pPr>
            <w:r w:rsidRPr="00523468">
              <w:rPr>
                <w:sz w:val="36"/>
                <w:szCs w:val="36"/>
              </w:rPr>
              <w:t>R$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8" w:rsidRDefault="00523468" w:rsidP="0052346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8" w:rsidRDefault="00523468" w:rsidP="0052346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8" w:rsidRDefault="00523468" w:rsidP="0052346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8" w:rsidRDefault="00523468" w:rsidP="0052346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523468" w:rsidRDefault="00523468" w:rsidP="00523468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RP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P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Pr="00F124B4" w:rsidRDefault="00F124B4" w:rsidP="004B12B6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Pr="00F124B4" w:rsidRDefault="00F124B4" w:rsidP="004B12B6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16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Pr="00F124B4" w:rsidRDefault="00F124B4" w:rsidP="004B12B6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P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6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6B53C9">
              <w:rPr>
                <w:b/>
                <w:sz w:val="16"/>
                <w:szCs w:val="16"/>
              </w:rPr>
              <w:t>ITENS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5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RPr="00153C5C" w:rsidTr="00816CDD">
        <w:trPr>
          <w:trHeight w:val="113"/>
        </w:trPr>
        <w:tc>
          <w:tcPr>
            <w:tcW w:w="237" w:type="dxa"/>
            <w:tcBorders>
              <w:left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8E58A6">
              <w:rPr>
                <w:b/>
                <w:sz w:val="16"/>
                <w:szCs w:val="16"/>
              </w:rPr>
              <w:t xml:space="preserve">CONFERÊNCIA DE </w:t>
            </w:r>
            <w:proofErr w:type="spellStart"/>
            <w:r w:rsidRPr="008E58A6">
              <w:rPr>
                <w:b/>
                <w:sz w:val="16"/>
                <w:szCs w:val="16"/>
              </w:rPr>
              <w:t>NFs</w:t>
            </w:r>
            <w:proofErr w:type="spellEnd"/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PAGAMENTO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RETIRADA P/ EXEC. SERVIÇO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LANÇ.FICHÁRIO/ESTOQUE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RPr="009523A4" w:rsidTr="00816CDD">
        <w:trPr>
          <w:trHeight w:val="113"/>
        </w:trPr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</w:tr>
      <w:tr w:rsidR="00F124B4" w:rsidRPr="009523A4" w:rsidTr="00816CDD">
        <w:trPr>
          <w:trHeight w:val="113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Pr="00F124B4" w:rsidRDefault="00F124B4" w:rsidP="004B12B6">
            <w:pPr>
              <w:pStyle w:val="SemEspaamen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C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Pr="008E58A6" w:rsidRDefault="00F124B4" w:rsidP="004B12B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DOCUMENTO</w:t>
            </w:r>
          </w:p>
        </w:tc>
        <w:tc>
          <w:tcPr>
            <w:tcW w:w="1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Pr="008E58A6" w:rsidRDefault="00F124B4" w:rsidP="004B12B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APROVADO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8E58A6" w:rsidRDefault="00F124B4" w:rsidP="004B12B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Pr="008E58A6" w:rsidRDefault="00F124B4" w:rsidP="004B12B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APROVAÇÃO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8E58A6" w:rsidRDefault="00F124B4" w:rsidP="004B12B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Pr="008E58A6" w:rsidRDefault="00F124B4" w:rsidP="004B12B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RECEB. E CONFERÊNCIA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23468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523468" w:rsidRDefault="00523468" w:rsidP="00523468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23468" w:rsidRDefault="00523468" w:rsidP="00523468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8" w:rsidRDefault="00523468" w:rsidP="00523468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6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8" w:rsidRPr="00523468" w:rsidRDefault="00523468" w:rsidP="00523468">
            <w:pPr>
              <w:pStyle w:val="SemEspaamento"/>
              <w:rPr>
                <w:sz w:val="36"/>
                <w:szCs w:val="36"/>
              </w:rPr>
            </w:pPr>
            <w:r w:rsidRPr="00523468">
              <w:rPr>
                <w:sz w:val="36"/>
                <w:szCs w:val="36"/>
              </w:rPr>
              <w:t>R$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8" w:rsidRDefault="00523468" w:rsidP="0052346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8" w:rsidRDefault="00523468" w:rsidP="0052346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8" w:rsidRDefault="00523468" w:rsidP="0052346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8" w:rsidRDefault="00523468" w:rsidP="0052346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523468" w:rsidRDefault="00523468" w:rsidP="00523468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RP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P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Pr="00F124B4" w:rsidRDefault="00F124B4" w:rsidP="004B12B6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Pr="00F124B4" w:rsidRDefault="00F124B4" w:rsidP="004B12B6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16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Pr="00F124B4" w:rsidRDefault="00F124B4" w:rsidP="004B12B6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P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6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6B53C9">
              <w:rPr>
                <w:b/>
                <w:sz w:val="16"/>
                <w:szCs w:val="16"/>
              </w:rPr>
              <w:t>ITENS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5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RPr="00153C5C" w:rsidTr="00816CDD">
        <w:trPr>
          <w:trHeight w:val="113"/>
        </w:trPr>
        <w:tc>
          <w:tcPr>
            <w:tcW w:w="237" w:type="dxa"/>
            <w:tcBorders>
              <w:left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F124B4" w:rsidRPr="00153C5C" w:rsidRDefault="00F124B4" w:rsidP="004B12B6">
            <w:pPr>
              <w:pStyle w:val="SemEspaamento"/>
              <w:rPr>
                <w:sz w:val="10"/>
                <w:szCs w:val="10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8E58A6">
              <w:rPr>
                <w:b/>
                <w:sz w:val="16"/>
                <w:szCs w:val="16"/>
              </w:rPr>
              <w:t xml:space="preserve">CONFERÊNCIA DE </w:t>
            </w:r>
            <w:proofErr w:type="spellStart"/>
            <w:r w:rsidRPr="008E58A6">
              <w:rPr>
                <w:b/>
                <w:sz w:val="16"/>
                <w:szCs w:val="16"/>
              </w:rPr>
              <w:t>NFs</w:t>
            </w:r>
            <w:proofErr w:type="spellEnd"/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PAGAMENTO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RETIRADA P/ EXEC. SERVIÇO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LANÇ.FICHÁRIO/ESTOQUE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4B12B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RPr="009523A4" w:rsidTr="00816CDD">
        <w:trPr>
          <w:trHeight w:val="113"/>
        </w:trPr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4" w:space="0" w:color="auto"/>
            </w:tcBorders>
          </w:tcPr>
          <w:p w:rsidR="00F124B4" w:rsidRPr="009523A4" w:rsidRDefault="00F124B4" w:rsidP="004B12B6">
            <w:pPr>
              <w:pStyle w:val="SemEspaamento"/>
              <w:rPr>
                <w:sz w:val="12"/>
                <w:szCs w:val="12"/>
              </w:rPr>
            </w:pPr>
          </w:p>
        </w:tc>
      </w:tr>
      <w:tr w:rsidR="00F124B4" w:rsidRPr="009523A4" w:rsidTr="00816CDD">
        <w:trPr>
          <w:trHeight w:val="113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</w:tr>
      <w:tr w:rsidR="00153C5C" w:rsidTr="00816CDD">
        <w:trPr>
          <w:trHeight w:val="22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3C5C" w:rsidRPr="008E58A6" w:rsidRDefault="00153C5C" w:rsidP="00153C5C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OBSERVAÇÕES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:rsidTr="00CF0C09">
        <w:trPr>
          <w:trHeight w:val="375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5C" w:rsidRPr="00E7592E" w:rsidRDefault="00153C5C" w:rsidP="00153C5C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:rsidTr="00CF0C09">
        <w:trPr>
          <w:trHeight w:val="423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5C" w:rsidRPr="00E7592E" w:rsidRDefault="00153C5C" w:rsidP="00153C5C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:rsidTr="00CF0C09">
        <w:trPr>
          <w:trHeight w:val="413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5C" w:rsidRPr="00E7592E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F124B4" w:rsidTr="00816CDD">
        <w:trPr>
          <w:trHeight w:val="170"/>
        </w:trPr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</w:tr>
    </w:tbl>
    <w:p w:rsidR="00FB2A26" w:rsidRPr="00BC37F2" w:rsidRDefault="00FB2A26" w:rsidP="00BC37F2">
      <w:pPr>
        <w:rPr>
          <w:sz w:val="2"/>
          <w:szCs w:val="2"/>
        </w:rPr>
      </w:pPr>
    </w:p>
    <w:sectPr w:rsidR="00FB2A26" w:rsidRPr="00BC37F2" w:rsidSect="005A192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567" w:bottom="567" w:left="1701" w:header="142" w:footer="1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5F" w:rsidRDefault="00FE365F" w:rsidP="006E09B6">
      <w:pPr>
        <w:spacing w:after="0" w:line="240" w:lineRule="auto"/>
      </w:pPr>
      <w:r>
        <w:separator/>
      </w:r>
    </w:p>
  </w:endnote>
  <w:endnote w:type="continuationSeparator" w:id="0">
    <w:p w:rsidR="00FE365F" w:rsidRDefault="00FE365F" w:rsidP="006E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B4" w:rsidRPr="00AC353B" w:rsidRDefault="002B6BB4" w:rsidP="002B6BB4">
    <w:pPr>
      <w:pStyle w:val="Rodap"/>
      <w:jc w:val="center"/>
      <w:rPr>
        <w:rFonts w:cs="Arial"/>
        <w:b/>
        <w:sz w:val="16"/>
        <w:szCs w:val="16"/>
      </w:rPr>
    </w:pPr>
    <w:r w:rsidRPr="00AC353B">
      <w:rPr>
        <w:rFonts w:cs="Arial"/>
        <w:b/>
        <w:sz w:val="16"/>
        <w:szCs w:val="16"/>
      </w:rPr>
      <w:t xml:space="preserve">FRM-DGLOG-036-01                                               Revisão: </w:t>
    </w:r>
    <w:proofErr w:type="gramStart"/>
    <w:r w:rsidRPr="00AC353B">
      <w:rPr>
        <w:rFonts w:cs="Arial"/>
        <w:b/>
        <w:sz w:val="16"/>
        <w:szCs w:val="16"/>
      </w:rPr>
      <w:t>02                                                  Data</w:t>
    </w:r>
    <w:proofErr w:type="gramEnd"/>
    <w:r w:rsidRPr="00AC353B">
      <w:rPr>
        <w:rFonts w:cs="Arial"/>
        <w:b/>
        <w:sz w:val="16"/>
        <w:szCs w:val="16"/>
      </w:rPr>
      <w:t xml:space="preserve">: </w:t>
    </w:r>
    <w:r w:rsidR="005A1929">
      <w:rPr>
        <w:rFonts w:cs="Arial"/>
        <w:b/>
        <w:sz w:val="16"/>
        <w:szCs w:val="16"/>
      </w:rPr>
      <w:t>0</w:t>
    </w:r>
    <w:r w:rsidR="006830E4">
      <w:rPr>
        <w:rFonts w:cs="Arial"/>
        <w:b/>
        <w:sz w:val="16"/>
        <w:szCs w:val="16"/>
      </w:rPr>
      <w:t>1</w:t>
    </w:r>
    <w:r w:rsidR="005A1929">
      <w:rPr>
        <w:rFonts w:cs="Arial"/>
        <w:b/>
        <w:sz w:val="16"/>
        <w:szCs w:val="16"/>
      </w:rPr>
      <w:t>/0</w:t>
    </w:r>
    <w:r w:rsidR="006830E4">
      <w:rPr>
        <w:rFonts w:cs="Arial"/>
        <w:b/>
        <w:sz w:val="16"/>
        <w:szCs w:val="16"/>
      </w:rPr>
      <w:t>8</w:t>
    </w:r>
    <w:r w:rsidR="00816CDD">
      <w:rPr>
        <w:rFonts w:cs="Arial"/>
        <w:b/>
        <w:sz w:val="16"/>
        <w:szCs w:val="16"/>
      </w:rPr>
      <w:t>/2018</w:t>
    </w:r>
    <w:r w:rsidRPr="00AC353B">
      <w:rPr>
        <w:rFonts w:cs="Arial"/>
        <w:b/>
        <w:sz w:val="16"/>
        <w:szCs w:val="16"/>
      </w:rPr>
      <w:t xml:space="preserve">                                                              Pág.: </w:t>
    </w:r>
    <w:r w:rsidRPr="00AC353B">
      <w:rPr>
        <w:rFonts w:cs="Arial"/>
        <w:b/>
        <w:sz w:val="16"/>
        <w:szCs w:val="16"/>
      </w:rPr>
      <w:fldChar w:fldCharType="begin"/>
    </w:r>
    <w:r w:rsidRPr="00AC353B">
      <w:rPr>
        <w:rFonts w:cs="Arial"/>
        <w:b/>
        <w:sz w:val="16"/>
        <w:szCs w:val="16"/>
      </w:rPr>
      <w:instrText xml:space="preserve"> PAGE  \* Arabic  \* MERGEFORMAT </w:instrText>
    </w:r>
    <w:r w:rsidRPr="00AC353B">
      <w:rPr>
        <w:rFonts w:cs="Arial"/>
        <w:b/>
        <w:sz w:val="16"/>
        <w:szCs w:val="16"/>
      </w:rPr>
      <w:fldChar w:fldCharType="separate"/>
    </w:r>
    <w:r w:rsidR="00595648">
      <w:rPr>
        <w:rFonts w:cs="Arial"/>
        <w:b/>
        <w:noProof/>
        <w:sz w:val="16"/>
        <w:szCs w:val="16"/>
      </w:rPr>
      <w:t>2</w:t>
    </w:r>
    <w:r w:rsidRPr="00AC353B">
      <w:rPr>
        <w:rFonts w:cs="Arial"/>
        <w:b/>
        <w:sz w:val="16"/>
        <w:szCs w:val="16"/>
      </w:rPr>
      <w:fldChar w:fldCharType="end"/>
    </w:r>
    <w:r w:rsidRPr="00AC353B">
      <w:rPr>
        <w:rFonts w:cs="Arial"/>
        <w:b/>
        <w:sz w:val="16"/>
        <w:szCs w:val="16"/>
      </w:rPr>
      <w:t>/</w:t>
    </w:r>
    <w:r w:rsidRPr="00AC353B">
      <w:rPr>
        <w:rFonts w:cs="Arial"/>
        <w:b/>
        <w:sz w:val="16"/>
        <w:szCs w:val="16"/>
      </w:rPr>
      <w:fldChar w:fldCharType="begin"/>
    </w:r>
    <w:r w:rsidRPr="00AC353B">
      <w:rPr>
        <w:rFonts w:cs="Arial"/>
        <w:b/>
        <w:sz w:val="16"/>
        <w:szCs w:val="16"/>
      </w:rPr>
      <w:instrText xml:space="preserve"> NUMPAGES  \* Arabic  \* MERGEFORMAT </w:instrText>
    </w:r>
    <w:r w:rsidRPr="00AC353B">
      <w:rPr>
        <w:rFonts w:cs="Arial"/>
        <w:b/>
        <w:sz w:val="16"/>
        <w:szCs w:val="16"/>
      </w:rPr>
      <w:fldChar w:fldCharType="separate"/>
    </w:r>
    <w:r w:rsidR="00595648">
      <w:rPr>
        <w:rFonts w:cs="Arial"/>
        <w:b/>
        <w:noProof/>
        <w:sz w:val="16"/>
        <w:szCs w:val="16"/>
      </w:rPr>
      <w:t>2</w:t>
    </w:r>
    <w:r w:rsidRPr="00AC353B">
      <w:rPr>
        <w:rFonts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26" w:rsidRPr="00595648" w:rsidRDefault="00FB2A26" w:rsidP="00D930DD">
    <w:pPr>
      <w:pStyle w:val="Rodap"/>
      <w:jc w:val="center"/>
      <w:rPr>
        <w:rFonts w:cs="Arial"/>
        <w:sz w:val="16"/>
        <w:szCs w:val="16"/>
      </w:rPr>
    </w:pPr>
    <w:r w:rsidRPr="00595648">
      <w:rPr>
        <w:rFonts w:cs="Arial"/>
        <w:sz w:val="16"/>
        <w:szCs w:val="16"/>
      </w:rPr>
      <w:t xml:space="preserve">FRM-DGLOG-036-01                                               Revisão: </w:t>
    </w:r>
    <w:proofErr w:type="gramStart"/>
    <w:r w:rsidRPr="00595648">
      <w:rPr>
        <w:rFonts w:cs="Arial"/>
        <w:sz w:val="16"/>
        <w:szCs w:val="16"/>
      </w:rPr>
      <w:t xml:space="preserve">02                         </w:t>
    </w:r>
    <w:r w:rsidR="005A1929" w:rsidRPr="00595648">
      <w:rPr>
        <w:rFonts w:cs="Arial"/>
        <w:sz w:val="16"/>
        <w:szCs w:val="16"/>
      </w:rPr>
      <w:t xml:space="preserve">                         Data</w:t>
    </w:r>
    <w:proofErr w:type="gramEnd"/>
    <w:r w:rsidR="005A1929" w:rsidRPr="00595648">
      <w:rPr>
        <w:rFonts w:cs="Arial"/>
        <w:sz w:val="16"/>
        <w:szCs w:val="16"/>
      </w:rPr>
      <w:t xml:space="preserve">: </w:t>
    </w:r>
    <w:r w:rsidR="006830E4" w:rsidRPr="00595648">
      <w:rPr>
        <w:rFonts w:cs="Arial"/>
        <w:sz w:val="16"/>
        <w:szCs w:val="16"/>
      </w:rPr>
      <w:t>01</w:t>
    </w:r>
    <w:r w:rsidRPr="00595648">
      <w:rPr>
        <w:rFonts w:cs="Arial"/>
        <w:sz w:val="16"/>
        <w:szCs w:val="16"/>
      </w:rPr>
      <w:t>/0</w:t>
    </w:r>
    <w:r w:rsidR="006830E4" w:rsidRPr="00595648">
      <w:rPr>
        <w:rFonts w:cs="Arial"/>
        <w:sz w:val="16"/>
        <w:szCs w:val="16"/>
      </w:rPr>
      <w:t>8</w:t>
    </w:r>
    <w:r w:rsidRPr="00595648">
      <w:rPr>
        <w:rFonts w:cs="Arial"/>
        <w:sz w:val="16"/>
        <w:szCs w:val="16"/>
      </w:rPr>
      <w:t>/201</w:t>
    </w:r>
    <w:r w:rsidR="005A1929" w:rsidRPr="00595648">
      <w:rPr>
        <w:rFonts w:cs="Arial"/>
        <w:sz w:val="16"/>
        <w:szCs w:val="16"/>
      </w:rPr>
      <w:t>8</w:t>
    </w:r>
    <w:r w:rsidRPr="00595648">
      <w:rPr>
        <w:rFonts w:cs="Arial"/>
        <w:sz w:val="16"/>
        <w:szCs w:val="16"/>
      </w:rPr>
      <w:t xml:space="preserve">                                                              Pág.: </w:t>
    </w:r>
    <w:r w:rsidRPr="00595648">
      <w:rPr>
        <w:rFonts w:cs="Arial"/>
        <w:sz w:val="16"/>
        <w:szCs w:val="16"/>
      </w:rPr>
      <w:fldChar w:fldCharType="begin"/>
    </w:r>
    <w:r w:rsidRPr="00595648">
      <w:rPr>
        <w:rFonts w:cs="Arial"/>
        <w:sz w:val="16"/>
        <w:szCs w:val="16"/>
      </w:rPr>
      <w:instrText xml:space="preserve"> PAGE  \* Arabic  \* MERGEFORMAT </w:instrText>
    </w:r>
    <w:r w:rsidRPr="00595648">
      <w:rPr>
        <w:rFonts w:cs="Arial"/>
        <w:sz w:val="16"/>
        <w:szCs w:val="16"/>
      </w:rPr>
      <w:fldChar w:fldCharType="separate"/>
    </w:r>
    <w:r w:rsidR="00595648">
      <w:rPr>
        <w:rFonts w:cs="Arial"/>
        <w:noProof/>
        <w:sz w:val="16"/>
        <w:szCs w:val="16"/>
      </w:rPr>
      <w:t>1</w:t>
    </w:r>
    <w:r w:rsidRPr="00595648">
      <w:rPr>
        <w:rFonts w:cs="Arial"/>
        <w:sz w:val="16"/>
        <w:szCs w:val="16"/>
      </w:rPr>
      <w:fldChar w:fldCharType="end"/>
    </w:r>
    <w:r w:rsidRPr="00595648">
      <w:rPr>
        <w:rFonts w:cs="Arial"/>
        <w:sz w:val="16"/>
        <w:szCs w:val="16"/>
      </w:rPr>
      <w:t>/</w:t>
    </w:r>
    <w:r w:rsidRPr="00595648">
      <w:rPr>
        <w:rFonts w:cs="Arial"/>
        <w:sz w:val="16"/>
        <w:szCs w:val="16"/>
      </w:rPr>
      <w:fldChar w:fldCharType="begin"/>
    </w:r>
    <w:r w:rsidRPr="00595648">
      <w:rPr>
        <w:rFonts w:cs="Arial"/>
        <w:sz w:val="16"/>
        <w:szCs w:val="16"/>
      </w:rPr>
      <w:instrText xml:space="preserve"> NUMPAGES  \* Arabic  \* MERGEFORMAT </w:instrText>
    </w:r>
    <w:r w:rsidRPr="00595648">
      <w:rPr>
        <w:rFonts w:cs="Arial"/>
        <w:sz w:val="16"/>
        <w:szCs w:val="16"/>
      </w:rPr>
      <w:fldChar w:fldCharType="separate"/>
    </w:r>
    <w:r w:rsidR="00595648">
      <w:rPr>
        <w:rFonts w:cs="Arial"/>
        <w:noProof/>
        <w:sz w:val="16"/>
        <w:szCs w:val="16"/>
      </w:rPr>
      <w:t>2</w:t>
    </w:r>
    <w:r w:rsidRPr="0059564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5F" w:rsidRDefault="00FE365F" w:rsidP="006E09B6">
      <w:pPr>
        <w:spacing w:after="0" w:line="240" w:lineRule="auto"/>
      </w:pPr>
      <w:r>
        <w:separator/>
      </w:r>
    </w:p>
  </w:footnote>
  <w:footnote w:type="continuationSeparator" w:id="0">
    <w:p w:rsidR="00FE365F" w:rsidRDefault="00FE365F" w:rsidP="006E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633" w:type="dxa"/>
      <w:tblInd w:w="11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9633"/>
    </w:tblGrid>
    <w:tr w:rsidR="005A1929" w:rsidTr="005A1929">
      <w:trPr>
        <w:trHeight w:val="300"/>
      </w:trPr>
      <w:tc>
        <w:tcPr>
          <w:tcW w:w="9633" w:type="dxa"/>
        </w:tcPr>
        <w:p w:rsidR="005A1929" w:rsidRPr="005A1929" w:rsidRDefault="005A1929" w:rsidP="005A1929">
          <w:pPr>
            <w:pStyle w:val="Cabealho"/>
            <w:jc w:val="center"/>
            <w:rPr>
              <w:u w:val="double"/>
            </w:rPr>
          </w:pPr>
          <w:r w:rsidRPr="005A1929">
            <w:rPr>
              <w:u w:val="double"/>
            </w:rPr>
            <w:t>SOLICITAÇÃO DE PEÇAS</w:t>
          </w:r>
        </w:p>
      </w:tc>
    </w:tr>
  </w:tbl>
  <w:p w:rsidR="005A1929" w:rsidRDefault="00ED2F79" w:rsidP="00ED2F79">
    <w:pPr>
      <w:pStyle w:val="Cabealho"/>
      <w:ind w:right="-994"/>
      <w:jc w:val="center"/>
    </w:pPr>
    <w:r>
      <w:rPr>
        <w:b/>
        <w:bCs/>
        <w:color w:val="C00000"/>
        <w:sz w:val="20"/>
        <w:szCs w:val="20"/>
      </w:rPr>
      <w:t xml:space="preserve">                            </w:t>
    </w:r>
    <w:r>
      <w:rPr>
        <w:b/>
        <w:bCs/>
        <w:color w:val="C00000"/>
        <w:sz w:val="20"/>
        <w:szCs w:val="20"/>
      </w:rPr>
      <w:t xml:space="preserve">IMPORTANTE: Sempre verifique no </w:t>
    </w:r>
    <w:r>
      <w:rPr>
        <w:b/>
        <w:bCs/>
        <w:i/>
        <w:iCs/>
        <w:color w:val="C00000"/>
        <w:sz w:val="20"/>
        <w:szCs w:val="20"/>
      </w:rPr>
      <w:t>site</w:t>
    </w:r>
    <w:r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01"/>
      <w:gridCol w:w="6662"/>
      <w:gridCol w:w="1858"/>
    </w:tblGrid>
    <w:tr w:rsidR="00FB2A26" w:rsidRPr="00533444" w:rsidTr="00CF0C09">
      <w:trPr>
        <w:trHeight w:val="985"/>
      </w:trPr>
      <w:tc>
        <w:tcPr>
          <w:tcW w:w="1101" w:type="dxa"/>
          <w:shd w:val="clear" w:color="auto" w:fill="auto"/>
          <w:vAlign w:val="center"/>
        </w:tcPr>
        <w:p w:rsidR="00FB2A26" w:rsidRDefault="00FB2A26" w:rsidP="00A71734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533444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58752" behindDoc="0" locked="0" layoutInCell="1" allowOverlap="1" wp14:anchorId="5E1E1BCE" wp14:editId="441D8AAC">
                <wp:simplePos x="0" y="0"/>
                <wp:positionH relativeFrom="column">
                  <wp:posOffset>-6350</wp:posOffset>
                </wp:positionH>
                <wp:positionV relativeFrom="paragraph">
                  <wp:posOffset>36195</wp:posOffset>
                </wp:positionV>
                <wp:extent cx="544195" cy="511175"/>
                <wp:effectExtent l="0" t="0" r="8255" b="3175"/>
                <wp:wrapNone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33444">
            <w:rPr>
              <w:rFonts w:ascii="Arial" w:hAnsi="Arial" w:cs="Arial"/>
              <w:noProof/>
              <w:sz w:val="26"/>
              <w:szCs w:val="26"/>
              <w:lang w:eastAsia="pt-BR"/>
            </w:rPr>
            <mc:AlternateContent>
              <mc:Choice Requires="wpc">
                <w:drawing>
                  <wp:inline distT="0" distB="0" distL="0" distR="0" wp14:anchorId="3C5DC459" wp14:editId="74425854">
                    <wp:extent cx="638175" cy="600075"/>
                    <wp:effectExtent l="0" t="0" r="0" b="0"/>
                    <wp:docPr id="16" name="Tela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</wpc:wpc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group w14:anchorId="489DE234" id="Tela 16" o:spid="_x0000_s1026" editas="canvas" style="width:50.25pt;height:47.25pt;mso-position-horizontal-relative:char;mso-position-vertical-relative:line" coordsize="6381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xstjXdAAAABAEAAA8AAABkcnMv&#10;ZG93bnJldi54bWxMj1FLwzAUhd+F/YdwBV/EJdN1zNp0iCCIsIdtCntMm2tTl9yUJt3qv1/mi75c&#10;OJzDOd8tVqOz7Ih9aD1JmE0FMKTa65YaCR+717slsBAVaWU9oYQfDLAqJ1eFyrU/0QaP29iwVEIh&#10;VxJMjF3OeagNOhWmvkNK3pfvnYpJ9g3XvTqlcmf5vRAL7lRLacGoDl8M1oft4CS814vb71k17N1y&#10;/WkeMrt/i7u5lDfX4/MTsIhj/AvDBT+hQ5mYKj+QDsxKSI/E33vxhMiAVRIe5xnwsuD/4csz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xstjXdAAAABAEAAA8AAAAAAAAAAAAAAAAA&#10;bgMAAGRycy9kb3ducmV2LnhtbFBLBQYAAAAABAAEAPMAAAB4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381;height:6000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  <w:p w:rsidR="00FB2A26" w:rsidRPr="00533444" w:rsidRDefault="00FB2A26" w:rsidP="00A71734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662" w:type="dxa"/>
          <w:vAlign w:val="center"/>
        </w:tcPr>
        <w:p w:rsidR="005A1929" w:rsidRPr="005A1929" w:rsidRDefault="005A1929" w:rsidP="005A192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A1929">
            <w:rPr>
              <w:rFonts w:ascii="Arial" w:hAnsi="Arial" w:cs="Arial"/>
              <w:b/>
              <w:sz w:val="20"/>
              <w:szCs w:val="20"/>
            </w:rPr>
            <w:t>TRIBUNAL DE JUSTIÇA DO ESTADO DO RIO DE JANEIRO                                                             DEPARTAMENTO DE TRANSPORTES DA DIRETORIA GERAL DE LOGÍSTICA</w:t>
          </w:r>
        </w:p>
        <w:p w:rsidR="00FB2A26" w:rsidRPr="00491724" w:rsidRDefault="005A1929" w:rsidP="005A1929">
          <w:pPr>
            <w:spacing w:after="0"/>
            <w:jc w:val="center"/>
            <w:rPr>
              <w:rFonts w:ascii="Arial" w:hAnsi="Arial" w:cs="Arial"/>
              <w:b/>
              <w:sz w:val="40"/>
              <w:szCs w:val="40"/>
              <w:u w:val="double"/>
            </w:rPr>
          </w:pPr>
          <w:r w:rsidRPr="005A1929">
            <w:rPr>
              <w:rFonts w:ascii="Arial" w:hAnsi="Arial" w:cs="Arial"/>
              <w:b/>
              <w:sz w:val="20"/>
              <w:szCs w:val="20"/>
              <w:u w:val="double"/>
            </w:rPr>
            <w:t>SOLICITAÇÃO DE PEÇAS</w:t>
          </w:r>
        </w:p>
      </w:tc>
      <w:tc>
        <w:tcPr>
          <w:tcW w:w="1858" w:type="dxa"/>
          <w:shd w:val="clear" w:color="auto" w:fill="auto"/>
        </w:tcPr>
        <w:p w:rsidR="00FB2A26" w:rsidRPr="00533444" w:rsidRDefault="00FB2A26" w:rsidP="005A1929">
          <w:pPr>
            <w:spacing w:after="0"/>
            <w:rPr>
              <w:rFonts w:ascii="Arial" w:hAnsi="Arial" w:cs="Arial"/>
              <w:b/>
            </w:rPr>
          </w:pPr>
          <w:r w:rsidRPr="00533444">
            <w:rPr>
              <w:rFonts w:ascii="Arial" w:hAnsi="Arial" w:cs="Arial"/>
              <w:b/>
            </w:rPr>
            <w:t>OS N.º:</w:t>
          </w:r>
        </w:p>
      </w:tc>
    </w:tr>
  </w:tbl>
  <w:p w:rsidR="00FB2A26" w:rsidRPr="006E09B6" w:rsidRDefault="00ED2F79" w:rsidP="005A1929">
    <w:pPr>
      <w:spacing w:after="0"/>
      <w:jc w:val="center"/>
      <w:rPr>
        <w:rFonts w:ascii="Arial" w:hAnsi="Arial" w:cs="Arial"/>
        <w:b/>
        <w:color w:val="C00000"/>
        <w:sz w:val="18"/>
        <w:szCs w:val="18"/>
      </w:rPr>
    </w:pPr>
    <w:r>
      <w:rPr>
        <w:b/>
        <w:bCs/>
        <w:color w:val="C00000"/>
        <w:sz w:val="20"/>
        <w:szCs w:val="20"/>
      </w:rPr>
      <w:t xml:space="preserve">IMPORTANTE: Sempre verifique no </w:t>
    </w:r>
    <w:r>
      <w:rPr>
        <w:b/>
        <w:bCs/>
        <w:i/>
        <w:iCs/>
        <w:color w:val="C00000"/>
        <w:sz w:val="20"/>
        <w:szCs w:val="20"/>
      </w:rPr>
      <w:t>site</w:t>
    </w:r>
    <w:r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F2"/>
    <w:rsid w:val="00084F2B"/>
    <w:rsid w:val="0015102D"/>
    <w:rsid w:val="00153C5C"/>
    <w:rsid w:val="001728F0"/>
    <w:rsid w:val="001A0F3E"/>
    <w:rsid w:val="001D3826"/>
    <w:rsid w:val="001D65DC"/>
    <w:rsid w:val="001E31A5"/>
    <w:rsid w:val="002174DD"/>
    <w:rsid w:val="00243A73"/>
    <w:rsid w:val="0026180C"/>
    <w:rsid w:val="002712A2"/>
    <w:rsid w:val="002B6BB4"/>
    <w:rsid w:val="00305BD3"/>
    <w:rsid w:val="00316EA8"/>
    <w:rsid w:val="00401FD4"/>
    <w:rsid w:val="00434761"/>
    <w:rsid w:val="00497F48"/>
    <w:rsid w:val="004A3911"/>
    <w:rsid w:val="004B3F2A"/>
    <w:rsid w:val="004C18F5"/>
    <w:rsid w:val="00523468"/>
    <w:rsid w:val="0057573E"/>
    <w:rsid w:val="0057652F"/>
    <w:rsid w:val="00595648"/>
    <w:rsid w:val="00595DBB"/>
    <w:rsid w:val="005A1929"/>
    <w:rsid w:val="005B2F36"/>
    <w:rsid w:val="005B45F6"/>
    <w:rsid w:val="005C0BAE"/>
    <w:rsid w:val="00616D6F"/>
    <w:rsid w:val="0063124E"/>
    <w:rsid w:val="00646430"/>
    <w:rsid w:val="006830E4"/>
    <w:rsid w:val="006B53C9"/>
    <w:rsid w:val="006D43B4"/>
    <w:rsid w:val="006E09B6"/>
    <w:rsid w:val="007309A0"/>
    <w:rsid w:val="00743522"/>
    <w:rsid w:val="007E3B23"/>
    <w:rsid w:val="00815C52"/>
    <w:rsid w:val="00816CDD"/>
    <w:rsid w:val="0083009E"/>
    <w:rsid w:val="008B392B"/>
    <w:rsid w:val="008E58A6"/>
    <w:rsid w:val="009523A4"/>
    <w:rsid w:val="009557C7"/>
    <w:rsid w:val="009F297D"/>
    <w:rsid w:val="009F70FA"/>
    <w:rsid w:val="00A14B09"/>
    <w:rsid w:val="00A23197"/>
    <w:rsid w:val="00A41681"/>
    <w:rsid w:val="00A71734"/>
    <w:rsid w:val="00A7248F"/>
    <w:rsid w:val="00AC353B"/>
    <w:rsid w:val="00AE19C1"/>
    <w:rsid w:val="00AF07BE"/>
    <w:rsid w:val="00B41165"/>
    <w:rsid w:val="00BC37F2"/>
    <w:rsid w:val="00BE0F13"/>
    <w:rsid w:val="00BE17B5"/>
    <w:rsid w:val="00C61391"/>
    <w:rsid w:val="00C64D41"/>
    <w:rsid w:val="00CF0C09"/>
    <w:rsid w:val="00D22CE0"/>
    <w:rsid w:val="00D257F8"/>
    <w:rsid w:val="00D447FD"/>
    <w:rsid w:val="00D57E20"/>
    <w:rsid w:val="00D930DD"/>
    <w:rsid w:val="00DC7113"/>
    <w:rsid w:val="00DD34BF"/>
    <w:rsid w:val="00DD3A70"/>
    <w:rsid w:val="00DF53C2"/>
    <w:rsid w:val="00E34551"/>
    <w:rsid w:val="00E57914"/>
    <w:rsid w:val="00E7592E"/>
    <w:rsid w:val="00ED2F79"/>
    <w:rsid w:val="00F124B4"/>
    <w:rsid w:val="00F6200E"/>
    <w:rsid w:val="00F87EEE"/>
    <w:rsid w:val="00FB2A26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C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7F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9B6"/>
  </w:style>
  <w:style w:type="paragraph" w:styleId="Rodap">
    <w:name w:val="footer"/>
    <w:basedOn w:val="Normal"/>
    <w:link w:val="RodapChar"/>
    <w:unhideWhenUsed/>
    <w:rsid w:val="006E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9B6"/>
  </w:style>
  <w:style w:type="paragraph" w:styleId="SemEspaamento">
    <w:name w:val="No Spacing"/>
    <w:uiPriority w:val="1"/>
    <w:qFormat/>
    <w:rsid w:val="006E09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C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7F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9B6"/>
  </w:style>
  <w:style w:type="paragraph" w:styleId="Rodap">
    <w:name w:val="footer"/>
    <w:basedOn w:val="Normal"/>
    <w:link w:val="RodapChar"/>
    <w:unhideWhenUsed/>
    <w:rsid w:val="006E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9B6"/>
  </w:style>
  <w:style w:type="paragraph" w:styleId="SemEspaamento">
    <w:name w:val="No Spacing"/>
    <w:uiPriority w:val="1"/>
    <w:qFormat/>
    <w:rsid w:val="006E0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 Mendonça</dc:creator>
  <cp:lastModifiedBy>Daiana da Silva Bernardo</cp:lastModifiedBy>
  <cp:revision>8</cp:revision>
  <cp:lastPrinted>2018-07-20T15:15:00Z</cp:lastPrinted>
  <dcterms:created xsi:type="dcterms:W3CDTF">2018-05-15T21:02:00Z</dcterms:created>
  <dcterms:modified xsi:type="dcterms:W3CDTF">2018-07-25T13:48:00Z</dcterms:modified>
</cp:coreProperties>
</file>